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39" w:rsidRPr="00E45D7F" w:rsidRDefault="00ED1A39" w:rsidP="00ED1A39">
      <w:pPr>
        <w:keepNext/>
        <w:tabs>
          <w:tab w:val="left" w:pos="12660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45D7F">
        <w:rPr>
          <w:rFonts w:ascii="Times New Roman" w:hAnsi="Times New Roman"/>
          <w:b/>
          <w:sz w:val="24"/>
          <w:szCs w:val="24"/>
        </w:rPr>
        <w:t xml:space="preserve">ЗАСЕДАНИЯ КОЛЛЕГИИ МИНИСТЕРСТВА ОБРАЗОВАНИЯ, НАУКИ И МОЛОДЕЖИ </w:t>
      </w:r>
    </w:p>
    <w:p w:rsidR="00ED1A39" w:rsidRPr="00E45D7F" w:rsidRDefault="00ED1A39" w:rsidP="00ED1A39">
      <w:pPr>
        <w:keepNext/>
        <w:tabs>
          <w:tab w:val="left" w:pos="12660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45D7F">
        <w:rPr>
          <w:rFonts w:ascii="Times New Roman" w:hAnsi="Times New Roman"/>
          <w:b/>
          <w:sz w:val="24"/>
          <w:szCs w:val="24"/>
        </w:rPr>
        <w:t>РЕСПУБЛИКИ КРЫМ</w:t>
      </w:r>
    </w:p>
    <w:p w:rsidR="00ED1A39" w:rsidRPr="00E45D7F" w:rsidRDefault="00ED1A39" w:rsidP="00ED1A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7745"/>
        <w:gridCol w:w="2684"/>
        <w:gridCol w:w="2512"/>
        <w:gridCol w:w="1838"/>
      </w:tblGrid>
      <w:tr w:rsidR="00ED1A39" w:rsidRPr="00E45D7F" w:rsidTr="0018472A">
        <w:tc>
          <w:tcPr>
            <w:tcW w:w="717" w:type="dxa"/>
            <w:shd w:val="clear" w:color="auto" w:fill="auto"/>
          </w:tcPr>
          <w:p w:rsidR="00ED1A39" w:rsidRPr="00E45D7F" w:rsidRDefault="00ED1A39" w:rsidP="00184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745" w:type="dxa"/>
            <w:shd w:val="clear" w:color="auto" w:fill="auto"/>
          </w:tcPr>
          <w:p w:rsidR="00ED1A39" w:rsidRPr="00E45D7F" w:rsidRDefault="00ED1A39" w:rsidP="0018472A">
            <w:pPr>
              <w:keepNext/>
              <w:spacing w:after="0" w:line="240" w:lineRule="auto"/>
              <w:ind w:firstLine="72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bCs/>
                <w:sz w:val="24"/>
                <w:szCs w:val="24"/>
              </w:rPr>
              <w:t>Повестка дня</w:t>
            </w:r>
          </w:p>
        </w:tc>
        <w:tc>
          <w:tcPr>
            <w:tcW w:w="2684" w:type="dxa"/>
            <w:shd w:val="clear" w:color="auto" w:fill="auto"/>
          </w:tcPr>
          <w:p w:rsidR="00ED1A39" w:rsidRPr="00E45D7F" w:rsidRDefault="00ED1A39" w:rsidP="00184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 w:rsidR="00ED1A39" w:rsidRPr="00E45D7F" w:rsidRDefault="00ED1A39" w:rsidP="00184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за подготовку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shd w:val="clear" w:color="auto" w:fill="auto"/>
          </w:tcPr>
          <w:p w:rsidR="00ED1A39" w:rsidRPr="00E45D7F" w:rsidRDefault="00ED1A39" w:rsidP="00184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38" w:type="dxa"/>
            <w:shd w:val="clear" w:color="auto" w:fill="auto"/>
          </w:tcPr>
          <w:p w:rsidR="00ED1A39" w:rsidRPr="00E45D7F" w:rsidRDefault="00ED1A39" w:rsidP="00184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ED1A39" w:rsidRPr="00E45D7F" w:rsidTr="0018472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39" w:rsidRDefault="00ED1A39" w:rsidP="00184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A39" w:rsidRPr="00E45D7F" w:rsidRDefault="00ED1A39" w:rsidP="00184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39" w:rsidRPr="000A0551" w:rsidRDefault="00ED1A39" w:rsidP="0018472A">
            <w:pPr>
              <w:keepNext/>
              <w:spacing w:after="0" w:line="240" w:lineRule="auto"/>
              <w:ind w:firstLine="72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51">
              <w:rPr>
                <w:rFonts w:ascii="Times New Roman" w:hAnsi="Times New Roman" w:cs="Times New Roman"/>
                <w:sz w:val="24"/>
                <w:szCs w:val="24"/>
              </w:rPr>
              <w:t xml:space="preserve">О взаимодействии центров социальных служб для семьи, детей и молодежи с органами и учреждениям системы профилактики безнадзорности и правонарушений по реализации </w:t>
            </w:r>
            <w:r w:rsidRPr="000A055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 реабилитации и адаптации сем</w:t>
            </w:r>
            <w:r w:rsidRPr="000A055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A0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несовершеннолетних, находящихся в социально опасном положении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39" w:rsidRPr="009F6151" w:rsidRDefault="00ED1A39" w:rsidP="00184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Боровик Н.С.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39" w:rsidRPr="00E45D7F" w:rsidRDefault="00ED1A39" w:rsidP="00184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39" w:rsidRPr="00DC2BE9" w:rsidRDefault="00ED1A39" w:rsidP="00184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2019</w:t>
            </w:r>
            <w:r w:rsidRPr="00DB103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D1A39" w:rsidRPr="00E45D7F" w:rsidTr="0018472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39" w:rsidRDefault="00ED1A39" w:rsidP="00184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A39" w:rsidRDefault="00ED1A39" w:rsidP="00184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39" w:rsidRPr="0067268B" w:rsidRDefault="00ED1A39" w:rsidP="0018472A">
            <w:pPr>
              <w:keepNext/>
              <w:tabs>
                <w:tab w:val="left" w:pos="703"/>
              </w:tabs>
              <w:spacing w:after="0" w:line="240" w:lineRule="auto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>Об организации подготовки лиц, желающих принять на воспитание в свою семью ребенка, оставшегося без попечения родителей, и психолого-педагогического сопровождения замещающих семей</w:t>
            </w:r>
            <w:r w:rsidRPr="00C474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39" w:rsidRPr="00E45D7F" w:rsidRDefault="00ED1A39" w:rsidP="00184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Боровик Н.С.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39" w:rsidRPr="00E45D7F" w:rsidRDefault="00ED1A39" w:rsidP="00184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39" w:rsidRPr="00DC2BE9" w:rsidRDefault="00ED1A39" w:rsidP="00184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C2BE9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Pr="00DB103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ED1A39" w:rsidRDefault="00ED1A39" w:rsidP="00ED1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A39" w:rsidRDefault="00ED1A39" w:rsidP="00ED1A39">
      <w:pPr>
        <w:rPr>
          <w:rFonts w:ascii="Times New Roman" w:eastAsia="Calibri" w:hAnsi="Times New Roman" w:cs="Times New Roman"/>
          <w:i/>
          <w:sz w:val="28"/>
          <w:szCs w:val="28"/>
          <w:u w:val="single"/>
        </w:rPr>
        <w:sectPr w:rsidR="00ED1A39" w:rsidSect="00454F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br w:type="page"/>
      </w:r>
    </w:p>
    <w:p w:rsidR="00ED1A39" w:rsidRPr="00DE333A" w:rsidRDefault="00ED1A39" w:rsidP="00ED1A39">
      <w:pPr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D036A">
        <w:rPr>
          <w:rFonts w:ascii="Times New Roman" w:hAnsi="Times New Roman" w:cs="Times New Roman"/>
          <w:sz w:val="24"/>
          <w:szCs w:val="24"/>
        </w:rPr>
        <w:lastRenderedPageBreak/>
        <w:t>ПЛАН-ГРАФИК ОСНОВНЫХ МЕРОПРИЯТИЙ</w:t>
      </w:r>
    </w:p>
    <w:p w:rsidR="00ED1A39" w:rsidRPr="001102ED" w:rsidRDefault="00ED1A39" w:rsidP="00ED1A39">
      <w:pPr>
        <w:spacing w:line="240" w:lineRule="auto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3260"/>
        <w:gridCol w:w="5764"/>
      </w:tblGrid>
      <w:tr w:rsidR="00ED1A39" w:rsidRPr="00E45D7F" w:rsidTr="0018472A">
        <w:tc>
          <w:tcPr>
            <w:tcW w:w="6204" w:type="dxa"/>
            <w:shd w:val="clear" w:color="auto" w:fill="auto"/>
          </w:tcPr>
          <w:p w:rsidR="00ED1A39" w:rsidRPr="00E45D7F" w:rsidRDefault="00ED1A39" w:rsidP="0018472A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СОВЕЩАНИЯ, СЕМИНАРЫ,</w:t>
            </w:r>
          </w:p>
          <w:p w:rsidR="00ED1A39" w:rsidRPr="00E45D7F" w:rsidRDefault="00ED1A39" w:rsidP="0018472A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ED1A39" w:rsidRPr="00E45D7F" w:rsidRDefault="00ED1A39" w:rsidP="0018472A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260" w:type="dxa"/>
            <w:shd w:val="clear" w:color="auto" w:fill="auto"/>
          </w:tcPr>
          <w:p w:rsidR="00ED1A39" w:rsidRPr="00E45D7F" w:rsidRDefault="00ED1A39" w:rsidP="0018472A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МОНИТОРИНГИ, ПРОВЕРКИ,</w:t>
            </w:r>
          </w:p>
          <w:p w:rsidR="00ED1A39" w:rsidRPr="00E45D7F" w:rsidRDefault="00ED1A39" w:rsidP="0018472A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АТТЕСТАЦИИ,</w:t>
            </w:r>
          </w:p>
          <w:p w:rsidR="00ED1A39" w:rsidRPr="00E45D7F" w:rsidRDefault="00ED1A39" w:rsidP="0018472A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ДНИ МИНИСТЕРСТВА</w:t>
            </w:r>
          </w:p>
        </w:tc>
        <w:tc>
          <w:tcPr>
            <w:tcW w:w="5764" w:type="dxa"/>
            <w:shd w:val="clear" w:color="auto" w:fill="auto"/>
          </w:tcPr>
          <w:p w:rsidR="00ED1A39" w:rsidRPr="00E45D7F" w:rsidRDefault="00ED1A39" w:rsidP="0018472A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МАССОВАЯ РАБОТА</w:t>
            </w:r>
          </w:p>
        </w:tc>
      </w:tr>
      <w:tr w:rsidR="00ED1A39" w:rsidRPr="00E45D7F" w:rsidTr="0018472A">
        <w:tc>
          <w:tcPr>
            <w:tcW w:w="15228" w:type="dxa"/>
            <w:gridSpan w:val="3"/>
            <w:shd w:val="clear" w:color="auto" w:fill="auto"/>
          </w:tcPr>
          <w:p w:rsidR="00ED1A39" w:rsidRPr="00E45D7F" w:rsidRDefault="00ED1A39" w:rsidP="0018472A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D1A39" w:rsidRPr="00E45D7F" w:rsidTr="0018472A">
        <w:tc>
          <w:tcPr>
            <w:tcW w:w="6204" w:type="dxa"/>
            <w:shd w:val="clear" w:color="auto" w:fill="auto"/>
          </w:tcPr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15-24</w:t>
            </w:r>
          </w:p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усыновителями, опекунами, попечителями, приемными родителями,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CB64BA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D1A39" w:rsidRDefault="00ED1A39" w:rsidP="0018472A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A39" w:rsidRPr="003E62CB" w:rsidRDefault="00ED1A39" w:rsidP="0018472A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  <w:p w:rsidR="00ED1A39" w:rsidRDefault="00ED1A39" w:rsidP="0018472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ED9">
              <w:rPr>
                <w:rFonts w:ascii="Times New Roman" w:hAnsi="Times New Roman"/>
                <w:sz w:val="24"/>
                <w:szCs w:val="24"/>
              </w:rPr>
              <w:t>Оказание методической помощи ГБУ Республики Крым «Центр социально-психологической помощи и временного содержания для детей и молодежи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ED1A39" w:rsidRPr="006C5ED9" w:rsidRDefault="00ED1A39" w:rsidP="0018472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Pr="006C5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A39" w:rsidRPr="009F6151" w:rsidRDefault="00ED1A39" w:rsidP="0018472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ED1A39" w:rsidRPr="00C47429" w:rsidRDefault="00ED1A39" w:rsidP="0018472A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09-25</w:t>
            </w:r>
          </w:p>
          <w:p w:rsidR="00ED1A39" w:rsidRPr="00C47429" w:rsidRDefault="00ED1A39" w:rsidP="0018472A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47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Проведение акции «Снежинка счастья» (рождественские поздравления для детей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C47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функциональными ограничениями),</w:t>
            </w:r>
          </w:p>
          <w:p w:rsidR="00ED1A39" w:rsidRDefault="00ED1A39" w:rsidP="0018472A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Цвяткова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Е.В.</w:t>
            </w:r>
          </w:p>
          <w:p w:rsidR="00ED1A39" w:rsidRPr="00C47429" w:rsidRDefault="00ED1A39" w:rsidP="0018472A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D1A39" w:rsidRPr="00E45D7F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39" w:rsidRPr="00E45D7F" w:rsidTr="0018472A">
        <w:tc>
          <w:tcPr>
            <w:tcW w:w="15228" w:type="dxa"/>
            <w:gridSpan w:val="3"/>
            <w:shd w:val="clear" w:color="auto" w:fill="auto"/>
          </w:tcPr>
          <w:p w:rsidR="00ED1A39" w:rsidRPr="00E45D7F" w:rsidRDefault="00ED1A39" w:rsidP="00184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ED1A39" w:rsidRPr="00E45D7F" w:rsidTr="0018472A">
        <w:tc>
          <w:tcPr>
            <w:tcW w:w="6204" w:type="dxa"/>
            <w:shd w:val="clear" w:color="auto" w:fill="auto"/>
          </w:tcPr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05</w:t>
            </w:r>
            <w:r w:rsidRPr="00C47429">
              <w:rPr>
                <w:rFonts w:ascii="Times New Roman" w:eastAsia="Arial Unicode MS" w:hAnsi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4, 26-07 марта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 усыновителями, опекунами, попечителями, приемными родителями,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ED1A39" w:rsidRPr="00C47429" w:rsidRDefault="005845F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ГБУ «ЦСССДМ» Республики Крым «Осуществление деятельности по планированию, организации и реализации социальных услуг и мер социальной поддержки семей, детей и молодежи»,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B45544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  <w:p w:rsidR="00ED1A39" w:rsidRPr="000A54A3" w:rsidRDefault="00ED1A39" w:rsidP="001847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«Симферопольский районный центр социальных служб для семьи, детей и молодежи»,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  <w:p w:rsidR="00ED1A39" w:rsidRPr="000A54A3" w:rsidRDefault="00ED1A39" w:rsidP="001847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социального обслуживания в </w:t>
            </w:r>
          </w:p>
          <w:p w:rsidR="00ED1A39" w:rsidRPr="007708DA" w:rsidRDefault="005845F9" w:rsidP="001847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ГБУ РК «Судакский городской</w:t>
            </w:r>
            <w:r w:rsidR="00ED1A39">
              <w:rPr>
                <w:rFonts w:ascii="Times New Roman" w:hAnsi="Times New Roman"/>
                <w:sz w:val="24"/>
                <w:szCs w:val="24"/>
              </w:rPr>
              <w:t xml:space="preserve"> центр социальных служб для семьи, детей и молодежи», </w:t>
            </w:r>
            <w:proofErr w:type="spellStart"/>
            <w:r w:rsidR="00ED1A39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ED1A3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  <w:p w:rsidR="00ED1A39" w:rsidRPr="00DF74A9" w:rsidRDefault="00ED1A39" w:rsidP="0018472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4A9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ГБУ Республики Крым «Центр социальной адаптации»,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5343D8" w:rsidRDefault="00ED1A39" w:rsidP="0018472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25-11 марта</w:t>
            </w:r>
          </w:p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Проведение акции по оказанию помощи  малоимущим и многодетным семьям с привлечением некоммерческих организаций и волонтеров «Масленица пришла»,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B203E2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3E2">
              <w:rPr>
                <w:rFonts w:ascii="Times New Roman" w:hAnsi="Times New Roman"/>
                <w:b/>
                <w:sz w:val="24"/>
                <w:szCs w:val="24"/>
              </w:rPr>
              <w:t>12-14</w:t>
            </w:r>
          </w:p>
          <w:p w:rsidR="00ED1A39" w:rsidRDefault="00ED1A39" w:rsidP="0018472A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03E2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рейда «Урок»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D1A39" w:rsidRPr="00DC449E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39" w:rsidRPr="00E45D7F" w:rsidTr="0018472A">
        <w:tc>
          <w:tcPr>
            <w:tcW w:w="15228" w:type="dxa"/>
            <w:gridSpan w:val="3"/>
            <w:shd w:val="clear" w:color="auto" w:fill="auto"/>
          </w:tcPr>
          <w:p w:rsidR="00ED1A39" w:rsidRPr="005D036A" w:rsidRDefault="00ED1A39" w:rsidP="0018472A">
            <w:pPr>
              <w:pStyle w:val="5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 w:rsidRPr="005932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МАРТ</w:t>
            </w:r>
          </w:p>
        </w:tc>
      </w:tr>
      <w:tr w:rsidR="00ED1A39" w:rsidRPr="00AF5BC8" w:rsidTr="0018472A">
        <w:tc>
          <w:tcPr>
            <w:tcW w:w="6204" w:type="dxa"/>
            <w:shd w:val="clear" w:color="auto" w:fill="auto"/>
          </w:tcPr>
          <w:p w:rsidR="00ED1A39" w:rsidRPr="00AF5BC8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>19-28</w:t>
            </w:r>
          </w:p>
          <w:p w:rsidR="00ED1A39" w:rsidRPr="00AF5BC8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 xml:space="preserve">Обучающие семинары для лиц, выразивших желание стать усыновителями, опекунами, попечителями, приемными родителями, </w:t>
            </w:r>
            <w:proofErr w:type="spellStart"/>
            <w:r w:rsidRPr="00AF5BC8"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 w:rsidRPr="00AF5BC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ED1A39" w:rsidRPr="00AF5BC8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AF5BC8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D1A39" w:rsidRPr="00AF5BC8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 xml:space="preserve">Обучающий семинар для специалистов ГБУ «ЦСССДМ»  и учреждений социальной направленности Республики Крым «Об организации взаимодействия по  социальному сопровождению лиц из числа детей-сирот и оставшихся без попечения родителей», </w:t>
            </w:r>
            <w:proofErr w:type="spellStart"/>
            <w:r w:rsidRPr="00AF5BC8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Pr="00AF5BC8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AF5BC8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D1A39" w:rsidRPr="00AF5BC8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D1A39" w:rsidRPr="00AF5BC8" w:rsidRDefault="00ED1A39" w:rsidP="001847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BC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по </w:t>
            </w:r>
            <w:r w:rsidRPr="00AF5BC8">
              <w:rPr>
                <w:rFonts w:ascii="Times New Roman" w:hAnsi="Times New Roman"/>
                <w:sz w:val="24"/>
                <w:szCs w:val="24"/>
              </w:rPr>
              <w:t xml:space="preserve">отдельным вопросам организации социального обслуживания в </w:t>
            </w:r>
          </w:p>
          <w:p w:rsidR="00ED1A39" w:rsidRPr="00AF5BC8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 xml:space="preserve">ГБУ РК «Белогорский районный центр социальных служб для семьи, детей и молодежи», </w:t>
            </w:r>
            <w:proofErr w:type="spellStart"/>
            <w:r w:rsidRPr="00AF5BC8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Pr="00AF5BC8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AF5BC8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D1A39" w:rsidRPr="00AF5BC8" w:rsidRDefault="00ED1A39" w:rsidP="0018472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ГБУ Республики Крым «Центр социальной поддержки семей, детей и молодежи», </w:t>
            </w:r>
            <w:proofErr w:type="spellStart"/>
            <w:r w:rsidRPr="00AF5BC8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Pr="00AF5BC8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AF5BC8" w:rsidRDefault="00ED1A39" w:rsidP="0018472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ED1A39" w:rsidRPr="00AF5BC8" w:rsidRDefault="00ED1A39" w:rsidP="001847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BC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по </w:t>
            </w:r>
            <w:r w:rsidRPr="00AF5BC8">
              <w:rPr>
                <w:rFonts w:ascii="Times New Roman" w:hAnsi="Times New Roman"/>
                <w:sz w:val="24"/>
                <w:szCs w:val="24"/>
              </w:rPr>
              <w:t xml:space="preserve">отдельным вопросам </w:t>
            </w:r>
            <w:r w:rsidRPr="00AF5B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социального обслуживания в </w:t>
            </w:r>
          </w:p>
          <w:p w:rsidR="00ED1A39" w:rsidRPr="00AF5BC8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>ГБУ РК «Джанкойский районный центр социальных служб для семьи, детей и молодежи»</w:t>
            </w:r>
          </w:p>
          <w:p w:rsidR="00ED1A39" w:rsidRPr="00AF5BC8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 xml:space="preserve">ГБУ РК «Джанкойский городской центр социальных служб для семьи, детей и молодежи», </w:t>
            </w:r>
            <w:proofErr w:type="spellStart"/>
            <w:r w:rsidRPr="00AF5BC8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Pr="00AF5BC8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AF5BC8" w:rsidRDefault="00ED1A39" w:rsidP="0018472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AF5BC8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ED1A39" w:rsidRPr="00AF5BC8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AF5BC8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>18-15 апреля</w:t>
            </w:r>
          </w:p>
          <w:p w:rsidR="00ED1A39" w:rsidRPr="00AF5BC8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 xml:space="preserve">Проведение интерактивной программы «Маршрут безопасности», </w:t>
            </w:r>
            <w:proofErr w:type="spellStart"/>
            <w:r w:rsidRPr="00AF5BC8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Pr="00AF5BC8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AF5BC8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AF5BC8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AF5BC8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>25-26</w:t>
            </w:r>
          </w:p>
          <w:p w:rsidR="00ED1A39" w:rsidRPr="00AF5BC8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акции в рамках  Всемирного Дня борьбы с туберкулезом, </w:t>
            </w:r>
            <w:proofErr w:type="spellStart"/>
            <w:r w:rsidRPr="00AF5BC8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Pr="00AF5BC8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AF5BC8" w:rsidRDefault="00ED1A39" w:rsidP="0018472A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D1A39" w:rsidRPr="00AF5BC8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 xml:space="preserve">2 декада </w:t>
            </w:r>
          </w:p>
          <w:p w:rsidR="00ED1A39" w:rsidRPr="00AF5BC8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>Участие в операции «Подросток»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AF5BC8" w:rsidRDefault="00ED1A39" w:rsidP="0018472A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D1A39" w:rsidRPr="00AF5BC8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39" w:rsidRPr="00E45D7F" w:rsidTr="0018472A">
        <w:tc>
          <w:tcPr>
            <w:tcW w:w="15228" w:type="dxa"/>
            <w:gridSpan w:val="3"/>
            <w:shd w:val="clear" w:color="auto" w:fill="auto"/>
          </w:tcPr>
          <w:p w:rsidR="00ED1A39" w:rsidRPr="0059324C" w:rsidRDefault="00ED1A39" w:rsidP="0018472A">
            <w:pPr>
              <w:pStyle w:val="8"/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932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АПРЕЛЬ</w:t>
            </w:r>
          </w:p>
        </w:tc>
      </w:tr>
      <w:tr w:rsidR="00ED1A39" w:rsidRPr="00E45D7F" w:rsidTr="009C6938">
        <w:trPr>
          <w:trHeight w:val="5510"/>
        </w:trPr>
        <w:tc>
          <w:tcPr>
            <w:tcW w:w="6204" w:type="dxa"/>
            <w:shd w:val="clear" w:color="auto" w:fill="auto"/>
          </w:tcPr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09-18-</w:t>
            </w:r>
          </w:p>
          <w:p w:rsidR="00ED1A39" w:rsidRPr="00E45D7F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 усыновителями, опекунами, попечителями, приемными родителями,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ГБУ «ЦСССДМ» Республики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организации профилактической работы по защите детей от информации, наносящей вред их здоровью и развитию, и профилактике интернет-зависимости несовершеннолетних»,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E45D7F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D1A39" w:rsidRPr="000A54A3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ED1A39" w:rsidRPr="000A54A3" w:rsidRDefault="00ED1A39" w:rsidP="001847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районный центр социальных служб для семьи, детей и молодежи»,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центр социальных служб для семьи, детей и молодежи»,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ED1A39" w:rsidRPr="000A54A3" w:rsidRDefault="00ED1A39" w:rsidP="001847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«Кировский районный центр социальных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служб для семьи, детей и молодежи»,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5A5585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58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ED1A39" w:rsidRPr="000A54A3" w:rsidRDefault="00ED1A39" w:rsidP="001847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Алуштинский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социальных служб для семьи, детей и молодежи»,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0A54A3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ED1A39" w:rsidRPr="005A5585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5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акции в рамках Всемирного Дня здоровья,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AF5BC8" w:rsidRDefault="00ED1A39" w:rsidP="0018472A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E45D7F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39" w:rsidRPr="00E45D7F" w:rsidTr="0018472A">
        <w:tc>
          <w:tcPr>
            <w:tcW w:w="15228" w:type="dxa"/>
            <w:gridSpan w:val="3"/>
            <w:shd w:val="clear" w:color="auto" w:fill="auto"/>
          </w:tcPr>
          <w:p w:rsidR="00ED1A39" w:rsidRPr="00E45D7F" w:rsidRDefault="00ED1A39" w:rsidP="00184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ED1A39" w:rsidRPr="00E45D7F" w:rsidTr="0018472A">
        <w:trPr>
          <w:trHeight w:val="416"/>
        </w:trPr>
        <w:tc>
          <w:tcPr>
            <w:tcW w:w="6204" w:type="dxa"/>
            <w:shd w:val="clear" w:color="auto" w:fill="auto"/>
          </w:tcPr>
          <w:p w:rsidR="00ED1A39" w:rsidRPr="00080762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ГБУ «ЦСССДМ» Республики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социальной работы по профилактике негативных явлений среди различных слоев населения,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14-23, 28-06 июня</w:t>
            </w:r>
          </w:p>
          <w:p w:rsidR="00ED1A39" w:rsidRPr="00E45D7F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Обучающий семинар для лиц, выразивших желание стать  усыновителями, родителями–воспитателями, опекунами, попечителями, приемными родителями,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F85D92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D1A39" w:rsidRDefault="00ED1A39" w:rsidP="0018472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D1A39" w:rsidRPr="004A480E" w:rsidRDefault="00ED1A39" w:rsidP="0018472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  <w:p w:rsidR="00ED1A39" w:rsidRPr="000A54A3" w:rsidRDefault="00ED1A39" w:rsidP="001847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«Евпаторийский городском ЦСССДМ»,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4A62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23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ED1A39" w:rsidRPr="000A54A3" w:rsidRDefault="00ED1A39" w:rsidP="001847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«Ленинский районный центр социальных служб для семьи, детей и молодежи»,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E45D7F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ED1A39" w:rsidRDefault="00ED1A39" w:rsidP="0018472A">
            <w:pPr>
              <w:pStyle w:val="3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май-сентябрь</w:t>
            </w:r>
          </w:p>
          <w:p w:rsidR="00ED1A39" w:rsidRDefault="00ED1A39" w:rsidP="0018472A">
            <w:pPr>
              <w:pStyle w:val="3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</w:t>
            </w:r>
            <w:r w:rsidRPr="00AC7CD7">
              <w:rPr>
                <w:szCs w:val="24"/>
              </w:rPr>
              <w:t xml:space="preserve"> в Республике Крым V</w:t>
            </w:r>
            <w:r>
              <w:rPr>
                <w:szCs w:val="24"/>
              </w:rPr>
              <w:t>I</w:t>
            </w:r>
            <w:r>
              <w:rPr>
                <w:szCs w:val="24"/>
                <w:lang w:val="en-US"/>
              </w:rPr>
              <w:t>I</w:t>
            </w:r>
            <w:r w:rsidRPr="00AC7CD7">
              <w:rPr>
                <w:szCs w:val="24"/>
              </w:rPr>
              <w:t xml:space="preserve"> Всероссийской акции «Добровольцы - детям»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Цвяткова</w:t>
            </w:r>
            <w:proofErr w:type="spellEnd"/>
            <w:r>
              <w:rPr>
                <w:szCs w:val="24"/>
              </w:rPr>
              <w:t xml:space="preserve"> Е.В.</w:t>
            </w:r>
          </w:p>
          <w:p w:rsidR="00ED1A39" w:rsidRPr="00EE4F47" w:rsidRDefault="00ED1A39" w:rsidP="0018472A">
            <w:pPr>
              <w:pStyle w:val="3"/>
              <w:jc w:val="both"/>
              <w:rPr>
                <w:szCs w:val="24"/>
              </w:rPr>
            </w:pPr>
          </w:p>
          <w:p w:rsidR="00ED1A39" w:rsidRDefault="00ED1A39" w:rsidP="0018472A">
            <w:pPr>
              <w:pStyle w:val="3"/>
              <w:jc w:val="both"/>
              <w:rPr>
                <w:b/>
                <w:szCs w:val="24"/>
              </w:rPr>
            </w:pPr>
          </w:p>
          <w:p w:rsidR="00ED1A39" w:rsidRPr="00C47429" w:rsidRDefault="00ED1A39" w:rsidP="0018472A">
            <w:pPr>
              <w:pStyle w:val="3"/>
              <w:jc w:val="both"/>
              <w:rPr>
                <w:b/>
                <w:szCs w:val="24"/>
              </w:rPr>
            </w:pPr>
            <w:r w:rsidRPr="00C47429">
              <w:rPr>
                <w:b/>
                <w:szCs w:val="24"/>
              </w:rPr>
              <w:t>15</w:t>
            </w:r>
          </w:p>
          <w:p w:rsidR="00ED1A39" w:rsidRPr="00C47429" w:rsidRDefault="00ED1A39" w:rsidP="0018472A">
            <w:pPr>
              <w:pStyle w:val="3"/>
              <w:jc w:val="both"/>
              <w:rPr>
                <w:szCs w:val="24"/>
              </w:rPr>
            </w:pPr>
            <w:r w:rsidRPr="00C47429">
              <w:rPr>
                <w:szCs w:val="24"/>
              </w:rPr>
              <w:t>Проведение мероприятий, посвященных Международному Дню семьи,</w:t>
            </w:r>
          </w:p>
          <w:p w:rsidR="00ED1A39" w:rsidRPr="00ED1A39" w:rsidRDefault="00ED1A39" w:rsidP="00ED1A39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Цвяткова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Е.В.</w:t>
            </w:r>
          </w:p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13-27</w:t>
            </w:r>
          </w:p>
          <w:p w:rsidR="00ED1A39" w:rsidRPr="00DE2BE6" w:rsidRDefault="00ED1A39" w:rsidP="00DE2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«Стоп ВИЧ!», приуроченной к Всемирному дню памяти жертв СПИДа,</w:t>
            </w:r>
            <w:r w:rsidR="00DE2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E2BE6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DE2BE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C46">
              <w:rPr>
                <w:rFonts w:ascii="Times New Roman" w:hAnsi="Times New Roman"/>
                <w:sz w:val="24"/>
                <w:szCs w:val="24"/>
              </w:rPr>
              <w:t>Проведение регионального этапа Всероссийского конкурса «Семья года»</w:t>
            </w:r>
            <w:r w:rsidR="00DE2B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E2BE6">
              <w:rPr>
                <w:rFonts w:ascii="Times New Roman" w:hAnsi="Times New Roman"/>
                <w:sz w:val="24"/>
                <w:szCs w:val="24"/>
              </w:rPr>
              <w:t>Цвятова</w:t>
            </w:r>
            <w:proofErr w:type="spellEnd"/>
            <w:r w:rsidR="00DE2BE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CA5C46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39" w:rsidRPr="00E45D7F" w:rsidTr="0018472A">
        <w:tc>
          <w:tcPr>
            <w:tcW w:w="15228" w:type="dxa"/>
            <w:gridSpan w:val="3"/>
            <w:shd w:val="clear" w:color="auto" w:fill="auto"/>
          </w:tcPr>
          <w:p w:rsidR="00ED1A39" w:rsidRPr="00CB64BA" w:rsidRDefault="00ED1A39" w:rsidP="0018472A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64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ИЮНЬ</w:t>
            </w:r>
          </w:p>
        </w:tc>
      </w:tr>
      <w:tr w:rsidR="00ED1A39" w:rsidRPr="00E45D7F" w:rsidTr="009C6938">
        <w:trPr>
          <w:trHeight w:val="3667"/>
        </w:trPr>
        <w:tc>
          <w:tcPr>
            <w:tcW w:w="6204" w:type="dxa"/>
            <w:shd w:val="clear" w:color="auto" w:fill="auto"/>
          </w:tcPr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18-27</w:t>
            </w:r>
          </w:p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усыновителями, опекунами, попечителями, приемными родителями,</w:t>
            </w:r>
            <w:r w:rsidR="005F6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6816"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 w:rsidR="005F681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ED1A39" w:rsidRPr="00E45D7F" w:rsidRDefault="00ED1A39" w:rsidP="005F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D1A39" w:rsidRPr="00777D5E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  <w:p w:rsidR="00ED1A39" w:rsidRPr="000A54A3" w:rsidRDefault="00ED1A39" w:rsidP="001847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РК «Армянский городской центр социальных служб для семьи, детей и молодежи»</w:t>
            </w:r>
          </w:p>
          <w:p w:rsidR="00ED1A39" w:rsidRDefault="005F6816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ED1A39" w:rsidRPr="000A54A3" w:rsidRDefault="00ED1A39" w:rsidP="001847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ED1A39" w:rsidRPr="005F6816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РК «Черноморский районный центр социальных служб для семьи, детей и молодежи»</w:t>
            </w:r>
            <w:r w:rsidR="005F68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F6816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5F681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ED1A39" w:rsidRPr="000A54A3" w:rsidRDefault="00ED1A39" w:rsidP="001847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социального обслуживания в 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РК «Феодосийский городской центр социальных служб для семьи, детей и молодежи»</w:t>
            </w:r>
            <w:r w:rsidR="005F68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F6816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5F681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507CE5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3-7</w:t>
            </w:r>
          </w:p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мероприятий, посвященной Дню защиты детей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,</w:t>
            </w:r>
            <w:r w:rsidR="005F6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6816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5F681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453C9E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24-28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Региональной акции «Мир без наркотиков»,</w:t>
            </w:r>
            <w:r w:rsidR="005F6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6816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5F681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A39" w:rsidRPr="00E45D7F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39" w:rsidRPr="00E45D7F" w:rsidTr="0018472A">
        <w:tc>
          <w:tcPr>
            <w:tcW w:w="15228" w:type="dxa"/>
            <w:gridSpan w:val="3"/>
            <w:shd w:val="clear" w:color="auto" w:fill="auto"/>
          </w:tcPr>
          <w:p w:rsidR="00ED1A39" w:rsidRPr="00D741A1" w:rsidRDefault="00ED1A39" w:rsidP="0018472A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741A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ИЮЛЬ</w:t>
            </w:r>
          </w:p>
        </w:tc>
      </w:tr>
      <w:tr w:rsidR="00ED1A39" w:rsidRPr="00E45D7F" w:rsidTr="0018472A">
        <w:tc>
          <w:tcPr>
            <w:tcW w:w="6204" w:type="dxa"/>
            <w:shd w:val="clear" w:color="auto" w:fill="auto"/>
          </w:tcPr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09-18, 23-01 августа</w:t>
            </w:r>
          </w:p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Обучающие семинары для лиц, выразивших желание стать усыновителями, опекунами, попечителями, приемными родителями,</w:t>
            </w:r>
            <w:r w:rsidR="005F6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6816"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 w:rsidR="005F681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ED1A39" w:rsidRPr="00E45D7F" w:rsidRDefault="00ED1A39" w:rsidP="001847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A39" w:rsidRPr="00E45D7F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D1A39" w:rsidRDefault="00ED1A39" w:rsidP="0018472A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D1A39" w:rsidRPr="000A54A3" w:rsidRDefault="00ED1A39" w:rsidP="001847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ED1A39" w:rsidRDefault="005845F9" w:rsidP="005F681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ГБУ РК «Бахчисарайский районный</w:t>
            </w:r>
            <w:r w:rsidR="00ED1A39">
              <w:rPr>
                <w:rFonts w:ascii="Times New Roman" w:hAnsi="Times New Roman"/>
                <w:sz w:val="24"/>
                <w:szCs w:val="24"/>
              </w:rPr>
              <w:t xml:space="preserve"> центр социальных служб для семьи, детей и молодежи», </w:t>
            </w:r>
            <w:proofErr w:type="spellStart"/>
            <w:r w:rsidR="005F6816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5F681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Default="00ED1A39" w:rsidP="0018472A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39" w:rsidRPr="003A1EDC" w:rsidRDefault="00ED1A39" w:rsidP="0018472A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D1A39" w:rsidRDefault="00ED1A39" w:rsidP="0018472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4A3">
              <w:rPr>
                <w:rFonts w:ascii="Times New Roman" w:hAnsi="Times New Roman"/>
                <w:sz w:val="24"/>
                <w:szCs w:val="24"/>
              </w:rPr>
              <w:t>Оказание методической помощи ГБУ Республики Крым «Центр помощи и временного содержания детей и молодежи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5F6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6816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5F681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5F6816" w:rsidRPr="000A54A3" w:rsidRDefault="005F6816" w:rsidP="0018472A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0B41A9" w:rsidRDefault="00ED1A39" w:rsidP="0018472A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A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ED1A39" w:rsidRPr="000A54A3" w:rsidRDefault="00ED1A39" w:rsidP="001847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  <w:r w:rsidR="009C6938">
              <w:rPr>
                <w:rFonts w:ascii="Times New Roman" w:hAnsi="Times New Roman"/>
                <w:sz w:val="24"/>
                <w:szCs w:val="24"/>
              </w:rPr>
              <w:t>ГБУ РК</w:t>
            </w:r>
          </w:p>
          <w:p w:rsidR="00ED1A39" w:rsidRDefault="009C6938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«Ялтинский </w:t>
            </w:r>
            <w:r w:rsidR="00ED1A39">
              <w:rPr>
                <w:rFonts w:ascii="Times New Roman" w:hAnsi="Times New Roman"/>
                <w:sz w:val="24"/>
                <w:szCs w:val="24"/>
              </w:rPr>
              <w:t xml:space="preserve"> центр социальных служб для семьи, детей и молодежи», </w:t>
            </w:r>
            <w:r w:rsidR="005F6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6816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5F681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747F78" w:rsidRDefault="00ED1A39" w:rsidP="00184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39" w:rsidRPr="00777D5E" w:rsidRDefault="00ED1A39" w:rsidP="00184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5E">
              <w:rPr>
                <w:rFonts w:ascii="Times New Roman" w:hAnsi="Times New Roman" w:cs="Times New Roman"/>
                <w:b/>
                <w:sz w:val="24"/>
                <w:szCs w:val="24"/>
              </w:rPr>
              <w:t>15-30</w:t>
            </w:r>
          </w:p>
          <w:p w:rsidR="00ED1A39" w:rsidRPr="000A54A3" w:rsidRDefault="00ED1A39" w:rsidP="001847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ED1A39" w:rsidRPr="00777D5E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D5E">
              <w:rPr>
                <w:rFonts w:ascii="Times New Roman" w:hAnsi="Times New Roman" w:cs="Times New Roman"/>
                <w:sz w:val="24"/>
                <w:szCs w:val="24"/>
              </w:rPr>
              <w:t>ГБУ Республики Крым «Центр социальных служб для семьи, детей и молодежи»</w:t>
            </w:r>
            <w:r w:rsidRPr="00777D5E">
              <w:rPr>
                <w:rFonts w:ascii="Times New Roman" w:hAnsi="Times New Roman"/>
                <w:sz w:val="24"/>
                <w:szCs w:val="24"/>
              </w:rPr>
              <w:t xml:space="preserve"> по итогам 6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777D5E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proofErr w:type="spellStart"/>
            <w:r w:rsidR="009D1BF7">
              <w:rPr>
                <w:lang w:eastAsia="ru-RU"/>
              </w:rPr>
              <w:t>Цвяткова</w:t>
            </w:r>
            <w:proofErr w:type="spellEnd"/>
            <w:r w:rsidR="009D1BF7">
              <w:rPr>
                <w:lang w:eastAsia="ru-RU"/>
              </w:rPr>
              <w:t xml:space="preserve"> Е.В.</w:t>
            </w:r>
          </w:p>
          <w:p w:rsidR="00ED1A39" w:rsidRPr="005343D8" w:rsidRDefault="00ED1A39" w:rsidP="005F6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01-12</w:t>
            </w:r>
          </w:p>
          <w:p w:rsidR="00ED1A39" w:rsidRPr="00C47429" w:rsidRDefault="00ED1A39" w:rsidP="0018472A">
            <w:pPr>
              <w:pStyle w:val="3"/>
              <w:widowControl/>
              <w:jc w:val="both"/>
              <w:rPr>
                <w:noProof/>
                <w:szCs w:val="24"/>
              </w:rPr>
            </w:pPr>
            <w:r w:rsidRPr="00C47429">
              <w:rPr>
                <w:szCs w:val="24"/>
              </w:rPr>
              <w:t xml:space="preserve">Проведение мероприятий, посвященных </w:t>
            </w:r>
            <w:r w:rsidRPr="00C47429">
              <w:rPr>
                <w:noProof/>
                <w:szCs w:val="24"/>
              </w:rPr>
              <w:t xml:space="preserve">Дню семьи, любви и верности </w:t>
            </w:r>
            <w:r w:rsidRPr="00C47429">
              <w:rPr>
                <w:rFonts w:eastAsia="Times New Roman"/>
                <w:szCs w:val="24"/>
              </w:rPr>
              <w:t>(по отдельному плану),</w:t>
            </w:r>
            <w:r w:rsidR="009D1BF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9D1BF7">
              <w:rPr>
                <w:rFonts w:eastAsia="Times New Roman"/>
                <w:szCs w:val="24"/>
              </w:rPr>
              <w:t>Цвяткова</w:t>
            </w:r>
            <w:proofErr w:type="spellEnd"/>
            <w:r w:rsidR="009D1BF7">
              <w:rPr>
                <w:rFonts w:eastAsia="Times New Roman"/>
                <w:szCs w:val="24"/>
              </w:rPr>
              <w:t xml:space="preserve"> Е.В.</w:t>
            </w:r>
          </w:p>
          <w:p w:rsidR="00ED1A39" w:rsidRPr="000B41A9" w:rsidRDefault="00ED1A39" w:rsidP="0018472A">
            <w:pPr>
              <w:pStyle w:val="3"/>
              <w:widowControl/>
              <w:jc w:val="both"/>
              <w:rPr>
                <w:b/>
                <w:szCs w:val="24"/>
              </w:rPr>
            </w:pPr>
            <w:r w:rsidRPr="000B41A9">
              <w:rPr>
                <w:b/>
                <w:szCs w:val="24"/>
              </w:rPr>
              <w:t>15-30</w:t>
            </w:r>
          </w:p>
          <w:p w:rsidR="00ED1A39" w:rsidRPr="000B41A9" w:rsidRDefault="00ED1A39" w:rsidP="0018472A">
            <w:pPr>
              <w:pStyle w:val="3"/>
              <w:widowControl/>
              <w:jc w:val="both"/>
              <w:rPr>
                <w:noProof/>
                <w:szCs w:val="24"/>
              </w:rPr>
            </w:pPr>
            <w:r>
              <w:rPr>
                <w:szCs w:val="24"/>
              </w:rPr>
              <w:t xml:space="preserve"> Проведение акции </w:t>
            </w:r>
            <w:proofErr w:type="gramStart"/>
            <w:r>
              <w:rPr>
                <w:szCs w:val="24"/>
              </w:rPr>
              <w:t>по  оказанию</w:t>
            </w:r>
            <w:proofErr w:type="gramEnd"/>
            <w:r>
              <w:rPr>
                <w:szCs w:val="24"/>
              </w:rPr>
              <w:t xml:space="preserve"> помощи малообеспеченным и многодетным семьям с привлечением некоммерческих организаций и волонтеров «Готовимся к школе</w:t>
            </w:r>
            <w:r w:rsidR="009D1BF7">
              <w:rPr>
                <w:szCs w:val="24"/>
              </w:rPr>
              <w:t xml:space="preserve">, </w:t>
            </w:r>
            <w:r>
              <w:rPr>
                <w:szCs w:val="24"/>
              </w:rPr>
              <w:t>"</w:t>
            </w:r>
          </w:p>
          <w:p w:rsidR="00ED1A39" w:rsidRPr="005F6816" w:rsidRDefault="005F6816" w:rsidP="005F6816">
            <w:pPr>
              <w:tabs>
                <w:tab w:val="left" w:pos="1933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Цвяткова</w:t>
            </w:r>
            <w:proofErr w:type="spellEnd"/>
            <w:r>
              <w:rPr>
                <w:lang w:eastAsia="ru-RU"/>
              </w:rPr>
              <w:t xml:space="preserve"> Е.В.</w:t>
            </w:r>
          </w:p>
        </w:tc>
      </w:tr>
      <w:tr w:rsidR="00ED1A39" w:rsidRPr="00E45D7F" w:rsidTr="0018472A">
        <w:tc>
          <w:tcPr>
            <w:tcW w:w="15228" w:type="dxa"/>
            <w:gridSpan w:val="3"/>
            <w:shd w:val="clear" w:color="auto" w:fill="auto"/>
          </w:tcPr>
          <w:p w:rsidR="00ED1A39" w:rsidRPr="00D741A1" w:rsidRDefault="00ED1A39" w:rsidP="0018472A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741A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АВГУСТ</w:t>
            </w:r>
          </w:p>
        </w:tc>
      </w:tr>
      <w:tr w:rsidR="00ED1A39" w:rsidRPr="00E45D7F" w:rsidTr="0018472A">
        <w:tc>
          <w:tcPr>
            <w:tcW w:w="6204" w:type="dxa"/>
            <w:shd w:val="clear" w:color="auto" w:fill="auto"/>
          </w:tcPr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  <w:p w:rsidR="00ED1A39" w:rsidRPr="00E45D7F" w:rsidRDefault="00ED1A39" w:rsidP="009D1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ГБУ «ЦСССДМ» Республики Крым «О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рганизация работы с семьями и несовершеннолетними  в социально опасном положении и  взаимодействии с муниципальными комиссиями по делам несовершеннолетних и защите их прав по формированию банка данных и реализации ИПР»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D1BF7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9D1BF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60" w:type="dxa"/>
            <w:shd w:val="clear" w:color="auto" w:fill="auto"/>
          </w:tcPr>
          <w:p w:rsidR="00ED1A39" w:rsidRPr="002C47D6" w:rsidRDefault="00ED1A39" w:rsidP="0018472A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15</w:t>
            </w:r>
          </w:p>
          <w:p w:rsidR="00ED1A39" w:rsidRPr="000A54A3" w:rsidRDefault="00ED1A39" w:rsidP="001847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 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«Нижнегорский центр социальных служб для семьи, детей и молодежи», </w:t>
            </w:r>
          </w:p>
          <w:p w:rsidR="00ED1A39" w:rsidRDefault="009D1BF7" w:rsidP="00184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D1A39" w:rsidRPr="00372A02" w:rsidRDefault="00ED1A39" w:rsidP="00184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ED1A39" w:rsidRPr="000A54A3" w:rsidRDefault="00ED1A39" w:rsidP="001847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 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РК «Красноперекопский  городской центр социальных служб для семьи, детей и молодеж</w:t>
            </w:r>
            <w:r w:rsidR="009C6938">
              <w:rPr>
                <w:rFonts w:ascii="Times New Roman" w:hAnsi="Times New Roman"/>
                <w:sz w:val="24"/>
                <w:szCs w:val="24"/>
              </w:rPr>
              <w:t>и», «Ц</w:t>
            </w:r>
            <w:r>
              <w:rPr>
                <w:rFonts w:ascii="Times New Roman" w:hAnsi="Times New Roman"/>
                <w:sz w:val="24"/>
                <w:szCs w:val="24"/>
              </w:rPr>
              <w:t>ентр социальных служб для семьи, детей и молодежи</w:t>
            </w:r>
            <w:r w:rsidR="009C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6938">
              <w:rPr>
                <w:rFonts w:ascii="Times New Roman" w:hAnsi="Times New Roman"/>
                <w:sz w:val="24"/>
                <w:szCs w:val="24"/>
              </w:rPr>
              <w:t>Красноперекопского</w:t>
            </w:r>
            <w:proofErr w:type="spellEnd"/>
            <w:r w:rsidR="009C693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="009D1BF7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9D1BF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9D1BF7" w:rsidRDefault="009D1BF7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372A02" w:rsidRDefault="00ED1A39" w:rsidP="00184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ED1A39" w:rsidRPr="000A54A3" w:rsidRDefault="00ED1A39" w:rsidP="001847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 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«Красногвардейский  районный центр социальных служб для семьи, детей и молодежи», </w:t>
            </w:r>
          </w:p>
          <w:p w:rsidR="00ED1A39" w:rsidRPr="004D49C2" w:rsidRDefault="009D1BF7" w:rsidP="009D1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.В.</w:t>
            </w:r>
          </w:p>
        </w:tc>
        <w:tc>
          <w:tcPr>
            <w:tcW w:w="5764" w:type="dxa"/>
            <w:shd w:val="clear" w:color="auto" w:fill="auto"/>
          </w:tcPr>
          <w:p w:rsidR="00ED1A39" w:rsidRPr="00C93326" w:rsidRDefault="00ED1A39" w:rsidP="00184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9332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информированию граждан о механизмах государственной поддержки семей, принимающих на воспитание детей-сирот и детей, оставшихся без попечения 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родителей,</w:t>
            </w:r>
          </w:p>
          <w:p w:rsidR="00ED1A39" w:rsidRPr="009C7622" w:rsidRDefault="009D1BF7" w:rsidP="009D1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ED1A39" w:rsidRPr="00E45D7F" w:rsidTr="0018472A">
        <w:trPr>
          <w:trHeight w:val="404"/>
        </w:trPr>
        <w:tc>
          <w:tcPr>
            <w:tcW w:w="15228" w:type="dxa"/>
            <w:gridSpan w:val="3"/>
            <w:shd w:val="clear" w:color="auto" w:fill="auto"/>
          </w:tcPr>
          <w:p w:rsidR="00ED1A39" w:rsidRPr="00D741A1" w:rsidRDefault="00ED1A39" w:rsidP="0018472A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741A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СЕНТЯБРЬ</w:t>
            </w:r>
          </w:p>
        </w:tc>
      </w:tr>
      <w:tr w:rsidR="00ED1A39" w:rsidRPr="00E45D7F" w:rsidTr="0018472A">
        <w:trPr>
          <w:trHeight w:val="404"/>
        </w:trPr>
        <w:tc>
          <w:tcPr>
            <w:tcW w:w="6204" w:type="dxa"/>
            <w:shd w:val="clear" w:color="auto" w:fill="auto"/>
          </w:tcPr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03-12, 24-03 октября</w:t>
            </w:r>
          </w:p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Обучающие семинары для лиц, выразивших желание стать усыновителями, опекунами, попечителями, приемными родителями,</w:t>
            </w:r>
            <w:r w:rsidR="00230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0204"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 w:rsidR="00574F9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AC7CD7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Заседание круглого стола по итогам </w:t>
            </w:r>
            <w:r w:rsidRPr="00AC7CD7">
              <w:rPr>
                <w:rFonts w:ascii="Times New Roman" w:hAnsi="Times New Roman" w:cs="Times New Roman"/>
                <w:sz w:val="24"/>
                <w:szCs w:val="24"/>
              </w:rPr>
              <w:t>проведения в Республике Крым 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C7CD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акции «Добровольцы - детям»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4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B3F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D54B3F">
              <w:rPr>
                <w:rFonts w:ascii="Times New Roman" w:hAnsi="Times New Roman" w:cs="Times New Roman"/>
                <w:sz w:val="24"/>
                <w:szCs w:val="24"/>
              </w:rPr>
              <w:t xml:space="preserve">  Е.В.</w:t>
            </w:r>
          </w:p>
          <w:p w:rsidR="005B6C99" w:rsidRDefault="005B6C99" w:rsidP="00184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99" w:rsidRPr="005B6C99" w:rsidRDefault="005B6C99" w:rsidP="00184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99">
              <w:rPr>
                <w:rFonts w:ascii="Times New Roman" w:hAnsi="Times New Roman" w:cs="Times New Roman"/>
                <w:b/>
                <w:sz w:val="24"/>
                <w:szCs w:val="24"/>
              </w:rPr>
              <w:t>24-25</w:t>
            </w:r>
          </w:p>
          <w:p w:rsidR="001D4ED4" w:rsidRDefault="001D4ED4" w:rsidP="00184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4ED4">
              <w:rPr>
                <w:rFonts w:ascii="Times New Roman" w:hAnsi="Times New Roman" w:cs="Times New Roman"/>
                <w:sz w:val="24"/>
                <w:szCs w:val="24"/>
              </w:rPr>
              <w:t>еминар «Методические аспекты социального и психологического сопровождения в учреждениях профессионально-технического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(совместно с факультетом психологии КФУ),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ЦвятковаЕ.В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ED1A39" w:rsidRPr="001D4ED4" w:rsidRDefault="001D4ED4" w:rsidP="00184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Заозерное </w:t>
            </w:r>
          </w:p>
          <w:p w:rsidR="00ED1A39" w:rsidRPr="00E45D7F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D1A39" w:rsidRPr="002C47D6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  <w:p w:rsidR="00ED1A39" w:rsidRPr="000A54A3" w:rsidRDefault="00ED1A39" w:rsidP="001847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 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«Первомайский районный центр социальных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служб для семьи, детей и молодежи», </w:t>
            </w:r>
            <w:proofErr w:type="spellStart"/>
            <w:r w:rsidR="00D54B3F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D54B3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305EC5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  <w:p w:rsidR="00ED1A39" w:rsidRPr="000A54A3" w:rsidRDefault="00ED1A39" w:rsidP="001847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отдельных вопросов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Раздольненский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районный центр социальных служб для семьи, детей и молодежи», </w:t>
            </w:r>
            <w:proofErr w:type="spellStart"/>
            <w:r w:rsidR="00D54B3F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D54B3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512CCE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ED1A39" w:rsidRPr="00C47429" w:rsidRDefault="00ED1A39" w:rsidP="0018472A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2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акции «День усыновления»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7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4F98">
              <w:rPr>
                <w:rFonts w:ascii="Times New Roman" w:hAnsi="Times New Roman" w:cs="Times New Roman"/>
                <w:sz w:val="24"/>
                <w:szCs w:val="24"/>
              </w:rPr>
              <w:t>Сандулова</w:t>
            </w:r>
            <w:proofErr w:type="spellEnd"/>
            <w:r w:rsidR="00574F9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16-30</w:t>
            </w:r>
          </w:p>
          <w:p w:rsidR="00ED1A39" w:rsidRPr="00AC7CD7" w:rsidRDefault="00ED1A39" w:rsidP="0018472A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C7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Подведение итогов проведения в Республике Крым </w:t>
            </w:r>
            <w:r w:rsidRPr="00AC7CD7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C7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Всероссийской акции «Добровольцы - детям»</w:t>
            </w:r>
            <w:r w:rsidR="00574F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574F98">
              <w:rPr>
                <w:rFonts w:ascii="Times New Roman" w:hAnsi="Times New Roman"/>
                <w:sz w:val="24"/>
                <w:szCs w:val="24"/>
                <w:lang w:val="ru-RU"/>
              </w:rPr>
              <w:t>Цвяткова</w:t>
            </w:r>
            <w:proofErr w:type="spellEnd"/>
            <w:r w:rsidR="00574F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Е.В.</w:t>
            </w:r>
          </w:p>
          <w:p w:rsidR="00ED1A39" w:rsidRDefault="00ED1A39" w:rsidP="0018472A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A39" w:rsidRPr="00AC7CD7" w:rsidRDefault="00ED1A39" w:rsidP="0018472A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D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ED1A39" w:rsidRDefault="00ED1A39" w:rsidP="0018472A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информационно-просветительских мероприятий, приуроченных к Всемирному Дню трезвости,</w:t>
            </w:r>
            <w:r w:rsidR="00D54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B3F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D54B3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9EE">
              <w:rPr>
                <w:rFonts w:ascii="Times New Roman" w:hAnsi="Times New Roman"/>
                <w:b/>
                <w:sz w:val="24"/>
                <w:szCs w:val="24"/>
              </w:rPr>
              <w:t>02.09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2619EE">
              <w:rPr>
                <w:rFonts w:ascii="Times New Roman" w:hAnsi="Times New Roman"/>
                <w:b/>
                <w:sz w:val="24"/>
                <w:szCs w:val="24"/>
              </w:rPr>
              <w:t>15.10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649">
              <w:rPr>
                <w:rFonts w:ascii="Times New Roman" w:hAnsi="Times New Roman"/>
                <w:sz w:val="24"/>
                <w:szCs w:val="24"/>
              </w:rPr>
              <w:t>Проведение конкурса социальной рекламы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«Я выбираю жизнь»</w:t>
            </w:r>
            <w:r w:rsidR="00D54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54B3F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D54B3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E1164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Default="009C6938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09-13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B47">
              <w:rPr>
                <w:rFonts w:ascii="Times New Roman" w:hAnsi="Times New Roman"/>
                <w:sz w:val="24"/>
                <w:szCs w:val="24"/>
              </w:rPr>
              <w:t>Проведение рейда «Урок»</w:t>
            </w:r>
            <w:r w:rsidR="00D54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54B3F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D54B3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1C5B47" w:rsidRDefault="00ED1A39" w:rsidP="00D54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39" w:rsidRPr="00E45D7F" w:rsidTr="0018472A">
        <w:trPr>
          <w:trHeight w:val="362"/>
        </w:trPr>
        <w:tc>
          <w:tcPr>
            <w:tcW w:w="15228" w:type="dxa"/>
            <w:gridSpan w:val="3"/>
            <w:shd w:val="clear" w:color="auto" w:fill="auto"/>
          </w:tcPr>
          <w:p w:rsidR="00ED1A39" w:rsidRPr="00512CCE" w:rsidRDefault="00ED1A39" w:rsidP="00184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ED1A39" w:rsidRPr="00E45D7F" w:rsidTr="009C6938">
        <w:trPr>
          <w:trHeight w:val="841"/>
        </w:trPr>
        <w:tc>
          <w:tcPr>
            <w:tcW w:w="6204" w:type="dxa"/>
            <w:shd w:val="clear" w:color="auto" w:fill="auto"/>
          </w:tcPr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15-24</w:t>
            </w:r>
          </w:p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 усыновителями, опекунами, попечителями, приемными родителями,</w:t>
            </w:r>
            <w:r w:rsidR="00D54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4B3F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D54B3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E45D7F" w:rsidRDefault="00ED1A39" w:rsidP="00D54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D1A39" w:rsidRPr="00512CCE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ED1A39" w:rsidRPr="00305EC5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A39" w:rsidRPr="000A54A3" w:rsidRDefault="00ED1A39" w:rsidP="001847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 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«Керченский городской центр социальных служб для семьи, детей и молодежи», </w:t>
            </w:r>
            <w:proofErr w:type="spellStart"/>
            <w:r w:rsidR="007C7289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7C728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4162A7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ED1A39" w:rsidRPr="00D253BB" w:rsidRDefault="00ED1A39" w:rsidP="001847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социального обслуживания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«Советский районный  центр социальных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служб для семьи, детей и молодежи», </w:t>
            </w:r>
            <w:proofErr w:type="spellStart"/>
            <w:r w:rsidR="007C7289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7C728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4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4D49C2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ED1A39" w:rsidRPr="00C47429" w:rsidRDefault="009C6938" w:rsidP="0018472A">
            <w:pPr>
              <w:pStyle w:val="3"/>
              <w:widowControl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1-21</w:t>
            </w:r>
          </w:p>
          <w:p w:rsidR="00ED1A39" w:rsidRPr="00C47429" w:rsidRDefault="00ED1A39" w:rsidP="0018472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конкурсов «</w:t>
            </w:r>
            <w:r w:rsidRPr="00C47429">
              <w:rPr>
                <w:sz w:val="23"/>
                <w:szCs w:val="23"/>
              </w:rPr>
              <w:t xml:space="preserve"> </w:t>
            </w:r>
            <w:proofErr w:type="spellStart"/>
            <w:r w:rsidRPr="00C47429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В</w:t>
            </w:r>
            <w:r w:rsidRPr="00C47429">
              <w:rPr>
                <w:sz w:val="23"/>
                <w:szCs w:val="23"/>
              </w:rPr>
              <w:t>ыбираю</w:t>
            </w:r>
            <w:proofErr w:type="spellEnd"/>
            <w:r w:rsidRPr="00C47429">
              <w:rPr>
                <w:sz w:val="23"/>
                <w:szCs w:val="23"/>
              </w:rPr>
              <w:t xml:space="preserve"> ответственность», «Я и закон» для несовершеннолетних в целях профилактики </w:t>
            </w:r>
            <w:r w:rsidR="007C7289">
              <w:rPr>
                <w:sz w:val="23"/>
                <w:szCs w:val="23"/>
              </w:rPr>
              <w:t xml:space="preserve">безнадзорности и правонарушений, </w:t>
            </w:r>
            <w:proofErr w:type="spellStart"/>
            <w:r w:rsidR="007C7289">
              <w:rPr>
                <w:sz w:val="23"/>
                <w:szCs w:val="23"/>
              </w:rPr>
              <w:t>Цвяткова</w:t>
            </w:r>
            <w:proofErr w:type="spellEnd"/>
            <w:r w:rsidR="007C7289">
              <w:rPr>
                <w:sz w:val="23"/>
                <w:szCs w:val="23"/>
              </w:rPr>
              <w:t xml:space="preserve"> Е.В.</w:t>
            </w:r>
          </w:p>
          <w:p w:rsidR="00ED1A39" w:rsidRPr="00E45D7F" w:rsidRDefault="00ED1A39" w:rsidP="007C7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39" w:rsidRPr="00E45D7F" w:rsidTr="0018472A">
        <w:tc>
          <w:tcPr>
            <w:tcW w:w="15228" w:type="dxa"/>
            <w:gridSpan w:val="3"/>
            <w:shd w:val="clear" w:color="auto" w:fill="auto"/>
          </w:tcPr>
          <w:p w:rsidR="00ED1A39" w:rsidRPr="007F0C0C" w:rsidRDefault="00ED1A39" w:rsidP="0018472A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D1A39" w:rsidRPr="00E45D7F" w:rsidTr="0018472A">
        <w:tc>
          <w:tcPr>
            <w:tcW w:w="6204" w:type="dxa"/>
            <w:shd w:val="clear" w:color="auto" w:fill="auto"/>
          </w:tcPr>
          <w:p w:rsidR="00ED1A39" w:rsidRPr="00C47429" w:rsidRDefault="00ED1A39" w:rsidP="001847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  <w:p w:rsidR="00ED1A39" w:rsidRPr="00C47429" w:rsidRDefault="00ED1A39" w:rsidP="007C72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ГБУ «ЦСССДМ» Республики Крым «</w:t>
            </w:r>
            <w:r>
              <w:rPr>
                <w:rFonts w:ascii="Times New Roman" w:hAnsi="Times New Roman"/>
                <w:sz w:val="24"/>
                <w:szCs w:val="24"/>
              </w:rPr>
              <w:t>Порядок предоставления  социальных услуг центром социальных служб для семьи, детей и молодежи. Методики разработки и  выполнения индивидуальных программ п</w:t>
            </w:r>
            <w:r w:rsidR="007C7289">
              <w:rPr>
                <w:rFonts w:ascii="Times New Roman" w:hAnsi="Times New Roman"/>
                <w:sz w:val="24"/>
                <w:szCs w:val="24"/>
              </w:rPr>
              <w:t xml:space="preserve">редоставления социальных услуг, </w:t>
            </w:r>
            <w:proofErr w:type="spellStart"/>
            <w:r w:rsidR="007C7289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7C728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05-14, 26-05 декабря</w:t>
            </w:r>
          </w:p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усыновителями, опекунами, попечителями, приемными родителями,</w:t>
            </w:r>
            <w:r w:rsidR="007C7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7289"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 w:rsidR="007C728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ED1A39" w:rsidRPr="00E45D7F" w:rsidRDefault="00ED1A39" w:rsidP="007C7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D1A39" w:rsidRPr="00D1372C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372C">
              <w:rPr>
                <w:rFonts w:ascii="Times New Roman" w:hAnsi="Times New Roman"/>
                <w:b/>
                <w:sz w:val="24"/>
                <w:szCs w:val="24"/>
              </w:rPr>
              <w:t>5-20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0DF1">
              <w:rPr>
                <w:rFonts w:ascii="Times New Roman" w:hAnsi="Times New Roman"/>
                <w:sz w:val="24"/>
                <w:szCs w:val="24"/>
              </w:rPr>
              <w:t>Подготовка  итоговой</w:t>
            </w:r>
            <w:proofErr w:type="gramEnd"/>
            <w:r w:rsidRPr="00990DF1">
              <w:rPr>
                <w:rFonts w:ascii="Times New Roman" w:hAnsi="Times New Roman"/>
                <w:sz w:val="24"/>
                <w:szCs w:val="24"/>
              </w:rPr>
              <w:t xml:space="preserve"> аналитической справки по итогам мониторинга отдельных вопросов организации социального обслуживания территориальными ЦСССДМ</w:t>
            </w:r>
            <w:r w:rsidR="007C72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C7289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7C728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990DF1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E45D7F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ED1A39" w:rsidRPr="00990DF1" w:rsidRDefault="00ED1A39" w:rsidP="001847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F1">
              <w:rPr>
                <w:rFonts w:ascii="Times New Roman" w:hAnsi="Times New Roman" w:cs="Times New Roman"/>
                <w:b/>
              </w:rPr>
              <w:t>01.11-10.12</w:t>
            </w:r>
          </w:p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Конкурс социальной рекламы среди молодежи «Остановите насилие»</w:t>
            </w:r>
            <w:r w:rsidR="007C72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C7289">
              <w:rPr>
                <w:rFonts w:ascii="Times New Roman" w:hAnsi="Times New Roman"/>
                <w:sz w:val="24"/>
                <w:szCs w:val="24"/>
              </w:rPr>
              <w:t>Ц</w:t>
            </w:r>
            <w:r w:rsidR="00A2071D">
              <w:rPr>
                <w:rFonts w:ascii="Times New Roman" w:hAnsi="Times New Roman"/>
                <w:sz w:val="24"/>
                <w:szCs w:val="24"/>
              </w:rPr>
              <w:t>вяткова</w:t>
            </w:r>
            <w:proofErr w:type="spellEnd"/>
            <w:r w:rsidR="00A2071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sz w:val="24"/>
                <w:szCs w:val="24"/>
              </w:rPr>
              <w:t>01-30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2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 по противодействию жестокому обращению с детьми</w:t>
            </w:r>
            <w:r w:rsidR="00A20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071D" w:rsidRPr="00C47429" w:rsidRDefault="00A2071D" w:rsidP="00184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D1A39" w:rsidRPr="00512CCE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CC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ED1A39" w:rsidRPr="00804FEC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EC">
              <w:rPr>
                <w:rFonts w:ascii="Times New Roman" w:hAnsi="Times New Roman"/>
                <w:sz w:val="24"/>
                <w:szCs w:val="24"/>
              </w:rPr>
              <w:t>Проведение Дня правовой помощи детям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20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2071D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A2071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5343D8" w:rsidRDefault="00ED1A39" w:rsidP="00A2071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D1A39" w:rsidRPr="00E45D7F" w:rsidTr="0018472A">
        <w:tc>
          <w:tcPr>
            <w:tcW w:w="15228" w:type="dxa"/>
            <w:gridSpan w:val="3"/>
            <w:shd w:val="clear" w:color="auto" w:fill="auto"/>
          </w:tcPr>
          <w:p w:rsidR="00ED1A39" w:rsidRPr="00F701A9" w:rsidRDefault="00ED1A39" w:rsidP="0018472A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A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D1A39" w:rsidRPr="00E45D7F" w:rsidTr="0018472A">
        <w:trPr>
          <w:trHeight w:val="217"/>
        </w:trPr>
        <w:tc>
          <w:tcPr>
            <w:tcW w:w="6204" w:type="dxa"/>
            <w:shd w:val="clear" w:color="auto" w:fill="auto"/>
          </w:tcPr>
          <w:p w:rsidR="00ED1A39" w:rsidRPr="00E51D90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1D90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  <w:p w:rsidR="00ED1A39" w:rsidRPr="00C4742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ГБУ «ЦСССДМ» Республики Крым «Осуществление деятельности по планированию, организации и реализации социальных услуг и мер социальной поддержки семей, детей и молодежи»,</w:t>
            </w:r>
            <w:r w:rsidR="00A20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2071D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A2071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E45D7F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D1A39" w:rsidRPr="00EA33FD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EA33FD">
              <w:rPr>
                <w:rFonts w:ascii="Times New Roman" w:hAnsi="Times New Roman"/>
                <w:b/>
                <w:sz w:val="24"/>
                <w:szCs w:val="24"/>
              </w:rPr>
              <w:t>-30</w:t>
            </w:r>
          </w:p>
          <w:p w:rsidR="00A2071D" w:rsidRPr="00E45D7F" w:rsidRDefault="00ED1A39" w:rsidP="00A20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3F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социальных услуг,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доставляемых ГБУ Республики Крым</w:t>
            </w:r>
            <w:r w:rsidRPr="00EA33FD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социальных служб для семьи, детей и молодежи»</w:t>
            </w:r>
            <w:r w:rsidR="00A2071D">
              <w:rPr>
                <w:rFonts w:ascii="Times New Roman" w:hAnsi="Times New Roman"/>
                <w:sz w:val="24"/>
                <w:szCs w:val="24"/>
              </w:rPr>
              <w:t xml:space="preserve"> по итогам 2018</w:t>
            </w:r>
            <w:r w:rsidRPr="00EA33FD">
              <w:rPr>
                <w:rFonts w:ascii="Times New Roman" w:hAnsi="Times New Roman"/>
                <w:sz w:val="24"/>
                <w:szCs w:val="24"/>
              </w:rPr>
              <w:t xml:space="preserve"> года,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0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2071D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A2071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E45D7F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29.11-06.12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региональной акции «Стоп ВИЧ/СПИД!», приуроченной к Всемирному Дню борьбы с ВИЧ/СПИДом</w:t>
            </w:r>
            <w:r w:rsidR="00A207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2071D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A2071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Default="009C6938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02-12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в рамках Декады социальной  поддержки  лиц с ограниченными возможностями здоровья «Сердца частичку подарим друг другу!»</w:t>
            </w:r>
            <w:r w:rsidR="00A2071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2071D">
              <w:rPr>
                <w:rFonts w:ascii="Times New Roman" w:eastAsia="Times New Roman" w:hAnsi="Times New Roman"/>
                <w:sz w:val="24"/>
                <w:szCs w:val="24"/>
              </w:rPr>
              <w:t>Цвяткова</w:t>
            </w:r>
            <w:proofErr w:type="spellEnd"/>
            <w:r w:rsidR="00A2071D">
              <w:rPr>
                <w:rFonts w:ascii="Times New Roman" w:eastAsia="Times New Roman" w:hAnsi="Times New Roman"/>
                <w:sz w:val="24"/>
                <w:szCs w:val="24"/>
              </w:rPr>
              <w:t xml:space="preserve"> Е.В.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0DF1">
              <w:rPr>
                <w:rFonts w:ascii="Times New Roman" w:hAnsi="Times New Roman"/>
                <w:b/>
                <w:sz w:val="24"/>
                <w:szCs w:val="24"/>
              </w:rPr>
              <w:t>19-31</w:t>
            </w:r>
          </w:p>
          <w:p w:rsidR="00ED1A39" w:rsidRDefault="00ED1A39" w:rsidP="0018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53C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мероприятий для детей, находящихся в трудной жизненной ситуации, к Дню Святого Николая и Новогодним праздникам</w:t>
            </w:r>
            <w:r w:rsidR="00A207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2071D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A2071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82753C" w:rsidRDefault="00ED1A39" w:rsidP="00A20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1A39" w:rsidRPr="000E59E5" w:rsidRDefault="00ED1A39" w:rsidP="00ED1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FC7" w:rsidRDefault="00A96FC7"/>
    <w:sectPr w:rsidR="00A96FC7" w:rsidSect="00ED1A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39"/>
    <w:rsid w:val="000F09FF"/>
    <w:rsid w:val="001867B1"/>
    <w:rsid w:val="001D0FF6"/>
    <w:rsid w:val="001D4ED4"/>
    <w:rsid w:val="00230204"/>
    <w:rsid w:val="00561C3A"/>
    <w:rsid w:val="00574F98"/>
    <w:rsid w:val="005845F9"/>
    <w:rsid w:val="005B6C99"/>
    <w:rsid w:val="005F6816"/>
    <w:rsid w:val="007C7289"/>
    <w:rsid w:val="008A38D0"/>
    <w:rsid w:val="009C6938"/>
    <w:rsid w:val="009D1BF7"/>
    <w:rsid w:val="00A2071D"/>
    <w:rsid w:val="00A96FC7"/>
    <w:rsid w:val="00D41D84"/>
    <w:rsid w:val="00D54B3F"/>
    <w:rsid w:val="00DE2BE6"/>
    <w:rsid w:val="00ED1A39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6DE15-B02A-4A25-9275-70A6B3A8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A39"/>
  </w:style>
  <w:style w:type="paragraph" w:styleId="1">
    <w:name w:val="heading 1"/>
    <w:basedOn w:val="a"/>
    <w:next w:val="a"/>
    <w:link w:val="10"/>
    <w:qFormat/>
    <w:rsid w:val="00ED1A3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ED1A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ED1A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A39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ED1A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ED1A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footer"/>
    <w:basedOn w:val="a"/>
    <w:link w:val="a4"/>
    <w:uiPriority w:val="99"/>
    <w:rsid w:val="00ED1A3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D1A39"/>
    <w:rPr>
      <w:rFonts w:ascii="Calibri" w:eastAsia="Calibri" w:hAnsi="Calibri" w:cs="Times New Roman"/>
      <w:sz w:val="20"/>
      <w:szCs w:val="20"/>
      <w:lang w:val="en-US" w:eastAsia="ru-RU"/>
    </w:rPr>
  </w:style>
  <w:style w:type="paragraph" w:customStyle="1" w:styleId="11">
    <w:name w:val="Текст1"/>
    <w:basedOn w:val="a"/>
    <w:rsid w:val="00ED1A39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5">
    <w:name w:val="Title"/>
    <w:basedOn w:val="a"/>
    <w:link w:val="a6"/>
    <w:qFormat/>
    <w:rsid w:val="00ED1A39"/>
    <w:pPr>
      <w:spacing w:after="0" w:line="240" w:lineRule="auto"/>
      <w:jc w:val="center"/>
    </w:pPr>
    <w:rPr>
      <w:rFonts w:ascii="Calibri" w:eastAsia="Calibri" w:hAnsi="Calibri" w:cs="Times New Roman"/>
      <w:b/>
      <w:caps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D1A39"/>
    <w:rPr>
      <w:rFonts w:ascii="Calibri" w:eastAsia="Calibri" w:hAnsi="Calibri" w:cs="Times New Roman"/>
      <w:b/>
      <w:caps/>
      <w:sz w:val="28"/>
      <w:szCs w:val="24"/>
      <w:lang w:eastAsia="ru-RU"/>
    </w:rPr>
  </w:style>
  <w:style w:type="paragraph" w:customStyle="1" w:styleId="3">
    <w:name w:val="Обычный3"/>
    <w:rsid w:val="00ED1A39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Без интервала1"/>
    <w:qFormat/>
    <w:rsid w:val="00ED1A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D1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ED1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krcsssdm</dc:creator>
  <cp:lastModifiedBy>RePack by Diakov</cp:lastModifiedBy>
  <cp:revision>2</cp:revision>
  <cp:lastPrinted>2018-12-12T07:28:00Z</cp:lastPrinted>
  <dcterms:created xsi:type="dcterms:W3CDTF">2019-03-26T09:38:00Z</dcterms:created>
  <dcterms:modified xsi:type="dcterms:W3CDTF">2019-03-26T09:38:00Z</dcterms:modified>
</cp:coreProperties>
</file>