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E01" w:rsidRPr="004F1E01" w:rsidRDefault="004F1E01" w:rsidP="00D42DB5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 w:rsidRPr="004F1E01">
        <w:rPr>
          <w:rFonts w:ascii="Times New Roman" w:hAnsi="Times New Roman" w:cs="Times New Roman"/>
          <w:sz w:val="24"/>
          <w:szCs w:val="24"/>
        </w:rPr>
        <w:t>Приложение к приказу КРЦСССДМ</w:t>
      </w:r>
    </w:p>
    <w:p w:rsidR="004F1E01" w:rsidRPr="004F1E01" w:rsidRDefault="00D42DB5" w:rsidP="00D42DB5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F1E01">
        <w:rPr>
          <w:rFonts w:ascii="Times New Roman" w:hAnsi="Times New Roman" w:cs="Times New Roman"/>
          <w:sz w:val="24"/>
          <w:szCs w:val="24"/>
        </w:rPr>
        <w:t>т</w:t>
      </w:r>
      <w:r w:rsidR="00D845DC">
        <w:rPr>
          <w:rFonts w:ascii="Times New Roman" w:hAnsi="Times New Roman" w:cs="Times New Roman"/>
          <w:sz w:val="24"/>
          <w:szCs w:val="24"/>
        </w:rPr>
        <w:t xml:space="preserve"> _____________ № _____________</w:t>
      </w:r>
    </w:p>
    <w:p w:rsidR="004F1E01" w:rsidRPr="00E60323" w:rsidRDefault="004F1E01" w:rsidP="00E603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47BB" w:rsidRDefault="00E847BB" w:rsidP="00E603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ADF">
        <w:rPr>
          <w:rFonts w:ascii="Times New Roman" w:hAnsi="Times New Roman" w:cs="Times New Roman"/>
          <w:b/>
          <w:sz w:val="24"/>
          <w:szCs w:val="24"/>
        </w:rPr>
        <w:t>ПЛАН-ГРАФИК ОСНОВНЫХ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0DCE" w:rsidRDefault="00E847BB" w:rsidP="00E603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7BB">
        <w:rPr>
          <w:rFonts w:ascii="Times New Roman" w:hAnsi="Times New Roman" w:cs="Times New Roman"/>
          <w:b/>
          <w:sz w:val="24"/>
          <w:szCs w:val="24"/>
        </w:rPr>
        <w:t>ГОСУДАРСТВЕННОГО КАЗЕННОГО УЧРЕЖДЕНИЯ «КРЫМСКИЙ РЕСПУБЛИКАНСКИЙ ЦЕНТР СОЦИАЛЬНЫХ СЛУЖБ ДЛЯ СЕМЬИ, ДЕТЕЙ И МОЛОДЕЖИ»</w:t>
      </w:r>
    </w:p>
    <w:p w:rsidR="00E847BB" w:rsidRPr="00E847BB" w:rsidRDefault="00E847BB" w:rsidP="00E603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 ГОД</w:t>
      </w:r>
      <w:bookmarkStart w:id="0" w:name="_GoBack"/>
      <w:bookmarkEnd w:id="0"/>
    </w:p>
    <w:p w:rsidR="00E60323" w:rsidRDefault="00E60323" w:rsidP="00E603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E60323" w:rsidRPr="00D42DB5" w:rsidRDefault="00E60323" w:rsidP="00E603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3260"/>
        <w:gridCol w:w="5764"/>
      </w:tblGrid>
      <w:tr w:rsidR="008E7FA6" w:rsidRPr="00D845DC" w:rsidTr="0004104B">
        <w:tc>
          <w:tcPr>
            <w:tcW w:w="6204" w:type="dxa"/>
            <w:shd w:val="clear" w:color="auto" w:fill="auto"/>
          </w:tcPr>
          <w:p w:rsidR="00290DCE" w:rsidRPr="00D845DC" w:rsidRDefault="00290DCE" w:rsidP="00D845DC">
            <w:pPr>
              <w:pStyle w:val="1"/>
              <w:spacing w:before="0" w:after="0" w:line="240" w:lineRule="auto"/>
              <w:ind w:hanging="4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СОВЕЩАНИЯ, СЕМИНАРЫ,</w:t>
            </w:r>
          </w:p>
          <w:p w:rsidR="00290DCE" w:rsidRPr="00D845DC" w:rsidRDefault="00290DCE" w:rsidP="00D845DC">
            <w:pPr>
              <w:pStyle w:val="1"/>
              <w:spacing w:before="0" w:after="0" w:line="240" w:lineRule="auto"/>
              <w:ind w:hanging="4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  <w:p w:rsidR="00290DCE" w:rsidRPr="00D845DC" w:rsidRDefault="00290DCE" w:rsidP="00D845DC">
            <w:pPr>
              <w:pStyle w:val="1"/>
              <w:spacing w:before="0" w:after="0" w:line="240" w:lineRule="auto"/>
              <w:ind w:hanging="4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260" w:type="dxa"/>
            <w:shd w:val="clear" w:color="auto" w:fill="auto"/>
          </w:tcPr>
          <w:p w:rsidR="00290DCE" w:rsidRPr="00D845DC" w:rsidRDefault="00290DCE" w:rsidP="00D845DC">
            <w:pPr>
              <w:pStyle w:val="1"/>
              <w:spacing w:before="0" w:after="0" w:line="240" w:lineRule="auto"/>
              <w:ind w:hanging="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МОНИТОРИНГИ, ПРОВЕРКИ,</w:t>
            </w:r>
          </w:p>
          <w:p w:rsidR="00290DCE" w:rsidRPr="00D845DC" w:rsidRDefault="00290DCE" w:rsidP="00D845DC">
            <w:pPr>
              <w:pStyle w:val="1"/>
              <w:spacing w:before="0" w:after="0" w:line="240" w:lineRule="auto"/>
              <w:ind w:hanging="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АТТЕСТАЦИИ,</w:t>
            </w:r>
          </w:p>
          <w:p w:rsidR="00290DCE" w:rsidRPr="00D845DC" w:rsidRDefault="00290DCE" w:rsidP="00D845DC">
            <w:pPr>
              <w:pStyle w:val="1"/>
              <w:spacing w:before="0" w:after="0" w:line="240" w:lineRule="auto"/>
              <w:ind w:hanging="4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ДНИ МИНИСТЕРСТВА</w:t>
            </w:r>
          </w:p>
        </w:tc>
        <w:tc>
          <w:tcPr>
            <w:tcW w:w="5764" w:type="dxa"/>
            <w:shd w:val="clear" w:color="auto" w:fill="auto"/>
          </w:tcPr>
          <w:p w:rsidR="00290DCE" w:rsidRPr="00D845DC" w:rsidRDefault="00290DCE" w:rsidP="00D845DC">
            <w:pPr>
              <w:pStyle w:val="1"/>
              <w:spacing w:before="0" w:after="0" w:line="240" w:lineRule="auto"/>
              <w:ind w:hanging="4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ОРГАНИЗАЦИОННО-МАССОВАЯ РАБОТА</w:t>
            </w:r>
          </w:p>
        </w:tc>
      </w:tr>
      <w:tr w:rsidR="00290DCE" w:rsidRPr="00D845DC" w:rsidTr="0004104B">
        <w:tc>
          <w:tcPr>
            <w:tcW w:w="15228" w:type="dxa"/>
            <w:gridSpan w:val="3"/>
            <w:shd w:val="clear" w:color="auto" w:fill="auto"/>
          </w:tcPr>
          <w:p w:rsidR="00290DCE" w:rsidRPr="00D845DC" w:rsidRDefault="00290DCE" w:rsidP="00D845DC">
            <w:pPr>
              <w:pStyle w:val="1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E7FA6" w:rsidRPr="00D845DC" w:rsidTr="0004104B">
        <w:tc>
          <w:tcPr>
            <w:tcW w:w="6204" w:type="dxa"/>
            <w:shd w:val="clear" w:color="auto" w:fill="auto"/>
          </w:tcPr>
          <w:p w:rsidR="00F5143D" w:rsidRPr="00D845DC" w:rsidRDefault="00F5143D" w:rsidP="00D845DC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F5143D" w:rsidRPr="00D845DC" w:rsidRDefault="00F5143D" w:rsidP="00D845DC">
            <w:pPr>
              <w:pStyle w:val="Default"/>
              <w:contextualSpacing/>
              <w:jc w:val="both"/>
            </w:pPr>
            <w:r w:rsidRPr="00D845DC">
              <w:t xml:space="preserve">Совещание с руководителями </w:t>
            </w:r>
            <w:r w:rsidR="00D845DC">
              <w:t xml:space="preserve">ГБУ РК «Центр социальных служб </w:t>
            </w:r>
            <w:r w:rsidRPr="00D845DC">
              <w:t xml:space="preserve">для семьи, детей и молодежи» по подведению итогов деятельности в 2020 году, </w:t>
            </w:r>
          </w:p>
          <w:p w:rsidR="00F5143D" w:rsidRDefault="006F49CB" w:rsidP="00D845DC">
            <w:pPr>
              <w:pStyle w:val="Default"/>
              <w:contextualSpacing/>
              <w:jc w:val="both"/>
            </w:pPr>
            <w:r w:rsidRPr="00D845DC">
              <w:t>Боровик Н.С.</w:t>
            </w:r>
          </w:p>
          <w:p w:rsidR="00D845DC" w:rsidRPr="00D845DC" w:rsidRDefault="00D845DC" w:rsidP="00D845DC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5F4410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18-28</w:t>
            </w:r>
          </w:p>
          <w:p w:rsidR="00E60323" w:rsidRDefault="00290DCE" w:rsidP="00D845DC">
            <w:pPr>
              <w:pStyle w:val="Default"/>
              <w:contextualSpacing/>
              <w:jc w:val="both"/>
            </w:pPr>
            <w:r w:rsidRPr="00D845DC">
              <w:t xml:space="preserve">Обучающий семинар для лиц, выразивших желание стать усыновителями, опекунами, попечителями, приемными родителями, </w:t>
            </w:r>
          </w:p>
          <w:p w:rsidR="00CB4F84" w:rsidRDefault="00CB4F84" w:rsidP="00D845DC">
            <w:pPr>
              <w:pStyle w:val="Default"/>
              <w:contextualSpacing/>
              <w:jc w:val="both"/>
            </w:pPr>
            <w:proofErr w:type="spellStart"/>
            <w:r w:rsidRPr="00D845DC">
              <w:t>Сандулова</w:t>
            </w:r>
            <w:proofErr w:type="spellEnd"/>
            <w:r w:rsidRPr="00D845DC">
              <w:t xml:space="preserve"> О.В.</w:t>
            </w:r>
          </w:p>
          <w:p w:rsidR="00D845DC" w:rsidRPr="00D845DC" w:rsidRDefault="00D845DC" w:rsidP="00D845DC">
            <w:pPr>
              <w:pStyle w:val="Default"/>
              <w:contextualSpacing/>
              <w:jc w:val="both"/>
            </w:pPr>
          </w:p>
          <w:p w:rsidR="009B689A" w:rsidRPr="00D845DC" w:rsidRDefault="00D845DC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CB4F84" w:rsidRPr="00D845DC" w:rsidRDefault="00B44675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  <w:r w:rsidR="00AD30A8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психологов и социальных педагогов общеобразовательных организаций </w:t>
            </w:r>
            <w:proofErr w:type="spellStart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Сакского</w:t>
            </w:r>
            <w:proofErr w:type="spellEnd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, Нижнегорского районов, г. Судак, г. Джанкой: «Организация деятельности служб психологической помощи образовательных учреждений по профилактике жестокого обращения, </w:t>
            </w:r>
            <w:proofErr w:type="spellStart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, суицидов среди несовершеннолетних»</w:t>
            </w:r>
          </w:p>
          <w:p w:rsidR="00B44675" w:rsidRPr="00D845DC" w:rsidRDefault="00CB4F84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B44675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290DCE" w:rsidRPr="00D845DC" w:rsidRDefault="00290DCE" w:rsidP="00D845DC">
            <w:pPr>
              <w:pStyle w:val="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</w:tcPr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DCE" w:rsidRPr="00D845DC" w:rsidTr="0004104B">
        <w:tc>
          <w:tcPr>
            <w:tcW w:w="15228" w:type="dxa"/>
            <w:gridSpan w:val="3"/>
            <w:shd w:val="clear" w:color="auto" w:fill="auto"/>
          </w:tcPr>
          <w:p w:rsidR="00290DCE" w:rsidRPr="00D845DC" w:rsidRDefault="00290DCE" w:rsidP="00D845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E7FA6" w:rsidRPr="00D845DC" w:rsidTr="0004104B">
        <w:tc>
          <w:tcPr>
            <w:tcW w:w="6204" w:type="dxa"/>
            <w:shd w:val="clear" w:color="auto" w:fill="auto"/>
          </w:tcPr>
          <w:p w:rsidR="00305788" w:rsidRPr="00D845DC" w:rsidRDefault="00E60323" w:rsidP="00D845DC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02</w:t>
            </w:r>
          </w:p>
          <w:p w:rsidR="00305788" w:rsidRDefault="00305788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eastAsia="Arial Unicode MS" w:hAnsi="Times New Roman" w:cs="Times New Roman"/>
                <w:sz w:val="24"/>
                <w:szCs w:val="24"/>
              </w:rPr>
              <w:t>Обучающий семинар «Профилактика негативных психологических последствий у психологов РСЧС»,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0323" w:rsidRDefault="00E60323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9D40D7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08-18</w:t>
            </w:r>
          </w:p>
          <w:p w:rsidR="00826920" w:rsidRDefault="00290DCE" w:rsidP="00D845DC">
            <w:pPr>
              <w:pStyle w:val="Default"/>
              <w:contextualSpacing/>
              <w:jc w:val="both"/>
            </w:pPr>
            <w:r w:rsidRPr="00D845DC">
              <w:t>Обучающий семинар для</w:t>
            </w:r>
            <w:r w:rsidR="00F54092" w:rsidRPr="00D845DC">
              <w:t xml:space="preserve"> лиц, выразивших желание стать </w:t>
            </w:r>
            <w:r w:rsidRPr="00D845DC">
              <w:t>усыновителями, опекунами, попечителями, приемными родителями,</w:t>
            </w:r>
            <w:r w:rsidR="00CB4F84" w:rsidRPr="00D845DC">
              <w:t xml:space="preserve"> </w:t>
            </w:r>
            <w:proofErr w:type="spellStart"/>
            <w:r w:rsidR="00CB4F84" w:rsidRPr="00D845DC">
              <w:t>Сандулова</w:t>
            </w:r>
            <w:proofErr w:type="spellEnd"/>
            <w:r w:rsidR="00CB4F84" w:rsidRPr="00D845DC">
              <w:t xml:space="preserve"> О.В.</w:t>
            </w:r>
          </w:p>
          <w:p w:rsidR="00E60323" w:rsidRPr="00D845DC" w:rsidRDefault="00E60323" w:rsidP="00D845DC">
            <w:pPr>
              <w:pStyle w:val="Default"/>
              <w:contextualSpacing/>
              <w:jc w:val="both"/>
            </w:pPr>
          </w:p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 специалистов ГБУ «</w:t>
            </w:r>
            <w:r w:rsidR="00F54092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ЦСССДМ»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аспекты </w:t>
            </w:r>
            <w:r w:rsidR="002D61E6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социальной работ</w:t>
            </w:r>
            <w:r w:rsidR="002D61E6" w:rsidRPr="00D845DC">
              <w:rPr>
                <w:rFonts w:ascii="Times New Roman" w:hAnsi="Times New Roman" w:cs="Times New Roman"/>
                <w:sz w:val="24"/>
                <w:szCs w:val="24"/>
              </w:rPr>
              <w:t>ы с семьями, детьми и молодежью, находящимися в трудной жизненной ситуации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4F84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B4F84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CB4F84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26920" w:rsidRPr="00D845DC" w:rsidRDefault="00826920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290DCE" w:rsidRPr="00D845DC" w:rsidRDefault="00826920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  <w:r w:rsidR="00AD30A8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психологов и социальных педагогов общеобразовательных организаций г. Феодосия, Керчь, Евпатория, Черноморского района: «Организация деятельности служб психологической помощи образовательных учреждений по профилактике жестокого обращения, </w:t>
            </w:r>
            <w:proofErr w:type="spellStart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, суицидов среди несовершеннолетних»</w:t>
            </w:r>
            <w:r w:rsidR="00CB4F84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B4F84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CB4F84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290DCE" w:rsidRPr="00D845DC" w:rsidRDefault="004D3A76" w:rsidP="00E60323">
            <w:pPr>
              <w:pStyle w:val="Default"/>
              <w:contextualSpacing/>
              <w:jc w:val="both"/>
            </w:pPr>
            <w:r w:rsidRPr="00D845DC">
              <w:t xml:space="preserve">Проведение дня методической помощи в </w:t>
            </w:r>
            <w:r w:rsidR="00290DCE" w:rsidRPr="00D845DC">
              <w:t>ГБУ Республики Кры</w:t>
            </w:r>
            <w:r w:rsidR="00CB4F84" w:rsidRPr="00D845DC">
              <w:t xml:space="preserve">м «Центр социальной адаптации», </w:t>
            </w:r>
            <w:proofErr w:type="spellStart"/>
            <w:r w:rsidR="00CB4F84" w:rsidRPr="00D845DC">
              <w:t>Цвяткова</w:t>
            </w:r>
            <w:proofErr w:type="spellEnd"/>
            <w:r w:rsidR="00CB4F84" w:rsidRPr="00D845DC">
              <w:t xml:space="preserve"> Е.В.</w:t>
            </w:r>
          </w:p>
        </w:tc>
        <w:tc>
          <w:tcPr>
            <w:tcW w:w="5764" w:type="dxa"/>
            <w:shd w:val="clear" w:color="auto" w:fill="auto"/>
          </w:tcPr>
          <w:p w:rsidR="00290DCE" w:rsidRPr="00D845DC" w:rsidRDefault="00AD30A8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16-18</w:t>
            </w:r>
          </w:p>
          <w:p w:rsidR="00290DCE" w:rsidRDefault="00290DCE" w:rsidP="00D845DC">
            <w:pPr>
              <w:pStyle w:val="Default"/>
              <w:contextualSpacing/>
              <w:jc w:val="both"/>
            </w:pPr>
            <w:r w:rsidRPr="00D845DC">
              <w:t xml:space="preserve">Проведение рейда «Урок», </w:t>
            </w:r>
            <w:proofErr w:type="spellStart"/>
            <w:r w:rsidR="00CB4F84" w:rsidRPr="00D845DC">
              <w:t>Цвяткова</w:t>
            </w:r>
            <w:proofErr w:type="spellEnd"/>
            <w:r w:rsidR="00CB4F84" w:rsidRPr="00D845DC">
              <w:t xml:space="preserve"> Е.В.</w:t>
            </w:r>
          </w:p>
          <w:p w:rsidR="00E60323" w:rsidRPr="00D845DC" w:rsidRDefault="00E60323" w:rsidP="00D845DC">
            <w:pPr>
              <w:pStyle w:val="Default"/>
              <w:contextualSpacing/>
              <w:jc w:val="both"/>
            </w:pPr>
          </w:p>
          <w:p w:rsidR="001A0C42" w:rsidRPr="00D845DC" w:rsidRDefault="001A0C42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60323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-15.03 </w:t>
            </w:r>
          </w:p>
          <w:p w:rsidR="00290DCE" w:rsidRPr="00D845DC" w:rsidRDefault="001A0C42" w:rsidP="00D845DC">
            <w:pPr>
              <w:pStyle w:val="Default"/>
              <w:contextualSpacing/>
              <w:jc w:val="both"/>
            </w:pPr>
            <w:r w:rsidRPr="00D845DC">
              <w:t xml:space="preserve">Проведение интерактивной программы «Маршрут безопасности», </w:t>
            </w:r>
            <w:proofErr w:type="spellStart"/>
            <w:r w:rsidR="00CB4F84" w:rsidRPr="00D845DC">
              <w:t>Цвяткова</w:t>
            </w:r>
            <w:proofErr w:type="spellEnd"/>
            <w:r w:rsidR="00CB4F84" w:rsidRPr="00D845DC">
              <w:t xml:space="preserve"> Е.В.</w:t>
            </w:r>
          </w:p>
        </w:tc>
      </w:tr>
      <w:tr w:rsidR="00290DCE" w:rsidRPr="00D845DC" w:rsidTr="0004104B">
        <w:tc>
          <w:tcPr>
            <w:tcW w:w="15228" w:type="dxa"/>
            <w:gridSpan w:val="3"/>
            <w:shd w:val="clear" w:color="auto" w:fill="auto"/>
          </w:tcPr>
          <w:p w:rsidR="00290DCE" w:rsidRPr="00D845DC" w:rsidRDefault="00290DCE" w:rsidP="00D845DC">
            <w:pPr>
              <w:pStyle w:val="5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МАРТ</w:t>
            </w:r>
          </w:p>
        </w:tc>
      </w:tr>
      <w:tr w:rsidR="008E7FA6" w:rsidRPr="00D845DC" w:rsidTr="0004104B">
        <w:tc>
          <w:tcPr>
            <w:tcW w:w="6204" w:type="dxa"/>
            <w:shd w:val="clear" w:color="auto" w:fill="auto"/>
          </w:tcPr>
          <w:p w:rsidR="00290DCE" w:rsidRPr="00D845DC" w:rsidRDefault="009D40D7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01-12,</w:t>
            </w:r>
            <w:r w:rsidR="00E60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E60323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-01.04</w:t>
            </w:r>
          </w:p>
          <w:p w:rsidR="00CB4F84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семинары для лиц, выразивших желание стать усыновителями, опекунами, попечителями, приемными родителями, </w:t>
            </w:r>
            <w:proofErr w:type="spellStart"/>
            <w:r w:rsidR="00CB4F84" w:rsidRPr="00D845DC">
              <w:rPr>
                <w:rFonts w:ascii="Times New Roman" w:hAnsi="Times New Roman" w:cs="Times New Roman"/>
                <w:sz w:val="24"/>
                <w:szCs w:val="24"/>
              </w:rPr>
              <w:t>Сандулова</w:t>
            </w:r>
            <w:proofErr w:type="spellEnd"/>
            <w:r w:rsidR="00CB4F84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E60323" w:rsidRPr="00D845DC" w:rsidRDefault="00E60323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AD30A8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  <w:p w:rsidR="00AD30A8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 специалистов ГБУ</w:t>
            </w:r>
            <w:r w:rsidR="00E60323">
              <w:rPr>
                <w:rFonts w:ascii="Times New Roman" w:hAnsi="Times New Roman" w:cs="Times New Roman"/>
                <w:sz w:val="24"/>
                <w:szCs w:val="24"/>
              </w:rPr>
              <w:t xml:space="preserve"> «ЦСССДМ»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и учреждений социальной направленности Республики Крым «О</w:t>
            </w:r>
            <w:r w:rsidR="00E60323">
              <w:rPr>
                <w:rFonts w:ascii="Times New Roman" w:hAnsi="Times New Roman" w:cs="Times New Roman"/>
                <w:sz w:val="24"/>
                <w:szCs w:val="24"/>
              </w:rPr>
              <w:t>б организации взаимодействия по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социальному сопровождению лиц из числа детей-сирот и оставш</w:t>
            </w:r>
            <w:r w:rsidR="000B29D5" w:rsidRPr="00D845DC">
              <w:rPr>
                <w:rFonts w:ascii="Times New Roman" w:hAnsi="Times New Roman" w:cs="Times New Roman"/>
                <w:sz w:val="24"/>
                <w:szCs w:val="24"/>
              </w:rPr>
              <w:t>ихся без попечения родителей»,</w:t>
            </w:r>
            <w:r w:rsidR="00DA220E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20E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DA220E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0323" w:rsidRPr="00D845DC" w:rsidRDefault="00E60323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0A8" w:rsidRPr="00E60323" w:rsidRDefault="00AD30A8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2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290DCE" w:rsidRPr="00D845DC" w:rsidRDefault="00AD30A8" w:rsidP="00E6032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Обучающий онлайн семинар для психологов и социальных педагогов о</w:t>
            </w:r>
            <w:r w:rsidR="00E60323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бщеобразовательных организаций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Бахчисарайского, Белогорского, </w:t>
            </w:r>
            <w:proofErr w:type="spellStart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Красноперекопского</w:t>
            </w:r>
            <w:proofErr w:type="spellEnd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районов «Организация деятельности служб психологической помощи образовательных учреждений по профилактике жестокого обращения, </w:t>
            </w:r>
            <w:proofErr w:type="spellStart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, суицидов среди несовершеннолетних»</w:t>
            </w:r>
            <w:r w:rsidR="00DA220E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A220E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DA220E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260" w:type="dxa"/>
            <w:shd w:val="clear" w:color="auto" w:fill="auto"/>
          </w:tcPr>
          <w:p w:rsidR="00290DCE" w:rsidRPr="00D845DC" w:rsidRDefault="00C62374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  <w:p w:rsidR="00290DCE" w:rsidRPr="00D845DC" w:rsidRDefault="00290DCE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06E78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дня методической помощи и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по отдельным вопросам организации социального обслуживания в </w:t>
            </w:r>
          </w:p>
          <w:p w:rsidR="00290DCE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ГБУ РК «Белогорский районный центр социальных служб для семьи, детей и молодежи</w:t>
            </w:r>
            <w:r w:rsidR="00B3627D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B3627D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B3627D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Е.В, </w:t>
            </w:r>
            <w:proofErr w:type="spellStart"/>
            <w:r w:rsidR="00B3627D" w:rsidRPr="00D845DC"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 w:rsidR="00B3627D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E60323" w:rsidRPr="00D845DC" w:rsidRDefault="00E60323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290DCE" w:rsidP="00D845DC">
            <w:pPr>
              <w:pStyle w:val="1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290DCE" w:rsidRPr="00D845DC" w:rsidRDefault="00290DCE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06E78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дня методической помощи и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по отдельным вопросам организации социального обслуживания в </w:t>
            </w:r>
          </w:p>
          <w:p w:rsidR="005F157E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ГБУ РК «</w:t>
            </w:r>
            <w:proofErr w:type="spellStart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Джанкойский</w:t>
            </w:r>
            <w:proofErr w:type="spellEnd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социальных служб для семьи, детей и молодежи»,</w:t>
            </w:r>
            <w:r w:rsidR="00E6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627D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E6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27D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Е.В., </w:t>
            </w:r>
            <w:proofErr w:type="spellStart"/>
            <w:r w:rsidR="00B3627D" w:rsidRPr="00D845DC"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 w:rsidR="00B3627D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E60323" w:rsidRPr="00D845DC" w:rsidRDefault="00E60323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7E" w:rsidRPr="00D845DC" w:rsidRDefault="005F157E" w:rsidP="00D845DC">
            <w:pPr>
              <w:pStyle w:val="Default"/>
              <w:contextualSpacing/>
              <w:jc w:val="both"/>
              <w:rPr>
                <w:b/>
              </w:rPr>
            </w:pPr>
            <w:r w:rsidRPr="00D845DC">
              <w:rPr>
                <w:b/>
              </w:rPr>
              <w:t>31</w:t>
            </w:r>
          </w:p>
          <w:p w:rsidR="000B29D5" w:rsidRPr="00D845DC" w:rsidRDefault="00106E78" w:rsidP="00D845DC">
            <w:pPr>
              <w:pStyle w:val="Default"/>
              <w:contextualSpacing/>
              <w:jc w:val="both"/>
            </w:pPr>
            <w:r w:rsidRPr="00D845DC">
              <w:t xml:space="preserve">Проведение дня </w:t>
            </w:r>
            <w:r w:rsidR="00826920" w:rsidRPr="00D845DC">
              <w:t xml:space="preserve"> методической помощи </w:t>
            </w:r>
            <w:r w:rsidRPr="00D845DC">
              <w:t xml:space="preserve">в </w:t>
            </w:r>
            <w:r w:rsidR="00826920" w:rsidRPr="00D845DC">
              <w:t xml:space="preserve">ГБУ Республики Крым «Центр социально-психологической помощи и временного содержания для детей и молодежи», </w:t>
            </w:r>
            <w:proofErr w:type="spellStart"/>
            <w:r w:rsidR="00B3627D" w:rsidRPr="00D845DC">
              <w:t>Цвяткова</w:t>
            </w:r>
            <w:proofErr w:type="spellEnd"/>
            <w:r w:rsidR="00B3627D" w:rsidRPr="00D845DC">
              <w:t xml:space="preserve"> Е.В, </w:t>
            </w:r>
            <w:proofErr w:type="spellStart"/>
            <w:r w:rsidR="00B3627D" w:rsidRPr="00D845DC">
              <w:t>Тулаев</w:t>
            </w:r>
            <w:proofErr w:type="spellEnd"/>
            <w:r w:rsidR="00B3627D" w:rsidRPr="00D845DC">
              <w:t xml:space="preserve"> Ю.А.</w:t>
            </w:r>
          </w:p>
        </w:tc>
        <w:tc>
          <w:tcPr>
            <w:tcW w:w="5764" w:type="dxa"/>
            <w:shd w:val="clear" w:color="auto" w:fill="auto"/>
          </w:tcPr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25-26</w:t>
            </w:r>
          </w:p>
          <w:p w:rsidR="00290DCE" w:rsidRDefault="00290DCE" w:rsidP="00D845DC">
            <w:pPr>
              <w:pStyle w:val="Default"/>
              <w:contextualSpacing/>
              <w:jc w:val="both"/>
            </w:pPr>
            <w:r w:rsidRPr="00D845DC">
              <w:t>Проведение</w:t>
            </w:r>
            <w:r w:rsidR="000B29D5" w:rsidRPr="00D845DC">
              <w:t xml:space="preserve"> информационной акции в рамках </w:t>
            </w:r>
            <w:r w:rsidRPr="00D845DC">
              <w:t>Всемирного Дня борь</w:t>
            </w:r>
            <w:r w:rsidR="000B29D5" w:rsidRPr="00D845DC">
              <w:t>бы с туберкулезом</w:t>
            </w:r>
            <w:r w:rsidRPr="00D845DC">
              <w:t>,</w:t>
            </w:r>
            <w:r w:rsidRPr="00D845DC">
              <w:rPr>
                <w:rFonts w:eastAsia="Times New Roman"/>
              </w:rPr>
              <w:t xml:space="preserve"> муниципальные образования Республики Крым,</w:t>
            </w:r>
            <w:r w:rsidR="00B3627D" w:rsidRPr="00D845DC">
              <w:t xml:space="preserve"> </w:t>
            </w:r>
            <w:proofErr w:type="spellStart"/>
            <w:r w:rsidR="00B3627D" w:rsidRPr="00D845DC">
              <w:t>Цвяткова</w:t>
            </w:r>
            <w:proofErr w:type="spellEnd"/>
            <w:r w:rsidR="00B3627D" w:rsidRPr="00D845DC">
              <w:t xml:space="preserve"> Е.В.</w:t>
            </w:r>
          </w:p>
          <w:p w:rsidR="00E60323" w:rsidRPr="00D845DC" w:rsidRDefault="00E60323" w:rsidP="00D845DC">
            <w:pPr>
              <w:pStyle w:val="Default"/>
              <w:contextualSpacing/>
              <w:jc w:val="both"/>
            </w:pPr>
          </w:p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декада </w:t>
            </w:r>
          </w:p>
          <w:p w:rsidR="00290DCE" w:rsidRPr="00D845DC" w:rsidRDefault="00290DCE" w:rsidP="00E60323">
            <w:pPr>
              <w:pStyle w:val="Default"/>
              <w:contextualSpacing/>
              <w:jc w:val="both"/>
            </w:pPr>
            <w:r w:rsidRPr="00D845DC">
              <w:t>Участие в профилактических мероприятиях «Подросток»</w:t>
            </w:r>
            <w:r w:rsidR="000B29D5" w:rsidRPr="00D845DC">
              <w:t>, «</w:t>
            </w:r>
            <w:proofErr w:type="spellStart"/>
            <w:r w:rsidR="000B29D5" w:rsidRPr="00D845DC">
              <w:t>Подучетный</w:t>
            </w:r>
            <w:proofErr w:type="spellEnd"/>
            <w:r w:rsidR="000B29D5" w:rsidRPr="00D845DC">
              <w:t xml:space="preserve">», </w:t>
            </w:r>
            <w:proofErr w:type="spellStart"/>
            <w:r w:rsidR="00B3627D" w:rsidRPr="00D845DC">
              <w:t>Цвяткова</w:t>
            </w:r>
            <w:proofErr w:type="spellEnd"/>
            <w:r w:rsidR="00B3627D" w:rsidRPr="00D845DC">
              <w:t xml:space="preserve"> Е.В.</w:t>
            </w:r>
          </w:p>
        </w:tc>
      </w:tr>
      <w:tr w:rsidR="00290DCE" w:rsidRPr="00D845DC" w:rsidTr="0004104B">
        <w:tc>
          <w:tcPr>
            <w:tcW w:w="15228" w:type="dxa"/>
            <w:gridSpan w:val="3"/>
            <w:shd w:val="clear" w:color="auto" w:fill="auto"/>
          </w:tcPr>
          <w:p w:rsidR="00290DCE" w:rsidRPr="00D845DC" w:rsidRDefault="00290DCE" w:rsidP="00D845DC">
            <w:pPr>
              <w:pStyle w:val="8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АПРЕЛЬ</w:t>
            </w:r>
          </w:p>
        </w:tc>
      </w:tr>
      <w:tr w:rsidR="008E7FA6" w:rsidRPr="00D845DC" w:rsidTr="0004104B">
        <w:trPr>
          <w:trHeight w:val="1550"/>
        </w:trPr>
        <w:tc>
          <w:tcPr>
            <w:tcW w:w="6204" w:type="dxa"/>
            <w:shd w:val="clear" w:color="auto" w:fill="auto"/>
          </w:tcPr>
          <w:p w:rsidR="00F5143D" w:rsidRPr="00D845DC" w:rsidRDefault="00F5143D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  <w:p w:rsidR="006F49CB" w:rsidRPr="00D845DC" w:rsidRDefault="00F5143D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руководителями ГБУ РК «Центр социальных служб для семьи, детей и молодежи» </w:t>
            </w:r>
            <w:r w:rsidR="00D379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вопросу по организации социального обслуживания семей, детей и молодежи, находящихся в трудной жизненной ситуации»</w:t>
            </w:r>
            <w:r w:rsidR="006F49CB" w:rsidRPr="00D845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7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9CB" w:rsidRPr="00D845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37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9CB" w:rsidRPr="00D845DC">
              <w:rPr>
                <w:rFonts w:ascii="Times New Roman" w:hAnsi="Times New Roman" w:cs="Times New Roman"/>
                <w:sz w:val="24"/>
                <w:szCs w:val="24"/>
              </w:rPr>
              <w:t>Симферополь, ул. Александра Невског</w:t>
            </w:r>
            <w:r w:rsidR="00D379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49CB" w:rsidRPr="00D845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7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9CB" w:rsidRPr="00D845DC">
              <w:rPr>
                <w:rFonts w:ascii="Times New Roman" w:hAnsi="Times New Roman" w:cs="Times New Roman"/>
                <w:sz w:val="24"/>
                <w:szCs w:val="24"/>
              </w:rPr>
              <w:t>15, МОНМ</w:t>
            </w:r>
            <w:r w:rsidR="00D37965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="006F49CB" w:rsidRPr="00D845DC">
              <w:rPr>
                <w:rFonts w:ascii="Times New Roman" w:hAnsi="Times New Roman" w:cs="Times New Roman"/>
                <w:sz w:val="24"/>
                <w:szCs w:val="24"/>
              </w:rPr>
              <w:t>, Боровик Н.С.</w:t>
            </w:r>
          </w:p>
          <w:p w:rsidR="00290DCE" w:rsidRPr="00D845DC" w:rsidRDefault="009D40D7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12-22</w:t>
            </w:r>
          </w:p>
          <w:p w:rsidR="00290DCE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</w:t>
            </w:r>
            <w:r w:rsidR="00121100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лиц, выразивших желание стать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усыновителями, опекунами, попечителями, приемными родителями,</w:t>
            </w:r>
            <w:r w:rsidR="00B3627D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627D" w:rsidRPr="00D845DC">
              <w:rPr>
                <w:rFonts w:ascii="Times New Roman" w:hAnsi="Times New Roman" w:cs="Times New Roman"/>
                <w:sz w:val="24"/>
                <w:szCs w:val="24"/>
              </w:rPr>
              <w:t>Сандулова</w:t>
            </w:r>
            <w:proofErr w:type="spellEnd"/>
            <w:r w:rsidR="00B3627D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D37965" w:rsidRPr="00D845DC" w:rsidRDefault="00D37965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7627A1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5F157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 семинар для специалистов ГБУ «ЦСССДМ» Республики Крым</w:t>
            </w:r>
            <w:r w:rsidR="005F157E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«Об организации профилактической работы по защите детей от информации, наносящей вред их здоровью и развитию, и профилактике</w:t>
            </w:r>
            <w:r w:rsidR="005F157E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вовлечения несовершеннолетних в преступную, террористическую и экстремистскую деятельность»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3627D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B3627D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F157E" w:rsidRPr="00D845DC" w:rsidRDefault="005F157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7E" w:rsidRPr="00D845DC" w:rsidRDefault="005F157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290DCE" w:rsidRPr="00D845DC" w:rsidRDefault="005F157E" w:rsidP="00D3796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Обучающий онлайн семинар для психологов и социальных педагогов о</w:t>
            </w:r>
            <w:r w:rsidR="00D37965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бщеобразовательных организаций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г. Симферополя, Красногвардейского района «Организация деятельности служб психологической помощи образовательных учреждений по профилактике жестокого обращения, </w:t>
            </w:r>
            <w:proofErr w:type="spellStart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, суицидов среди несовершеннолетних»</w:t>
            </w:r>
            <w:r w:rsidR="00B3627D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3627D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B3627D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260" w:type="dxa"/>
            <w:shd w:val="clear" w:color="auto" w:fill="auto"/>
          </w:tcPr>
          <w:p w:rsidR="00290DCE" w:rsidRPr="00D845DC" w:rsidRDefault="006E53AA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06</w:t>
            </w:r>
          </w:p>
          <w:p w:rsidR="00290DCE" w:rsidRPr="00D845DC" w:rsidRDefault="00C31B79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06E78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дня методической помощи и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5F157E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по отдельным вопросам</w:t>
            </w:r>
            <w:r w:rsidR="005F157E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организации социального обслуживания в</w:t>
            </w:r>
            <w:r w:rsidR="005F157E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DCE" w:rsidRPr="00D845DC">
              <w:rPr>
                <w:rFonts w:ascii="Times New Roman" w:hAnsi="Times New Roman" w:cs="Times New Roman"/>
                <w:sz w:val="24"/>
                <w:szCs w:val="24"/>
              </w:rPr>
              <w:t>ГБУ РК «</w:t>
            </w:r>
            <w:proofErr w:type="spellStart"/>
            <w:r w:rsidR="00290DCE" w:rsidRPr="00D845DC">
              <w:rPr>
                <w:rFonts w:ascii="Times New Roman" w:hAnsi="Times New Roman" w:cs="Times New Roman"/>
                <w:sz w:val="24"/>
                <w:szCs w:val="24"/>
              </w:rPr>
              <w:t>Джанкойский</w:t>
            </w:r>
            <w:proofErr w:type="spellEnd"/>
            <w:r w:rsidR="00290DCE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центр социальных служб для семьи, детей и молодежи», </w:t>
            </w:r>
            <w:proofErr w:type="spellStart"/>
            <w:r w:rsidR="00B3627D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B3627D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="00D37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627D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3627D" w:rsidRPr="00D845DC"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 w:rsidR="00B3627D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6E53AA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290DCE" w:rsidRPr="00D845DC" w:rsidRDefault="00290DCE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 w:rsidR="00106E78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дня методической помощи и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9B689A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по отдельным вопросам</w:t>
            </w:r>
            <w:r w:rsidR="009B689A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организации социального обслуживания в ГБУ РК «</w:t>
            </w:r>
            <w:proofErr w:type="spellStart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социальных служб для семьи, детей и молодежи», </w:t>
            </w:r>
            <w:proofErr w:type="spellStart"/>
            <w:r w:rsidR="001A46D9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1A46D9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="001A46D9" w:rsidRPr="00D845DC"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 w:rsidR="001A46D9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6E53AA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290DCE" w:rsidRDefault="00C31B79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06E78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дня методической помощи и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1A46D9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по отдельным вопросам</w:t>
            </w:r>
            <w:r w:rsidR="001A46D9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социального обслуживания в ГБУ РК </w:t>
            </w:r>
            <w:r w:rsidR="00290DCE" w:rsidRPr="00D84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90DCE" w:rsidRPr="00D845DC">
              <w:rPr>
                <w:rFonts w:ascii="Times New Roman" w:hAnsi="Times New Roman" w:cs="Times New Roman"/>
                <w:sz w:val="24"/>
                <w:szCs w:val="24"/>
              </w:rPr>
              <w:t>Сакский</w:t>
            </w:r>
            <w:proofErr w:type="spellEnd"/>
            <w:r w:rsidR="00290DCE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центр социальных служб для семьи, детей и молодежи», </w:t>
            </w:r>
            <w:proofErr w:type="spellStart"/>
            <w:r w:rsidR="001A46D9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1A46D9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="00D37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46D9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A46D9" w:rsidRPr="00D845DC"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 w:rsidR="001A46D9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D37965" w:rsidRPr="00D845DC" w:rsidRDefault="00D37965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290DCE" w:rsidRPr="00D845DC" w:rsidRDefault="00290DCE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06E78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дня методической помощи и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106E78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по отдельным вопросам</w:t>
            </w:r>
            <w:r w:rsidR="00106E78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социального обслуживания в </w:t>
            </w:r>
          </w:p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ГБУ РК «Кировский районный центр социальных служб для семьи, детей и молодежи», </w:t>
            </w:r>
            <w:proofErr w:type="spellStart"/>
            <w:r w:rsidR="001A46D9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1A46D9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="001A46D9" w:rsidRPr="00D845DC"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 w:rsidR="001A46D9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5764" w:type="dxa"/>
            <w:shd w:val="clear" w:color="auto" w:fill="auto"/>
          </w:tcPr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  <w:p w:rsidR="00290DCE" w:rsidRDefault="00290DCE" w:rsidP="00D845DC">
            <w:pPr>
              <w:pStyle w:val="Default"/>
              <w:contextualSpacing/>
              <w:jc w:val="both"/>
            </w:pPr>
            <w:r w:rsidRPr="00D845DC">
              <w:t xml:space="preserve">Проведение информационной акции в рамках Всемирного Дня здоровья, </w:t>
            </w:r>
            <w:proofErr w:type="spellStart"/>
            <w:r w:rsidR="008D765A" w:rsidRPr="00D845DC">
              <w:t>Цвяткова</w:t>
            </w:r>
            <w:proofErr w:type="spellEnd"/>
            <w:r w:rsidR="008D765A" w:rsidRPr="00D845DC">
              <w:t xml:space="preserve"> Е.В.</w:t>
            </w:r>
          </w:p>
          <w:p w:rsidR="00D37965" w:rsidRPr="00D845DC" w:rsidRDefault="00D37965" w:rsidP="00D845DC">
            <w:pPr>
              <w:pStyle w:val="Default"/>
              <w:contextualSpacing/>
              <w:jc w:val="both"/>
            </w:pPr>
          </w:p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Апрель – май</w:t>
            </w:r>
          </w:p>
          <w:p w:rsidR="00290DCE" w:rsidRPr="00D845DC" w:rsidRDefault="00290DCE" w:rsidP="00D845DC">
            <w:pPr>
              <w:pStyle w:val="Default"/>
              <w:contextualSpacing/>
              <w:jc w:val="both"/>
            </w:pPr>
            <w:r w:rsidRPr="00D845DC">
              <w:t xml:space="preserve">Проведение акции «Истории семейного фотоальбома», </w:t>
            </w:r>
            <w:proofErr w:type="spellStart"/>
            <w:r w:rsidR="008D765A" w:rsidRPr="00D845DC">
              <w:t>Цвяткова</w:t>
            </w:r>
            <w:proofErr w:type="spellEnd"/>
            <w:r w:rsidR="008D765A" w:rsidRPr="00D845DC">
              <w:t xml:space="preserve"> Е.В.</w:t>
            </w:r>
          </w:p>
        </w:tc>
      </w:tr>
      <w:tr w:rsidR="00290DCE" w:rsidRPr="00D845DC" w:rsidTr="0004104B">
        <w:tc>
          <w:tcPr>
            <w:tcW w:w="15228" w:type="dxa"/>
            <w:gridSpan w:val="3"/>
            <w:shd w:val="clear" w:color="auto" w:fill="auto"/>
          </w:tcPr>
          <w:p w:rsidR="00290DCE" w:rsidRPr="00D845DC" w:rsidRDefault="00290DCE" w:rsidP="00D845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8E7FA6" w:rsidRPr="00D845DC" w:rsidTr="0004104B">
        <w:trPr>
          <w:trHeight w:val="416"/>
        </w:trPr>
        <w:tc>
          <w:tcPr>
            <w:tcW w:w="6204" w:type="dxa"/>
            <w:shd w:val="clear" w:color="auto" w:fill="auto"/>
          </w:tcPr>
          <w:p w:rsidR="00FF2B4C" w:rsidRPr="00D845DC" w:rsidRDefault="00FF2B4C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FF2B4C" w:rsidRPr="00D845DC" w:rsidRDefault="00FF2B4C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«Нормативно-правовое регулирование работы психологов структуры РСЧС при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ЧС и пожарах» совместно с МЧС по Республике Крым, </w:t>
            </w:r>
            <w:proofErr w:type="spellStart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FF2B4C" w:rsidRPr="00D845DC" w:rsidRDefault="00FF2B4C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DCE" w:rsidRPr="00D845DC" w:rsidRDefault="006E53AA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6E53AA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 специалистов ГБУ «ЦСССДМ» Республики Крым</w:t>
            </w:r>
            <w:r w:rsidR="00F57542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«О проведении социальной работы по</w:t>
            </w:r>
            <w:r w:rsidR="006E53AA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употребления наркотических, </w:t>
            </w:r>
            <w:proofErr w:type="spellStart"/>
            <w:r w:rsidR="006E53AA" w:rsidRPr="00D845DC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="006E53AA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веществ среди детей и молодежи</w:t>
            </w:r>
            <w:r w:rsidR="00C31B79" w:rsidRPr="00D84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7542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7542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F57542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37965" w:rsidRPr="00D845DC" w:rsidRDefault="00D37965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42" w:rsidRPr="00D37965" w:rsidRDefault="00F57542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965">
              <w:rPr>
                <w:rFonts w:ascii="Times New Roman" w:hAnsi="Times New Roman" w:cs="Times New Roman"/>
                <w:b/>
                <w:sz w:val="24"/>
                <w:szCs w:val="24"/>
              </w:rPr>
              <w:t>17-27</w:t>
            </w:r>
          </w:p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</w:t>
            </w:r>
            <w:r w:rsidR="00C31B79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лиц, выразивших желание стать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усыновителями, родителями–воспитателями, опекунами, попечителями, приемными родителями, </w:t>
            </w:r>
            <w:proofErr w:type="spellStart"/>
            <w:r w:rsidR="00F57542" w:rsidRPr="00D845DC">
              <w:rPr>
                <w:rFonts w:ascii="Times New Roman" w:hAnsi="Times New Roman" w:cs="Times New Roman"/>
                <w:sz w:val="24"/>
                <w:szCs w:val="24"/>
              </w:rPr>
              <w:t>Сандулова</w:t>
            </w:r>
            <w:proofErr w:type="spellEnd"/>
            <w:r w:rsidR="00F57542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260" w:type="dxa"/>
            <w:shd w:val="clear" w:color="auto" w:fill="auto"/>
          </w:tcPr>
          <w:p w:rsidR="00290DCE" w:rsidRPr="00D845DC" w:rsidRDefault="006E53AA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</w:t>
            </w:r>
          </w:p>
          <w:p w:rsidR="00290DCE" w:rsidRDefault="00290DCE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742DE6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дня методической помощи и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</w:t>
            </w:r>
            <w:r w:rsidR="006E53AA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по отдельным вопросам</w:t>
            </w:r>
            <w:r w:rsidR="006E53AA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организации социального обслуживания в ГБУ РК «</w:t>
            </w:r>
            <w:proofErr w:type="spellStart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Алуштинский</w:t>
            </w:r>
            <w:proofErr w:type="spellEnd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социальных служб для семьи, детей и молодежи», </w:t>
            </w:r>
            <w:proofErr w:type="spellStart"/>
            <w:r w:rsidR="00F57542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F57542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="00F57542" w:rsidRPr="00D845DC"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 w:rsidR="00F57542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D37965" w:rsidRPr="00D845DC" w:rsidRDefault="00D37965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6E53AA" w:rsidP="00D845DC">
            <w:pPr>
              <w:pStyle w:val="a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845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  <w:p w:rsidR="00290DCE" w:rsidRDefault="00290DCE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742DE6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дня методической помощи и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F57542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по отдельным вопросам</w:t>
            </w:r>
            <w:r w:rsidR="00F57542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организации социального обслуживания в</w:t>
            </w:r>
            <w:r w:rsidR="007A09DD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ГБУ РК «Евпаторийский </w:t>
            </w:r>
            <w:r w:rsidR="00D37965">
              <w:rPr>
                <w:rFonts w:ascii="Times New Roman" w:hAnsi="Times New Roman" w:cs="Times New Roman"/>
                <w:sz w:val="24"/>
                <w:szCs w:val="24"/>
              </w:rPr>
              <w:t>центр социальных служб ля семьи, детей и молодежи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F57542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F57542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="00F57542" w:rsidRPr="00D845DC"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 w:rsidR="00F57542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D37965" w:rsidRPr="00D845DC" w:rsidRDefault="00D37965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6E53AA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290DCE" w:rsidRPr="00D845DC" w:rsidRDefault="00290DCE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742DE6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дня методической помощи и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7A09DD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по отдельным вопросам</w:t>
            </w:r>
            <w:r w:rsidR="006E53AA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социального обслуживания в </w:t>
            </w:r>
          </w:p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ГБУ РК «Ленинский районный центр социальных служб для семьи, детей и молодежи», </w:t>
            </w:r>
            <w:proofErr w:type="spellStart"/>
            <w:r w:rsidR="00F57542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F57542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="00F57542" w:rsidRPr="00D845DC"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 w:rsidR="00F57542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5764" w:type="dxa"/>
            <w:shd w:val="clear" w:color="auto" w:fill="auto"/>
          </w:tcPr>
          <w:p w:rsidR="00290DCE" w:rsidRPr="00D845DC" w:rsidRDefault="00290DCE" w:rsidP="00D845DC">
            <w:pPr>
              <w:pStyle w:val="3"/>
              <w:contextualSpacing/>
              <w:jc w:val="both"/>
              <w:rPr>
                <w:b/>
                <w:szCs w:val="24"/>
              </w:rPr>
            </w:pPr>
            <w:r w:rsidRPr="00D845DC">
              <w:rPr>
                <w:b/>
                <w:szCs w:val="24"/>
              </w:rPr>
              <w:lastRenderedPageBreak/>
              <w:t>май-сентябрь</w:t>
            </w:r>
          </w:p>
          <w:p w:rsidR="00290DCE" w:rsidRDefault="00290DCE" w:rsidP="00D845DC">
            <w:pPr>
              <w:pStyle w:val="Default"/>
              <w:contextualSpacing/>
              <w:jc w:val="both"/>
            </w:pPr>
            <w:r w:rsidRPr="00D845DC">
              <w:t>Проведение</w:t>
            </w:r>
            <w:r w:rsidR="00C31B79" w:rsidRPr="00D845DC">
              <w:t xml:space="preserve"> в Республике Крым</w:t>
            </w:r>
            <w:r w:rsidRPr="00D845DC">
              <w:t xml:space="preserve"> Всероссийской акции «Добровольцы </w:t>
            </w:r>
            <w:r w:rsidR="00C31B79" w:rsidRPr="00D845DC">
              <w:t>–</w:t>
            </w:r>
            <w:r w:rsidRPr="00D845DC">
              <w:t xml:space="preserve"> детям», </w:t>
            </w:r>
            <w:proofErr w:type="spellStart"/>
            <w:r w:rsidR="00F57542" w:rsidRPr="00D845DC">
              <w:t>Цвяткова</w:t>
            </w:r>
            <w:proofErr w:type="spellEnd"/>
            <w:r w:rsidR="00F57542" w:rsidRPr="00D845DC">
              <w:t xml:space="preserve"> Е.В.</w:t>
            </w:r>
          </w:p>
          <w:p w:rsidR="00D37965" w:rsidRPr="00D845DC" w:rsidRDefault="00D37965" w:rsidP="00D845DC">
            <w:pPr>
              <w:pStyle w:val="Default"/>
              <w:contextualSpacing/>
              <w:jc w:val="both"/>
            </w:pPr>
          </w:p>
          <w:p w:rsidR="00290DCE" w:rsidRPr="00D845DC" w:rsidRDefault="00904C8C" w:rsidP="00D845DC">
            <w:pPr>
              <w:pStyle w:val="3"/>
              <w:contextualSpacing/>
              <w:jc w:val="both"/>
              <w:rPr>
                <w:b/>
                <w:szCs w:val="24"/>
              </w:rPr>
            </w:pPr>
            <w:r w:rsidRPr="00D845DC">
              <w:rPr>
                <w:b/>
                <w:szCs w:val="24"/>
              </w:rPr>
              <w:t>14</w:t>
            </w:r>
          </w:p>
          <w:p w:rsidR="006E53AA" w:rsidRDefault="00290DCE" w:rsidP="00D845DC">
            <w:pPr>
              <w:pStyle w:val="Default"/>
              <w:contextualSpacing/>
              <w:jc w:val="both"/>
            </w:pPr>
            <w:r w:rsidRPr="00D845DC">
              <w:t>Проведение мероприятий, посвященных Международному Дню семьи,</w:t>
            </w:r>
            <w:r w:rsidR="007A09DD" w:rsidRPr="00D845DC">
              <w:t xml:space="preserve"> </w:t>
            </w:r>
            <w:proofErr w:type="spellStart"/>
            <w:r w:rsidR="007A09DD" w:rsidRPr="00D845DC">
              <w:t>Цвяткова</w:t>
            </w:r>
            <w:proofErr w:type="spellEnd"/>
            <w:r w:rsidR="007A09DD" w:rsidRPr="00D845DC">
              <w:t xml:space="preserve"> Е.В.</w:t>
            </w:r>
          </w:p>
          <w:p w:rsidR="00D37965" w:rsidRPr="00D845DC" w:rsidRDefault="00D37965" w:rsidP="00D845DC">
            <w:pPr>
              <w:pStyle w:val="Default"/>
              <w:contextualSpacing/>
              <w:jc w:val="both"/>
            </w:pPr>
          </w:p>
          <w:p w:rsidR="00290DCE" w:rsidRPr="00D845DC" w:rsidRDefault="00904C8C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14-28</w:t>
            </w:r>
          </w:p>
          <w:p w:rsidR="00290DCE" w:rsidRDefault="00290DCE" w:rsidP="00D845DC">
            <w:pPr>
              <w:pStyle w:val="Default"/>
              <w:contextualSpacing/>
              <w:jc w:val="both"/>
            </w:pPr>
            <w:r w:rsidRPr="00D845DC">
              <w:t>Проведение региональной акции</w:t>
            </w:r>
            <w:r w:rsidR="00904C8C" w:rsidRPr="00D845DC">
              <w:t xml:space="preserve"> </w:t>
            </w:r>
            <w:r w:rsidRPr="00D845DC">
              <w:t xml:space="preserve">«Стоп ВИЧ!», приуроченной к Всемирному дню памяти жертв СПИДа, </w:t>
            </w:r>
            <w:proofErr w:type="spellStart"/>
            <w:r w:rsidR="007A09DD" w:rsidRPr="00D845DC">
              <w:t>Цвяткова</w:t>
            </w:r>
            <w:proofErr w:type="spellEnd"/>
            <w:r w:rsidR="007A09DD" w:rsidRPr="00D845DC">
              <w:t xml:space="preserve"> Е.В.</w:t>
            </w:r>
          </w:p>
          <w:p w:rsidR="00D37965" w:rsidRPr="00D845DC" w:rsidRDefault="00D37965" w:rsidP="00D845DC">
            <w:pPr>
              <w:pStyle w:val="Default"/>
              <w:contextualSpacing/>
              <w:jc w:val="both"/>
            </w:pPr>
          </w:p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290DCE" w:rsidRDefault="00290DCE" w:rsidP="00D845DC">
            <w:pPr>
              <w:pStyle w:val="Default"/>
              <w:contextualSpacing/>
              <w:jc w:val="both"/>
            </w:pPr>
            <w:r w:rsidRPr="00D845DC">
              <w:t xml:space="preserve">Проведение регионального этапа Всероссийского конкурса «Семья года», </w:t>
            </w:r>
            <w:proofErr w:type="spellStart"/>
            <w:r w:rsidR="007A09DD" w:rsidRPr="00D845DC">
              <w:t>Цвяткова</w:t>
            </w:r>
            <w:proofErr w:type="spellEnd"/>
            <w:r w:rsidR="007A09DD" w:rsidRPr="00D845DC">
              <w:t xml:space="preserve"> Е.В.</w:t>
            </w:r>
          </w:p>
          <w:p w:rsidR="00D37965" w:rsidRPr="00D845DC" w:rsidRDefault="00D37965" w:rsidP="00D845DC">
            <w:pPr>
              <w:pStyle w:val="Default"/>
              <w:contextualSpacing/>
              <w:jc w:val="both"/>
            </w:pPr>
          </w:p>
          <w:p w:rsidR="00290DCE" w:rsidRPr="00D845DC" w:rsidRDefault="00904C8C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90DCE"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</w:p>
          <w:p w:rsidR="00290DCE" w:rsidRPr="00D845DC" w:rsidRDefault="00290DCE" w:rsidP="00D37965">
            <w:pPr>
              <w:pStyle w:val="Default"/>
              <w:contextualSpacing/>
              <w:jc w:val="both"/>
            </w:pPr>
            <w:r w:rsidRPr="00D845DC">
              <w:t xml:space="preserve">Информационная акция, </w:t>
            </w:r>
            <w:r w:rsidR="00C31B79" w:rsidRPr="00D845DC">
              <w:t>посвященная Международному дню д</w:t>
            </w:r>
            <w:r w:rsidRPr="00D845DC">
              <w:t xml:space="preserve">етского </w:t>
            </w:r>
            <w:r w:rsidR="00C31B79" w:rsidRPr="00D845DC">
              <w:t>«</w:t>
            </w:r>
            <w:r w:rsidRPr="00D845DC">
              <w:t>телефона доверия</w:t>
            </w:r>
            <w:r w:rsidR="00C31B79" w:rsidRPr="00D845DC">
              <w:t>»</w:t>
            </w:r>
            <w:r w:rsidRPr="00D845DC">
              <w:rPr>
                <w:rFonts w:eastAsia="Times New Roman"/>
              </w:rPr>
              <w:t>,</w:t>
            </w:r>
            <w:r w:rsidR="00C31B79" w:rsidRPr="00D845DC">
              <w:t xml:space="preserve"> </w:t>
            </w:r>
            <w:proofErr w:type="spellStart"/>
            <w:r w:rsidR="007A09DD" w:rsidRPr="00D845DC">
              <w:t>Цвяткова</w:t>
            </w:r>
            <w:proofErr w:type="spellEnd"/>
            <w:r w:rsidR="007A09DD" w:rsidRPr="00D845DC">
              <w:t xml:space="preserve"> Е.В.</w:t>
            </w:r>
          </w:p>
        </w:tc>
      </w:tr>
      <w:tr w:rsidR="00290DCE" w:rsidRPr="00D845DC" w:rsidTr="0004104B">
        <w:tc>
          <w:tcPr>
            <w:tcW w:w="15228" w:type="dxa"/>
            <w:gridSpan w:val="3"/>
            <w:shd w:val="clear" w:color="auto" w:fill="auto"/>
          </w:tcPr>
          <w:p w:rsidR="00290DCE" w:rsidRPr="00D845DC" w:rsidRDefault="00290DCE" w:rsidP="00D845DC">
            <w:pPr>
              <w:pStyle w:val="5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ИЮНЬ</w:t>
            </w:r>
          </w:p>
        </w:tc>
      </w:tr>
      <w:tr w:rsidR="008E7FA6" w:rsidRPr="00D845DC" w:rsidTr="0004104B">
        <w:trPr>
          <w:trHeight w:val="63"/>
        </w:trPr>
        <w:tc>
          <w:tcPr>
            <w:tcW w:w="6204" w:type="dxa"/>
            <w:shd w:val="clear" w:color="auto" w:fill="auto"/>
          </w:tcPr>
          <w:p w:rsidR="00290DCE" w:rsidRPr="00D845DC" w:rsidRDefault="009D40D7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07-18, 28</w:t>
            </w:r>
            <w:r w:rsidR="00445475">
              <w:rPr>
                <w:rFonts w:ascii="Times New Roman" w:hAnsi="Times New Roman" w:cs="Times New Roman"/>
                <w:b/>
                <w:sz w:val="24"/>
                <w:szCs w:val="24"/>
              </w:rPr>
              <w:t>.06-09</w:t>
            </w: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  <w:p w:rsidR="007A09DD" w:rsidRPr="00D845DC" w:rsidRDefault="00207958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 w:rsidR="00290DCE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90DCE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для лиц, выразивших желание стать усыновителями, опекунами, попечителями, приемными родителями</w:t>
            </w:r>
            <w:r w:rsidR="007A09DD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A09DD" w:rsidRPr="00D845DC">
              <w:rPr>
                <w:rFonts w:ascii="Times New Roman" w:hAnsi="Times New Roman" w:cs="Times New Roman"/>
                <w:sz w:val="24"/>
                <w:szCs w:val="24"/>
              </w:rPr>
              <w:t>Сандулова</w:t>
            </w:r>
            <w:proofErr w:type="spellEnd"/>
            <w:r w:rsidR="007A09DD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A09DD" w:rsidRPr="00D845DC" w:rsidRDefault="007A09DD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904C8C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 специалистов ЦСССДМ, осуществляющ</w:t>
            </w:r>
            <w:r w:rsidR="004D4399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их работу с замещающими семьями, </w:t>
            </w:r>
            <w:proofErr w:type="spellStart"/>
            <w:r w:rsidR="004D4399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4D4399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 Е.В.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904C8C" w:rsidRPr="00D845DC" w:rsidRDefault="00904C8C" w:rsidP="00D845DC">
            <w:pPr>
              <w:pStyle w:val="Default"/>
              <w:contextualSpacing/>
              <w:jc w:val="both"/>
              <w:rPr>
                <w:b/>
              </w:rPr>
            </w:pPr>
            <w:r w:rsidRPr="00D845DC">
              <w:rPr>
                <w:b/>
              </w:rPr>
              <w:lastRenderedPageBreak/>
              <w:t>02</w:t>
            </w:r>
          </w:p>
          <w:p w:rsidR="00487828" w:rsidRDefault="00904C8C" w:rsidP="00D845DC">
            <w:pPr>
              <w:pStyle w:val="Default"/>
              <w:contextualSpacing/>
              <w:jc w:val="both"/>
            </w:pPr>
            <w:r w:rsidRPr="00D845DC">
              <w:t xml:space="preserve">Проведение </w:t>
            </w:r>
            <w:r w:rsidR="00742DE6" w:rsidRPr="00D845DC">
              <w:t xml:space="preserve">дня методической помощи и </w:t>
            </w:r>
            <w:r w:rsidRPr="00D845DC">
              <w:t>мониторинга</w:t>
            </w:r>
            <w:r w:rsidR="00487828" w:rsidRPr="00D845DC">
              <w:t xml:space="preserve"> </w:t>
            </w:r>
            <w:r w:rsidRPr="00D845DC">
              <w:t>по отдельным вопроса</w:t>
            </w:r>
            <w:r w:rsidR="00487828" w:rsidRPr="00D845DC">
              <w:t xml:space="preserve">м </w:t>
            </w:r>
            <w:r w:rsidRPr="00D845DC">
              <w:t xml:space="preserve">организации </w:t>
            </w:r>
            <w:r w:rsidRPr="00D845DC">
              <w:lastRenderedPageBreak/>
              <w:t xml:space="preserve">социального обслуживания </w:t>
            </w:r>
            <w:r w:rsidR="006E53AA" w:rsidRPr="00D845DC">
              <w:t xml:space="preserve">ГБУ РК «Судакский городской центр социальных служб для семьи, детей и молодежи», </w:t>
            </w:r>
            <w:proofErr w:type="spellStart"/>
            <w:r w:rsidR="00445475">
              <w:t>Цвяткова</w:t>
            </w:r>
            <w:proofErr w:type="spellEnd"/>
            <w:r w:rsidR="00445475">
              <w:t xml:space="preserve"> Е</w:t>
            </w:r>
            <w:r w:rsidR="004D4399" w:rsidRPr="00D845DC">
              <w:t xml:space="preserve">.В., </w:t>
            </w:r>
            <w:proofErr w:type="spellStart"/>
            <w:r w:rsidR="004D4399" w:rsidRPr="00D845DC">
              <w:t>Тулаев</w:t>
            </w:r>
            <w:proofErr w:type="spellEnd"/>
            <w:r w:rsidR="004D4399" w:rsidRPr="00D845DC">
              <w:t xml:space="preserve"> Ю.А.</w:t>
            </w:r>
          </w:p>
          <w:p w:rsidR="00445475" w:rsidRPr="00D845DC" w:rsidRDefault="00445475" w:rsidP="00D845DC">
            <w:pPr>
              <w:pStyle w:val="Default"/>
              <w:contextualSpacing/>
              <w:jc w:val="both"/>
            </w:pPr>
          </w:p>
          <w:p w:rsidR="00290DCE" w:rsidRPr="00D845DC" w:rsidRDefault="00487828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  <w:p w:rsidR="00290DCE" w:rsidRDefault="00290DCE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742DE6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дня методической помощи и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487828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по отдельным вопросам</w:t>
            </w:r>
            <w:r w:rsidR="0044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социального обслуживания в ГБУ РК «Черноморский районный центр социальных служб для семьи, детей и молодежи», </w:t>
            </w:r>
            <w:proofErr w:type="spellStart"/>
            <w:r w:rsidR="004D4399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4D4399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="00445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4399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4399" w:rsidRPr="00D845DC"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 w:rsidR="004D4399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445475" w:rsidRPr="00D845DC" w:rsidRDefault="00445475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487828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290DCE" w:rsidRDefault="00290DCE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742DE6" w:rsidRPr="00D845DC">
              <w:rPr>
                <w:rFonts w:ascii="Times New Roman" w:hAnsi="Times New Roman" w:cs="Times New Roman"/>
                <w:sz w:val="24"/>
                <w:szCs w:val="24"/>
              </w:rPr>
              <w:t>дня методической помощи и м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ониторинга</w:t>
            </w:r>
            <w:r w:rsidR="00487828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по отдельным вопросам</w:t>
            </w:r>
            <w:r w:rsidR="00487828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социального обслуживания в ГБУ РК «Армянский городской центр социальных служб для семьи, детей и молодежи», </w:t>
            </w:r>
            <w:proofErr w:type="spellStart"/>
            <w:r w:rsidR="004D4399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4D4399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="00445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4399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4399" w:rsidRPr="00D845DC"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 w:rsidR="004D4399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445475" w:rsidRPr="00D845DC" w:rsidRDefault="00445475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487828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290DCE" w:rsidRPr="00D845DC" w:rsidRDefault="00290DCE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742DE6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дня методической помощи и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7F2BD3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по отдельным вопросам</w:t>
            </w:r>
            <w:r w:rsidR="007F2BD3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социального обслуживания в ГБУ РК «Феодосийский центр социальных служб для семьи, детей и молодежи», </w:t>
            </w:r>
            <w:proofErr w:type="spellStart"/>
            <w:r w:rsidR="004D4399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4D4399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445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45475"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 w:rsidR="00445475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5764" w:type="dxa"/>
            <w:shd w:val="clear" w:color="auto" w:fill="auto"/>
          </w:tcPr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1-5</w:t>
            </w:r>
          </w:p>
          <w:p w:rsidR="00290DCE" w:rsidRDefault="00290DCE" w:rsidP="00D845DC">
            <w:pPr>
              <w:pStyle w:val="Default"/>
              <w:contextualSpacing/>
              <w:jc w:val="both"/>
            </w:pPr>
            <w:r w:rsidRPr="00D845DC">
              <w:t>Проведение мероприятий, посвященных Дню защиты детей</w:t>
            </w:r>
            <w:r w:rsidRPr="00D845DC">
              <w:rPr>
                <w:rFonts w:eastAsia="Times New Roman"/>
              </w:rPr>
              <w:t>,</w:t>
            </w:r>
            <w:r w:rsidR="00422F98" w:rsidRPr="00D845DC">
              <w:t xml:space="preserve"> </w:t>
            </w:r>
            <w:proofErr w:type="spellStart"/>
            <w:r w:rsidR="00422F98" w:rsidRPr="00D845DC">
              <w:t>Цвяткова</w:t>
            </w:r>
            <w:proofErr w:type="spellEnd"/>
            <w:r w:rsidR="00422F98" w:rsidRPr="00D845DC">
              <w:t xml:space="preserve"> Е.В.</w:t>
            </w:r>
          </w:p>
          <w:p w:rsidR="00871E19" w:rsidRPr="00D845DC" w:rsidRDefault="00871E19" w:rsidP="00D845DC">
            <w:pPr>
              <w:pStyle w:val="Default"/>
              <w:contextualSpacing/>
              <w:jc w:val="both"/>
            </w:pPr>
          </w:p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2 декада</w:t>
            </w:r>
          </w:p>
          <w:p w:rsidR="00290DCE" w:rsidRDefault="00290DCE" w:rsidP="00D845DC">
            <w:pPr>
              <w:pStyle w:val="Default"/>
              <w:contextualSpacing/>
              <w:jc w:val="both"/>
              <w:rPr>
                <w:rFonts w:eastAsia="Times New Roman"/>
              </w:rPr>
            </w:pPr>
            <w:r w:rsidRPr="00D845DC">
              <w:lastRenderedPageBreak/>
              <w:t>Участие в профилактических мероприятиях «Подросток», «</w:t>
            </w:r>
            <w:proofErr w:type="spellStart"/>
            <w:r w:rsidRPr="00D845DC">
              <w:t>Подучетный</w:t>
            </w:r>
            <w:proofErr w:type="spellEnd"/>
            <w:r w:rsidRPr="00D845DC">
              <w:t xml:space="preserve">», </w:t>
            </w:r>
            <w:proofErr w:type="spellStart"/>
            <w:r w:rsidR="00422F98" w:rsidRPr="00D845DC">
              <w:rPr>
                <w:rFonts w:eastAsia="Times New Roman"/>
              </w:rPr>
              <w:t>Цвяткова</w:t>
            </w:r>
            <w:proofErr w:type="spellEnd"/>
            <w:r w:rsidR="00422F98" w:rsidRPr="00D845DC">
              <w:rPr>
                <w:rFonts w:eastAsia="Times New Roman"/>
              </w:rPr>
              <w:t xml:space="preserve"> Е.В.</w:t>
            </w:r>
          </w:p>
          <w:p w:rsidR="00871E19" w:rsidRPr="00D845DC" w:rsidRDefault="00871E19" w:rsidP="00D845DC">
            <w:pPr>
              <w:pStyle w:val="Default"/>
              <w:contextualSpacing/>
              <w:jc w:val="both"/>
            </w:pPr>
          </w:p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24-29</w:t>
            </w:r>
          </w:p>
          <w:p w:rsidR="00290DCE" w:rsidRDefault="00290DCE" w:rsidP="00D845DC">
            <w:pPr>
              <w:pStyle w:val="Default"/>
              <w:contextualSpacing/>
              <w:jc w:val="both"/>
              <w:rPr>
                <w:rFonts w:eastAsia="Times New Roman"/>
              </w:rPr>
            </w:pPr>
            <w:r w:rsidRPr="00D845DC">
              <w:t>Проведение региональной акции «Мир без наркотиков»,</w:t>
            </w:r>
            <w:r w:rsidR="00422F98" w:rsidRPr="00D845DC">
              <w:rPr>
                <w:rFonts w:eastAsia="Times New Roman"/>
              </w:rPr>
              <w:t xml:space="preserve"> </w:t>
            </w:r>
            <w:proofErr w:type="spellStart"/>
            <w:r w:rsidR="00D939C4" w:rsidRPr="00D845DC">
              <w:rPr>
                <w:rFonts w:eastAsia="Times New Roman"/>
              </w:rPr>
              <w:t>Цвяткова</w:t>
            </w:r>
            <w:proofErr w:type="spellEnd"/>
            <w:r w:rsidR="00D939C4" w:rsidRPr="00D845DC">
              <w:rPr>
                <w:rFonts w:eastAsia="Times New Roman"/>
              </w:rPr>
              <w:t xml:space="preserve"> Е.В.</w:t>
            </w:r>
          </w:p>
          <w:p w:rsidR="00871E19" w:rsidRPr="00D845DC" w:rsidRDefault="00871E19" w:rsidP="00D845DC">
            <w:pPr>
              <w:pStyle w:val="Default"/>
              <w:contextualSpacing/>
              <w:jc w:val="both"/>
            </w:pPr>
          </w:p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1-30</w:t>
            </w:r>
          </w:p>
          <w:p w:rsidR="00290DCE" w:rsidRPr="00D845DC" w:rsidRDefault="00290DCE" w:rsidP="00D845DC">
            <w:pPr>
              <w:pStyle w:val="Default"/>
              <w:contextualSpacing/>
              <w:jc w:val="both"/>
            </w:pPr>
            <w:r w:rsidRPr="00D845DC">
              <w:t xml:space="preserve">Проведение акции «Семейные традиции», </w:t>
            </w:r>
            <w:r w:rsidRPr="00D845DC">
              <w:rPr>
                <w:rFonts w:eastAsia="Times New Roman"/>
              </w:rPr>
              <w:t>муниципальные образования Республики Крым,</w:t>
            </w:r>
            <w:r w:rsidR="00C75FC2" w:rsidRPr="00D845DC">
              <w:t xml:space="preserve"> </w:t>
            </w:r>
            <w:proofErr w:type="spellStart"/>
            <w:r w:rsidR="00D939C4" w:rsidRPr="00D845DC">
              <w:t>Цвяткова</w:t>
            </w:r>
            <w:proofErr w:type="spellEnd"/>
            <w:r w:rsidR="00D939C4" w:rsidRPr="00D845DC">
              <w:t xml:space="preserve"> Е.В.</w:t>
            </w:r>
          </w:p>
        </w:tc>
      </w:tr>
      <w:tr w:rsidR="00290DCE" w:rsidRPr="00D845DC" w:rsidTr="0004104B">
        <w:tc>
          <w:tcPr>
            <w:tcW w:w="15228" w:type="dxa"/>
            <w:gridSpan w:val="3"/>
            <w:shd w:val="clear" w:color="auto" w:fill="auto"/>
          </w:tcPr>
          <w:p w:rsidR="00290DCE" w:rsidRPr="00D845DC" w:rsidRDefault="00290DCE" w:rsidP="00D845DC">
            <w:pPr>
              <w:pStyle w:val="8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ИЮЛЬ</w:t>
            </w:r>
          </w:p>
        </w:tc>
      </w:tr>
      <w:tr w:rsidR="008E7FA6" w:rsidRPr="00D845DC" w:rsidTr="0004104B">
        <w:tc>
          <w:tcPr>
            <w:tcW w:w="6204" w:type="dxa"/>
            <w:shd w:val="clear" w:color="auto" w:fill="auto"/>
          </w:tcPr>
          <w:p w:rsidR="000316A8" w:rsidRPr="00D845DC" w:rsidRDefault="000316A8" w:rsidP="000316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19-30</w:t>
            </w:r>
          </w:p>
          <w:p w:rsidR="000316A8" w:rsidRDefault="000316A8" w:rsidP="000316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для лиц, выразивших желание стать усыновителями, опекунами, попечителями, приемными родителями, </w:t>
            </w:r>
            <w:proofErr w:type="spellStart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Сандулова</w:t>
            </w:r>
            <w:proofErr w:type="spellEnd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316A8" w:rsidRPr="00D845DC" w:rsidRDefault="000316A8" w:rsidP="000316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6A8" w:rsidRPr="00D845DC" w:rsidRDefault="000316A8" w:rsidP="000316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  <w:p w:rsidR="000316A8" w:rsidRPr="00D845DC" w:rsidRDefault="000316A8" w:rsidP="000316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для специалистов ГБУ «ЦСССДМ» Республики Крым «Организация предоставления социальных услуг гражданам, признанным нуждающимися в социальном обслуживании, в рамках индивидуальных программ предоставления социальных услуг», </w:t>
            </w:r>
            <w:proofErr w:type="spellStart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D67AE8" w:rsidRPr="00D845DC" w:rsidRDefault="00D67AE8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0316A8" w:rsidRDefault="00D67AE8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Обучающий семинар «Организация и порядок работы психолога в пунктах</w:t>
            </w:r>
            <w:r w:rsidR="000A202F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временного размещения при ЧС и пожарах»</w:t>
            </w:r>
            <w:r w:rsidR="000316A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МЧС по Республике</w:t>
            </w:r>
            <w:r w:rsidR="000316A8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Крым</w:t>
            </w:r>
            <w:r w:rsidR="00031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316A8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0316A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316A8" w:rsidRDefault="000316A8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CB" w:rsidRPr="00D845DC" w:rsidRDefault="00F5143D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F5143D" w:rsidRPr="00D845DC" w:rsidRDefault="00F5143D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ГБУ РК «Центр социальных служб для семьи, детей и молодежи» по вопросу организации работы с семьями и несовершеннолетними, находящимися в социально опасном положении.</w:t>
            </w:r>
          </w:p>
          <w:p w:rsidR="00290DCE" w:rsidRPr="000316A8" w:rsidRDefault="006F49CB" w:rsidP="000316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5143D" w:rsidRPr="00D845DC">
              <w:rPr>
                <w:rFonts w:ascii="Times New Roman" w:hAnsi="Times New Roman" w:cs="Times New Roman"/>
                <w:sz w:val="24"/>
                <w:szCs w:val="24"/>
              </w:rPr>
              <w:t>. Симферополь, ул</w:t>
            </w:r>
            <w:r w:rsidR="00031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143D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Невского 15, МОНМ</w:t>
            </w:r>
            <w:r w:rsidR="000316A8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, Боровик Н.С.</w:t>
            </w:r>
          </w:p>
        </w:tc>
        <w:tc>
          <w:tcPr>
            <w:tcW w:w="3260" w:type="dxa"/>
            <w:shd w:val="clear" w:color="auto" w:fill="auto"/>
          </w:tcPr>
          <w:p w:rsidR="00290DCE" w:rsidRPr="00D845DC" w:rsidRDefault="008E7FA6" w:rsidP="00D845DC">
            <w:pPr>
              <w:pStyle w:val="1"/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290DCE" w:rsidRDefault="00290DCE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742DE6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дня методической </w:t>
            </w:r>
            <w:r w:rsidR="00E963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2DE6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омощи и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8E7FA6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по отдельным вопросам</w:t>
            </w:r>
            <w:r w:rsidR="008E7FA6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E44DF0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ации социального обслуживания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в ГБУ РК «Бахчисарайский районный центр социальных служб для семьи, детей и молодежи», </w:t>
            </w:r>
            <w:proofErr w:type="spellStart"/>
            <w:r w:rsidR="00E96310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E96310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="00E96310"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 w:rsidR="00E96310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E96310" w:rsidRPr="00D845DC" w:rsidRDefault="00E96310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8E7FA6" w:rsidP="00D845DC">
            <w:pPr>
              <w:pStyle w:val="1"/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290DCE" w:rsidRDefault="00742DE6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</w:t>
            </w:r>
            <w:r w:rsidR="00290DCE" w:rsidRPr="00D845DC">
              <w:rPr>
                <w:rFonts w:ascii="Times New Roman" w:hAnsi="Times New Roman" w:cs="Times New Roman"/>
                <w:sz w:val="24"/>
                <w:szCs w:val="24"/>
              </w:rPr>
              <w:t>методической помощи ГБУ Республики Крым «Центр помощи и временного содержания детей и молодежи №</w:t>
            </w:r>
            <w:r w:rsidR="00E9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DCE" w:rsidRPr="00D8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1CB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241CB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1241CB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96310" w:rsidRPr="00D845DC" w:rsidRDefault="00E96310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8E7FA6" w:rsidP="00D845DC">
            <w:pPr>
              <w:pStyle w:val="1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290DCE" w:rsidRDefault="00290DCE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742DE6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дня методической помощи и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1241CB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по отдельным вопросам</w:t>
            </w:r>
            <w:r w:rsidR="008E7FA6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организации социального обслуживания в ГБУ РК</w:t>
            </w:r>
            <w:r w:rsidR="00E44DF0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«Ялтинский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центр социальных служб</w:t>
            </w:r>
            <w:r w:rsidR="00E44DF0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для семьи, детей и молодежи», </w:t>
            </w:r>
            <w:proofErr w:type="spellStart"/>
            <w:r w:rsidR="001241CB" w:rsidRPr="00D8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Цвяткова</w:t>
            </w:r>
            <w:proofErr w:type="spellEnd"/>
            <w:r w:rsidR="001241CB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="001241CB" w:rsidRPr="00D845DC"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 w:rsidR="001241CB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E96310" w:rsidRPr="00D845DC" w:rsidRDefault="00E96310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15-30</w:t>
            </w:r>
          </w:p>
          <w:p w:rsidR="00290DCE" w:rsidRDefault="00290DCE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="008E7FA6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качества соц</w:t>
            </w:r>
            <w:r w:rsidR="00E44DF0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иальных услуг, предоставляемых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ГБУ Республики Крым «Центр социальных служб для семьи, детей и молодежи» по итогам 6 месяцев 2020 года, </w:t>
            </w:r>
            <w:proofErr w:type="spellStart"/>
            <w:r w:rsidR="001241CB" w:rsidRPr="00D845DC"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 w:rsidR="001241CB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E96310" w:rsidRPr="00D845DC" w:rsidRDefault="00E96310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A6" w:rsidRPr="00D845DC" w:rsidRDefault="008E7FA6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826920" w:rsidRPr="00E96310" w:rsidRDefault="00826920" w:rsidP="00E96310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E96310"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r w:rsidR="00641D35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помощи и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8E7FA6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по отдельным вопросам</w:t>
            </w:r>
            <w:r w:rsidR="008E7FA6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социального обслуживания в ГБУ РК «Симферопольский районный центр социальных служб для семьи, детей и молодежи», </w:t>
            </w:r>
            <w:proofErr w:type="spellStart"/>
            <w:r w:rsidR="008D2C40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8D2C40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="008D2C40" w:rsidRPr="00D845DC"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 w:rsidR="008D2C40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5764" w:type="dxa"/>
            <w:shd w:val="clear" w:color="auto" w:fill="auto"/>
          </w:tcPr>
          <w:p w:rsidR="00290DCE" w:rsidRPr="00D845DC" w:rsidRDefault="008E7FA6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01-09</w:t>
            </w:r>
          </w:p>
          <w:p w:rsidR="00290DCE" w:rsidRDefault="00290DCE" w:rsidP="00D845DC">
            <w:pPr>
              <w:pStyle w:val="Default"/>
              <w:contextualSpacing/>
              <w:jc w:val="both"/>
            </w:pPr>
            <w:r w:rsidRPr="00D845DC">
              <w:t xml:space="preserve">Проведение мероприятий, посвященных </w:t>
            </w:r>
            <w:r w:rsidRPr="00D845DC">
              <w:rPr>
                <w:noProof/>
              </w:rPr>
              <w:t>Дню семьи, любви и верности</w:t>
            </w:r>
            <w:r w:rsidRPr="00D845DC">
              <w:rPr>
                <w:rFonts w:eastAsia="Times New Roman"/>
              </w:rPr>
              <w:t xml:space="preserve">, </w:t>
            </w:r>
            <w:proofErr w:type="spellStart"/>
            <w:r w:rsidR="00E36BE4" w:rsidRPr="00D845DC">
              <w:t>Цвяткова</w:t>
            </w:r>
            <w:proofErr w:type="spellEnd"/>
            <w:r w:rsidR="00E36BE4" w:rsidRPr="00D845DC">
              <w:t xml:space="preserve"> Е.В.</w:t>
            </w:r>
          </w:p>
          <w:p w:rsidR="00E96310" w:rsidRPr="00D845DC" w:rsidRDefault="00E96310" w:rsidP="00D845DC">
            <w:pPr>
              <w:pStyle w:val="Default"/>
              <w:contextualSpacing/>
              <w:jc w:val="both"/>
            </w:pPr>
          </w:p>
          <w:p w:rsidR="00290DCE" w:rsidRPr="00D845DC" w:rsidRDefault="00290DCE" w:rsidP="00D845DC">
            <w:pPr>
              <w:pStyle w:val="3"/>
              <w:widowControl/>
              <w:contextualSpacing/>
              <w:jc w:val="both"/>
              <w:rPr>
                <w:b/>
                <w:szCs w:val="24"/>
              </w:rPr>
            </w:pPr>
            <w:r w:rsidRPr="00D845DC">
              <w:rPr>
                <w:b/>
                <w:szCs w:val="24"/>
              </w:rPr>
              <w:t>15</w:t>
            </w:r>
            <w:r w:rsidR="00E96310">
              <w:rPr>
                <w:b/>
                <w:szCs w:val="24"/>
              </w:rPr>
              <w:t>.07</w:t>
            </w:r>
            <w:r w:rsidRPr="00D845DC">
              <w:rPr>
                <w:b/>
                <w:szCs w:val="24"/>
              </w:rPr>
              <w:t>-30</w:t>
            </w:r>
            <w:r w:rsidR="00E96310">
              <w:rPr>
                <w:b/>
                <w:szCs w:val="24"/>
              </w:rPr>
              <w:t>.08</w:t>
            </w:r>
          </w:p>
          <w:p w:rsidR="00290DCE" w:rsidRPr="00D845DC" w:rsidRDefault="00E44DF0" w:rsidP="00D845DC">
            <w:pPr>
              <w:pStyle w:val="Default"/>
              <w:contextualSpacing/>
              <w:jc w:val="both"/>
              <w:rPr>
                <w:lang w:eastAsia="ru-RU"/>
              </w:rPr>
            </w:pPr>
            <w:r w:rsidRPr="00D845DC">
              <w:t xml:space="preserve"> Проведение акции по </w:t>
            </w:r>
            <w:r w:rsidR="00290DCE" w:rsidRPr="00D845DC">
              <w:t xml:space="preserve">оказанию помощи малообеспеченным и многодетным семьям с привлечением некоммерческих организаций и волонтеров «Готовимся к школе», </w:t>
            </w:r>
            <w:r w:rsidR="00290DCE" w:rsidRPr="00D845DC">
              <w:rPr>
                <w:rFonts w:eastAsia="Times New Roman"/>
              </w:rPr>
              <w:t>муниципальные образования Республики Крым,</w:t>
            </w:r>
            <w:r w:rsidR="00E36BE4" w:rsidRPr="00D845DC">
              <w:rPr>
                <w:lang w:eastAsia="ru-RU"/>
              </w:rPr>
              <w:t xml:space="preserve">  </w:t>
            </w:r>
            <w:proofErr w:type="spellStart"/>
            <w:r w:rsidR="00E36BE4" w:rsidRPr="00D845DC">
              <w:rPr>
                <w:lang w:eastAsia="ru-RU"/>
              </w:rPr>
              <w:t>Цвяткова</w:t>
            </w:r>
            <w:proofErr w:type="spellEnd"/>
            <w:r w:rsidR="00E36BE4" w:rsidRPr="00D845DC">
              <w:rPr>
                <w:lang w:eastAsia="ru-RU"/>
              </w:rPr>
              <w:t xml:space="preserve"> Е.В.</w:t>
            </w:r>
          </w:p>
        </w:tc>
      </w:tr>
      <w:tr w:rsidR="00290DCE" w:rsidRPr="00D845DC" w:rsidTr="0004104B">
        <w:tc>
          <w:tcPr>
            <w:tcW w:w="15228" w:type="dxa"/>
            <w:gridSpan w:val="3"/>
            <w:shd w:val="clear" w:color="auto" w:fill="auto"/>
          </w:tcPr>
          <w:p w:rsidR="00290DCE" w:rsidRPr="00D845DC" w:rsidRDefault="00290DCE" w:rsidP="00D845DC">
            <w:pPr>
              <w:pStyle w:val="8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АВГУСТ</w:t>
            </w:r>
          </w:p>
        </w:tc>
      </w:tr>
      <w:tr w:rsidR="008E7FA6" w:rsidRPr="00D845DC" w:rsidTr="0004104B">
        <w:tc>
          <w:tcPr>
            <w:tcW w:w="6204" w:type="dxa"/>
            <w:shd w:val="clear" w:color="auto" w:fill="auto"/>
          </w:tcPr>
          <w:p w:rsidR="005726A7" w:rsidRPr="00D845DC" w:rsidRDefault="005726A7" w:rsidP="005726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  <w:p w:rsidR="005726A7" w:rsidRPr="005726A7" w:rsidRDefault="005726A7" w:rsidP="005726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 специалистов ГБУ «ЦСССДМ» Республики Крым «Организация работы с семьями и несовершеннолетними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опасном положении и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взаимодействии с муниципальными комиссиями по делам несовершеннолетних и защите их прав по формированию банка данных и реализации ИПР»,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5726A7" w:rsidRPr="005726A7" w:rsidRDefault="005726A7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9D40D7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5726A7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-10.09</w:t>
            </w:r>
          </w:p>
          <w:p w:rsidR="00290DCE" w:rsidRPr="00D845DC" w:rsidRDefault="008E7FA6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 лиц, выразивших желание стать усыновителями, опекунами, попечителями, приемными родителями,</w:t>
            </w:r>
            <w:r w:rsidR="00572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3C52" w:rsidRPr="00D845DC">
              <w:rPr>
                <w:rFonts w:ascii="Times New Roman" w:hAnsi="Times New Roman" w:cs="Times New Roman"/>
                <w:sz w:val="24"/>
                <w:szCs w:val="24"/>
              </w:rPr>
              <w:t>Сандулова</w:t>
            </w:r>
            <w:proofErr w:type="spellEnd"/>
            <w:r w:rsidR="005A3C52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260" w:type="dxa"/>
            <w:shd w:val="clear" w:color="auto" w:fill="auto"/>
          </w:tcPr>
          <w:p w:rsidR="00290DCE" w:rsidRPr="00D845DC" w:rsidRDefault="00443AF4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  <w:p w:rsidR="00290DCE" w:rsidRDefault="00290DCE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41D35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дня методической помощи и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270291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по отдельным вопросам</w:t>
            </w:r>
            <w:r w:rsidR="00270291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2D4F9C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ции социального обслуживания в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ГБУ РК «Симферопольский городской центр социальных служб для семьи, детей и молодежи»,</w:t>
            </w:r>
            <w:r w:rsidR="00443AF4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355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EC6355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5A3C52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proofErr w:type="spellStart"/>
            <w:r w:rsidR="005A3C52" w:rsidRPr="00D845DC"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 w:rsidR="005A3C52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1D7938" w:rsidRPr="00D845DC" w:rsidRDefault="001D7938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443AF4" w:rsidP="00D845DC">
            <w:pPr>
              <w:pStyle w:val="1"/>
              <w:spacing w:before="0" w:after="0" w:line="240" w:lineRule="auto"/>
              <w:contextualSpacing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>10</w:t>
            </w:r>
          </w:p>
          <w:p w:rsidR="00290DCE" w:rsidRDefault="00290DCE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41D35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дня методической помощи и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5A3C52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по отдельным вопросам</w:t>
            </w:r>
            <w:r w:rsidR="00EC6355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2D4F9C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ции социального обслуживания в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ГБУ РК «Нижнегорский </w:t>
            </w:r>
            <w:r w:rsidR="002D4F9C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социальных служб для семьи, детей и молодежи», </w:t>
            </w:r>
            <w:proofErr w:type="spellStart"/>
            <w:r w:rsidR="00EC6355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EC6355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="001D7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6355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C6355" w:rsidRPr="00D845DC"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 w:rsidR="00EC6355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1D7938" w:rsidRPr="00D845DC" w:rsidRDefault="001D7938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443AF4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290DCE" w:rsidRDefault="00290DCE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41D35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дня методической помощи и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443AF4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по отдельным вопросам</w:t>
            </w:r>
            <w:r w:rsidR="00443AF4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2D4F9C" w:rsidRPr="00D845DC">
              <w:rPr>
                <w:rFonts w:ascii="Times New Roman" w:hAnsi="Times New Roman" w:cs="Times New Roman"/>
                <w:sz w:val="24"/>
                <w:szCs w:val="24"/>
              </w:rPr>
              <w:t>ции социального обслуживания в ГБУ РК «</w:t>
            </w:r>
            <w:proofErr w:type="spellStart"/>
            <w:r w:rsidR="002D4F9C" w:rsidRPr="00D845DC">
              <w:rPr>
                <w:rFonts w:ascii="Times New Roman" w:hAnsi="Times New Roman" w:cs="Times New Roman"/>
                <w:sz w:val="24"/>
                <w:szCs w:val="24"/>
              </w:rPr>
              <w:t>Красноперекопский</w:t>
            </w:r>
            <w:proofErr w:type="spellEnd"/>
            <w:r w:rsidR="00443AF4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центр социальных служб для семьи, детей и молодежи», «Центр социальных служб для семьи, детей и молодежи </w:t>
            </w:r>
            <w:proofErr w:type="spellStart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Красноперекопского</w:t>
            </w:r>
            <w:proofErr w:type="spellEnd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района»,</w:t>
            </w:r>
            <w:r w:rsidR="00EC6355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355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EC6355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  <w:proofErr w:type="spellStart"/>
            <w:r w:rsidR="00EC6355" w:rsidRPr="00D845DC"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 w:rsidR="00EC6355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273DD2" w:rsidRPr="00D845DC" w:rsidRDefault="00273DD2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443AF4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290DCE" w:rsidRPr="00D845DC" w:rsidRDefault="00290DCE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41D35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дня методической помощи и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CD4904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по отдельным вопросам</w:t>
            </w:r>
            <w:r w:rsidR="00CD4904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2D4F9C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ции социального обслуживания в ГБУ РК «Красногвардейский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центр социальных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 для семьи, детей и молодежи», </w:t>
            </w:r>
            <w:proofErr w:type="spellStart"/>
            <w:r w:rsidR="00EC6355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EC6355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0A5F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A5F6F"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 w:rsidR="000A5F6F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5764" w:type="dxa"/>
            <w:shd w:val="clear" w:color="auto" w:fill="auto"/>
          </w:tcPr>
          <w:p w:rsidR="00EC6355" w:rsidRPr="00D845DC" w:rsidRDefault="00EC6355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вгуст</w:t>
            </w:r>
          </w:p>
          <w:p w:rsidR="00EC6355" w:rsidRPr="00D845DC" w:rsidRDefault="00EC6355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информированию граждан о механизмах государственной поддержки семей, принимающих на воспитание детей-сирот и детей, оставшихся без попечения родителей, </w:t>
            </w:r>
            <w:proofErr w:type="spellStart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C6355" w:rsidRPr="00D845DC" w:rsidRDefault="00EC6355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355" w:rsidRPr="00D845DC" w:rsidRDefault="00EC6355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– 20 сентября</w:t>
            </w:r>
          </w:p>
          <w:p w:rsidR="00EC6355" w:rsidRPr="00D845DC" w:rsidRDefault="00EC6355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«Марафон добрых дел», </w:t>
            </w:r>
            <w:r w:rsidRPr="00D8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образования Республики Крым, </w:t>
            </w:r>
            <w:proofErr w:type="spellStart"/>
            <w:r w:rsidRPr="00D845DC">
              <w:rPr>
                <w:rFonts w:ascii="Times New Roman" w:eastAsia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Pr="00D8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Е..В.</w:t>
            </w:r>
          </w:p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DCE" w:rsidRPr="00D845DC" w:rsidTr="0004104B">
        <w:trPr>
          <w:trHeight w:val="404"/>
        </w:trPr>
        <w:tc>
          <w:tcPr>
            <w:tcW w:w="15228" w:type="dxa"/>
            <w:gridSpan w:val="3"/>
            <w:shd w:val="clear" w:color="auto" w:fill="auto"/>
          </w:tcPr>
          <w:p w:rsidR="00290DCE" w:rsidRPr="00D845DC" w:rsidRDefault="00290DCE" w:rsidP="00D845DC">
            <w:pPr>
              <w:pStyle w:val="8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СЕНТЯБРЬ</w:t>
            </w:r>
          </w:p>
        </w:tc>
      </w:tr>
      <w:tr w:rsidR="008E7FA6" w:rsidRPr="00D845DC" w:rsidTr="0004104B">
        <w:trPr>
          <w:trHeight w:val="404"/>
        </w:trPr>
        <w:tc>
          <w:tcPr>
            <w:tcW w:w="6204" w:type="dxa"/>
            <w:shd w:val="clear" w:color="auto" w:fill="auto"/>
          </w:tcPr>
          <w:p w:rsidR="00290DCE" w:rsidRPr="00D845DC" w:rsidRDefault="009D40D7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20-30</w:t>
            </w:r>
            <w:r w:rsidR="003428C6"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4904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семинары для лиц, выразивших желание стать усыновителями, опекунами, попечителями, приемными родителями, г. Симферополь, </w:t>
            </w:r>
            <w:proofErr w:type="spellStart"/>
            <w:r w:rsidR="00CD4904" w:rsidRPr="00D845DC">
              <w:rPr>
                <w:rFonts w:ascii="Times New Roman" w:hAnsi="Times New Roman" w:cs="Times New Roman"/>
                <w:sz w:val="24"/>
                <w:szCs w:val="24"/>
              </w:rPr>
              <w:t>Сандулова</w:t>
            </w:r>
            <w:proofErr w:type="spellEnd"/>
            <w:r w:rsidR="00CD4904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15F35" w:rsidRPr="00D845DC" w:rsidRDefault="00015F35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D94235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290DCE" w:rsidRPr="00D845DC" w:rsidRDefault="00D94235" w:rsidP="00015F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Обучающий онлайн с</w:t>
            </w:r>
            <w:r w:rsidR="00290DCE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еминар </w:t>
            </w:r>
            <w:r w:rsidR="00015F35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для работников дошкольных  образовательных учреждений </w:t>
            </w:r>
            <w:r w:rsidR="00290DCE" w:rsidRPr="00D84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5F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443AF4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межведомственного взаимодействия субъектов профилактики безнадзорности и правонарушений среди </w:t>
            </w:r>
            <w:r w:rsidR="00015F35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по раннему </w:t>
            </w:r>
            <w:r w:rsidR="00443AF4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выявлению семейного неблагополучия, жестокого обращения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с детьми и  </w:t>
            </w:r>
            <w:r w:rsidR="00443AF4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насилия</w:t>
            </w:r>
            <w:r w:rsidR="00015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AF4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семьях»</w:t>
            </w:r>
            <w:r w:rsidR="00CD4904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D4904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CD4904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260" w:type="dxa"/>
            <w:shd w:val="clear" w:color="auto" w:fill="auto"/>
          </w:tcPr>
          <w:p w:rsidR="00290DCE" w:rsidRPr="00D845DC" w:rsidRDefault="003428C6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  <w:p w:rsidR="00290DCE" w:rsidRPr="00D845DC" w:rsidRDefault="00290DCE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41D35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дня методической помощи и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3428C6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по отдельным вопросам</w:t>
            </w:r>
            <w:r w:rsidR="003428C6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организации социального обслуживания в ГБУ РК «</w:t>
            </w:r>
            <w:proofErr w:type="spellStart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Раздольненский</w:t>
            </w:r>
            <w:proofErr w:type="spellEnd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социальных служб для семьи, детей и молодежи», </w:t>
            </w:r>
            <w:proofErr w:type="spellStart"/>
            <w:r w:rsidR="00CD4904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CD4904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="00CD4904" w:rsidRPr="00D845DC"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 w:rsidR="00CD4904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3428C6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  <w:p w:rsidR="00290DCE" w:rsidRPr="00D845DC" w:rsidRDefault="00290DCE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41D35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дня методической помощи и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CD4904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по отдельным вопросам</w:t>
            </w:r>
            <w:r w:rsidR="003428C6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социального </w:t>
            </w:r>
            <w:r w:rsidR="001336F5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в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ГБУ РК «Первомайский районный центр социальных служб для семьи, детей и молодежи», </w:t>
            </w:r>
            <w:proofErr w:type="spellStart"/>
            <w:r w:rsidR="001D3C75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1D3C75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="001D3C75" w:rsidRPr="00D845DC"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 w:rsidR="001D3C75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5764" w:type="dxa"/>
            <w:shd w:val="clear" w:color="auto" w:fill="auto"/>
          </w:tcPr>
          <w:p w:rsidR="00290DCE" w:rsidRPr="00D845DC" w:rsidRDefault="001336F5" w:rsidP="00D845DC">
            <w:pPr>
              <w:pStyle w:val="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90DCE"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  <w:p w:rsidR="00290DCE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акции «День усыновления»,</w:t>
            </w:r>
            <w:r w:rsidR="00D94235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3C75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1D3C75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15F35" w:rsidRDefault="00015F35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F35" w:rsidRPr="00D845DC" w:rsidRDefault="00015F35" w:rsidP="00015F35">
            <w:pPr>
              <w:pStyle w:val="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015F35" w:rsidRPr="00D845DC" w:rsidRDefault="00015F35" w:rsidP="00015F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информационно-просветительских мероприятий, приуроченных к Всемирному Дню трезвости, </w:t>
            </w:r>
            <w:proofErr w:type="spellStart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15F35" w:rsidRPr="00D845DC" w:rsidRDefault="00015F35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16-30</w:t>
            </w:r>
          </w:p>
          <w:p w:rsidR="00290DCE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Подведение итог</w:t>
            </w:r>
            <w:r w:rsidR="001336F5" w:rsidRPr="00D845DC">
              <w:rPr>
                <w:rFonts w:ascii="Times New Roman" w:hAnsi="Times New Roman" w:cs="Times New Roman"/>
                <w:sz w:val="24"/>
                <w:szCs w:val="24"/>
              </w:rPr>
              <w:t>ов проведения в Республике Крым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акции «Добровольцы </w:t>
            </w:r>
            <w:r w:rsidR="001336F5" w:rsidRPr="00D845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детям», </w:t>
            </w:r>
            <w:proofErr w:type="spellStart"/>
            <w:r w:rsidR="00015F35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015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C75" w:rsidRPr="00D845DC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  <w:p w:rsidR="00015F35" w:rsidRPr="00D845DC" w:rsidRDefault="00015F35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D94235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015F35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290DCE"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015F35"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  <w:p w:rsidR="00E410B6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социальной рекламы</w:t>
            </w:r>
            <w:r w:rsidR="003657A1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«Я выбираю жизнь», </w:t>
            </w:r>
            <w:proofErr w:type="spellStart"/>
            <w:r w:rsidR="003657A1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3657A1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15F35" w:rsidRPr="00D845DC" w:rsidRDefault="00015F35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D94235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  <w:p w:rsidR="00290DCE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рейда «Урок», </w:t>
            </w:r>
            <w:proofErr w:type="spellStart"/>
            <w:r w:rsidR="003657A1" w:rsidRPr="00D845DC">
              <w:rPr>
                <w:rFonts w:ascii="Times New Roman" w:eastAsia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3657A1" w:rsidRPr="00D8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15F35" w:rsidRPr="00D845DC" w:rsidRDefault="00015F35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2 декада</w:t>
            </w:r>
          </w:p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профилактических мероприятиях «Подросток», «</w:t>
            </w:r>
            <w:proofErr w:type="spellStart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Подучетный</w:t>
            </w:r>
            <w:proofErr w:type="spellEnd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3657A1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3657A1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90DCE" w:rsidRPr="00D845DC" w:rsidTr="0004104B">
        <w:trPr>
          <w:trHeight w:val="362"/>
        </w:trPr>
        <w:tc>
          <w:tcPr>
            <w:tcW w:w="15228" w:type="dxa"/>
            <w:gridSpan w:val="3"/>
            <w:shd w:val="clear" w:color="auto" w:fill="auto"/>
          </w:tcPr>
          <w:p w:rsidR="00290DCE" w:rsidRPr="00D845DC" w:rsidRDefault="00290DCE" w:rsidP="00D845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E7FA6" w:rsidRPr="00D845DC" w:rsidTr="007F2BD3">
        <w:trPr>
          <w:trHeight w:val="1691"/>
        </w:trPr>
        <w:tc>
          <w:tcPr>
            <w:tcW w:w="6204" w:type="dxa"/>
            <w:shd w:val="clear" w:color="auto" w:fill="auto"/>
          </w:tcPr>
          <w:p w:rsidR="00290DCE" w:rsidRPr="00D845DC" w:rsidRDefault="009D40D7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11-21</w:t>
            </w:r>
          </w:p>
          <w:p w:rsidR="00290DCE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</w:t>
            </w:r>
            <w:r w:rsidR="002F122D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лиц, выразивших желание стать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усыновителями, опекунами, попечителями, приемными родителями, </w:t>
            </w:r>
            <w:proofErr w:type="spellStart"/>
            <w:r w:rsidR="003657A1" w:rsidRPr="00D845DC">
              <w:rPr>
                <w:rFonts w:ascii="Times New Roman" w:hAnsi="Times New Roman" w:cs="Times New Roman"/>
                <w:sz w:val="24"/>
                <w:szCs w:val="24"/>
              </w:rPr>
              <w:t>Сандулова</w:t>
            </w:r>
            <w:proofErr w:type="spellEnd"/>
            <w:r w:rsidR="003657A1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85A01" w:rsidRPr="00D845DC" w:rsidRDefault="00085A01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307B78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290DCE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 круглого стола по итогам </w:t>
            </w:r>
            <w:r w:rsidR="002F122D" w:rsidRPr="00D845DC">
              <w:rPr>
                <w:rFonts w:ascii="Times New Roman" w:hAnsi="Times New Roman" w:cs="Times New Roman"/>
                <w:sz w:val="24"/>
                <w:szCs w:val="24"/>
              </w:rPr>
              <w:t>проведения в Республике Крым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акции «Добровольцы </w:t>
            </w:r>
            <w:r w:rsidR="00085A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детям», </w:t>
            </w:r>
            <w:proofErr w:type="spellStart"/>
            <w:r w:rsidR="008B59E4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8B59E4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85A01" w:rsidRPr="00D845DC" w:rsidRDefault="00085A01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3D" w:rsidRPr="00D845DC" w:rsidRDefault="00F5143D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F5143D" w:rsidRPr="00D845DC" w:rsidRDefault="00F5143D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ГБУ РК «Центр социальных служб для семьи, детей и молодежи»</w:t>
            </w:r>
            <w:r w:rsidR="0008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по вопросу организации социальной работы по профилактике суиц</w:t>
            </w:r>
            <w:r w:rsidR="00085A01">
              <w:rPr>
                <w:rFonts w:ascii="Times New Roman" w:hAnsi="Times New Roman" w:cs="Times New Roman"/>
                <w:sz w:val="24"/>
                <w:szCs w:val="24"/>
              </w:rPr>
              <w:t xml:space="preserve">идов, </w:t>
            </w:r>
            <w:proofErr w:type="spellStart"/>
            <w:r w:rsidR="00085A01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="00085A01">
              <w:rPr>
                <w:rFonts w:ascii="Times New Roman" w:hAnsi="Times New Roman" w:cs="Times New Roman"/>
                <w:sz w:val="24"/>
                <w:szCs w:val="24"/>
              </w:rPr>
              <w:t xml:space="preserve">, зависимостей и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проявлений </w:t>
            </w:r>
            <w:r w:rsidR="00085A0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кстремизма среди несовершеннолетних»,</w:t>
            </w:r>
          </w:p>
          <w:p w:rsidR="00290DCE" w:rsidRDefault="00085A01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5143D" w:rsidRPr="00D845DC">
              <w:rPr>
                <w:rFonts w:ascii="Times New Roman" w:hAnsi="Times New Roman" w:cs="Times New Roman"/>
                <w:sz w:val="24"/>
                <w:szCs w:val="24"/>
              </w:rPr>
              <w:t>. Симферополь, ул. Александра Невского, 15</w:t>
            </w:r>
            <w:r w:rsidR="006F49CB" w:rsidRPr="00D845DC">
              <w:rPr>
                <w:rFonts w:ascii="Times New Roman" w:hAnsi="Times New Roman" w:cs="Times New Roman"/>
                <w:sz w:val="24"/>
                <w:szCs w:val="24"/>
              </w:rPr>
              <w:t>, МОНМ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="006F49CB" w:rsidRPr="00D845DC">
              <w:rPr>
                <w:rFonts w:ascii="Times New Roman" w:hAnsi="Times New Roman" w:cs="Times New Roman"/>
                <w:sz w:val="24"/>
                <w:szCs w:val="24"/>
              </w:rPr>
              <w:t>, Боровик Н.С.</w:t>
            </w:r>
          </w:p>
          <w:p w:rsidR="00085A01" w:rsidRPr="00D845DC" w:rsidRDefault="00085A01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085A01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D57E75" w:rsidRPr="00D845DC" w:rsidRDefault="00D57E75" w:rsidP="00085A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</w:t>
            </w:r>
            <w:r w:rsidR="00085A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5A01" w:rsidRPr="00085A01">
              <w:rPr>
                <w:rFonts w:ascii="Times New Roman" w:hAnsi="Times New Roman" w:cs="Times New Roman"/>
                <w:sz w:val="24"/>
                <w:szCs w:val="24"/>
              </w:rPr>
              <w:t>ля специалистов ГБУ «ЦСССДМ» «Дистанционные методы консультирования» (совместно с МЧС РК)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085A0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260" w:type="dxa"/>
            <w:shd w:val="clear" w:color="auto" w:fill="auto"/>
          </w:tcPr>
          <w:p w:rsidR="00290DCE" w:rsidRPr="00D845DC" w:rsidRDefault="009A5BE5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</w:t>
            </w:r>
          </w:p>
          <w:p w:rsidR="00290DCE" w:rsidRDefault="00290DCE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41D35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дня методической помощи и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мониторинга по отдельным вопросам организа</w:t>
            </w:r>
            <w:r w:rsidR="002F122D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ции социального обслуживания в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РК «Керченский центр социальных служб д</w:t>
            </w:r>
            <w:r w:rsidR="008B59E4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ля семьи, детей и молодежи» </w:t>
            </w:r>
            <w:proofErr w:type="spellStart"/>
            <w:r w:rsidR="008B59E4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D86222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="00D86222"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 w:rsidR="00D86222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D86222" w:rsidRPr="00D845DC" w:rsidRDefault="00D86222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9A5BE5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8B59E4" w:rsidRPr="00D845DC" w:rsidRDefault="00290DCE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41D35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дня методической помощи и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мониторинга по отдельным вопросам организации социального обслуживания</w:t>
            </w:r>
            <w:r w:rsidR="002F122D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в ГБУ РК «Советский районный 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центр социальных служб для семьи, детей и молодежи»,</w:t>
            </w:r>
            <w:r w:rsidR="00931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18AE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9318AE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="009318AE"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 w:rsidR="009318AE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290DCE" w:rsidRPr="00D845DC" w:rsidRDefault="00290DCE" w:rsidP="00D845D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D86222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290DCE" w:rsidRPr="00D845DC" w:rsidRDefault="00641D35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Проведение дня</w:t>
            </w:r>
            <w:r w:rsidR="00290DCE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помощи ГБСУ РК «Керченский межрегиональный социально-реабилитационный центр для несовершеннолетних», </w:t>
            </w:r>
            <w:proofErr w:type="spellStart"/>
            <w:r w:rsidR="00D86222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D86222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="00D86222"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 w:rsidR="00D86222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5764" w:type="dxa"/>
            <w:shd w:val="clear" w:color="auto" w:fill="auto"/>
          </w:tcPr>
          <w:p w:rsidR="00290DCE" w:rsidRPr="00D845DC" w:rsidRDefault="00290DCE" w:rsidP="00D845DC">
            <w:pPr>
              <w:pStyle w:val="3"/>
              <w:widowControl/>
              <w:contextualSpacing/>
              <w:jc w:val="both"/>
              <w:rPr>
                <w:b/>
                <w:szCs w:val="24"/>
              </w:rPr>
            </w:pPr>
            <w:r w:rsidRPr="00D845DC">
              <w:rPr>
                <w:b/>
                <w:szCs w:val="24"/>
              </w:rPr>
              <w:lastRenderedPageBreak/>
              <w:t>1-21</w:t>
            </w:r>
          </w:p>
          <w:p w:rsidR="00290DCE" w:rsidRPr="00D845DC" w:rsidRDefault="002F122D" w:rsidP="00D845DC">
            <w:pPr>
              <w:pStyle w:val="Default"/>
              <w:contextualSpacing/>
              <w:jc w:val="both"/>
            </w:pPr>
            <w:r w:rsidRPr="00D845DC">
              <w:t>Проведение конкурсов «</w:t>
            </w:r>
            <w:r w:rsidR="00290DCE" w:rsidRPr="00D845DC">
              <w:t xml:space="preserve">Выбираю ответственность», «Я и закон» для несовершеннолетних, </w:t>
            </w:r>
            <w:r w:rsidR="00290DCE" w:rsidRPr="00D845DC">
              <w:rPr>
                <w:rFonts w:eastAsia="Times New Roman"/>
              </w:rPr>
              <w:t>муниципальные образования Республики Крым,</w:t>
            </w:r>
            <w:r w:rsidRPr="00D845DC">
              <w:t xml:space="preserve"> </w:t>
            </w:r>
            <w:proofErr w:type="spellStart"/>
            <w:r w:rsidR="00191F6E" w:rsidRPr="00D845DC">
              <w:t>Цвяткова</w:t>
            </w:r>
            <w:proofErr w:type="spellEnd"/>
            <w:r w:rsidR="00191F6E" w:rsidRPr="00D845DC">
              <w:t xml:space="preserve"> Е.В.</w:t>
            </w:r>
          </w:p>
        </w:tc>
      </w:tr>
      <w:tr w:rsidR="00290DCE" w:rsidRPr="00D845DC" w:rsidTr="0004104B">
        <w:tc>
          <w:tcPr>
            <w:tcW w:w="15228" w:type="dxa"/>
            <w:gridSpan w:val="3"/>
            <w:shd w:val="clear" w:color="auto" w:fill="auto"/>
          </w:tcPr>
          <w:p w:rsidR="00290DCE" w:rsidRPr="00D845DC" w:rsidRDefault="00290DCE" w:rsidP="00D845DC">
            <w:pPr>
              <w:pStyle w:val="8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8E7FA6" w:rsidRPr="00D845DC" w:rsidTr="0004104B">
        <w:tc>
          <w:tcPr>
            <w:tcW w:w="6204" w:type="dxa"/>
            <w:shd w:val="clear" w:color="auto" w:fill="auto"/>
          </w:tcPr>
          <w:p w:rsidR="00290DCE" w:rsidRPr="00D845DC" w:rsidRDefault="009D40D7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08-18,</w:t>
            </w:r>
            <w:r w:rsidR="00C87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C872D0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-09.12</w:t>
            </w:r>
          </w:p>
          <w:p w:rsidR="00290DCE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 лиц, выразивших желание стать усыновителями, опекунами, попечителями, приемными родителями</w:t>
            </w:r>
            <w:r w:rsidR="00191F6E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1F6E" w:rsidRPr="00D845DC">
              <w:rPr>
                <w:rFonts w:ascii="Times New Roman" w:hAnsi="Times New Roman" w:cs="Times New Roman"/>
                <w:sz w:val="24"/>
                <w:szCs w:val="24"/>
              </w:rPr>
              <w:t>Сандулова</w:t>
            </w:r>
            <w:proofErr w:type="spellEnd"/>
            <w:r w:rsidR="00191F6E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872D0" w:rsidRPr="00D845DC" w:rsidRDefault="00C872D0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9A5BE5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 специалистов по социальной работе ГБУ РК «ЦСССДМ» «Профилактика семейного насилия»</w:t>
            </w:r>
            <w:r w:rsidR="00073C26" w:rsidRPr="00D845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F6E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191F6E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260" w:type="dxa"/>
            <w:shd w:val="clear" w:color="auto" w:fill="auto"/>
          </w:tcPr>
          <w:p w:rsidR="005F157E" w:rsidRPr="00D845DC" w:rsidRDefault="009A5BE5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:rsidR="009A5BE5" w:rsidRDefault="00641D35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</w:t>
            </w:r>
            <w:r w:rsidR="005F157E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помощи ГБУ Республики Крым «Центр социальной поддержки семей, детей и молодежи», </w:t>
            </w:r>
            <w:proofErr w:type="spellStart"/>
            <w:r w:rsidR="001171C7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1171C7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872D0" w:rsidRPr="00D845DC" w:rsidRDefault="00C872D0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D0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20-30</w:t>
            </w:r>
          </w:p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мониторинга качества социальных услуг, предоставляемых ГБУ Республики Крым «Центр социальных служб для семьи, детей и молодежи» по итогам 2020 года,</w:t>
            </w:r>
            <w:r w:rsidR="00073C26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71C7" w:rsidRPr="00D845DC"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 w:rsidR="001171C7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5764" w:type="dxa"/>
            <w:shd w:val="clear" w:color="auto" w:fill="auto"/>
          </w:tcPr>
          <w:p w:rsidR="00290DCE" w:rsidRPr="00D845DC" w:rsidRDefault="00073C26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</w:t>
            </w:r>
            <w:r w:rsidR="00C872D0">
              <w:rPr>
                <w:rFonts w:ascii="Times New Roman" w:hAnsi="Times New Roman" w:cs="Times New Roman"/>
                <w:b/>
                <w:sz w:val="24"/>
                <w:szCs w:val="24"/>
              </w:rPr>
              <w:t>.11-</w:t>
            </w:r>
            <w:r w:rsidR="00290DCE"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872D0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  <w:p w:rsidR="009B71E2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социальной рекламы среди молодежи «Останови насилие», </w:t>
            </w:r>
            <w:proofErr w:type="spellStart"/>
            <w:r w:rsidR="009B71E2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9B71E2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872D0" w:rsidRPr="00D845DC" w:rsidRDefault="00C872D0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01-30</w:t>
            </w:r>
          </w:p>
          <w:p w:rsidR="00290DCE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 по противодейств</w:t>
            </w:r>
            <w:r w:rsidR="00C872D0">
              <w:rPr>
                <w:rFonts w:ascii="Times New Roman" w:hAnsi="Times New Roman" w:cs="Times New Roman"/>
                <w:sz w:val="24"/>
                <w:szCs w:val="24"/>
              </w:rPr>
              <w:t>ию жестокому обращению с детьми</w:t>
            </w:r>
            <w:r w:rsidRPr="00D845D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71C7" w:rsidRPr="00D8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71C7" w:rsidRPr="00D845DC">
              <w:rPr>
                <w:rFonts w:ascii="Times New Roman" w:eastAsia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1171C7" w:rsidRPr="00D8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872D0" w:rsidRPr="00C872D0" w:rsidRDefault="00C872D0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  <w:p w:rsidR="00C872D0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правовой помощи детям, </w:t>
            </w:r>
          </w:p>
          <w:p w:rsidR="001171C7" w:rsidRDefault="001171C7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5DC">
              <w:rPr>
                <w:rFonts w:ascii="Times New Roman" w:eastAsia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Pr="00D8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872D0" w:rsidRPr="00D845DC" w:rsidRDefault="00C872D0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4F1B6D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290DCE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региональной акции </w:t>
            </w:r>
            <w:r w:rsidRPr="00D8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изобразительного творчества детей из мно</w:t>
            </w:r>
            <w:r w:rsidR="00073C26" w:rsidRPr="00D8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годетных семей Республики Крым «Крылья ангела»</w:t>
            </w:r>
            <w:r w:rsidRPr="00D8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1171C7" w:rsidRPr="00D8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Цвяткова</w:t>
            </w:r>
            <w:proofErr w:type="spellEnd"/>
            <w:r w:rsidR="001171C7" w:rsidRPr="00D8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</w:t>
            </w:r>
          </w:p>
          <w:p w:rsidR="00C872D0" w:rsidRPr="00D845DC" w:rsidRDefault="00C872D0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CE" w:rsidRPr="00D845DC" w:rsidRDefault="00290DCE" w:rsidP="00D845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декада</w:t>
            </w:r>
          </w:p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профилактических мероприятиях «Подросток», «</w:t>
            </w:r>
            <w:proofErr w:type="spellStart"/>
            <w:r w:rsidRPr="00D845DC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Подучетный</w:t>
            </w:r>
            <w:proofErr w:type="spellEnd"/>
            <w:r w:rsidRPr="00D8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1171C7" w:rsidRPr="00D845DC">
              <w:rPr>
                <w:rFonts w:ascii="Times New Roman" w:eastAsia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1171C7" w:rsidRPr="00D8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90DCE" w:rsidRPr="00D845DC" w:rsidTr="0004104B">
        <w:tc>
          <w:tcPr>
            <w:tcW w:w="15228" w:type="dxa"/>
            <w:gridSpan w:val="3"/>
            <w:shd w:val="clear" w:color="auto" w:fill="auto"/>
          </w:tcPr>
          <w:p w:rsidR="00290DCE" w:rsidRPr="00D845DC" w:rsidRDefault="00290DCE" w:rsidP="00D845DC">
            <w:pPr>
              <w:pStyle w:val="8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8E7FA6" w:rsidRPr="00D845DC" w:rsidTr="0004104B">
        <w:trPr>
          <w:trHeight w:val="217"/>
        </w:trPr>
        <w:tc>
          <w:tcPr>
            <w:tcW w:w="6204" w:type="dxa"/>
            <w:shd w:val="clear" w:color="auto" w:fill="auto"/>
          </w:tcPr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F1B6D" w:rsidRPr="00D845DC" w:rsidRDefault="00462637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01-2</w:t>
            </w:r>
            <w:r w:rsidR="004F1B6D"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290DCE" w:rsidRPr="00D845DC" w:rsidRDefault="004F1B6D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>Подготовка итоговой аналитической справки по итогам мониторинга отдельных вопросов организации социального обслуживания терр</w:t>
            </w:r>
            <w:r w:rsidR="001171C7" w:rsidRPr="00D845DC">
              <w:rPr>
                <w:rFonts w:ascii="Times New Roman" w:hAnsi="Times New Roman" w:cs="Times New Roman"/>
                <w:sz w:val="24"/>
                <w:szCs w:val="24"/>
              </w:rPr>
              <w:t>иториальными ЦСССДМ за 2021</w:t>
            </w:r>
            <w:r w:rsidR="00EA5F11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год», </w:t>
            </w:r>
            <w:proofErr w:type="spellStart"/>
            <w:r w:rsidR="00EA5F11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EA5F11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="00EA5F11" w:rsidRPr="00D845DC"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 w:rsidR="00EA5F11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5764" w:type="dxa"/>
            <w:shd w:val="clear" w:color="auto" w:fill="auto"/>
          </w:tcPr>
          <w:p w:rsidR="00290DCE" w:rsidRPr="00D845DC" w:rsidRDefault="00073C26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462637">
              <w:rPr>
                <w:rFonts w:ascii="Times New Roman" w:hAnsi="Times New Roman" w:cs="Times New Roman"/>
                <w:b/>
                <w:sz w:val="24"/>
                <w:szCs w:val="24"/>
              </w:rPr>
              <w:t>.11-</w:t>
            </w: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462637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  <w:p w:rsidR="00EA5F11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региональной акции «Стоп ВИЧ/СПИД!», приуроченной к Всемирному Дню борьбы с ВИЧ/СПИДом, </w:t>
            </w:r>
            <w:proofErr w:type="spellStart"/>
            <w:r w:rsidR="00EA5F11" w:rsidRPr="00D845DC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EA5F11"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62637" w:rsidRPr="00D845DC" w:rsidRDefault="00462637" w:rsidP="00D845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DCE" w:rsidRPr="00D845DC" w:rsidRDefault="004F1B6D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b/>
                <w:sz w:val="24"/>
                <w:szCs w:val="24"/>
              </w:rPr>
              <w:t>02-14</w:t>
            </w:r>
          </w:p>
          <w:p w:rsidR="00EA5F11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рамках Декады социально</w:t>
            </w:r>
            <w:r w:rsidR="00073C26" w:rsidRPr="00D8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поддержки </w:t>
            </w:r>
            <w:r w:rsidRPr="00D8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 с ограниченными возможностями здоровья «Сердца частичку подарим друг другу!», </w:t>
            </w:r>
            <w:proofErr w:type="spellStart"/>
            <w:r w:rsidR="00EA5F11" w:rsidRPr="00D845DC">
              <w:rPr>
                <w:rFonts w:ascii="Times New Roman" w:eastAsia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EA5F11" w:rsidRPr="00D8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62637" w:rsidRPr="00D845DC" w:rsidRDefault="00462637" w:rsidP="00D845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DCE" w:rsidRPr="00D845DC" w:rsidRDefault="00462637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17-30</w:t>
            </w:r>
          </w:p>
          <w:p w:rsidR="00290DCE" w:rsidRPr="00D845DC" w:rsidRDefault="00290DCE" w:rsidP="00D845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для детей, находящихся в трудной жизненной ситуации, к Дню Святого Николая и Новогодним праздникам, </w:t>
            </w:r>
            <w:proofErr w:type="spellStart"/>
            <w:r w:rsidR="00462637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462637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EA5F11" w:rsidRPr="00D845D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</w:tbl>
    <w:p w:rsidR="00245911" w:rsidRDefault="00245911" w:rsidP="005668AD">
      <w:pPr>
        <w:widowControl w:val="0"/>
        <w:pBdr>
          <w:top w:val="single" w:sz="4" w:space="1" w:color="FFFFFF"/>
          <w:left w:val="single" w:sz="4" w:space="31" w:color="FFFFFF"/>
          <w:bottom w:val="single" w:sz="4" w:space="27" w:color="FFFFFF"/>
          <w:right w:val="single" w:sz="4" w:space="0" w:color="FFFFFF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245911" w:rsidSect="00E847BB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A96FC7" w:rsidRDefault="00A96FC7" w:rsidP="005668AD">
      <w:pPr>
        <w:spacing w:line="240" w:lineRule="auto"/>
      </w:pPr>
    </w:p>
    <w:sectPr w:rsidR="00A96FC7" w:rsidSect="00AE73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8A9"/>
    <w:multiLevelType w:val="hybridMultilevel"/>
    <w:tmpl w:val="259A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70C64"/>
    <w:multiLevelType w:val="hybridMultilevel"/>
    <w:tmpl w:val="8CC28F5E"/>
    <w:lvl w:ilvl="0" w:tplc="AD3A03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1A39"/>
    <w:rsid w:val="00015F35"/>
    <w:rsid w:val="00020FF1"/>
    <w:rsid w:val="000219FF"/>
    <w:rsid w:val="0003160E"/>
    <w:rsid w:val="000316A8"/>
    <w:rsid w:val="0004104B"/>
    <w:rsid w:val="00045A51"/>
    <w:rsid w:val="00073C26"/>
    <w:rsid w:val="00085A01"/>
    <w:rsid w:val="000A202F"/>
    <w:rsid w:val="000A5F6F"/>
    <w:rsid w:val="000B29D5"/>
    <w:rsid w:val="000B439A"/>
    <w:rsid w:val="000B5D3D"/>
    <w:rsid w:val="000C1D05"/>
    <w:rsid w:val="000D3306"/>
    <w:rsid w:val="000D3560"/>
    <w:rsid w:val="000E64ED"/>
    <w:rsid w:val="000F09FF"/>
    <w:rsid w:val="000F16AE"/>
    <w:rsid w:val="000F2DC6"/>
    <w:rsid w:val="00106E78"/>
    <w:rsid w:val="001171C7"/>
    <w:rsid w:val="00121100"/>
    <w:rsid w:val="001241CB"/>
    <w:rsid w:val="001336F5"/>
    <w:rsid w:val="00145B72"/>
    <w:rsid w:val="0015190A"/>
    <w:rsid w:val="00164A40"/>
    <w:rsid w:val="0017113E"/>
    <w:rsid w:val="00181486"/>
    <w:rsid w:val="001867B1"/>
    <w:rsid w:val="00191F6E"/>
    <w:rsid w:val="00195122"/>
    <w:rsid w:val="001A0C42"/>
    <w:rsid w:val="001A46D9"/>
    <w:rsid w:val="001B37B6"/>
    <w:rsid w:val="001C0808"/>
    <w:rsid w:val="001D0FF6"/>
    <w:rsid w:val="001D3C75"/>
    <w:rsid w:val="001D4ED4"/>
    <w:rsid w:val="001D5B65"/>
    <w:rsid w:val="001D5E7C"/>
    <w:rsid w:val="001D7938"/>
    <w:rsid w:val="001E0E4D"/>
    <w:rsid w:val="001E6882"/>
    <w:rsid w:val="00207958"/>
    <w:rsid w:val="00214EE4"/>
    <w:rsid w:val="00216ADF"/>
    <w:rsid w:val="00221064"/>
    <w:rsid w:val="00222388"/>
    <w:rsid w:val="0022637B"/>
    <w:rsid w:val="00230204"/>
    <w:rsid w:val="00245911"/>
    <w:rsid w:val="00270291"/>
    <w:rsid w:val="00273DD2"/>
    <w:rsid w:val="00290DCE"/>
    <w:rsid w:val="002B64E7"/>
    <w:rsid w:val="002D443F"/>
    <w:rsid w:val="002D4F9C"/>
    <w:rsid w:val="002D61E6"/>
    <w:rsid w:val="002F08B4"/>
    <w:rsid w:val="002F122D"/>
    <w:rsid w:val="00305788"/>
    <w:rsid w:val="00307B78"/>
    <w:rsid w:val="00314D2F"/>
    <w:rsid w:val="00320372"/>
    <w:rsid w:val="00334210"/>
    <w:rsid w:val="003428C6"/>
    <w:rsid w:val="00362C71"/>
    <w:rsid w:val="003657A1"/>
    <w:rsid w:val="003706CE"/>
    <w:rsid w:val="003754F7"/>
    <w:rsid w:val="003A1202"/>
    <w:rsid w:val="003A2383"/>
    <w:rsid w:val="003A7F48"/>
    <w:rsid w:val="003D24C5"/>
    <w:rsid w:val="003D754C"/>
    <w:rsid w:val="003F2209"/>
    <w:rsid w:val="00417FA7"/>
    <w:rsid w:val="00422F98"/>
    <w:rsid w:val="004375A3"/>
    <w:rsid w:val="004406C5"/>
    <w:rsid w:val="00443AF4"/>
    <w:rsid w:val="00445475"/>
    <w:rsid w:val="00462637"/>
    <w:rsid w:val="00473D41"/>
    <w:rsid w:val="00487828"/>
    <w:rsid w:val="00487DBD"/>
    <w:rsid w:val="004B0841"/>
    <w:rsid w:val="004B0EA9"/>
    <w:rsid w:val="004D3A76"/>
    <w:rsid w:val="004D4399"/>
    <w:rsid w:val="004F1B6D"/>
    <w:rsid w:val="004F1E01"/>
    <w:rsid w:val="0050052C"/>
    <w:rsid w:val="00501F41"/>
    <w:rsid w:val="00507360"/>
    <w:rsid w:val="005234FA"/>
    <w:rsid w:val="00525D4B"/>
    <w:rsid w:val="005363C8"/>
    <w:rsid w:val="00552794"/>
    <w:rsid w:val="00561C3A"/>
    <w:rsid w:val="005668AD"/>
    <w:rsid w:val="005726A7"/>
    <w:rsid w:val="00574F98"/>
    <w:rsid w:val="0058383B"/>
    <w:rsid w:val="005845F9"/>
    <w:rsid w:val="005A3C52"/>
    <w:rsid w:val="005B6C99"/>
    <w:rsid w:val="005B7E5A"/>
    <w:rsid w:val="005D4D1A"/>
    <w:rsid w:val="005E3474"/>
    <w:rsid w:val="005E5543"/>
    <w:rsid w:val="005F157E"/>
    <w:rsid w:val="005F4410"/>
    <w:rsid w:val="005F6816"/>
    <w:rsid w:val="005F69B1"/>
    <w:rsid w:val="0060614F"/>
    <w:rsid w:val="00622ECF"/>
    <w:rsid w:val="00641D35"/>
    <w:rsid w:val="0064421E"/>
    <w:rsid w:val="00650DED"/>
    <w:rsid w:val="0065483D"/>
    <w:rsid w:val="00676251"/>
    <w:rsid w:val="00684878"/>
    <w:rsid w:val="006D02AB"/>
    <w:rsid w:val="006E53AA"/>
    <w:rsid w:val="006F49CB"/>
    <w:rsid w:val="00707010"/>
    <w:rsid w:val="00710C67"/>
    <w:rsid w:val="007401D1"/>
    <w:rsid w:val="007404B0"/>
    <w:rsid w:val="00742DE6"/>
    <w:rsid w:val="00755B1F"/>
    <w:rsid w:val="007627A1"/>
    <w:rsid w:val="007A09DD"/>
    <w:rsid w:val="007A3FEF"/>
    <w:rsid w:val="007B3A6B"/>
    <w:rsid w:val="007C7289"/>
    <w:rsid w:val="007E1882"/>
    <w:rsid w:val="007F2BD3"/>
    <w:rsid w:val="007F48B1"/>
    <w:rsid w:val="00814C2C"/>
    <w:rsid w:val="0082418A"/>
    <w:rsid w:val="00826920"/>
    <w:rsid w:val="00861646"/>
    <w:rsid w:val="008645A6"/>
    <w:rsid w:val="00871E19"/>
    <w:rsid w:val="008A38D0"/>
    <w:rsid w:val="008A4CB9"/>
    <w:rsid w:val="008B0E5F"/>
    <w:rsid w:val="008B59E4"/>
    <w:rsid w:val="008B71DE"/>
    <w:rsid w:val="008D2C40"/>
    <w:rsid w:val="008D3AEF"/>
    <w:rsid w:val="008D765A"/>
    <w:rsid w:val="008E35EB"/>
    <w:rsid w:val="008E7FA6"/>
    <w:rsid w:val="00904C8C"/>
    <w:rsid w:val="0092587C"/>
    <w:rsid w:val="009318AE"/>
    <w:rsid w:val="00933E05"/>
    <w:rsid w:val="009440C4"/>
    <w:rsid w:val="00950662"/>
    <w:rsid w:val="009957B0"/>
    <w:rsid w:val="00997560"/>
    <w:rsid w:val="009A5BE5"/>
    <w:rsid w:val="009B689A"/>
    <w:rsid w:val="009B71E2"/>
    <w:rsid w:val="009C6938"/>
    <w:rsid w:val="009C77DA"/>
    <w:rsid w:val="009D1BF7"/>
    <w:rsid w:val="009D40D7"/>
    <w:rsid w:val="00A2071D"/>
    <w:rsid w:val="00A2343A"/>
    <w:rsid w:val="00A508DC"/>
    <w:rsid w:val="00A96FC7"/>
    <w:rsid w:val="00AA60B7"/>
    <w:rsid w:val="00AD1454"/>
    <w:rsid w:val="00AD30A8"/>
    <w:rsid w:val="00AE7337"/>
    <w:rsid w:val="00B12BA2"/>
    <w:rsid w:val="00B35025"/>
    <w:rsid w:val="00B35684"/>
    <w:rsid w:val="00B3627D"/>
    <w:rsid w:val="00B41E8E"/>
    <w:rsid w:val="00B44675"/>
    <w:rsid w:val="00B510A3"/>
    <w:rsid w:val="00B624FD"/>
    <w:rsid w:val="00B65BDB"/>
    <w:rsid w:val="00B75FC1"/>
    <w:rsid w:val="00B90F30"/>
    <w:rsid w:val="00B94DE3"/>
    <w:rsid w:val="00BA2C97"/>
    <w:rsid w:val="00BB4AA4"/>
    <w:rsid w:val="00BC35ED"/>
    <w:rsid w:val="00BC6BD7"/>
    <w:rsid w:val="00BF1EB2"/>
    <w:rsid w:val="00C13887"/>
    <w:rsid w:val="00C31B79"/>
    <w:rsid w:val="00C56F64"/>
    <w:rsid w:val="00C572C5"/>
    <w:rsid w:val="00C5773F"/>
    <w:rsid w:val="00C62374"/>
    <w:rsid w:val="00C746C2"/>
    <w:rsid w:val="00C75FC2"/>
    <w:rsid w:val="00C80662"/>
    <w:rsid w:val="00C872D0"/>
    <w:rsid w:val="00CB4F84"/>
    <w:rsid w:val="00CC1E72"/>
    <w:rsid w:val="00CD009D"/>
    <w:rsid w:val="00CD4904"/>
    <w:rsid w:val="00CD4AC8"/>
    <w:rsid w:val="00CF1571"/>
    <w:rsid w:val="00D04680"/>
    <w:rsid w:val="00D37965"/>
    <w:rsid w:val="00D41D84"/>
    <w:rsid w:val="00D42284"/>
    <w:rsid w:val="00D42DB5"/>
    <w:rsid w:val="00D54B3F"/>
    <w:rsid w:val="00D563FD"/>
    <w:rsid w:val="00D57E75"/>
    <w:rsid w:val="00D67AE8"/>
    <w:rsid w:val="00D711D4"/>
    <w:rsid w:val="00D845DC"/>
    <w:rsid w:val="00D86222"/>
    <w:rsid w:val="00D939C4"/>
    <w:rsid w:val="00D94235"/>
    <w:rsid w:val="00D97F12"/>
    <w:rsid w:val="00DA220E"/>
    <w:rsid w:val="00DA2F06"/>
    <w:rsid w:val="00DE2BE6"/>
    <w:rsid w:val="00DE6ADA"/>
    <w:rsid w:val="00E10AA0"/>
    <w:rsid w:val="00E112DC"/>
    <w:rsid w:val="00E36BE4"/>
    <w:rsid w:val="00E36D7A"/>
    <w:rsid w:val="00E36EF1"/>
    <w:rsid w:val="00E410B6"/>
    <w:rsid w:val="00E43D50"/>
    <w:rsid w:val="00E44DF0"/>
    <w:rsid w:val="00E503F7"/>
    <w:rsid w:val="00E60323"/>
    <w:rsid w:val="00E75CFF"/>
    <w:rsid w:val="00E847BB"/>
    <w:rsid w:val="00E8523F"/>
    <w:rsid w:val="00E96310"/>
    <w:rsid w:val="00EA0346"/>
    <w:rsid w:val="00EA240D"/>
    <w:rsid w:val="00EA5F11"/>
    <w:rsid w:val="00EC44B4"/>
    <w:rsid w:val="00EC5084"/>
    <w:rsid w:val="00EC6355"/>
    <w:rsid w:val="00ED1A39"/>
    <w:rsid w:val="00ED5520"/>
    <w:rsid w:val="00F001FA"/>
    <w:rsid w:val="00F02FB4"/>
    <w:rsid w:val="00F0473C"/>
    <w:rsid w:val="00F065FA"/>
    <w:rsid w:val="00F17FD4"/>
    <w:rsid w:val="00F23B48"/>
    <w:rsid w:val="00F334FB"/>
    <w:rsid w:val="00F5143D"/>
    <w:rsid w:val="00F534BC"/>
    <w:rsid w:val="00F54092"/>
    <w:rsid w:val="00F55191"/>
    <w:rsid w:val="00F555BB"/>
    <w:rsid w:val="00F57542"/>
    <w:rsid w:val="00F60061"/>
    <w:rsid w:val="00F612AA"/>
    <w:rsid w:val="00F62F08"/>
    <w:rsid w:val="00F6405F"/>
    <w:rsid w:val="00F6652D"/>
    <w:rsid w:val="00F91F22"/>
    <w:rsid w:val="00FB160B"/>
    <w:rsid w:val="00FB4177"/>
    <w:rsid w:val="00FD715F"/>
    <w:rsid w:val="00FF2B4C"/>
    <w:rsid w:val="00FF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A1B0"/>
  <w15:docId w15:val="{BFE66CA7-339C-43EC-887D-9D45D054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A39"/>
  </w:style>
  <w:style w:type="paragraph" w:styleId="1">
    <w:name w:val="heading 1"/>
    <w:basedOn w:val="a"/>
    <w:next w:val="a"/>
    <w:link w:val="10"/>
    <w:qFormat/>
    <w:rsid w:val="00ED1A39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5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ED1A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ED1A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A39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ED1A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ED1A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footer"/>
    <w:basedOn w:val="a"/>
    <w:link w:val="a4"/>
    <w:uiPriority w:val="99"/>
    <w:rsid w:val="00ED1A3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D1A39"/>
    <w:rPr>
      <w:rFonts w:ascii="Calibri" w:eastAsia="Calibri" w:hAnsi="Calibri" w:cs="Times New Roman"/>
      <w:sz w:val="20"/>
      <w:szCs w:val="20"/>
      <w:lang w:val="en-US" w:eastAsia="ru-RU"/>
    </w:rPr>
  </w:style>
  <w:style w:type="paragraph" w:customStyle="1" w:styleId="11">
    <w:name w:val="Текст1"/>
    <w:basedOn w:val="a"/>
    <w:rsid w:val="00ED1A39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5">
    <w:name w:val="Title"/>
    <w:basedOn w:val="a"/>
    <w:link w:val="a6"/>
    <w:qFormat/>
    <w:rsid w:val="00ED1A39"/>
    <w:pPr>
      <w:spacing w:after="0" w:line="240" w:lineRule="auto"/>
      <w:jc w:val="center"/>
    </w:pPr>
    <w:rPr>
      <w:rFonts w:ascii="Calibri" w:eastAsia="Calibri" w:hAnsi="Calibri" w:cs="Times New Roman"/>
      <w:b/>
      <w:caps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D1A39"/>
    <w:rPr>
      <w:rFonts w:ascii="Calibri" w:eastAsia="Calibri" w:hAnsi="Calibri" w:cs="Times New Roman"/>
      <w:b/>
      <w:caps/>
      <w:sz w:val="28"/>
      <w:szCs w:val="24"/>
      <w:lang w:eastAsia="ru-RU"/>
    </w:rPr>
  </w:style>
  <w:style w:type="paragraph" w:customStyle="1" w:styleId="3">
    <w:name w:val="Обычный3"/>
    <w:rsid w:val="00ED1A39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Без интервала1"/>
    <w:qFormat/>
    <w:rsid w:val="00ED1A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D1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ED1A3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D3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"/>
    <w:basedOn w:val="a"/>
    <w:link w:val="a9"/>
    <w:unhideWhenUsed/>
    <w:rsid w:val="000D35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D3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0D35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D35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E7337"/>
    <w:rPr>
      <w:b/>
      <w:bCs/>
    </w:rPr>
  </w:style>
  <w:style w:type="character" w:customStyle="1" w:styleId="extended-textfullmailrucssattributepostfix">
    <w:name w:val="extended-text__full_mailru_css_attribute_postfix"/>
    <w:rsid w:val="00AE7337"/>
  </w:style>
  <w:style w:type="paragraph" w:styleId="ad">
    <w:name w:val="Normal (Web)"/>
    <w:basedOn w:val="a"/>
    <w:uiPriority w:val="99"/>
    <w:semiHidden/>
    <w:unhideWhenUsed/>
    <w:rsid w:val="0060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14D2F"/>
    <w:pPr>
      <w:ind w:left="720"/>
      <w:contextualSpacing/>
    </w:pPr>
  </w:style>
  <w:style w:type="paragraph" w:customStyle="1" w:styleId="Iauiue">
    <w:name w:val="Iau?iue"/>
    <w:rsid w:val="00245911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">
    <w:name w:val="Основной шрифт"/>
    <w:rsid w:val="00245911"/>
  </w:style>
  <w:style w:type="paragraph" w:customStyle="1" w:styleId="af0">
    <w:name w:val="Îáû÷íûé"/>
    <w:rsid w:val="002459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Hyperlink"/>
    <w:basedOn w:val="a0"/>
    <w:uiPriority w:val="99"/>
    <w:unhideWhenUsed/>
    <w:rsid w:val="00245911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4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45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B4D8-C6C0-48FA-8260-857BF5D3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2700</TotalTime>
  <Pages>13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krcsssdm</dc:creator>
  <cp:lastModifiedBy>КРЦСССДМ ГКУ</cp:lastModifiedBy>
  <cp:revision>132</cp:revision>
  <cp:lastPrinted>2019-12-05T05:40:00Z</cp:lastPrinted>
  <dcterms:created xsi:type="dcterms:W3CDTF">2018-12-11T07:57:00Z</dcterms:created>
  <dcterms:modified xsi:type="dcterms:W3CDTF">2020-12-17T11:28:00Z</dcterms:modified>
</cp:coreProperties>
</file>