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AF" w:rsidRDefault="00877EBF">
      <w:pPr>
        <w:pStyle w:val="Textbod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ТЕСТ СДП</w:t>
      </w:r>
    </w:p>
    <w:p w:rsidR="00B040AF" w:rsidRDefault="00877EBF">
      <w:pPr>
        <w:pStyle w:val="Textbody"/>
      </w:pPr>
      <w:r>
        <w:t>ФИО________________________________________</w:t>
      </w:r>
      <w:r>
        <w:t xml:space="preserve"> Возраст ___________        Дата____________</w:t>
      </w:r>
    </w:p>
    <w:p w:rsidR="00B040AF" w:rsidRDefault="00877EBF">
      <w:pPr>
        <w:pStyle w:val="Textbody"/>
      </w:pPr>
      <w:r>
        <w:t>Если ты согласен с утверждением – ДА, не согласен – НЕТ, если не уверен – ИНОГДА.</w:t>
      </w:r>
    </w:p>
    <w:p w:rsidR="00B040AF" w:rsidRDefault="00B040AF">
      <w:pPr>
        <w:pStyle w:val="Standard"/>
        <w:rPr>
          <w:sz w:val="4"/>
          <w:szCs w:val="4"/>
        </w:rPr>
      </w:pPr>
      <w:bookmarkStart w:id="1" w:name="t.364e5fe36f8163d65da777d9ce909fc9a6776f"/>
      <w:bookmarkStart w:id="2" w:name="t.0"/>
      <w:bookmarkEnd w:id="1"/>
      <w:bookmarkEnd w:id="2"/>
    </w:p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7627"/>
        <w:gridCol w:w="793"/>
        <w:gridCol w:w="907"/>
        <w:gridCol w:w="800"/>
      </w:tblGrid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  <w:jc w:val="center"/>
            </w:pPr>
            <w:r>
              <w:t>ВОПРОС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всегда сдерживаю свои обещания.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У меня бывают мысли, которыми я не хотел бы делиться.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Разозлившись, я нередко выхожу из себя.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Бывает, что я сплетничаю.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Бывает, что я говорю о вещах, в которых ничего не смыслю.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всегда говорю только правду.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7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люблю прихвастнуть.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8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никогда не опаздываю.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9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Все свои привычки я</w:t>
            </w:r>
            <w:r>
              <w:t xml:space="preserve"> считаю хорошими.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10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Бывает, спорю и ссорюсь с родителями.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Бывает, я перехожу улицу там, где мне удобно, а не там, где положено.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всегда покупаю билет в транспорте.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Бывает, мне хочется выругаться грубыми нецензурными словами.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Среди моих знакомых есть люди, которые мне не нравятся.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никогда не нарушаю правил общественного поведения.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16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не хочу учиться и работать.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17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могу уйти из дома жить в другое место.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18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Меня забирали в полицию за плохое поведение.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19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могу взять чужое, если мне надо или очень хочется.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20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Состою на учете в подразделении по делам несовершеннолетних.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Меня часто обижают окружающие (обзывают, бьют, отбирают деньги и вещи).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 xml:space="preserve">У меня есть судимые родственники и/или </w:t>
            </w:r>
            <w:r>
              <w:t>знакомые.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У меня бывают сильные желания, которые обязательно надо исполнить.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У меня бывает желание отомстить, восстановить справедливость.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не верю окружающим.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26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Хочу быть великим и всесильным.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27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испытываю отчаяние, обиду,</w:t>
            </w:r>
            <w:r>
              <w:t xml:space="preserve"> бессильный гнев.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28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завидую своим одноклассникам, другим людям, взрослым.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29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Если нельзя, но очень хочется – значит можно.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30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Сильным и богатым людям необязательно соблюдать все правила и законы.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курю.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употребляю пиво и/или</w:t>
            </w:r>
            <w:r>
              <w:t xml:space="preserve"> другие спиртные напитки.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нюхал клей, растворители, пробовал наркотики, курительные смеси.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Мои родители злоупотребляют спиртным.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Мои друзья курят, употребляют спиртное.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36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 xml:space="preserve">Люди пьют за компанию, для поддержания хорошего </w:t>
            </w:r>
            <w:r>
              <w:t>настроения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37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Пить и курить – это признаки взрослости.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38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пью/курю из-за проблем в семье, школе, от одиночества.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lastRenderedPageBreak/>
              <w:t>39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Дети и взрослые пьют и курят, потому что это модно и доступно.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40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Дети пьют и курят из любопытства, по глупости.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Удовольствие — это главное, к чему стоит стремиться в жизни.  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Мне необходимы сильные переживания и чувства.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хотел бы попробовать спиртное, сигареты, наркотики, если бы этого никто не узнал.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Вредное воздействие на человека алкоголя и</w:t>
            </w:r>
            <w:r>
              <w:t xml:space="preserve"> табака сильно преувеличивают.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Если в моей компании будет принято, то и я буду курить и пить пиво.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46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редко жалею животных, людей.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47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часто пререкаюсь или ругаюсь с учителями, одноклассниками.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48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часто ссорюсь с родителями.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49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не прощаю обиды.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50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Если у меня плохое настроение, то я испорчу его еще кому-нибудь.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Люблю посплетничать.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Люблю, чтобы мне подчинялись.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Предпочитаю споры решать дракой, а не словами.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 xml:space="preserve">За компанию с друзьями могу что-нибудь </w:t>
            </w:r>
            <w:r>
              <w:t>сломать, приставать к посторонним.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Часто испытываю раздражение, отвращение, злость, ярость, бешенство.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56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У меня бывает желание что-то сломать, громко хлопнуть дверью, покричать, поругаться или подраться.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57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 xml:space="preserve">В порыве гнева я могу накричать </w:t>
            </w:r>
            <w:r>
              <w:t>или ударить кого-то.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58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охотно бы участвовал в каких-нибудь боевых действиях.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59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Могу нарочно испортить чужую вещь, если мне что-то не нравится.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60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хочу быть взрослым и сильным.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 xml:space="preserve">Я чувствую, что меня никто не понимает, мной никто не </w:t>
            </w:r>
            <w:r>
              <w:t>интересуется.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чувствую, что от меня ничего не зависит, безнадежность, беспомощность.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могу причинить себе боль.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бы взялся за опасное для жизни дело, если бы за это хорошо заплатили.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Было бы лучше, если бы я умер.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66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 xml:space="preserve">Я </w:t>
            </w:r>
            <w:r>
              <w:t>испытываю чувство вины перед окружающими, родителями.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67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не люблю решать проблемы сам.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68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У меня есть желания, которые никак не могут исполниться.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69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не очень хороший человек.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70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не всегда понимаю, что можно делать, а что нельзя.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71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часто не могу решиться на какой-либо поступок.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72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Когда я стою на мосту, то меня иногда так и тянет прыгнуть вниз.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73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Я нуждаюсь в теплых, доверительных отношениях.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74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Терпеть боль назло мне бывает даже приятно.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  <w:tr w:rsidR="00B040AF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>75</w:t>
            </w:r>
          </w:p>
        </w:tc>
        <w:tc>
          <w:tcPr>
            <w:tcW w:w="762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877EBF">
            <w:pPr>
              <w:pStyle w:val="TableContents"/>
            </w:pPr>
            <w:r>
              <w:t xml:space="preserve">Я испытываю </w:t>
            </w:r>
            <w:r>
              <w:t>потребность в острых ощущениях.      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0AF" w:rsidRDefault="00B040AF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040AF" w:rsidRDefault="00B040AF">
      <w:pPr>
        <w:pStyle w:val="Standard"/>
      </w:pPr>
    </w:p>
    <w:sectPr w:rsidR="00B040AF">
      <w:pgSz w:w="11906" w:h="16838"/>
      <w:pgMar w:top="850" w:right="593" w:bottom="850" w:left="8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7EBF">
      <w:r>
        <w:separator/>
      </w:r>
    </w:p>
  </w:endnote>
  <w:endnote w:type="continuationSeparator" w:id="0">
    <w:p w:rsidR="00000000" w:rsidRDefault="008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7EBF">
      <w:r>
        <w:rPr>
          <w:color w:val="000000"/>
        </w:rPr>
        <w:separator/>
      </w:r>
    </w:p>
  </w:footnote>
  <w:footnote w:type="continuationSeparator" w:id="0">
    <w:p w:rsidR="00000000" w:rsidRDefault="0087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40AF"/>
    <w:rsid w:val="00877EBF"/>
    <w:rsid w:val="00B0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2E15E-E3DB-4255-80EE-35D433AA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2022-01-12T15:12:00Z</cp:lastPrinted>
  <dcterms:created xsi:type="dcterms:W3CDTF">2022-08-03T06:34:00Z</dcterms:created>
  <dcterms:modified xsi:type="dcterms:W3CDTF">2022-08-03T06:34:00Z</dcterms:modified>
</cp:coreProperties>
</file>