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76" w:rsidRDefault="00295776" w:rsidP="00480F3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75E4" w:rsidRPr="00EA75E4" w:rsidRDefault="00EA75E4" w:rsidP="00EA75E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A75E4" w:rsidRPr="00EA75E4" w:rsidRDefault="00EA75E4" w:rsidP="00EA75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Pr="00EA75E4">
        <w:rPr>
          <w:rFonts w:ascii="Times New Roman" w:hAnsi="Times New Roman" w:cs="Times New Roman"/>
        </w:rPr>
        <w:t>Приложение 1</w:t>
      </w:r>
    </w:p>
    <w:p w:rsidR="00EA75E4" w:rsidRPr="00EA75E4" w:rsidRDefault="00EA75E4" w:rsidP="00EA75E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</w:rPr>
      </w:pPr>
      <w:r w:rsidRPr="00EA75E4">
        <w:rPr>
          <w:rFonts w:ascii="Times New Roman" w:hAnsi="Times New Roman" w:cs="Times New Roman"/>
        </w:rPr>
        <w:t>Утвержден приказом ГКУ «КРЦСССДМ»</w:t>
      </w:r>
    </w:p>
    <w:p w:rsidR="00133A2D" w:rsidRPr="00EA75E4" w:rsidRDefault="00EA75E4" w:rsidP="00EA75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EA75E4">
        <w:rPr>
          <w:rFonts w:ascii="Times New Roman" w:hAnsi="Times New Roman" w:cs="Times New Roman"/>
        </w:rPr>
        <w:t xml:space="preserve"> </w:t>
      </w:r>
      <w:proofErr w:type="gramStart"/>
      <w:r w:rsidRPr="00EA75E4">
        <w:rPr>
          <w:rFonts w:ascii="Times New Roman" w:hAnsi="Times New Roman" w:cs="Times New Roman"/>
        </w:rPr>
        <w:t xml:space="preserve">№ </w:t>
      </w:r>
      <w:r w:rsidRPr="00EA75E4">
        <w:rPr>
          <w:rFonts w:ascii="Times New Roman" w:hAnsi="Times New Roman" w:cs="Times New Roman"/>
          <w:u w:val="single"/>
        </w:rPr>
        <w:t xml:space="preserve"> 11</w:t>
      </w:r>
      <w:proofErr w:type="gramEnd"/>
      <w:r w:rsidR="00A72C22">
        <w:rPr>
          <w:rFonts w:ascii="Times New Roman" w:hAnsi="Times New Roman" w:cs="Times New Roman"/>
        </w:rPr>
        <w:t xml:space="preserve"> </w:t>
      </w:r>
      <w:r w:rsidRPr="00EA75E4">
        <w:rPr>
          <w:rFonts w:ascii="Times New Roman" w:hAnsi="Times New Roman" w:cs="Times New Roman"/>
        </w:rPr>
        <w:t xml:space="preserve"> от </w:t>
      </w:r>
      <w:r w:rsidRPr="00EA75E4">
        <w:rPr>
          <w:rFonts w:ascii="Times New Roman" w:hAnsi="Times New Roman" w:cs="Times New Roman"/>
          <w:u w:val="single"/>
        </w:rPr>
        <w:t>15</w:t>
      </w:r>
      <w:r w:rsidRPr="00EA75E4">
        <w:rPr>
          <w:rFonts w:ascii="Times New Roman" w:hAnsi="Times New Roman" w:cs="Times New Roman"/>
        </w:rPr>
        <w:t xml:space="preserve"> января  2024 г. </w:t>
      </w:r>
    </w:p>
    <w:p w:rsidR="00C2606F" w:rsidRPr="00EA75E4" w:rsidRDefault="00C2606F" w:rsidP="00480F3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p w:rsidR="00C2606F" w:rsidRPr="00831394" w:rsidRDefault="00C2606F" w:rsidP="00480F3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0F30" w:rsidRPr="00831394" w:rsidRDefault="00075651" w:rsidP="00480F3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1394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D06E53" w:rsidRPr="00831394" w:rsidRDefault="00075651" w:rsidP="00D06E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94">
        <w:rPr>
          <w:rFonts w:ascii="Times New Roman" w:hAnsi="Times New Roman" w:cs="Times New Roman"/>
          <w:sz w:val="28"/>
          <w:szCs w:val="28"/>
        </w:rPr>
        <w:t xml:space="preserve">обучающего семинара для </w:t>
      </w:r>
      <w:r w:rsidR="004B00CC" w:rsidRPr="00831394">
        <w:rPr>
          <w:rFonts w:ascii="Times New Roman" w:hAnsi="Times New Roman" w:cs="Times New Roman"/>
          <w:sz w:val="28"/>
          <w:szCs w:val="28"/>
        </w:rPr>
        <w:t>специалистов</w:t>
      </w:r>
      <w:r w:rsidRPr="00831394">
        <w:rPr>
          <w:rFonts w:ascii="Times New Roman" w:hAnsi="Times New Roman" w:cs="Times New Roman"/>
          <w:sz w:val="28"/>
          <w:szCs w:val="28"/>
        </w:rPr>
        <w:t xml:space="preserve"> ГБУ РК «ЦСССДМ»</w:t>
      </w:r>
      <w:r w:rsidR="00DA1567" w:rsidRPr="00831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F15" w:rsidRPr="00831394" w:rsidRDefault="00D06E53" w:rsidP="00AE6F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94">
        <w:rPr>
          <w:rFonts w:ascii="Times New Roman" w:hAnsi="Times New Roman"/>
          <w:sz w:val="28"/>
          <w:szCs w:val="28"/>
        </w:rPr>
        <w:t xml:space="preserve">на тему: </w:t>
      </w:r>
      <w:r w:rsidR="00AE6F15" w:rsidRPr="00831394">
        <w:rPr>
          <w:rFonts w:ascii="Times New Roman" w:hAnsi="Times New Roman"/>
          <w:sz w:val="28"/>
          <w:szCs w:val="28"/>
        </w:rPr>
        <w:t xml:space="preserve">«Организация межведомственного взаимодействия субъектов профилактики безнадзорности и правонарушений </w:t>
      </w:r>
    </w:p>
    <w:p w:rsidR="00AE6F15" w:rsidRPr="00831394" w:rsidRDefault="00AE6F15" w:rsidP="00AE6F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94">
        <w:rPr>
          <w:rFonts w:ascii="Times New Roman" w:hAnsi="Times New Roman"/>
          <w:sz w:val="28"/>
          <w:szCs w:val="28"/>
        </w:rPr>
        <w:t xml:space="preserve">среди несовершеннолетних по профилактике суицидов, буллинга и иных </w:t>
      </w:r>
    </w:p>
    <w:p w:rsidR="00623094" w:rsidRPr="00831394" w:rsidRDefault="00AE6F15" w:rsidP="00AE6F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94">
        <w:rPr>
          <w:rFonts w:ascii="Times New Roman" w:hAnsi="Times New Roman"/>
          <w:sz w:val="28"/>
          <w:szCs w:val="28"/>
        </w:rPr>
        <w:t xml:space="preserve">негативных явлений среди несовершеннолетних» </w:t>
      </w:r>
      <w:r w:rsidR="00D06E53" w:rsidRPr="00831394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AE6F15" w:rsidRPr="00831394" w:rsidRDefault="00AE6F15" w:rsidP="00AE6F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651" w:rsidRPr="00831394" w:rsidRDefault="00075651" w:rsidP="00EE6E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9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831394">
        <w:rPr>
          <w:rFonts w:ascii="Times New Roman" w:hAnsi="Times New Roman" w:cs="Times New Roman"/>
          <w:sz w:val="28"/>
          <w:szCs w:val="28"/>
        </w:rPr>
        <w:t xml:space="preserve">: </w:t>
      </w:r>
      <w:r w:rsidR="00D06E53" w:rsidRPr="00831394">
        <w:rPr>
          <w:rFonts w:ascii="Times New Roman" w:hAnsi="Times New Roman" w:cs="Times New Roman"/>
          <w:sz w:val="28"/>
          <w:szCs w:val="28"/>
        </w:rPr>
        <w:t xml:space="preserve">г. Симферополь, ул. Трубаченко, </w:t>
      </w:r>
      <w:proofErr w:type="gramStart"/>
      <w:r w:rsidR="00D06E53" w:rsidRPr="00831394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="00D06E53" w:rsidRPr="00831394">
        <w:rPr>
          <w:rFonts w:ascii="Times New Roman" w:hAnsi="Times New Roman" w:cs="Times New Roman"/>
          <w:sz w:val="28"/>
          <w:szCs w:val="28"/>
        </w:rPr>
        <w:t xml:space="preserve"> а, 3 этаж, </w:t>
      </w:r>
      <w:r w:rsidR="0072219A">
        <w:rPr>
          <w:rFonts w:ascii="Times New Roman" w:hAnsi="Times New Roman" w:cs="Times New Roman"/>
          <w:sz w:val="28"/>
          <w:szCs w:val="28"/>
        </w:rPr>
        <w:t>актовый зал</w:t>
      </w:r>
      <w:r w:rsidR="00D06E53" w:rsidRPr="00831394">
        <w:rPr>
          <w:rFonts w:ascii="Times New Roman" w:hAnsi="Times New Roman" w:cs="Times New Roman"/>
          <w:sz w:val="28"/>
          <w:szCs w:val="28"/>
        </w:rPr>
        <w:t>.</w:t>
      </w:r>
    </w:p>
    <w:p w:rsidR="00CA6D2A" w:rsidRPr="00831394" w:rsidRDefault="00340F90" w:rsidP="00DB51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94">
        <w:rPr>
          <w:rFonts w:ascii="Times New Roman" w:hAnsi="Times New Roman" w:cs="Times New Roman"/>
          <w:b/>
          <w:sz w:val="28"/>
          <w:szCs w:val="28"/>
        </w:rPr>
        <w:t>Дата и в</w:t>
      </w:r>
      <w:r w:rsidR="00075651" w:rsidRPr="00831394">
        <w:rPr>
          <w:rFonts w:ascii="Times New Roman" w:hAnsi="Times New Roman" w:cs="Times New Roman"/>
          <w:b/>
          <w:sz w:val="28"/>
          <w:szCs w:val="28"/>
        </w:rPr>
        <w:t>ремя проведения</w:t>
      </w:r>
      <w:r w:rsidR="00846E2E" w:rsidRPr="00831394">
        <w:rPr>
          <w:rFonts w:ascii="Times New Roman" w:hAnsi="Times New Roman" w:cs="Times New Roman"/>
          <w:sz w:val="28"/>
          <w:szCs w:val="28"/>
        </w:rPr>
        <w:t xml:space="preserve">: </w:t>
      </w:r>
      <w:r w:rsidR="004B00CC" w:rsidRPr="00D947D8">
        <w:rPr>
          <w:rFonts w:ascii="Times New Roman" w:hAnsi="Times New Roman" w:cs="Times New Roman"/>
          <w:sz w:val="28"/>
          <w:szCs w:val="28"/>
        </w:rPr>
        <w:t>30 января 2024</w:t>
      </w:r>
      <w:r w:rsidR="00D06E53" w:rsidRPr="00D947D8">
        <w:rPr>
          <w:rFonts w:ascii="Times New Roman" w:hAnsi="Times New Roman" w:cs="Times New Roman"/>
          <w:sz w:val="28"/>
          <w:szCs w:val="28"/>
        </w:rPr>
        <w:t xml:space="preserve"> </w:t>
      </w:r>
      <w:r w:rsidR="00846E2E" w:rsidRPr="00D947D8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2B5F02" w:rsidRPr="00D947D8">
        <w:rPr>
          <w:rFonts w:ascii="Times New Roman" w:hAnsi="Times New Roman" w:cs="Times New Roman"/>
          <w:sz w:val="28"/>
          <w:szCs w:val="28"/>
        </w:rPr>
        <w:t>1</w:t>
      </w:r>
      <w:r w:rsidR="00B87ECA" w:rsidRPr="00D947D8">
        <w:rPr>
          <w:rFonts w:ascii="Times New Roman" w:hAnsi="Times New Roman" w:cs="Times New Roman"/>
          <w:sz w:val="28"/>
          <w:szCs w:val="28"/>
        </w:rPr>
        <w:t>0</w:t>
      </w:r>
      <w:r w:rsidR="00D06E53" w:rsidRPr="00D947D8">
        <w:rPr>
          <w:rFonts w:ascii="Times New Roman" w:hAnsi="Times New Roman" w:cs="Times New Roman"/>
          <w:sz w:val="28"/>
          <w:szCs w:val="28"/>
        </w:rPr>
        <w:t>.00</w:t>
      </w:r>
    </w:p>
    <w:p w:rsidR="00846E2E" w:rsidRPr="00831394" w:rsidRDefault="00846E2E" w:rsidP="00DB51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1809"/>
        <w:gridCol w:w="8965"/>
      </w:tblGrid>
      <w:tr w:rsidR="00831394" w:rsidRPr="00831394" w:rsidTr="003E322E">
        <w:tc>
          <w:tcPr>
            <w:tcW w:w="1809" w:type="dxa"/>
          </w:tcPr>
          <w:p w:rsidR="00846E2E" w:rsidRPr="00831394" w:rsidRDefault="00B87ECA" w:rsidP="00AE6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0BE7" w:rsidRPr="0083139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846E2E" w:rsidRPr="00831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BE7" w:rsidRPr="008313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E6F15" w:rsidRPr="00831394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B60BE7" w:rsidRPr="0083139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46E2E" w:rsidRPr="00831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65" w:type="dxa"/>
          </w:tcPr>
          <w:p w:rsidR="00846E2E" w:rsidRPr="00831394" w:rsidRDefault="00AB7739" w:rsidP="00846E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31394">
              <w:rPr>
                <w:rFonts w:ascii="Times New Roman" w:hAnsi="Times New Roman" w:cs="Times New Roman"/>
                <w:sz w:val="27"/>
                <w:szCs w:val="27"/>
              </w:rPr>
              <w:t>Регистрация участников семинара</w:t>
            </w:r>
          </w:p>
        </w:tc>
      </w:tr>
      <w:tr w:rsidR="00831394" w:rsidRPr="00831394" w:rsidTr="003E322E">
        <w:tc>
          <w:tcPr>
            <w:tcW w:w="1809" w:type="dxa"/>
          </w:tcPr>
          <w:p w:rsidR="00D13991" w:rsidRPr="00831394" w:rsidRDefault="00AE6F15" w:rsidP="00B6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94">
              <w:rPr>
                <w:rFonts w:ascii="Times New Roman" w:hAnsi="Times New Roman" w:cs="Times New Roman"/>
                <w:sz w:val="28"/>
                <w:szCs w:val="28"/>
              </w:rPr>
              <w:t>10.20 – 10</w:t>
            </w:r>
            <w:r w:rsidR="00D13991" w:rsidRPr="00831394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8965" w:type="dxa"/>
          </w:tcPr>
          <w:p w:rsidR="00D13991" w:rsidRPr="00831394" w:rsidRDefault="00D13991" w:rsidP="00846E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31394">
              <w:rPr>
                <w:rFonts w:ascii="Times New Roman" w:hAnsi="Times New Roman" w:cs="Times New Roman"/>
                <w:sz w:val="27"/>
                <w:szCs w:val="27"/>
              </w:rPr>
              <w:t>Открытие семинара.</w:t>
            </w:r>
          </w:p>
          <w:p w:rsidR="00D13991" w:rsidRPr="00831394" w:rsidRDefault="00D13991" w:rsidP="00846E2E">
            <w:pPr>
              <w:rPr>
                <w:rFonts w:ascii="Times New Roman" w:hAnsi="Times New Roman" w:cs="Times New Roman"/>
                <w:i/>
                <w:sz w:val="27"/>
                <w:szCs w:val="27"/>
                <w:u w:val="single"/>
              </w:rPr>
            </w:pPr>
            <w:r w:rsidRPr="00831394">
              <w:rPr>
                <w:rFonts w:ascii="Times New Roman" w:hAnsi="Times New Roman" w:cs="Times New Roman"/>
                <w:b/>
                <w:i/>
                <w:sz w:val="27"/>
                <w:szCs w:val="27"/>
                <w:u w:val="single"/>
              </w:rPr>
              <w:t>Омельченко Анастасия Александровна</w:t>
            </w:r>
            <w:r w:rsidRPr="00831394">
              <w:rPr>
                <w:rFonts w:ascii="Times New Roman" w:hAnsi="Times New Roman" w:cs="Times New Roman"/>
                <w:i/>
                <w:sz w:val="27"/>
                <w:szCs w:val="27"/>
                <w:u w:val="single"/>
              </w:rPr>
              <w:t xml:space="preserve"> – директор ГКУ «КРЦСССДМ»</w:t>
            </w:r>
          </w:p>
        </w:tc>
      </w:tr>
      <w:tr w:rsidR="00831394" w:rsidRPr="00831394" w:rsidTr="003E322E">
        <w:tc>
          <w:tcPr>
            <w:tcW w:w="1809" w:type="dxa"/>
          </w:tcPr>
          <w:p w:rsidR="006D2A8D" w:rsidRPr="00831394" w:rsidRDefault="00B87ECA" w:rsidP="00B6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94">
              <w:rPr>
                <w:rFonts w:ascii="Times New Roman" w:hAnsi="Times New Roman" w:cs="Times New Roman"/>
                <w:sz w:val="28"/>
                <w:szCs w:val="28"/>
              </w:rPr>
              <w:t>10.30 – 10</w:t>
            </w:r>
            <w:r w:rsidR="006D2A8D" w:rsidRPr="00831394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8965" w:type="dxa"/>
          </w:tcPr>
          <w:p w:rsidR="00CF1CE9" w:rsidRPr="00B36A17" w:rsidRDefault="00CF1CE9" w:rsidP="008E6266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 w:themeFill="background1"/>
              </w:rPr>
            </w:pPr>
            <w:r w:rsidRPr="00B36A17">
              <w:rPr>
                <w:rFonts w:ascii="Times New Roman" w:hAnsi="Times New Roman"/>
                <w:sz w:val="28"/>
                <w:szCs w:val="28"/>
              </w:rPr>
              <w:t>«Признаки суицидального поведения у несовершеннолетних».</w:t>
            </w:r>
          </w:p>
          <w:p w:rsidR="006D2A8D" w:rsidRPr="00831394" w:rsidRDefault="006D2A8D" w:rsidP="008E62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1394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Шурыгина Дарья Александровна</w:t>
            </w:r>
            <w:r w:rsidRPr="00831394">
              <w:rPr>
                <w:rFonts w:ascii="Times New Roman" w:eastAsiaTheme="minorHAnsi" w:hAnsi="Times New Roman" w:cs="Times New Roman"/>
                <w:i/>
                <w:sz w:val="28"/>
                <w:szCs w:val="28"/>
                <w:u w:val="single"/>
                <w:lang w:eastAsia="en-US"/>
              </w:rPr>
              <w:t xml:space="preserve"> - врач-психиатр детского диспансерного отделения ГБУЗ РК «Крымская республиканская психиатрическая больница № 1 им. Н.И. Балабана»</w:t>
            </w:r>
            <w:r w:rsidRPr="008313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</w:tc>
      </w:tr>
      <w:tr w:rsidR="002C2655" w:rsidRPr="00831394" w:rsidTr="003E322E">
        <w:tc>
          <w:tcPr>
            <w:tcW w:w="1809" w:type="dxa"/>
          </w:tcPr>
          <w:p w:rsidR="002C2655" w:rsidRPr="00831394" w:rsidRDefault="002C2655" w:rsidP="002C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94">
              <w:rPr>
                <w:rFonts w:ascii="Times New Roman" w:hAnsi="Times New Roman" w:cs="Times New Roman"/>
                <w:sz w:val="28"/>
                <w:szCs w:val="28"/>
              </w:rPr>
              <w:t>10.50 - 11.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1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5" w:type="dxa"/>
          </w:tcPr>
          <w:p w:rsidR="002C2655" w:rsidRPr="00831394" w:rsidRDefault="002C2655" w:rsidP="002C265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13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«Психологические аспекты работы с детьми совершивших попытку суицида».</w:t>
            </w:r>
          </w:p>
          <w:p w:rsidR="002C2655" w:rsidRPr="00B36A17" w:rsidRDefault="002C2655" w:rsidP="002C26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1CE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Лучинкина</w:t>
            </w:r>
            <w:proofErr w:type="spellEnd"/>
            <w:r w:rsidRPr="00CF1CE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Ирина Сергеевна</w:t>
            </w:r>
            <w:r w:rsidRPr="00CF1CE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-  кандидат психологических наук, доцент кафедры психологии ГБОУ высшего образования Республики Крым «Крымский инженер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но-педагогический университет».</w:t>
            </w:r>
          </w:p>
        </w:tc>
      </w:tr>
      <w:tr w:rsidR="00831394" w:rsidRPr="00831394" w:rsidTr="003E322E">
        <w:tc>
          <w:tcPr>
            <w:tcW w:w="1809" w:type="dxa"/>
          </w:tcPr>
          <w:p w:rsidR="006D2A8D" w:rsidRPr="00831394" w:rsidRDefault="002C2655" w:rsidP="006D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  <w:r w:rsidRPr="00831394">
              <w:rPr>
                <w:rFonts w:ascii="Times New Roman" w:hAnsi="Times New Roman" w:cs="Times New Roman"/>
                <w:sz w:val="28"/>
                <w:szCs w:val="28"/>
              </w:rPr>
              <w:t>0 – 11.40</w:t>
            </w:r>
          </w:p>
        </w:tc>
        <w:tc>
          <w:tcPr>
            <w:tcW w:w="8965" w:type="dxa"/>
          </w:tcPr>
          <w:p w:rsidR="006D2A8D" w:rsidRPr="00712B6B" w:rsidRDefault="006D2A8D" w:rsidP="008E6266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394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жестокого обращения, буллинга, суицидов среди </w:t>
            </w:r>
            <w:bookmarkStart w:id="0" w:name="_GoBack"/>
            <w:r w:rsidRPr="00712B6B">
              <w:rPr>
                <w:rFonts w:ascii="Times New Roman" w:hAnsi="Times New Roman" w:cs="Times New Roman"/>
                <w:sz w:val="28"/>
                <w:szCs w:val="28"/>
              </w:rPr>
              <w:t>несовершеннолетних».</w:t>
            </w:r>
          </w:p>
          <w:p w:rsidR="006D2A8D" w:rsidRPr="00842B8B" w:rsidRDefault="00842B8B" w:rsidP="008E62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712B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Горгадзе</w:t>
            </w:r>
            <w:proofErr w:type="spellEnd"/>
            <w:r w:rsidRPr="00712B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Елена Михайловна</w:t>
            </w:r>
            <w:r w:rsidRPr="00712B6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-</w:t>
            </w:r>
            <w:r w:rsidRPr="00712B6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майор полиции, старший инспектор отдела организации деятельности по делам несовершеннолетних, </w:t>
            </w:r>
            <w:r w:rsidRPr="00712B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отдела организации деятельности участковых уполномоченных полиции и подразделений по делам несовершеннолетних Министерства внутренних дел по Республике Крым</w:t>
            </w:r>
            <w:r w:rsidRPr="00712B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bookmarkEnd w:id="0"/>
          </w:p>
        </w:tc>
      </w:tr>
      <w:tr w:rsidR="00831394" w:rsidRPr="00831394" w:rsidTr="003E322E">
        <w:tc>
          <w:tcPr>
            <w:tcW w:w="1809" w:type="dxa"/>
          </w:tcPr>
          <w:p w:rsidR="00486005" w:rsidRPr="00470DE7" w:rsidRDefault="00486005" w:rsidP="00486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DE7">
              <w:rPr>
                <w:rFonts w:ascii="Times New Roman" w:hAnsi="Times New Roman" w:cs="Times New Roman"/>
                <w:sz w:val="28"/>
                <w:szCs w:val="28"/>
              </w:rPr>
              <w:t>11.40 – 12.10</w:t>
            </w:r>
          </w:p>
        </w:tc>
        <w:tc>
          <w:tcPr>
            <w:tcW w:w="8965" w:type="dxa"/>
          </w:tcPr>
          <w:p w:rsidR="00470DE7" w:rsidRPr="00470DE7" w:rsidRDefault="00486005" w:rsidP="008E6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DE7">
              <w:rPr>
                <w:rFonts w:ascii="Times New Roman" w:hAnsi="Times New Roman" w:cs="Times New Roman"/>
                <w:sz w:val="28"/>
                <w:szCs w:val="28"/>
              </w:rPr>
              <w:t>«Взаимодействие школьных психологических служб с</w:t>
            </w:r>
            <w:r w:rsidR="00470DE7" w:rsidRPr="00470DE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общеобразовательными учреждениями города </w:t>
            </w:r>
            <w:r w:rsidR="003A0397">
              <w:rPr>
                <w:rFonts w:ascii="Times New Roman" w:hAnsi="Times New Roman" w:cs="Times New Roman"/>
                <w:sz w:val="28"/>
                <w:szCs w:val="28"/>
              </w:rPr>
              <w:t>Саки</w:t>
            </w:r>
            <w:r w:rsidR="00470DE7" w:rsidRPr="00470D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0DE7" w:rsidRPr="00470DE7" w:rsidRDefault="00470DE7" w:rsidP="008E62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470D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Бобкова</w:t>
            </w:r>
            <w:proofErr w:type="spellEnd"/>
            <w:r w:rsidRPr="00470D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Маргарита Викторовна</w:t>
            </w:r>
            <w:r w:rsidRPr="00470DE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– специалист по социальной работе </w:t>
            </w:r>
          </w:p>
          <w:p w:rsidR="00486005" w:rsidRPr="00470DE7" w:rsidRDefault="00470DE7" w:rsidP="00470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DE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ГБУ РК «Сакский городской ц</w:t>
            </w:r>
            <w:r w:rsidR="00486005" w:rsidRPr="00470DE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ентр социальных</w:t>
            </w:r>
            <w:r w:rsidR="00486005" w:rsidRPr="00470DE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 xml:space="preserve"> служб для семьи, детей и молодежи».</w:t>
            </w:r>
          </w:p>
        </w:tc>
      </w:tr>
      <w:tr w:rsidR="00831394" w:rsidRPr="00831394" w:rsidTr="00DB51CA">
        <w:tc>
          <w:tcPr>
            <w:tcW w:w="1809" w:type="dxa"/>
            <w:shd w:val="clear" w:color="auto" w:fill="FFFFFF" w:themeFill="background1"/>
          </w:tcPr>
          <w:p w:rsidR="00486005" w:rsidRPr="00831394" w:rsidRDefault="00486005" w:rsidP="0048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94">
              <w:rPr>
                <w:rFonts w:ascii="Times New Roman" w:hAnsi="Times New Roman" w:cs="Times New Roman"/>
                <w:sz w:val="28"/>
                <w:szCs w:val="28"/>
              </w:rPr>
              <w:t>12.10 – 12.20</w:t>
            </w:r>
          </w:p>
        </w:tc>
        <w:tc>
          <w:tcPr>
            <w:tcW w:w="8965" w:type="dxa"/>
            <w:shd w:val="clear" w:color="auto" w:fill="FFFFFF" w:themeFill="background1"/>
          </w:tcPr>
          <w:p w:rsidR="00486005" w:rsidRPr="00831394" w:rsidRDefault="00486005" w:rsidP="0048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94">
              <w:rPr>
                <w:rFonts w:ascii="Times New Roman" w:hAnsi="Times New Roman" w:cs="Times New Roman"/>
                <w:sz w:val="28"/>
                <w:szCs w:val="28"/>
              </w:rPr>
              <w:t>Подведение итогов семинара.</w:t>
            </w:r>
          </w:p>
        </w:tc>
      </w:tr>
    </w:tbl>
    <w:p w:rsidR="00075651" w:rsidRPr="00EE6E6D" w:rsidRDefault="00075651" w:rsidP="00EE6E6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54F27" w:rsidRDefault="00954F27" w:rsidP="009E2DB2">
      <w:pPr>
        <w:shd w:val="clear" w:color="auto" w:fill="FFFFFF" w:themeFill="background1"/>
        <w:rPr>
          <w:rFonts w:ascii="Times New Roman" w:hAnsi="Times New Roman" w:cs="Times New Roman"/>
          <w:b/>
          <w:sz w:val="36"/>
          <w:szCs w:val="36"/>
        </w:rPr>
      </w:pPr>
    </w:p>
    <w:sectPr w:rsidR="00954F27" w:rsidSect="004A6C91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D5BC6"/>
    <w:multiLevelType w:val="hybridMultilevel"/>
    <w:tmpl w:val="8EEA44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A30297"/>
    <w:multiLevelType w:val="hybridMultilevel"/>
    <w:tmpl w:val="FC50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51"/>
    <w:rsid w:val="00001A4E"/>
    <w:rsid w:val="00017AB5"/>
    <w:rsid w:val="00017BD8"/>
    <w:rsid w:val="00037830"/>
    <w:rsid w:val="000531EF"/>
    <w:rsid w:val="00075651"/>
    <w:rsid w:val="000A165B"/>
    <w:rsid w:val="000A4989"/>
    <w:rsid w:val="000F4A4D"/>
    <w:rsid w:val="00100FF9"/>
    <w:rsid w:val="00123F46"/>
    <w:rsid w:val="00133A2D"/>
    <w:rsid w:val="00134B01"/>
    <w:rsid w:val="00144067"/>
    <w:rsid w:val="00146BE3"/>
    <w:rsid w:val="00172185"/>
    <w:rsid w:val="00184667"/>
    <w:rsid w:val="0018675A"/>
    <w:rsid w:val="00197DB6"/>
    <w:rsid w:val="00204631"/>
    <w:rsid w:val="002109E5"/>
    <w:rsid w:val="0021212D"/>
    <w:rsid w:val="00295776"/>
    <w:rsid w:val="002A27AE"/>
    <w:rsid w:val="002A2A7F"/>
    <w:rsid w:val="002B5F02"/>
    <w:rsid w:val="002C2655"/>
    <w:rsid w:val="002C6E95"/>
    <w:rsid w:val="002F63E6"/>
    <w:rsid w:val="00320066"/>
    <w:rsid w:val="00340F90"/>
    <w:rsid w:val="00344FE5"/>
    <w:rsid w:val="00377B3D"/>
    <w:rsid w:val="00383151"/>
    <w:rsid w:val="0039215F"/>
    <w:rsid w:val="003A0397"/>
    <w:rsid w:val="003C117D"/>
    <w:rsid w:val="004112B8"/>
    <w:rsid w:val="004176F8"/>
    <w:rsid w:val="00443BAD"/>
    <w:rsid w:val="00470CCF"/>
    <w:rsid w:val="00470DE7"/>
    <w:rsid w:val="00480F30"/>
    <w:rsid w:val="004852AE"/>
    <w:rsid w:val="00486005"/>
    <w:rsid w:val="004A2043"/>
    <w:rsid w:val="004A44D5"/>
    <w:rsid w:val="004A663C"/>
    <w:rsid w:val="004A690F"/>
    <w:rsid w:val="004A6C91"/>
    <w:rsid w:val="004B00CC"/>
    <w:rsid w:val="004B6E13"/>
    <w:rsid w:val="004E6F52"/>
    <w:rsid w:val="00505D2E"/>
    <w:rsid w:val="0051625E"/>
    <w:rsid w:val="00552AE7"/>
    <w:rsid w:val="005545F9"/>
    <w:rsid w:val="005905E9"/>
    <w:rsid w:val="005A7171"/>
    <w:rsid w:val="005B2435"/>
    <w:rsid w:val="005C51F5"/>
    <w:rsid w:val="005D2679"/>
    <w:rsid w:val="005D2A82"/>
    <w:rsid w:val="005F2CFA"/>
    <w:rsid w:val="0061136F"/>
    <w:rsid w:val="00623094"/>
    <w:rsid w:val="0062467B"/>
    <w:rsid w:val="0064018A"/>
    <w:rsid w:val="006550D0"/>
    <w:rsid w:val="00677CE5"/>
    <w:rsid w:val="006813AF"/>
    <w:rsid w:val="006842FE"/>
    <w:rsid w:val="006B4C12"/>
    <w:rsid w:val="006D2A8D"/>
    <w:rsid w:val="006F676E"/>
    <w:rsid w:val="006F6D3F"/>
    <w:rsid w:val="00712B6B"/>
    <w:rsid w:val="00712EC9"/>
    <w:rsid w:val="0072219A"/>
    <w:rsid w:val="00742408"/>
    <w:rsid w:val="00770953"/>
    <w:rsid w:val="00784F69"/>
    <w:rsid w:val="00790214"/>
    <w:rsid w:val="007E45C2"/>
    <w:rsid w:val="007F603F"/>
    <w:rsid w:val="008211DB"/>
    <w:rsid w:val="00831394"/>
    <w:rsid w:val="00842B8B"/>
    <w:rsid w:val="00846E2E"/>
    <w:rsid w:val="0087073D"/>
    <w:rsid w:val="00873682"/>
    <w:rsid w:val="008864E7"/>
    <w:rsid w:val="00887C0F"/>
    <w:rsid w:val="0089048E"/>
    <w:rsid w:val="008A5E55"/>
    <w:rsid w:val="008E6266"/>
    <w:rsid w:val="00901361"/>
    <w:rsid w:val="00942120"/>
    <w:rsid w:val="009436E7"/>
    <w:rsid w:val="00954F27"/>
    <w:rsid w:val="009721B0"/>
    <w:rsid w:val="009852F9"/>
    <w:rsid w:val="009C1F7E"/>
    <w:rsid w:val="009D01E0"/>
    <w:rsid w:val="009E2DB2"/>
    <w:rsid w:val="00A1044E"/>
    <w:rsid w:val="00A21108"/>
    <w:rsid w:val="00A27441"/>
    <w:rsid w:val="00A305E5"/>
    <w:rsid w:val="00A72C22"/>
    <w:rsid w:val="00A96051"/>
    <w:rsid w:val="00AB7739"/>
    <w:rsid w:val="00AC16DD"/>
    <w:rsid w:val="00AC29F4"/>
    <w:rsid w:val="00AC7D89"/>
    <w:rsid w:val="00AE2181"/>
    <w:rsid w:val="00AE6F15"/>
    <w:rsid w:val="00AF5E4A"/>
    <w:rsid w:val="00B00A94"/>
    <w:rsid w:val="00B60ACA"/>
    <w:rsid w:val="00B60BE7"/>
    <w:rsid w:val="00B74F8D"/>
    <w:rsid w:val="00B82F53"/>
    <w:rsid w:val="00B87759"/>
    <w:rsid w:val="00B87ECA"/>
    <w:rsid w:val="00B94DD2"/>
    <w:rsid w:val="00BF453C"/>
    <w:rsid w:val="00BF4AB5"/>
    <w:rsid w:val="00C2606F"/>
    <w:rsid w:val="00C31288"/>
    <w:rsid w:val="00C312B5"/>
    <w:rsid w:val="00C974F7"/>
    <w:rsid w:val="00CA6D2A"/>
    <w:rsid w:val="00CD274C"/>
    <w:rsid w:val="00CD7A8A"/>
    <w:rsid w:val="00CF1CE9"/>
    <w:rsid w:val="00D03118"/>
    <w:rsid w:val="00D06E53"/>
    <w:rsid w:val="00D13991"/>
    <w:rsid w:val="00D166C7"/>
    <w:rsid w:val="00D92666"/>
    <w:rsid w:val="00D940BB"/>
    <w:rsid w:val="00D947D8"/>
    <w:rsid w:val="00DA1567"/>
    <w:rsid w:val="00DA6AAD"/>
    <w:rsid w:val="00DB51CA"/>
    <w:rsid w:val="00DC2CAD"/>
    <w:rsid w:val="00DC3C66"/>
    <w:rsid w:val="00DD1016"/>
    <w:rsid w:val="00DE6704"/>
    <w:rsid w:val="00DF3768"/>
    <w:rsid w:val="00E274B9"/>
    <w:rsid w:val="00E709BC"/>
    <w:rsid w:val="00E70C08"/>
    <w:rsid w:val="00EA551D"/>
    <w:rsid w:val="00EA75E4"/>
    <w:rsid w:val="00EB6680"/>
    <w:rsid w:val="00EE6E6D"/>
    <w:rsid w:val="00EF0F9E"/>
    <w:rsid w:val="00EF1972"/>
    <w:rsid w:val="00F009BE"/>
    <w:rsid w:val="00F13603"/>
    <w:rsid w:val="00F201D8"/>
    <w:rsid w:val="00F26AB5"/>
    <w:rsid w:val="00F37CDF"/>
    <w:rsid w:val="00F503E8"/>
    <w:rsid w:val="00F6488F"/>
    <w:rsid w:val="00F83ED5"/>
    <w:rsid w:val="00FA1556"/>
    <w:rsid w:val="00FB5CFB"/>
    <w:rsid w:val="00FB6318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0EE3"/>
  <w15:docId w15:val="{69DD1700-75C0-4771-8909-B474930F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01"/>
  </w:style>
  <w:style w:type="paragraph" w:styleId="1">
    <w:name w:val="heading 1"/>
    <w:basedOn w:val="a"/>
    <w:next w:val="a"/>
    <w:link w:val="10"/>
    <w:uiPriority w:val="9"/>
    <w:qFormat/>
    <w:rsid w:val="00184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505D2E"/>
    <w:rPr>
      <w:b/>
      <w:bCs/>
    </w:rPr>
  </w:style>
  <w:style w:type="character" w:styleId="a5">
    <w:name w:val="Hyperlink"/>
    <w:basedOn w:val="a0"/>
    <w:uiPriority w:val="99"/>
    <w:semiHidden/>
    <w:unhideWhenUsed/>
    <w:rsid w:val="00505D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67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A1567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DA1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846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31A0F-4F48-454C-AEBE-A7B727ED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Елена Паршукова</cp:lastModifiedBy>
  <cp:revision>126</cp:revision>
  <cp:lastPrinted>2024-01-29T12:23:00Z</cp:lastPrinted>
  <dcterms:created xsi:type="dcterms:W3CDTF">2018-03-26T08:08:00Z</dcterms:created>
  <dcterms:modified xsi:type="dcterms:W3CDTF">2024-01-30T10:53:00Z</dcterms:modified>
</cp:coreProperties>
</file>