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39" w:rsidRDefault="00EC5084" w:rsidP="00EC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Приложение к приказу ГКУ «КРЦСССДМ»</w:t>
      </w:r>
    </w:p>
    <w:p w:rsidR="00EC5084" w:rsidRDefault="00EC5084" w:rsidP="00EC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от__________  №______________________</w:t>
      </w:r>
    </w:p>
    <w:p w:rsidR="00EC5084" w:rsidRPr="00CD4AC8" w:rsidRDefault="00EC5084" w:rsidP="00EC50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260"/>
        <w:gridCol w:w="5764"/>
      </w:tblGrid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EA240D" w:rsidRDefault="00ED1A39" w:rsidP="00EA240D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A240D">
              <w:rPr>
                <w:rFonts w:ascii="Times New Roman" w:eastAsia="Arial Unicode MS" w:hAnsi="Times New Roman" w:cs="Times New Roman"/>
                <w:sz w:val="20"/>
                <w:szCs w:val="20"/>
              </w:rPr>
              <w:t>СОВЕЩАНИЯ, СЕМИНАРЫ,</w:t>
            </w:r>
          </w:p>
          <w:p w:rsidR="00ED1A39" w:rsidRPr="00EA240D" w:rsidRDefault="00ED1A39" w:rsidP="00EA240D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A240D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ОРГАНИЗАЦИОННО-МЕТОДИЧЕСКАЯ</w:t>
            </w:r>
          </w:p>
          <w:p w:rsidR="00ED1A39" w:rsidRPr="00E45D7F" w:rsidRDefault="00ED1A39" w:rsidP="00EA240D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A240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0" w:type="dxa"/>
            <w:shd w:val="clear" w:color="auto" w:fill="auto"/>
          </w:tcPr>
          <w:p w:rsidR="00ED1A39" w:rsidRPr="00EA240D" w:rsidRDefault="00ED1A39" w:rsidP="00EA240D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sz w:val="22"/>
                <w:szCs w:val="22"/>
              </w:rPr>
              <w:t>МОНИТОРИНГИ, ПРОВЕРКИ,</w:t>
            </w:r>
          </w:p>
          <w:p w:rsidR="00ED1A39" w:rsidRPr="00EA240D" w:rsidRDefault="00ED1A39" w:rsidP="00EA240D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sz w:val="22"/>
                <w:szCs w:val="22"/>
              </w:rPr>
              <w:t>АТТЕСТАЦИИ,</w:t>
            </w:r>
          </w:p>
          <w:p w:rsidR="00ED1A39" w:rsidRPr="00E45D7F" w:rsidRDefault="00ED1A39" w:rsidP="00EA240D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A240D">
              <w:rPr>
                <w:rFonts w:ascii="Times New Roman" w:hAnsi="Times New Roman" w:cs="Times New Roman"/>
                <w:sz w:val="22"/>
                <w:szCs w:val="22"/>
              </w:rPr>
              <w:t>ДНИ МИНИСТЕРСТВА</w:t>
            </w:r>
          </w:p>
        </w:tc>
        <w:tc>
          <w:tcPr>
            <w:tcW w:w="5764" w:type="dxa"/>
            <w:shd w:val="clear" w:color="auto" w:fill="auto"/>
          </w:tcPr>
          <w:p w:rsidR="00ED1A39" w:rsidRPr="00EA240D" w:rsidRDefault="00ED1A39" w:rsidP="00EA240D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sz w:val="22"/>
                <w:szCs w:val="22"/>
              </w:rPr>
              <w:t>ОРГАНИЗАЦИОННО-МАССОВАЯ РАБОТА</w:t>
            </w: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0B5D3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  <w:r w:rsidR="002263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637B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22637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CB64BA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Default="00ED1A39" w:rsidP="00EA240D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3E62CB" w:rsidRDefault="00ED1A39" w:rsidP="00EA240D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  <w:p w:rsidR="00ED1A39" w:rsidRDefault="00ED1A39" w:rsidP="00EA24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ED9">
              <w:rPr>
                <w:rFonts w:ascii="Times New Roman" w:hAnsi="Times New Roman"/>
                <w:sz w:val="24"/>
                <w:szCs w:val="24"/>
              </w:rPr>
              <w:t>Оказание методической помощи ГБУ Республики Крым «Центр социально-психологической помощи и временного содержания для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D1A39" w:rsidRPr="006C5ED9" w:rsidRDefault="00ED1A39" w:rsidP="00EA24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Pr="006C5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Pr="009F6151" w:rsidRDefault="00ED1A39" w:rsidP="00EA24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552794" w:rsidP="00EA240D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09-24</w:t>
            </w:r>
          </w:p>
          <w:p w:rsidR="00ED1A39" w:rsidRPr="00C47429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акции «Снежинка счастья» (рождественские поздравления для детей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функциональными ограничениями),</w:t>
            </w:r>
          </w:p>
          <w:p w:rsidR="00ED1A39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Цвяткова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ED1A39" w:rsidRPr="00C47429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40D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0B5D3D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11-20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C47429" w:rsidRDefault="00BA2C97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ED1A39" w:rsidRPr="00B45544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</w:t>
            </w:r>
            <w:r w:rsidR="0022637B">
              <w:rPr>
                <w:rFonts w:ascii="Times New Roman" w:hAnsi="Times New Roman"/>
                <w:sz w:val="24"/>
                <w:szCs w:val="24"/>
              </w:rPr>
              <w:t xml:space="preserve">тов ГБУ «ЦСССДМ»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C1D05">
              <w:rPr>
                <w:rFonts w:ascii="Times New Roman" w:hAnsi="Times New Roman"/>
                <w:sz w:val="24"/>
                <w:szCs w:val="24"/>
              </w:rPr>
              <w:t xml:space="preserve">Основные аспекты социальной работы </w:t>
            </w:r>
            <w:r w:rsidR="0022637B">
              <w:rPr>
                <w:rFonts w:ascii="Times New Roman" w:hAnsi="Times New Roman"/>
                <w:sz w:val="24"/>
                <w:szCs w:val="24"/>
              </w:rPr>
              <w:t>с различными категориями семей</w:t>
            </w:r>
            <w:r w:rsidR="000C1D05">
              <w:rPr>
                <w:rFonts w:ascii="Times New Roman" w:hAnsi="Times New Roman"/>
                <w:sz w:val="24"/>
                <w:szCs w:val="24"/>
              </w:rPr>
              <w:t>»</w:t>
            </w:r>
            <w:r w:rsidR="003A23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A2383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3A238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0C1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  <w:p w:rsidR="001E098B" w:rsidRPr="00AF5BC8" w:rsidRDefault="001E098B" w:rsidP="001E09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</w:t>
            </w: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отдельным вопросам организации социального обслуживания </w:t>
            </w:r>
            <w:proofErr w:type="gramStart"/>
            <w:r w:rsidRPr="00AF5B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98B" w:rsidRPr="00AF5BC8" w:rsidRDefault="001E098B" w:rsidP="001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ГБУ РК «Белогорский районный центр социальных служб для семьи, детей и молодежи»,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Pr="00CC1E72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«Симферопольский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центр социальных служб для семьи, 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детей и молодежи»,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1A39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Pr="007708DA" w:rsidRDefault="005845F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ГБУ РК «Судакский городской</w:t>
            </w:r>
            <w:r w:rsidR="00ED1A39">
              <w:rPr>
                <w:rFonts w:ascii="Times New Roman" w:hAnsi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proofErr w:type="spellStart"/>
            <w:r w:rsidR="00ED1A3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ED1A3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1A39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  <w:p w:rsidR="00ED1A39" w:rsidRPr="00DF74A9" w:rsidRDefault="00ED1A39" w:rsidP="00EA24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A9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«Центр социальной адаптации»,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Pr="005343D8" w:rsidRDefault="00ED1A39" w:rsidP="00EA24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A2343A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24-10</w:t>
            </w:r>
            <w:r w:rsidR="00ED1A39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Проведение акции по оказанию помощи  малоимущим и многодетным семьям с привлечением некоммерческих организаций и волонтеров «Масленица пришла»,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B203E2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03E2">
              <w:rPr>
                <w:rFonts w:ascii="Times New Roman" w:hAnsi="Times New Roman"/>
                <w:b/>
                <w:sz w:val="24"/>
                <w:szCs w:val="24"/>
              </w:rPr>
              <w:t>12-14</w:t>
            </w:r>
          </w:p>
          <w:p w:rsidR="00ED1A39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03E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рейда «Урок»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D1A39" w:rsidRPr="00DC449E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5"/>
              <w:spacing w:before="0" w:line="240" w:lineRule="auto"/>
              <w:jc w:val="center"/>
              <w:rPr>
                <w:i/>
              </w:rPr>
            </w:pPr>
            <w:r w:rsidRPr="00EA240D">
              <w:rPr>
                <w:rFonts w:ascii="Times New Roman" w:hAnsi="Times New Roman" w:cs="Times New Roman"/>
                <w:b/>
                <w:color w:val="auto"/>
              </w:rPr>
              <w:lastRenderedPageBreak/>
              <w:t>МАРТ</w:t>
            </w:r>
          </w:p>
        </w:tc>
      </w:tr>
      <w:tr w:rsidR="00ED1A39" w:rsidRPr="00AF5BC8" w:rsidTr="0018472A">
        <w:tc>
          <w:tcPr>
            <w:tcW w:w="6204" w:type="dxa"/>
            <w:shd w:val="clear" w:color="auto" w:fill="auto"/>
          </w:tcPr>
          <w:p w:rsidR="00ED1A39" w:rsidRPr="000B5D3D" w:rsidRDefault="000B5D3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D3D">
              <w:rPr>
                <w:rFonts w:ascii="Times New Roman" w:hAnsi="Times New Roman"/>
                <w:b/>
                <w:sz w:val="24"/>
                <w:szCs w:val="24"/>
              </w:rPr>
              <w:t>10-19, 31-09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Обучающие семинары для лиц, выразивших желание стать усыновителями, опекунами, попечителями, приемными родителями,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BA2C97" w:rsidRDefault="00BA2C97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C9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ГБУ «ЦСССДМ»  и учреждений социальной направленности Республики Крым «Об организации взаимодействия по  социальному </w:t>
            </w:r>
            <w:r w:rsidRPr="00AF5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сопровождению лиц из числа детей-сирот и оставшихся без попечения родителей»,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D1A39" w:rsidRPr="00334210" w:rsidRDefault="00FB6906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  <w:p w:rsidR="001E098B" w:rsidRPr="000A54A3" w:rsidRDefault="001E098B" w:rsidP="001E09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98B" w:rsidRPr="00CC1E72" w:rsidRDefault="001E098B" w:rsidP="001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«Симферопольский районный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1E098B" w:rsidRDefault="001E098B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334210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21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ED1A39" w:rsidRPr="00AF5BC8" w:rsidRDefault="00ED1A39" w:rsidP="00EA24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«Центр социальной поддержки семей, детей и молодежи»,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Pr="00334210" w:rsidRDefault="00334210" w:rsidP="00EA240D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21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ED1A39" w:rsidRPr="00AF5BC8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</w:t>
            </w: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отдельным вопросам организации социального обслуживания </w:t>
            </w:r>
            <w:proofErr w:type="gramStart"/>
            <w:r w:rsidRPr="00AF5B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районный центр социальных служб для семьи, детей и молодежи»</w:t>
            </w:r>
            <w:r w:rsidR="003342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BA2C97" w:rsidRDefault="00A2343A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C9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A2C97" w:rsidRPr="00BA2C97">
              <w:rPr>
                <w:rFonts w:ascii="Times New Roman" w:hAnsi="Times New Roman"/>
                <w:b/>
                <w:sz w:val="24"/>
                <w:szCs w:val="24"/>
              </w:rPr>
              <w:t xml:space="preserve">-15 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Проведение интерактивной программы «Маршрут безопасности»,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BA2C97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C97"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акции в рамках  Всемирного Дня борьбы с туберкулезом,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BC8"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  <w:p w:rsidR="00ED1A39" w:rsidRPr="00AF5BC8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D1A39" w:rsidRPr="00BA2C97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2C97">
              <w:rPr>
                <w:rFonts w:ascii="Times New Roman" w:hAnsi="Times New Roman"/>
                <w:b/>
                <w:sz w:val="24"/>
                <w:szCs w:val="24"/>
              </w:rPr>
              <w:t xml:space="preserve">2 декада </w:t>
            </w:r>
          </w:p>
          <w:p w:rsidR="00ED1A39" w:rsidRPr="00AF5BC8" w:rsidRDefault="001C0808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</w:t>
            </w:r>
            <w:r w:rsidR="00ED1A39" w:rsidRPr="00AF5BC8">
              <w:rPr>
                <w:rFonts w:ascii="Times New Roman" w:hAnsi="Times New Roman"/>
                <w:sz w:val="24"/>
                <w:szCs w:val="24"/>
              </w:rPr>
              <w:t xml:space="preserve"> «Подросток»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1A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D1A3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ED1A3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AF5BC8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D1A39" w:rsidRPr="00AF5BC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8"/>
              <w:spacing w:before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АПРЕЛЬ</w:t>
            </w:r>
          </w:p>
        </w:tc>
      </w:tr>
      <w:tr w:rsidR="00ED1A39" w:rsidRPr="00E45D7F" w:rsidTr="00334210">
        <w:trPr>
          <w:trHeight w:val="1550"/>
        </w:trPr>
        <w:tc>
          <w:tcPr>
            <w:tcW w:w="6204" w:type="dxa"/>
            <w:shd w:val="clear" w:color="auto" w:fill="auto"/>
          </w:tcPr>
          <w:p w:rsidR="00ED1A39" w:rsidRPr="00C47429" w:rsidRDefault="000B5D3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21-30</w:t>
            </w: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  <w:r w:rsidR="001C0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0808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1C080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Default="003D754C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профилактической работы по защите детей от информации, наносящей вред их здоровью и развитию, и профилактике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интернет-зависимости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3D754C" w:rsidRDefault="003D754C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54C" w:rsidRDefault="003D754C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54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3D754C" w:rsidRPr="003D754C" w:rsidRDefault="003D754C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54C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оказания экстренной психологической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в условиях ЧС (совместно с МЧС Республики Крым),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23F">
              <w:rPr>
                <w:rFonts w:ascii="Times New Roman" w:hAnsi="Times New Roman"/>
                <w:sz w:val="24"/>
                <w:szCs w:val="24"/>
              </w:rPr>
              <w:t>Е.В.</w:t>
            </w: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34210" w:rsidRPr="00334210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2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</w:t>
            </w:r>
          </w:p>
          <w:p w:rsidR="00334210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городской центр социальных служб для семьи, детей и молодежи», </w:t>
            </w:r>
            <w:proofErr w:type="spellStart"/>
            <w:r w:rsidRPr="00AF5BC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CC1E72" w:rsidRPr="00AF5BC8" w:rsidRDefault="00CC1E7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0A54A3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4210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 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центр социальных служб для семьи, детей и молодежи», </w:t>
            </w:r>
            <w:proofErr w:type="spellStart"/>
            <w:r w:rsidR="00334210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33421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334210" w:rsidRPr="00334210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21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9957B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Pr="000B5D3D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«Кировский районный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64" w:type="dxa"/>
            <w:shd w:val="clear" w:color="auto" w:fill="auto"/>
          </w:tcPr>
          <w:p w:rsidR="00ED1A39" w:rsidRPr="005A5585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5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акции в рамках Всемирного Дня здоровья,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09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F2209">
              <w:rPr>
                <w:rFonts w:ascii="Times New Roman" w:hAnsi="Times New Roman"/>
                <w:b/>
                <w:sz w:val="24"/>
                <w:szCs w:val="24"/>
              </w:rPr>
              <w:t xml:space="preserve"> май</w:t>
            </w: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0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акции «Истории семейного фотоальбома»,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209" w:rsidRP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3F2209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45D7F" w:rsidRDefault="00ED1A39" w:rsidP="00EA2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ED1A39" w:rsidRPr="00E45D7F" w:rsidTr="0018472A">
        <w:trPr>
          <w:trHeight w:val="416"/>
        </w:trPr>
        <w:tc>
          <w:tcPr>
            <w:tcW w:w="6204" w:type="dxa"/>
            <w:shd w:val="clear" w:color="auto" w:fill="auto"/>
          </w:tcPr>
          <w:p w:rsidR="00ED1A39" w:rsidRPr="00080762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социальной работы по профилактике негативных явлений среди различных слоев населения,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C47429" w:rsidRDefault="000B5D3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12-21</w:t>
            </w: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лиц, выразивших желание стать  усыновителями, родителями–воспитателями, опекунами, попечителями, приемными родителями,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F85D92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Default="00ED1A39" w:rsidP="00EA240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34210" w:rsidRPr="005A5585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  <w:p w:rsidR="00334210" w:rsidRPr="000A54A3" w:rsidRDefault="00334210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4210" w:rsidRDefault="00334210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Алуштинский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Pr="004A480E" w:rsidRDefault="00ED1A39" w:rsidP="00EA240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«Евпаторийский городском ЦСССДМ»,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4A6239" w:rsidRDefault="00F91F22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«Ленинский районный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Default="00ED1A39" w:rsidP="00EA240D">
            <w:pPr>
              <w:pStyle w:val="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май-сентябрь</w:t>
            </w:r>
          </w:p>
          <w:p w:rsidR="00ED1A39" w:rsidRDefault="00ED1A39" w:rsidP="00EA240D">
            <w:pPr>
              <w:pStyle w:val="3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</w:t>
            </w:r>
            <w:r w:rsidRPr="00AC7CD7">
              <w:rPr>
                <w:szCs w:val="24"/>
              </w:rPr>
              <w:t xml:space="preserve"> в Республике Крым V</w:t>
            </w:r>
            <w:r>
              <w:rPr>
                <w:szCs w:val="24"/>
              </w:rPr>
              <w:t>I</w:t>
            </w:r>
            <w:r>
              <w:rPr>
                <w:szCs w:val="24"/>
                <w:lang w:val="en-US"/>
              </w:rPr>
              <w:t>I</w:t>
            </w:r>
            <w:r w:rsidRPr="00AC7CD7">
              <w:rPr>
                <w:szCs w:val="24"/>
              </w:rPr>
              <w:t xml:space="preserve"> Всероссийской акции «Добровольцы - детям»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Цвяткова</w:t>
            </w:r>
            <w:proofErr w:type="spellEnd"/>
            <w:r>
              <w:rPr>
                <w:szCs w:val="24"/>
              </w:rPr>
              <w:t xml:space="preserve"> Е.В.</w:t>
            </w:r>
          </w:p>
          <w:p w:rsidR="00ED1A39" w:rsidRPr="00EE4F47" w:rsidRDefault="00ED1A39" w:rsidP="00EA240D">
            <w:pPr>
              <w:pStyle w:val="3"/>
              <w:jc w:val="both"/>
              <w:rPr>
                <w:szCs w:val="24"/>
              </w:rPr>
            </w:pPr>
          </w:p>
          <w:p w:rsidR="00ED1A39" w:rsidRDefault="00ED1A39" w:rsidP="00EA240D">
            <w:pPr>
              <w:pStyle w:val="3"/>
              <w:jc w:val="both"/>
              <w:rPr>
                <w:b/>
                <w:szCs w:val="24"/>
              </w:rPr>
            </w:pPr>
          </w:p>
          <w:p w:rsidR="00ED1A39" w:rsidRPr="00C47429" w:rsidRDefault="00ED1A39" w:rsidP="00EA240D">
            <w:pPr>
              <w:pStyle w:val="3"/>
              <w:jc w:val="both"/>
              <w:rPr>
                <w:b/>
                <w:szCs w:val="24"/>
              </w:rPr>
            </w:pPr>
            <w:r w:rsidRPr="00C47429">
              <w:rPr>
                <w:b/>
                <w:szCs w:val="24"/>
              </w:rPr>
              <w:t>15</w:t>
            </w:r>
          </w:p>
          <w:p w:rsidR="00ED1A39" w:rsidRPr="00C47429" w:rsidRDefault="00ED1A39" w:rsidP="00EA240D">
            <w:pPr>
              <w:pStyle w:val="3"/>
              <w:jc w:val="both"/>
              <w:rPr>
                <w:szCs w:val="24"/>
              </w:rPr>
            </w:pPr>
            <w:r w:rsidRPr="00C47429">
              <w:rPr>
                <w:szCs w:val="24"/>
              </w:rPr>
              <w:t>Проведение мероприятий, посвященных Международному Дню семьи,</w:t>
            </w:r>
          </w:p>
          <w:p w:rsidR="00ED1A39" w:rsidRPr="00ED1A39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Цвяткова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13-27</w:t>
            </w:r>
          </w:p>
          <w:p w:rsidR="00ED1A39" w:rsidRPr="00DE2BE6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Проведение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«Стоп ВИЧ!»,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приуроченной к Всемирному дню памяти жертв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2BE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E2BE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FD715F" w:rsidRDefault="00FD715F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1C0808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D1A39">
              <w:rPr>
                <w:rFonts w:ascii="Times New Roman" w:hAnsi="Times New Roman"/>
                <w:b/>
                <w:sz w:val="24"/>
                <w:szCs w:val="24"/>
              </w:rPr>
              <w:t>ай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C46"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Всероссийского конкурса «Семья года»</w:t>
            </w:r>
            <w:r w:rsidR="00DE2B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E2BE6">
              <w:rPr>
                <w:rFonts w:ascii="Times New Roman" w:hAnsi="Times New Roman"/>
                <w:sz w:val="24"/>
                <w:szCs w:val="24"/>
              </w:rPr>
              <w:t>Цвят</w:t>
            </w:r>
            <w:r w:rsidR="001C0808">
              <w:rPr>
                <w:rFonts w:ascii="Times New Roman" w:hAnsi="Times New Roman"/>
                <w:sz w:val="24"/>
                <w:szCs w:val="24"/>
              </w:rPr>
              <w:t>к</w:t>
            </w:r>
            <w:r w:rsidR="00DE2BE6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 w:rsidR="00DE2BE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1C0808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03F7">
              <w:rPr>
                <w:rFonts w:ascii="Times New Roman" w:hAnsi="Times New Roman"/>
                <w:b/>
                <w:sz w:val="24"/>
                <w:szCs w:val="24"/>
              </w:rPr>
              <w:t>12-</w:t>
            </w:r>
            <w:r w:rsidR="00E503F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E503F7" w:rsidRPr="00E503F7" w:rsidRDefault="00E503F7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F7">
              <w:rPr>
                <w:rFonts w:ascii="Times New Roman" w:hAnsi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мационная акция, посвященная Международному дню Детского телефона доверия,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A240D">
              <w:rPr>
                <w:rFonts w:ascii="Times New Roman" w:hAnsi="Times New Roman" w:cs="Times New Roman"/>
                <w:b/>
                <w:color w:val="auto"/>
              </w:rPr>
              <w:lastRenderedPageBreak/>
              <w:t>ИЮНЬ</w:t>
            </w:r>
          </w:p>
        </w:tc>
      </w:tr>
      <w:tr w:rsidR="00ED1A39" w:rsidRPr="00E45D7F" w:rsidTr="00EA0346">
        <w:trPr>
          <w:trHeight w:val="63"/>
        </w:trPr>
        <w:tc>
          <w:tcPr>
            <w:tcW w:w="6204" w:type="dxa"/>
            <w:shd w:val="clear" w:color="auto" w:fill="auto"/>
          </w:tcPr>
          <w:p w:rsidR="00ED1A39" w:rsidRPr="00C47429" w:rsidRDefault="000B5D3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02-11, 23-02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E1882" w:rsidRDefault="007E188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882" w:rsidRPr="00E8523F" w:rsidRDefault="007E1882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523F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</w:p>
          <w:p w:rsidR="007E1882" w:rsidRDefault="007E188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ЦСССДМ, осуществляющих работу с замещающими семьями.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E1882" w:rsidRDefault="007E188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1882" w:rsidRPr="00C47429" w:rsidRDefault="007E188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E45D7F" w:rsidRDefault="00ED1A39" w:rsidP="00EA2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C6BD7" w:rsidRDefault="00BC6BD7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BC6BD7" w:rsidRPr="000A54A3" w:rsidRDefault="00BC6BD7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BD7" w:rsidRPr="005F6816" w:rsidRDefault="00BC6BD7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«Черноморский районный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Pr="00777D5E" w:rsidRDefault="00BC6BD7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«Армянский городской центр социальных служб для семьи, детей и молодежи»</w:t>
            </w:r>
          </w:p>
          <w:p w:rsidR="00ED1A39" w:rsidRDefault="005F6816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F91F22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Pr="00EA240D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«Феодосийский городской центр социальных служб для семьи, детей и молодежи»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CC1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C1E72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CC1E7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64" w:type="dxa"/>
            <w:shd w:val="clear" w:color="auto" w:fill="auto"/>
          </w:tcPr>
          <w:p w:rsidR="00ED1A39" w:rsidRPr="00C47429" w:rsidRDefault="00A2343A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1-5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E503F7">
              <w:rPr>
                <w:rFonts w:ascii="Times New Roman" w:hAnsi="Times New Roman"/>
                <w:sz w:val="24"/>
                <w:szCs w:val="24"/>
              </w:rPr>
              <w:t>мероприятий, посвященных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защиты детей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,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503F7" w:rsidRDefault="00E503F7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453C9E" w:rsidRDefault="00A2343A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24-29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Региональной акции «Мир без наркотиков»,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503F7" w:rsidRDefault="00E503F7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3F7" w:rsidRPr="003F2209" w:rsidRDefault="00DE6ADA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09">
              <w:rPr>
                <w:rFonts w:ascii="Times New Roman" w:hAnsi="Times New Roman"/>
                <w:b/>
                <w:sz w:val="24"/>
                <w:szCs w:val="24"/>
              </w:rPr>
              <w:t>2 декада</w:t>
            </w:r>
          </w:p>
          <w:p w:rsidR="00DE6ADA" w:rsidRPr="00DE6ADA" w:rsidRDefault="00DE6ADA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DA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«Подросток», «</w:t>
            </w:r>
            <w:proofErr w:type="spellStart"/>
            <w:r w:rsidRPr="00DE6ADA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DE6AD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DE6ADA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Pr="00DE6ADA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DE6ADA" w:rsidRPr="00DE6ADA" w:rsidRDefault="00DE6ADA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03F7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209">
              <w:rPr>
                <w:rFonts w:ascii="Times New Roman" w:hAnsi="Times New Roman"/>
                <w:b/>
                <w:sz w:val="24"/>
                <w:szCs w:val="24"/>
              </w:rPr>
              <w:t>1-30</w:t>
            </w:r>
          </w:p>
          <w:p w:rsidR="003F2209" w:rsidRPr="003F2209" w:rsidRDefault="003F220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209">
              <w:rPr>
                <w:rFonts w:ascii="Times New Roman" w:hAnsi="Times New Roman"/>
                <w:sz w:val="24"/>
                <w:szCs w:val="24"/>
              </w:rPr>
              <w:t>Проведение акции «Семейные традиции»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  <w:p w:rsidR="00ED1A39" w:rsidRPr="003F220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ИЮЛЬ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0B5D3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14-23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C746C2" w:rsidRDefault="00C746C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6C2" w:rsidRDefault="00C746C2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6C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C1D05" w:rsidRPr="00C746C2" w:rsidRDefault="000C1D05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E45D7F" w:rsidRDefault="000C1D05" w:rsidP="00EA24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Осуществление деятельности по планированию, организации и реализации социальных услуг и мер социальной поддержки семей, детей и молодежи»,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Default="00F91F22" w:rsidP="00EA240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39" w:rsidRDefault="005845F9" w:rsidP="00EA240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ГБУ РК «Бахчисарайский районный</w:t>
            </w:r>
            <w:r w:rsidR="00ED1A39">
              <w:rPr>
                <w:rFonts w:ascii="Times New Roman" w:hAnsi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1814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1486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18148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Default="00ED1A39" w:rsidP="00EA240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39" w:rsidRPr="003A1EDC" w:rsidRDefault="00F91F22" w:rsidP="00EA240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D1A39" w:rsidRDefault="00ED1A39" w:rsidP="00EA24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A3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«Центр помощи и </w:t>
            </w:r>
            <w:r w:rsidRPr="000A54A3">
              <w:rPr>
                <w:rFonts w:ascii="Times New Roman" w:hAnsi="Times New Roman"/>
                <w:sz w:val="24"/>
                <w:szCs w:val="24"/>
              </w:rPr>
              <w:lastRenderedPageBreak/>
              <w:t>временного содержания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1814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1486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18148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5F6816" w:rsidRPr="000A54A3" w:rsidRDefault="005F6816" w:rsidP="00EA24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0B41A9" w:rsidRDefault="00ED1A39" w:rsidP="00EA240D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A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9C6938">
              <w:rPr>
                <w:rFonts w:ascii="Times New Roman" w:hAnsi="Times New Roman"/>
                <w:sz w:val="24"/>
                <w:szCs w:val="24"/>
              </w:rPr>
              <w:t>ГБУ РК</w:t>
            </w:r>
          </w:p>
          <w:p w:rsidR="00ED1A39" w:rsidRDefault="009C6938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«Ялтинский </w:t>
            </w:r>
            <w:r w:rsidR="00ED1A39">
              <w:rPr>
                <w:rFonts w:ascii="Times New Roman" w:hAnsi="Times New Roman"/>
                <w:sz w:val="24"/>
                <w:szCs w:val="24"/>
              </w:rPr>
              <w:t xml:space="preserve"> центр социальных служб для семьи, детей и молодежи», </w:t>
            </w:r>
            <w:r w:rsidR="005F6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6816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5F6816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1814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81486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181486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5F68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39" w:rsidRPr="00747F78" w:rsidRDefault="00ED1A39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39" w:rsidRPr="00777D5E" w:rsidRDefault="00ED1A39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социальных услуг, предоставляемых  </w:t>
            </w:r>
          </w:p>
          <w:p w:rsidR="00ED1A39" w:rsidRPr="00181486" w:rsidRDefault="00ED1A39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>ГБУ Республики Крым «Центр социальных служб для семьи, детей и молодежи»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по итогам 6 месяцев</w:t>
            </w:r>
            <w:r w:rsidR="00F91F22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proofErr w:type="spellStart"/>
            <w:r w:rsidR="009D1BF7" w:rsidRPr="00181486">
              <w:rPr>
                <w:rFonts w:ascii="Times New Roman" w:hAnsi="Times New Roman" w:cs="Times New Roman"/>
                <w:lang w:eastAsia="ru-RU"/>
              </w:rPr>
              <w:t>Цвяткова</w:t>
            </w:r>
            <w:proofErr w:type="spellEnd"/>
            <w:r w:rsidR="009D1BF7" w:rsidRPr="00181486">
              <w:rPr>
                <w:rFonts w:ascii="Times New Roman" w:hAnsi="Times New Roman" w:cs="Times New Roman"/>
                <w:lang w:eastAsia="ru-RU"/>
              </w:rPr>
              <w:t xml:space="preserve"> Е.В.</w:t>
            </w:r>
            <w:r w:rsidR="0018148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181486">
              <w:rPr>
                <w:rFonts w:ascii="Times New Roman" w:hAnsi="Times New Roman" w:cs="Times New Roman"/>
                <w:lang w:eastAsia="ru-RU"/>
              </w:rPr>
              <w:t>Голубов</w:t>
            </w:r>
            <w:proofErr w:type="spellEnd"/>
            <w:r w:rsidR="00181486">
              <w:rPr>
                <w:rFonts w:ascii="Times New Roman" w:hAnsi="Times New Roman" w:cs="Times New Roman"/>
                <w:lang w:eastAsia="ru-RU"/>
              </w:rPr>
              <w:t xml:space="preserve"> А.С.</w:t>
            </w:r>
          </w:p>
          <w:p w:rsidR="00ED1A39" w:rsidRPr="005343D8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A2343A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01-10</w:t>
            </w:r>
          </w:p>
          <w:p w:rsidR="00ED1A39" w:rsidRPr="00C47429" w:rsidRDefault="00ED1A39" w:rsidP="00EA240D">
            <w:pPr>
              <w:pStyle w:val="3"/>
              <w:widowControl/>
              <w:jc w:val="both"/>
              <w:rPr>
                <w:noProof/>
                <w:szCs w:val="24"/>
              </w:rPr>
            </w:pPr>
            <w:r w:rsidRPr="00C47429">
              <w:rPr>
                <w:szCs w:val="24"/>
              </w:rPr>
              <w:t xml:space="preserve">Проведение мероприятий, посвященных </w:t>
            </w:r>
            <w:r w:rsidR="00DE6ADA">
              <w:rPr>
                <w:noProof/>
                <w:szCs w:val="24"/>
              </w:rPr>
              <w:t>Дню семьи, любви и верности</w:t>
            </w:r>
            <w:r w:rsidRPr="00C47429">
              <w:rPr>
                <w:rFonts w:eastAsia="Times New Roman"/>
                <w:szCs w:val="24"/>
              </w:rPr>
              <w:t>,</w:t>
            </w:r>
            <w:r w:rsidR="009D1BF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9D1BF7">
              <w:rPr>
                <w:rFonts w:eastAsia="Times New Roman"/>
                <w:szCs w:val="24"/>
              </w:rPr>
              <w:t>Цвяткова</w:t>
            </w:r>
            <w:proofErr w:type="spellEnd"/>
            <w:r w:rsidR="009D1BF7">
              <w:rPr>
                <w:rFonts w:eastAsia="Times New Roman"/>
                <w:szCs w:val="24"/>
              </w:rPr>
              <w:t xml:space="preserve"> Е.В.</w:t>
            </w:r>
          </w:p>
          <w:p w:rsidR="00ED1A39" w:rsidRPr="000B41A9" w:rsidRDefault="00ED1A39" w:rsidP="00EA240D">
            <w:pPr>
              <w:pStyle w:val="3"/>
              <w:widowControl/>
              <w:jc w:val="both"/>
              <w:rPr>
                <w:b/>
                <w:szCs w:val="24"/>
              </w:rPr>
            </w:pPr>
            <w:r w:rsidRPr="000B41A9">
              <w:rPr>
                <w:b/>
                <w:szCs w:val="24"/>
              </w:rPr>
              <w:t>15-30</w:t>
            </w:r>
            <w:r w:rsidR="00B65BDB">
              <w:rPr>
                <w:b/>
                <w:szCs w:val="24"/>
              </w:rPr>
              <w:t xml:space="preserve"> августа</w:t>
            </w:r>
          </w:p>
          <w:p w:rsidR="00ED1A39" w:rsidRPr="000B41A9" w:rsidRDefault="00ED1A39" w:rsidP="00EA240D">
            <w:pPr>
              <w:pStyle w:val="3"/>
              <w:widowControl/>
              <w:jc w:val="both"/>
              <w:rPr>
                <w:noProof/>
                <w:szCs w:val="24"/>
              </w:rPr>
            </w:pPr>
            <w:r>
              <w:rPr>
                <w:szCs w:val="24"/>
              </w:rPr>
              <w:t xml:space="preserve"> Проведение акции по  оказанию помощи малообеспеченным и многодетным семьям с привлечением некоммерческих организаций и волонтеров «Готовимся к школе</w:t>
            </w:r>
            <w:r w:rsidR="009D1BF7">
              <w:rPr>
                <w:szCs w:val="24"/>
              </w:rPr>
              <w:t xml:space="preserve"> </w:t>
            </w:r>
            <w:r>
              <w:rPr>
                <w:szCs w:val="24"/>
              </w:rPr>
              <w:t>"</w:t>
            </w:r>
          </w:p>
          <w:p w:rsidR="00ED1A39" w:rsidRPr="00650DED" w:rsidRDefault="005F6816" w:rsidP="00EA240D">
            <w:pPr>
              <w:tabs>
                <w:tab w:val="left" w:pos="1933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0DE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50DED">
              <w:rPr>
                <w:rFonts w:ascii="Times New Roman" w:hAnsi="Times New Roman" w:cs="Times New Roman"/>
                <w:lang w:eastAsia="ru-RU"/>
              </w:rPr>
              <w:t>Цвяткова</w:t>
            </w:r>
            <w:proofErr w:type="spellEnd"/>
            <w:r w:rsidRPr="00650DED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АВГУСТ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 работы с семьями и несовершеннолетними  в социально опасном положении и  взаимодействии с муниципальными комиссиями по делам несовершеннолетних и защите их прав по формированию банка данных и реализации ИПР»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1BF7">
              <w:rPr>
                <w:rFonts w:ascii="Times New Roman" w:hAnsi="Times New Roman"/>
                <w:sz w:val="24"/>
                <w:szCs w:val="24"/>
              </w:rPr>
              <w:lastRenderedPageBreak/>
              <w:t>Цвяткова</w:t>
            </w:r>
            <w:proofErr w:type="spellEnd"/>
            <w:r w:rsidR="009D1BF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F91F22" w:rsidRPr="00F91F22" w:rsidRDefault="00F91F22" w:rsidP="00EA240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  <w:p w:rsidR="00F91F22" w:rsidRPr="000A54A3" w:rsidRDefault="00F91F22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1F22" w:rsidRDefault="00F91F2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«Симферопольский </w:t>
            </w:r>
            <w:r w:rsidR="00E10AA0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 для семьи, детей и молодежи», </w:t>
            </w:r>
          </w:p>
          <w:p w:rsidR="00F91F22" w:rsidRDefault="00F91F22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536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363C8">
              <w:rPr>
                <w:rFonts w:ascii="Times New Roman" w:hAnsi="Times New Roman" w:cs="Times New Roman"/>
                <w:sz w:val="24"/>
                <w:szCs w:val="24"/>
              </w:rPr>
              <w:t>Голубов</w:t>
            </w:r>
            <w:proofErr w:type="spellEnd"/>
            <w:r w:rsidR="005363C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10AA0" w:rsidRDefault="00E10AA0" w:rsidP="00EA240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D1A39" w:rsidRPr="002C47D6" w:rsidRDefault="00E10AA0" w:rsidP="00EA240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12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«Нижнегорский центр социальных служб для семьи, детей и молодежи», </w:t>
            </w:r>
          </w:p>
          <w:p w:rsidR="00ED1A39" w:rsidRDefault="009D1BF7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5363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363C8">
              <w:rPr>
                <w:rFonts w:ascii="Times New Roman" w:hAnsi="Times New Roman" w:cs="Times New Roman"/>
                <w:sz w:val="24"/>
                <w:szCs w:val="24"/>
              </w:rPr>
              <w:t>Голубов</w:t>
            </w:r>
            <w:proofErr w:type="spellEnd"/>
            <w:r w:rsidR="005363C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ED1A39" w:rsidRPr="00372A02" w:rsidRDefault="00E10AA0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Красноперекопский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городской центр социальных служб для семьи, детей и молодеж</w:t>
            </w:r>
            <w:r w:rsidR="009C6938">
              <w:rPr>
                <w:rFonts w:ascii="Times New Roman" w:hAnsi="Times New Roman"/>
                <w:sz w:val="24"/>
                <w:szCs w:val="24"/>
              </w:rPr>
              <w:t>и», «Ц</w:t>
            </w:r>
            <w:r>
              <w:rPr>
                <w:rFonts w:ascii="Times New Roman" w:hAnsi="Times New Roman"/>
                <w:sz w:val="24"/>
                <w:szCs w:val="24"/>
              </w:rPr>
              <w:t>ентр социальных служб для семьи, детей и молодежи</w:t>
            </w:r>
            <w:r w:rsidR="009C6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6938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="009C693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9D1BF7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9D1BF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5363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63C8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5363C8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D1BF7" w:rsidRDefault="009D1BF7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372A02" w:rsidRDefault="00E10AA0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РК «Красногвардейский  районный центр социальных служб для семьи, детей и молодежи», </w:t>
            </w:r>
          </w:p>
          <w:p w:rsidR="00ED1A39" w:rsidRPr="004D49C2" w:rsidRDefault="005363C8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ЦвятковаЕ</w:t>
            </w:r>
            <w:r w:rsidR="009D1BF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r w:rsidR="009D1B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64" w:type="dxa"/>
            <w:shd w:val="clear" w:color="auto" w:fill="auto"/>
          </w:tcPr>
          <w:p w:rsidR="00ED1A39" w:rsidRPr="00C93326" w:rsidRDefault="00ED1A39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9332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родителей,</w:t>
            </w:r>
          </w:p>
          <w:p w:rsidR="00ED1A39" w:rsidRDefault="009D1BF7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363C8" w:rsidRDefault="005363C8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3C8" w:rsidRDefault="005363C8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3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– 20 сентября</w:t>
            </w:r>
          </w:p>
          <w:p w:rsidR="005363C8" w:rsidRPr="005363C8" w:rsidRDefault="005363C8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3C8">
              <w:rPr>
                <w:rFonts w:ascii="Times New Roman" w:hAnsi="Times New Roman"/>
                <w:sz w:val="24"/>
                <w:szCs w:val="24"/>
              </w:rPr>
              <w:t>Проведение акции «Марафон добрых дел»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536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A39" w:rsidRPr="00E45D7F" w:rsidTr="0018472A">
        <w:trPr>
          <w:trHeight w:val="404"/>
        </w:trPr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СЕНТЯБРЬ</w:t>
            </w:r>
          </w:p>
        </w:tc>
      </w:tr>
      <w:tr w:rsidR="00ED1A39" w:rsidRPr="00E45D7F" w:rsidTr="0018472A">
        <w:trPr>
          <w:trHeight w:val="404"/>
        </w:trPr>
        <w:tc>
          <w:tcPr>
            <w:tcW w:w="6204" w:type="dxa"/>
            <w:shd w:val="clear" w:color="auto" w:fill="auto"/>
          </w:tcPr>
          <w:p w:rsidR="00ED1A39" w:rsidRPr="00C47429" w:rsidRDefault="00F55191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01-10, 22-01</w:t>
            </w:r>
            <w:r w:rsidR="00ED1A39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  <w:r w:rsidR="00230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0204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574F9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B6C99" w:rsidRDefault="005B6C99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C99" w:rsidRPr="005B6C99" w:rsidRDefault="003706CE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1D4ED4" w:rsidRDefault="001D4ED4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4ED4">
              <w:rPr>
                <w:rFonts w:ascii="Times New Roman" w:hAnsi="Times New Roman" w:cs="Times New Roman"/>
                <w:sz w:val="24"/>
                <w:szCs w:val="24"/>
              </w:rPr>
              <w:t>еминар «</w:t>
            </w:r>
            <w:r w:rsidR="00B90F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служб психологической помощи образовательных учреждений по профилактике жестокого обращения, </w:t>
            </w:r>
            <w:proofErr w:type="spellStart"/>
            <w:r w:rsidR="00B90F3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B90F30">
              <w:rPr>
                <w:rFonts w:ascii="Times New Roman" w:hAnsi="Times New Roman" w:cs="Times New Roman"/>
                <w:sz w:val="24"/>
                <w:szCs w:val="24"/>
              </w:rPr>
              <w:t xml:space="preserve">, суицидов среди несовершеннолетних» для психологов, социальных педагогов образовательных учреждений </w:t>
            </w:r>
            <w:proofErr w:type="spellStart"/>
            <w:r w:rsidR="00C746C2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B9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C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ED1A39" w:rsidRPr="001D4ED4" w:rsidRDefault="00ED1A39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C35ED" w:rsidRPr="00305EC5" w:rsidRDefault="00BC35E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BC35ED" w:rsidRPr="000A54A3" w:rsidRDefault="00BC35ED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5ED" w:rsidRDefault="00BC35ED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Раздольненский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центр социальных служб для семьи, детей и молодежи»,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Pr="002C47D6" w:rsidRDefault="00BC35E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«Первомайский районный центр социальных служб для семьи, детей и молодежи», </w:t>
            </w:r>
            <w:proofErr w:type="spellStart"/>
            <w:r w:rsidR="00D54B3F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5363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63C8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5363C8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512CCE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Pr="00C47429" w:rsidRDefault="00ED1A39" w:rsidP="00EA240D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«День усыновления»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F98">
              <w:rPr>
                <w:rFonts w:ascii="Times New Roman" w:hAnsi="Times New Roman" w:cs="Times New Roman"/>
                <w:sz w:val="24"/>
                <w:szCs w:val="24"/>
              </w:rPr>
              <w:t>Сандулова</w:t>
            </w:r>
            <w:proofErr w:type="spellEnd"/>
            <w:r w:rsidR="00574F9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16-30</w:t>
            </w:r>
          </w:p>
          <w:p w:rsidR="00ED1A39" w:rsidRPr="00AC7CD7" w:rsidRDefault="00ED1A39" w:rsidP="00EA240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7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Подведение итогов проведения в Республике Крым </w:t>
            </w:r>
            <w:r w:rsidR="00650DED">
              <w:rPr>
                <w:rFonts w:ascii="Times New Roman" w:hAnsi="Times New Roman"/>
                <w:sz w:val="24"/>
                <w:szCs w:val="24"/>
              </w:rPr>
              <w:t>IX</w:t>
            </w:r>
            <w:r w:rsidRPr="00AC7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Всероссийской акции «Добровольцы - детям»</w:t>
            </w:r>
            <w:r w:rsidR="00574F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74F98">
              <w:rPr>
                <w:rFonts w:ascii="Times New Roman" w:hAnsi="Times New Roman"/>
                <w:sz w:val="24"/>
                <w:szCs w:val="24"/>
                <w:lang w:val="ru-RU"/>
              </w:rPr>
              <w:t>Цвяткова</w:t>
            </w:r>
            <w:proofErr w:type="spellEnd"/>
            <w:r w:rsidR="00574F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  <w:p w:rsidR="00ED1A39" w:rsidRDefault="00ED1A39" w:rsidP="00EA240D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A39" w:rsidRPr="00AC7CD7" w:rsidRDefault="00ED1A39" w:rsidP="00EA240D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ED1A39" w:rsidRDefault="00ED1A39" w:rsidP="00EA240D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мероприятий, приуроченных к Всемирному Дню трезвости,</w:t>
            </w:r>
            <w:r w:rsidR="00D54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B3F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9EE"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2619EE"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649">
              <w:rPr>
                <w:rFonts w:ascii="Times New Roman" w:hAnsi="Times New Roman"/>
                <w:sz w:val="24"/>
                <w:szCs w:val="24"/>
              </w:rPr>
              <w:t>Проведение конкурса социальной рекламы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«Я выбираю жизнь»</w:t>
            </w:r>
            <w:r w:rsidR="00D54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4B3F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E1164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B65BDB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B47">
              <w:rPr>
                <w:rFonts w:ascii="Times New Roman" w:hAnsi="Times New Roman"/>
                <w:sz w:val="24"/>
                <w:szCs w:val="24"/>
              </w:rPr>
              <w:t>Проведение рейда «Урок»</w:t>
            </w:r>
            <w:r w:rsidR="00D54B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4B3F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D54B3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DE6ADA" w:rsidRDefault="00DE6ADA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6ADA" w:rsidRDefault="00DE6ADA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ADA">
              <w:rPr>
                <w:rFonts w:ascii="Times New Roman" w:hAnsi="Times New Roman"/>
                <w:b/>
                <w:sz w:val="24"/>
                <w:szCs w:val="24"/>
              </w:rPr>
              <w:t>2 декада</w:t>
            </w:r>
          </w:p>
          <w:p w:rsidR="00DE6ADA" w:rsidRPr="00DE6ADA" w:rsidRDefault="00DE6ADA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DA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 «Подросток», «</w:t>
            </w:r>
            <w:proofErr w:type="spellStart"/>
            <w:r w:rsidRPr="00DE6ADA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DE6AD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1C5B47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rPr>
          <w:trHeight w:val="362"/>
        </w:trPr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40D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ED1A39" w:rsidRPr="00E45D7F" w:rsidTr="000B5D3D">
        <w:trPr>
          <w:trHeight w:val="2249"/>
        </w:trPr>
        <w:tc>
          <w:tcPr>
            <w:tcW w:w="6204" w:type="dxa"/>
            <w:shd w:val="clear" w:color="auto" w:fill="auto"/>
          </w:tcPr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C47429" w:rsidRDefault="00F55191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13-22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  <w:r w:rsidR="00F53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34BC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F534B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54B3F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C746C2" w:rsidRDefault="00C746C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6C2" w:rsidRPr="00AC7CD7" w:rsidRDefault="00F534BC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  <w:p w:rsidR="00C746C2" w:rsidRDefault="00C746C2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круглого стола по итогам </w:t>
            </w:r>
            <w:r w:rsidR="00650D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в Республике Крым </w:t>
            </w:r>
            <w:r w:rsidR="00650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C7CD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«Добровольцы -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Е.В.</w:t>
            </w:r>
          </w:p>
          <w:p w:rsidR="00650DED" w:rsidRDefault="00650DED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ED" w:rsidRDefault="00F534BC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  <w:p w:rsidR="00650DED" w:rsidRDefault="00650DED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DED" w:rsidRPr="00650DED" w:rsidRDefault="00650DED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ED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психологической помощи детям с использованием материалов «детской укладки»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МЧС РК),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50DED" w:rsidRDefault="00650DED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ED" w:rsidRDefault="00650DED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ED" w:rsidRDefault="00650DED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ED" w:rsidRDefault="00650DED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C2" w:rsidRPr="00C47429" w:rsidRDefault="00C746C2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Pr="00512CCE" w:rsidRDefault="00E10AA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  <w:p w:rsidR="00ED1A39" w:rsidRPr="00305EC5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0A54A3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«Керченский городской центр социальных служб для семьи, детей и молодежи»,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6848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84878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684878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4162A7" w:rsidRDefault="00E10AA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ED1A39" w:rsidRPr="00D253BB" w:rsidRDefault="00ED1A39" w:rsidP="00EA24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отдельным вопросам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РК «Советский районный  центр социальных служб для семьи, детей и молодежи»,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6848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84878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684878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C35ED" w:rsidRDefault="00BC35ED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AA0" w:rsidRPr="00E10AA0" w:rsidRDefault="00E10AA0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AA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3F2209" w:rsidRPr="004D49C2" w:rsidRDefault="00EA0346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BC8">
              <w:rPr>
                <w:rFonts w:ascii="Times New Roman" w:hAnsi="Times New Roman"/>
                <w:sz w:val="24"/>
                <w:szCs w:val="24"/>
              </w:rPr>
              <w:t xml:space="preserve"> Оказание методической помощи </w:t>
            </w:r>
            <w:r w:rsidRPr="00EA0346">
              <w:rPr>
                <w:rFonts w:ascii="Times New Roman" w:hAnsi="Times New Roman" w:cs="Times New Roman"/>
                <w:sz w:val="24"/>
                <w:szCs w:val="24"/>
              </w:rPr>
              <w:t>ГБСУ РК «Керченский межрегиональный социально-реабилитационный центр для несовершеннолетних»</w:t>
            </w:r>
            <w:r w:rsidR="00684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4878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684878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="00684878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684878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64" w:type="dxa"/>
            <w:shd w:val="clear" w:color="auto" w:fill="auto"/>
          </w:tcPr>
          <w:p w:rsidR="00ED1A39" w:rsidRPr="00C47429" w:rsidRDefault="009C6938" w:rsidP="00EA240D">
            <w:pPr>
              <w:pStyle w:val="3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1-21</w:t>
            </w:r>
          </w:p>
          <w:p w:rsidR="00ED1A39" w:rsidRPr="00C47429" w:rsidRDefault="00ED1A39" w:rsidP="00EA240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конкурсов «</w:t>
            </w:r>
            <w:r w:rsidR="00B65BD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</w:t>
            </w:r>
            <w:r w:rsidRPr="00C47429">
              <w:rPr>
                <w:sz w:val="23"/>
                <w:szCs w:val="23"/>
              </w:rPr>
              <w:t>ыбираю ответственность», «Я и закон» для несовершеннолетних</w:t>
            </w:r>
            <w:r w:rsidR="007C7289">
              <w:rPr>
                <w:sz w:val="23"/>
                <w:szCs w:val="23"/>
              </w:rPr>
              <w:t xml:space="preserve">, </w:t>
            </w:r>
            <w:proofErr w:type="spellStart"/>
            <w:r w:rsidR="007C7289">
              <w:rPr>
                <w:sz w:val="23"/>
                <w:szCs w:val="23"/>
              </w:rPr>
              <w:t>Цвяткова</w:t>
            </w:r>
            <w:proofErr w:type="spellEnd"/>
            <w:r w:rsidR="007C7289">
              <w:rPr>
                <w:sz w:val="23"/>
                <w:szCs w:val="23"/>
              </w:rPr>
              <w:t xml:space="preserve"> Е.В.</w:t>
            </w: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НОЯБРЬ</w:t>
            </w:r>
          </w:p>
        </w:tc>
      </w:tr>
      <w:tr w:rsidR="00ED1A39" w:rsidRPr="00E45D7F" w:rsidTr="0018472A">
        <w:tc>
          <w:tcPr>
            <w:tcW w:w="6204" w:type="dxa"/>
            <w:shd w:val="clear" w:color="auto" w:fill="auto"/>
          </w:tcPr>
          <w:p w:rsidR="00ED1A39" w:rsidRPr="00C47429" w:rsidRDefault="00ED1A39" w:rsidP="00EA24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Pr="00C47429" w:rsidRDefault="00F55191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10-19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A2383" w:rsidRDefault="003A2383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383" w:rsidRPr="00C47429" w:rsidRDefault="003A2383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383" w:rsidRDefault="003A2383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38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3A2383" w:rsidRPr="003A2383" w:rsidRDefault="003A2383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83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по социальной работе ГБУ РК «ЦСССДМ» «Профилактика семейного насилия»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  <w:shd w:val="clear" w:color="auto" w:fill="auto"/>
          </w:tcPr>
          <w:p w:rsidR="00ED1A39" w:rsidRPr="00D1372C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72C">
              <w:rPr>
                <w:rFonts w:ascii="Times New Roman" w:hAnsi="Times New Roman"/>
                <w:b/>
                <w:sz w:val="24"/>
                <w:szCs w:val="24"/>
              </w:rPr>
              <w:t>5-20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DF1">
              <w:rPr>
                <w:rFonts w:ascii="Times New Roman" w:hAnsi="Times New Roman"/>
                <w:sz w:val="24"/>
                <w:szCs w:val="24"/>
              </w:rPr>
              <w:t xml:space="preserve">Подготовка  итоговой аналитической справки по итогам мониторинга отдельных вопросов организации социального обслуживания </w:t>
            </w:r>
            <w:proofErr w:type="gramStart"/>
            <w:r w:rsidRPr="00990DF1">
              <w:rPr>
                <w:rFonts w:ascii="Times New Roman" w:hAnsi="Times New Roman"/>
                <w:sz w:val="24"/>
                <w:szCs w:val="24"/>
              </w:rPr>
              <w:t>территориальными</w:t>
            </w:r>
            <w:proofErr w:type="gramEnd"/>
            <w:r w:rsidRPr="00990DF1">
              <w:rPr>
                <w:rFonts w:ascii="Times New Roman" w:hAnsi="Times New Roman"/>
                <w:sz w:val="24"/>
                <w:szCs w:val="24"/>
              </w:rPr>
              <w:t xml:space="preserve"> ЦСССДМ</w:t>
            </w:r>
            <w:r w:rsidR="00EA0346">
              <w:rPr>
                <w:rFonts w:ascii="Times New Roman" w:hAnsi="Times New Roman"/>
                <w:sz w:val="24"/>
                <w:szCs w:val="24"/>
              </w:rPr>
              <w:t xml:space="preserve"> за 2020 год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7C728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46" w:rsidRPr="00EA33FD" w:rsidRDefault="00EA0346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A33FD">
              <w:rPr>
                <w:rFonts w:ascii="Times New Roman" w:hAnsi="Times New Roman"/>
                <w:b/>
                <w:sz w:val="24"/>
                <w:szCs w:val="24"/>
              </w:rPr>
              <w:t>-30</w:t>
            </w:r>
          </w:p>
          <w:p w:rsidR="00ED1A39" w:rsidRPr="00E45D7F" w:rsidRDefault="00EA0346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F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социальных услуг,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доставляемых ГБУ Республики Крым</w:t>
            </w:r>
            <w:r w:rsidRPr="00EA33FD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социальных служб для семьи, детей и молодежи»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2020</w:t>
            </w:r>
            <w:r w:rsidRPr="00EA33FD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  <w:r w:rsidR="00F534BC">
              <w:rPr>
                <w:rFonts w:ascii="Times New Roman" w:hAnsi="Times New Roman"/>
                <w:sz w:val="24"/>
                <w:szCs w:val="24"/>
              </w:rPr>
              <w:t>1Цвяткова Е.В.</w:t>
            </w:r>
            <w:r w:rsidR="006848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84878">
              <w:rPr>
                <w:rFonts w:ascii="Times New Roman" w:hAnsi="Times New Roman"/>
                <w:sz w:val="24"/>
                <w:szCs w:val="24"/>
              </w:rPr>
              <w:t>Голубов</w:t>
            </w:r>
            <w:proofErr w:type="spellEnd"/>
            <w:r w:rsidR="00684878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64" w:type="dxa"/>
            <w:shd w:val="clear" w:color="auto" w:fill="auto"/>
          </w:tcPr>
          <w:p w:rsidR="00ED1A39" w:rsidRPr="00990DF1" w:rsidRDefault="00ED1A39" w:rsidP="00EA24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F1">
              <w:rPr>
                <w:rFonts w:ascii="Times New Roman" w:hAnsi="Times New Roman" w:cs="Times New Roman"/>
                <w:b/>
              </w:rPr>
              <w:t>01.11-10.12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Конкурс социальной ре</w:t>
            </w:r>
            <w:r w:rsidR="00F534BC">
              <w:rPr>
                <w:rFonts w:ascii="Times New Roman" w:hAnsi="Times New Roman"/>
                <w:sz w:val="24"/>
                <w:szCs w:val="24"/>
              </w:rPr>
              <w:t>кламы среди молодежи «Останови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насилие»</w:t>
            </w:r>
            <w:r w:rsidR="007C7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C7289">
              <w:rPr>
                <w:rFonts w:ascii="Times New Roman" w:hAnsi="Times New Roman"/>
                <w:sz w:val="24"/>
                <w:szCs w:val="24"/>
              </w:rPr>
              <w:t>Ц</w:t>
            </w:r>
            <w:r w:rsidR="00A2071D">
              <w:rPr>
                <w:rFonts w:ascii="Times New Roman" w:hAnsi="Times New Roman"/>
                <w:sz w:val="24"/>
                <w:szCs w:val="24"/>
              </w:rPr>
              <w:t>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A39" w:rsidRPr="00C4742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01-30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противодействию жестокому обращению с детьми</w:t>
            </w:r>
            <w:r w:rsidR="00A20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071D" w:rsidRPr="00C47429" w:rsidRDefault="00A2071D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D1A39" w:rsidRPr="00512CCE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C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EC">
              <w:rPr>
                <w:rFonts w:ascii="Times New Roman" w:hAnsi="Times New Roman"/>
                <w:sz w:val="24"/>
                <w:szCs w:val="24"/>
              </w:rPr>
              <w:t>Проведение Дня правовой помощи детям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20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071D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B65BDB" w:rsidRPr="00B65BDB" w:rsidRDefault="00B65BDB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5BD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B65BDB" w:rsidRPr="00B65BDB" w:rsidRDefault="00B65BDB" w:rsidP="00EA2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региональной </w:t>
            </w:r>
            <w:r w:rsidRPr="00B65BDB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B65B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5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изобразительного творчества детей из многодетных семей Республики Крым "Крылья ангела"</w:t>
            </w:r>
            <w:r w:rsidR="00FD7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D7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Цвяткова</w:t>
            </w:r>
            <w:proofErr w:type="spellEnd"/>
            <w:r w:rsidR="00FD7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Е.В., </w:t>
            </w:r>
            <w:proofErr w:type="spellStart"/>
            <w:r w:rsidR="00FD7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Голубов</w:t>
            </w:r>
            <w:proofErr w:type="spellEnd"/>
            <w:r w:rsidR="00FD7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</w:t>
            </w:r>
            <w:r w:rsidRPr="00B65B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D1A39" w:rsidRDefault="00ED1A39" w:rsidP="00EA240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F534BC" w:rsidRDefault="00F534BC" w:rsidP="00EA2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F534BC">
              <w:rPr>
                <w:rFonts w:ascii="Times New Roman" w:eastAsia="Times New Roman" w:hAnsi="Times New Roman"/>
                <w:b/>
                <w:sz w:val="24"/>
              </w:rPr>
              <w:t>2 декада</w:t>
            </w:r>
          </w:p>
          <w:p w:rsidR="00F534BC" w:rsidRPr="00F534BC" w:rsidRDefault="00F534BC" w:rsidP="00EA2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534BC">
              <w:rPr>
                <w:rFonts w:ascii="Times New Roman" w:eastAsia="Times New Roman" w:hAnsi="Times New Roman"/>
                <w:sz w:val="24"/>
              </w:rPr>
              <w:t>Участие в профилактических мероприятиях «Подросток», «</w:t>
            </w:r>
            <w:proofErr w:type="spellStart"/>
            <w:r w:rsidRPr="00F534BC">
              <w:rPr>
                <w:rFonts w:ascii="Times New Roman" w:eastAsia="Times New Roman" w:hAnsi="Times New Roman"/>
                <w:sz w:val="24"/>
              </w:rPr>
              <w:t>Подучетный</w:t>
            </w:r>
            <w:proofErr w:type="spellEnd"/>
            <w:r w:rsidRPr="00F534BC">
              <w:rPr>
                <w:rFonts w:ascii="Times New Roman" w:eastAsia="Times New Roman" w:hAnsi="Times New Roman"/>
                <w:sz w:val="24"/>
              </w:rPr>
              <w:t xml:space="preserve">», </w:t>
            </w:r>
            <w:proofErr w:type="spellStart"/>
            <w:r w:rsidRPr="00F534BC">
              <w:rPr>
                <w:rFonts w:ascii="Times New Roman" w:eastAsia="Times New Roman" w:hAnsi="Times New Roman"/>
                <w:sz w:val="24"/>
              </w:rPr>
              <w:t>Цвяткова</w:t>
            </w:r>
            <w:proofErr w:type="spellEnd"/>
            <w:r w:rsidRPr="00F534BC">
              <w:rPr>
                <w:rFonts w:ascii="Times New Roman" w:eastAsia="Times New Roman" w:hAnsi="Times New Roman"/>
                <w:sz w:val="24"/>
              </w:rPr>
              <w:t xml:space="preserve"> Е.В.</w:t>
            </w:r>
          </w:p>
        </w:tc>
      </w:tr>
      <w:tr w:rsidR="00ED1A39" w:rsidRPr="00E45D7F" w:rsidTr="0018472A">
        <w:tc>
          <w:tcPr>
            <w:tcW w:w="15228" w:type="dxa"/>
            <w:gridSpan w:val="3"/>
            <w:shd w:val="clear" w:color="auto" w:fill="auto"/>
          </w:tcPr>
          <w:p w:rsidR="00ED1A39" w:rsidRPr="00EA240D" w:rsidRDefault="00ED1A39" w:rsidP="00EA240D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240D">
              <w:rPr>
                <w:rFonts w:ascii="Times New Roman" w:hAnsi="Times New Roman" w:cs="Times New Roman"/>
                <w:b/>
                <w:sz w:val="22"/>
                <w:szCs w:val="22"/>
              </w:rPr>
              <w:t>ДЕКАБРЬ</w:t>
            </w:r>
          </w:p>
        </w:tc>
      </w:tr>
      <w:tr w:rsidR="00ED1A39" w:rsidRPr="00E45D7F" w:rsidTr="0018472A">
        <w:trPr>
          <w:trHeight w:val="217"/>
        </w:trPr>
        <w:tc>
          <w:tcPr>
            <w:tcW w:w="6204" w:type="dxa"/>
            <w:shd w:val="clear" w:color="auto" w:fill="auto"/>
          </w:tcPr>
          <w:p w:rsidR="00F55191" w:rsidRDefault="00F55191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191" w:rsidRPr="00C47429" w:rsidRDefault="00F55191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01-10</w:t>
            </w:r>
          </w:p>
          <w:p w:rsidR="00F55191" w:rsidRPr="00C47429" w:rsidRDefault="00F55191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F55191" w:rsidRPr="00C47429" w:rsidRDefault="00F55191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A39" w:rsidRPr="00E45D7F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ED1A39" w:rsidRDefault="00B65BDB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30.11-07</w:t>
            </w:r>
            <w:r w:rsidR="00ED1A3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региональной акции «Стоп ВИЧ/СПИД!», приуроченной к Всемирному Дню борьбы с ВИЧ/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071D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9C6938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02-12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в рамках Декады социальной  поддержки  лиц с ограниченными возможностями здоровья «Сердца частичку подарим друг другу!»</w:t>
            </w:r>
            <w:r w:rsidR="00A2071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071D">
              <w:rPr>
                <w:rFonts w:ascii="Times New Roman" w:eastAsia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eastAsia="Times New Roman" w:hAnsi="Times New Roman"/>
                <w:sz w:val="24"/>
                <w:szCs w:val="24"/>
              </w:rPr>
              <w:t xml:space="preserve"> Е.В.</w:t>
            </w: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A39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D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19-31</w:t>
            </w:r>
          </w:p>
          <w:p w:rsidR="00ED1A39" w:rsidRPr="0082753C" w:rsidRDefault="00ED1A39" w:rsidP="00EA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53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для детей, находящихся в трудной жизненной ситуации, </w:t>
            </w:r>
            <w:proofErr w:type="gramStart"/>
            <w:r w:rsidRPr="008275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2753C">
              <w:rPr>
                <w:rFonts w:ascii="Times New Roman" w:hAnsi="Times New Roman"/>
                <w:sz w:val="24"/>
                <w:szCs w:val="24"/>
              </w:rPr>
              <w:t xml:space="preserve"> Дню Святого Николая и Новогодним праздникам</w:t>
            </w:r>
            <w:r w:rsidR="00A207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071D"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 w:rsidR="00A2071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ED1A39" w:rsidRPr="000E59E5" w:rsidRDefault="00ED1A39" w:rsidP="00EA2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C7" w:rsidRDefault="00A96FC7" w:rsidP="00EA240D">
      <w:pPr>
        <w:spacing w:line="240" w:lineRule="auto"/>
      </w:pPr>
    </w:p>
    <w:sectPr w:rsidR="00A96FC7" w:rsidSect="00ED1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A39"/>
    <w:rsid w:val="00020FF1"/>
    <w:rsid w:val="000B5D3D"/>
    <w:rsid w:val="000C1D05"/>
    <w:rsid w:val="000F09FF"/>
    <w:rsid w:val="00181486"/>
    <w:rsid w:val="001867B1"/>
    <w:rsid w:val="001C0808"/>
    <w:rsid w:val="001D0FF6"/>
    <w:rsid w:val="001D4ED4"/>
    <w:rsid w:val="001E098B"/>
    <w:rsid w:val="0022637B"/>
    <w:rsid w:val="00230204"/>
    <w:rsid w:val="00324EFE"/>
    <w:rsid w:val="00334210"/>
    <w:rsid w:val="003706CE"/>
    <w:rsid w:val="003A2383"/>
    <w:rsid w:val="003D754C"/>
    <w:rsid w:val="003F2209"/>
    <w:rsid w:val="005234FA"/>
    <w:rsid w:val="005363C8"/>
    <w:rsid w:val="00552794"/>
    <w:rsid w:val="00561C3A"/>
    <w:rsid w:val="00574F98"/>
    <w:rsid w:val="0058383B"/>
    <w:rsid w:val="005845F9"/>
    <w:rsid w:val="005B6C99"/>
    <w:rsid w:val="005D4D1A"/>
    <w:rsid w:val="005F6816"/>
    <w:rsid w:val="00650DED"/>
    <w:rsid w:val="0065483D"/>
    <w:rsid w:val="00684878"/>
    <w:rsid w:val="00707010"/>
    <w:rsid w:val="00755B1F"/>
    <w:rsid w:val="007C7289"/>
    <w:rsid w:val="007E1882"/>
    <w:rsid w:val="00811AE2"/>
    <w:rsid w:val="008A38D0"/>
    <w:rsid w:val="008B0E5F"/>
    <w:rsid w:val="008D3AEF"/>
    <w:rsid w:val="009957B0"/>
    <w:rsid w:val="009C6938"/>
    <w:rsid w:val="009C77DA"/>
    <w:rsid w:val="009D1BF7"/>
    <w:rsid w:val="00A2071D"/>
    <w:rsid w:val="00A2343A"/>
    <w:rsid w:val="00A96FC7"/>
    <w:rsid w:val="00B41E8E"/>
    <w:rsid w:val="00B65BDB"/>
    <w:rsid w:val="00B90F30"/>
    <w:rsid w:val="00BA2C97"/>
    <w:rsid w:val="00BC35ED"/>
    <w:rsid w:val="00BC6BD7"/>
    <w:rsid w:val="00BF1EB2"/>
    <w:rsid w:val="00C746C2"/>
    <w:rsid w:val="00CC1E72"/>
    <w:rsid w:val="00CD4AC8"/>
    <w:rsid w:val="00CF1571"/>
    <w:rsid w:val="00D41D84"/>
    <w:rsid w:val="00D54B3F"/>
    <w:rsid w:val="00DE2BE6"/>
    <w:rsid w:val="00DE6ADA"/>
    <w:rsid w:val="00E10AA0"/>
    <w:rsid w:val="00E503F7"/>
    <w:rsid w:val="00E8523F"/>
    <w:rsid w:val="00EA0346"/>
    <w:rsid w:val="00EA240D"/>
    <w:rsid w:val="00EC44B4"/>
    <w:rsid w:val="00EC5084"/>
    <w:rsid w:val="00ED1A39"/>
    <w:rsid w:val="00F02FB4"/>
    <w:rsid w:val="00F534BC"/>
    <w:rsid w:val="00F55191"/>
    <w:rsid w:val="00F60061"/>
    <w:rsid w:val="00F91F22"/>
    <w:rsid w:val="00FB6906"/>
    <w:rsid w:val="00FD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39"/>
  </w:style>
  <w:style w:type="paragraph" w:styleId="1">
    <w:name w:val="heading 1"/>
    <w:basedOn w:val="a"/>
    <w:next w:val="a"/>
    <w:link w:val="10"/>
    <w:qFormat/>
    <w:rsid w:val="00ED1A3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ED1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ED1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A3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D1A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ED1A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footer"/>
    <w:basedOn w:val="a"/>
    <w:link w:val="a4"/>
    <w:uiPriority w:val="99"/>
    <w:rsid w:val="00ED1A3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D1A39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11">
    <w:name w:val="Текст1"/>
    <w:basedOn w:val="a"/>
    <w:rsid w:val="00ED1A39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ED1A39"/>
    <w:pPr>
      <w:spacing w:after="0" w:line="240" w:lineRule="auto"/>
      <w:jc w:val="center"/>
    </w:pPr>
    <w:rPr>
      <w:rFonts w:ascii="Calibri" w:eastAsia="Calibri" w:hAnsi="Calibri" w:cs="Times New Roman"/>
      <w:b/>
      <w:cap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D1A39"/>
    <w:rPr>
      <w:rFonts w:ascii="Calibri" w:eastAsia="Calibri" w:hAnsi="Calibri" w:cs="Times New Roman"/>
      <w:b/>
      <w:caps/>
      <w:sz w:val="28"/>
      <w:szCs w:val="24"/>
      <w:lang w:eastAsia="ru-RU"/>
    </w:rPr>
  </w:style>
  <w:style w:type="paragraph" w:customStyle="1" w:styleId="3">
    <w:name w:val="Обычный3"/>
    <w:rsid w:val="00ED1A39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qFormat/>
    <w:rsid w:val="00ED1A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ED1A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31</cp:revision>
  <cp:lastPrinted>2019-12-05T05:40:00Z</cp:lastPrinted>
  <dcterms:created xsi:type="dcterms:W3CDTF">2018-12-11T07:57:00Z</dcterms:created>
  <dcterms:modified xsi:type="dcterms:W3CDTF">2019-12-09T07:49:00Z</dcterms:modified>
</cp:coreProperties>
</file>