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6D" w:rsidRPr="005C076D" w:rsidRDefault="005C076D" w:rsidP="005C076D">
      <w:pPr>
        <w:pStyle w:val="11"/>
        <w:jc w:val="center"/>
        <w:rPr>
          <w:rFonts w:ascii="Times New Roman" w:hAnsi="Times New Roman"/>
        </w:rPr>
      </w:pP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</w:rPr>
      </w:pPr>
      <w:r w:rsidRPr="005C076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05765" cy="5803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  <w:b/>
        </w:rPr>
      </w:pPr>
      <w:r w:rsidRPr="005C076D">
        <w:rPr>
          <w:rFonts w:ascii="Times New Roman" w:hAnsi="Times New Roman"/>
          <w:b/>
        </w:rPr>
        <w:t>РЕСПУБЛИКА КРЫМ</w:t>
      </w: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  <w:b/>
        </w:rPr>
      </w:pPr>
      <w:r w:rsidRPr="005C076D">
        <w:rPr>
          <w:rFonts w:ascii="Times New Roman" w:hAnsi="Times New Roman"/>
          <w:b/>
        </w:rPr>
        <w:t>МИНИСТЕРСТВО ОБРАЗОВАНИЯ, НАУКИ И МОЛОДЕЖИ</w:t>
      </w: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  <w:caps/>
          <w:sz w:val="18"/>
          <w:szCs w:val="18"/>
        </w:rPr>
      </w:pPr>
      <w:r w:rsidRPr="005C076D">
        <w:rPr>
          <w:rFonts w:ascii="Times New Roman" w:hAnsi="Times New Roman"/>
          <w:caps/>
          <w:sz w:val="18"/>
          <w:szCs w:val="18"/>
        </w:rPr>
        <w:t>гОСУДАРСТВЕННОЕ КАЗЕННОЕ УЧРЕЖДЕНИЕ</w:t>
      </w: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  <w:b/>
        </w:rPr>
      </w:pPr>
      <w:r w:rsidRPr="005C076D">
        <w:rPr>
          <w:rFonts w:ascii="Times New Roman" w:hAnsi="Times New Roman"/>
          <w:b/>
        </w:rPr>
        <w:t xml:space="preserve">«КРЫМСКИЙ РЕСПУБЛИКАНСКИЙ ЦЕНТР СОЦИАЛЬНЫХ СЛУЖБ </w:t>
      </w:r>
      <w:r w:rsidRPr="005C076D">
        <w:rPr>
          <w:rFonts w:ascii="Times New Roman" w:hAnsi="Times New Roman"/>
          <w:b/>
        </w:rPr>
        <w:br/>
        <w:t>ДЛЯ СЕМЬИ, ДЕТЕЙ И МОЛОДЕЖИ»</w:t>
      </w:r>
    </w:p>
    <w:p w:rsidR="005C076D" w:rsidRPr="005C076D" w:rsidRDefault="00753814" w:rsidP="005C076D">
      <w:pPr>
        <w:pStyle w:val="11"/>
        <w:jc w:val="center"/>
        <w:rPr>
          <w:rFonts w:ascii="Times New Roman" w:hAnsi="Times New Roman"/>
          <w:b/>
        </w:rPr>
      </w:pPr>
      <w:r w:rsidRPr="00753814">
        <w:rPr>
          <w:rFonts w:ascii="Times New Roman" w:hAnsi="Times New Roman"/>
          <w:noProof/>
        </w:rPr>
        <w:pict>
          <v:line id="_x0000_s1026" style="position:absolute;left:0;text-align:left;z-index:251660288" from="0,9pt" to="459pt,9pt" strokeweight="3pt"/>
        </w:pict>
      </w: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  <w:b/>
          <w:sz w:val="16"/>
          <w:szCs w:val="16"/>
        </w:rPr>
      </w:pP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  <w:b/>
        </w:rPr>
      </w:pPr>
      <w:proofErr w:type="gramStart"/>
      <w:r w:rsidRPr="005C076D">
        <w:rPr>
          <w:rFonts w:ascii="Times New Roman" w:hAnsi="Times New Roman"/>
          <w:b/>
        </w:rPr>
        <w:t>П</w:t>
      </w:r>
      <w:proofErr w:type="gramEnd"/>
      <w:r w:rsidRPr="005C076D">
        <w:rPr>
          <w:rFonts w:ascii="Times New Roman" w:hAnsi="Times New Roman"/>
          <w:b/>
        </w:rPr>
        <w:t xml:space="preserve"> Р И К А З</w:t>
      </w: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  <w:b/>
        </w:rPr>
      </w:pPr>
    </w:p>
    <w:p w:rsidR="005C076D" w:rsidRPr="005C076D" w:rsidRDefault="00251F43" w:rsidP="005C076D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28.12.2015</w:t>
      </w:r>
      <w:r w:rsidR="005C076D" w:rsidRPr="005C076D">
        <w:rPr>
          <w:rFonts w:ascii="Times New Roman" w:hAnsi="Times New Roman"/>
        </w:rPr>
        <w:t xml:space="preserve">                      г. Симферополь                                         № </w:t>
      </w:r>
      <w:r>
        <w:rPr>
          <w:rFonts w:ascii="Times New Roman" w:hAnsi="Times New Roman"/>
          <w:u w:val="single"/>
        </w:rPr>
        <w:t>88</w:t>
      </w:r>
    </w:p>
    <w:p w:rsidR="005C076D" w:rsidRPr="005C076D" w:rsidRDefault="005C076D" w:rsidP="005C076D">
      <w:pPr>
        <w:pStyle w:val="11"/>
        <w:jc w:val="center"/>
        <w:rPr>
          <w:rFonts w:ascii="Times New Roman" w:hAnsi="Times New Roman"/>
        </w:rPr>
      </w:pPr>
    </w:p>
    <w:p w:rsidR="000D49AD" w:rsidRPr="00F61D61" w:rsidRDefault="000D49AD" w:rsidP="000D4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D6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 </w:t>
      </w:r>
    </w:p>
    <w:p w:rsidR="00591784" w:rsidRDefault="00591784" w:rsidP="000D4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</w:t>
      </w:r>
    </w:p>
    <w:p w:rsidR="00591784" w:rsidRDefault="00591784" w:rsidP="000D4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«Крымский республиканский центр </w:t>
      </w:r>
    </w:p>
    <w:p w:rsidR="000D49AD" w:rsidRPr="00F61D61" w:rsidRDefault="00591784" w:rsidP="000D4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социальных служб для семьи, детей и молодежи»</w:t>
      </w:r>
      <w:r w:rsidR="000D49AD" w:rsidRPr="00F61D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49AD" w:rsidRPr="00F61D61" w:rsidRDefault="000D49AD" w:rsidP="000D49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1D61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0D49AD" w:rsidRPr="00F61D61" w:rsidRDefault="000D49AD" w:rsidP="000D49A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D49AD" w:rsidRPr="00F61D61" w:rsidRDefault="000D49AD" w:rsidP="000D4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9AD" w:rsidRPr="00F61D61" w:rsidRDefault="000D49AD" w:rsidP="005917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61D61">
        <w:rPr>
          <w:rFonts w:ascii="Times New Roman" w:hAnsi="Times New Roman" w:cs="Times New Roman"/>
          <w:sz w:val="28"/>
          <w:szCs w:val="28"/>
        </w:rPr>
        <w:t xml:space="preserve">Для обеспечения стабильной работы </w:t>
      </w:r>
      <w:r w:rsidR="00591784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</w:t>
      </w:r>
    </w:p>
    <w:p w:rsidR="00591784" w:rsidRDefault="00591784" w:rsidP="000D4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9AD" w:rsidRDefault="000D49AD" w:rsidP="000D4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D6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91784" w:rsidRPr="00F61D61" w:rsidRDefault="00591784" w:rsidP="000D4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9AD" w:rsidRPr="00F61D61" w:rsidRDefault="000D49AD" w:rsidP="00591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D61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591784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«Крымский республиканский центр социальных служб для семьи, детей и молодежи» (далее – ГКУ «КРЦСССДМ») </w:t>
      </w:r>
      <w:r w:rsidRPr="00F61D61">
        <w:rPr>
          <w:rFonts w:ascii="Times New Roman" w:hAnsi="Times New Roman" w:cs="Times New Roman"/>
          <w:sz w:val="28"/>
          <w:szCs w:val="28"/>
        </w:rPr>
        <w:t>на 2016 год (прилагается).</w:t>
      </w:r>
    </w:p>
    <w:p w:rsidR="000D49AD" w:rsidRPr="00F61D61" w:rsidRDefault="00591784" w:rsidP="00591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49AD" w:rsidRPr="00F61D61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D49AD" w:rsidRPr="00F6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директора, начальникам отделов</w:t>
      </w:r>
      <w:r w:rsidR="000D49AD" w:rsidRPr="00F6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ГКУ «КРЦСССДМ» </w:t>
      </w:r>
      <w:r w:rsidR="007F73C3" w:rsidRPr="00F61D6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D49AD" w:rsidRPr="00F61D61">
        <w:rPr>
          <w:rFonts w:ascii="Times New Roman" w:hAnsi="Times New Roman" w:cs="Times New Roman"/>
          <w:sz w:val="28"/>
          <w:szCs w:val="28"/>
        </w:rPr>
        <w:t xml:space="preserve">выполнение плана работы в установленные сроки. </w:t>
      </w:r>
    </w:p>
    <w:p w:rsidR="000D49AD" w:rsidRPr="00F61D61" w:rsidRDefault="00591784" w:rsidP="00591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D49AD" w:rsidRPr="00F61D61"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 w:rsidR="000D49AD" w:rsidRPr="00F61D61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ГКУ «КРЦСССДМ»</w:t>
      </w:r>
      <w:r w:rsidR="000D49AD" w:rsidRPr="00F61D61">
        <w:rPr>
          <w:rFonts w:ascii="Times New Roman" w:hAnsi="Times New Roman" w:cs="Times New Roman"/>
          <w:sz w:val="28"/>
          <w:szCs w:val="28"/>
        </w:rPr>
        <w:t xml:space="preserve"> на 2016 год на сайте </w:t>
      </w:r>
      <w:r>
        <w:rPr>
          <w:rFonts w:ascii="Times New Roman" w:hAnsi="Times New Roman" w:cs="Times New Roman"/>
          <w:sz w:val="28"/>
          <w:szCs w:val="28"/>
        </w:rPr>
        <w:t>ГКУ «КРЦСССДМ»</w:t>
      </w:r>
      <w:r w:rsidR="000D49AD" w:rsidRPr="00F61D61">
        <w:rPr>
          <w:rFonts w:ascii="Times New Roman" w:hAnsi="Times New Roman" w:cs="Times New Roman"/>
          <w:sz w:val="28"/>
          <w:szCs w:val="28"/>
        </w:rPr>
        <w:t>.</w:t>
      </w:r>
    </w:p>
    <w:p w:rsidR="000D49AD" w:rsidRPr="00F61D61" w:rsidRDefault="00591784" w:rsidP="00591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D49AD" w:rsidRPr="00F61D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49AD" w:rsidRPr="00F61D6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D49AD" w:rsidRDefault="000D49AD" w:rsidP="000D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0D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0D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784" w:rsidRPr="00591784" w:rsidRDefault="00591784" w:rsidP="000D49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78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91784">
        <w:rPr>
          <w:rFonts w:ascii="Times New Roman" w:hAnsi="Times New Roman" w:cs="Times New Roman"/>
          <w:b/>
          <w:sz w:val="28"/>
          <w:szCs w:val="28"/>
        </w:rPr>
        <w:t>А.А. Архангельский</w:t>
      </w:r>
    </w:p>
    <w:p w:rsidR="000D49AD" w:rsidRDefault="000D49AD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D49AD" w:rsidRDefault="000D49AD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91784" w:rsidRDefault="00591784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9D4F8D" w:rsidRDefault="009D4F8D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ГКУ «КРЦСССДМ» </w:t>
      </w:r>
    </w:p>
    <w:p w:rsidR="009D4F8D" w:rsidRDefault="009D4F8D" w:rsidP="009D4F8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1F43" w:rsidRPr="00251F43">
        <w:rPr>
          <w:rFonts w:ascii="Times New Roman" w:hAnsi="Times New Roman" w:cs="Times New Roman"/>
          <w:sz w:val="24"/>
          <w:szCs w:val="24"/>
          <w:u w:val="single"/>
        </w:rPr>
        <w:t>28 декабря</w:t>
      </w:r>
      <w:r w:rsidRPr="00251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 г. № </w:t>
      </w:r>
      <w:r w:rsidR="00251F43">
        <w:rPr>
          <w:rFonts w:ascii="Times New Roman" w:hAnsi="Times New Roman" w:cs="Times New Roman"/>
          <w:sz w:val="24"/>
          <w:szCs w:val="24"/>
          <w:u w:val="single"/>
        </w:rPr>
        <w:t>88</w:t>
      </w:r>
    </w:p>
    <w:p w:rsidR="009D4F8D" w:rsidRDefault="009D4F8D" w:rsidP="009D4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F8D" w:rsidRPr="006A779E" w:rsidRDefault="009D4F8D" w:rsidP="009D4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79E">
        <w:rPr>
          <w:rFonts w:ascii="Times New Roman" w:hAnsi="Times New Roman"/>
          <w:b/>
          <w:sz w:val="28"/>
          <w:szCs w:val="28"/>
        </w:rPr>
        <w:t>ПЛАН РАБОТЫ</w:t>
      </w:r>
    </w:p>
    <w:p w:rsidR="009D4F8D" w:rsidRPr="006A779E" w:rsidRDefault="009D4F8D" w:rsidP="009D4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Государственного казенного учреждения «Крымский республиканский центр социальных служб для семьи, детей и молодежи» </w:t>
      </w:r>
      <w:r w:rsidRPr="006A779E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6A77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D4F8D" w:rsidRPr="00D07C3E" w:rsidRDefault="009D4F8D" w:rsidP="009D4F8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4F8D" w:rsidRDefault="009D4F8D" w:rsidP="009D4F8D">
      <w:pPr>
        <w:pStyle w:val="a4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proofErr w:type="gramStart"/>
      <w:r w:rsidRPr="006E530E">
        <w:rPr>
          <w:rFonts w:eastAsia="Calibri"/>
          <w:sz w:val="28"/>
          <w:szCs w:val="28"/>
        </w:rPr>
        <w:t xml:space="preserve">С целью обеспечения доступности социальных услуг, гарантируемых государством уязвимым категориям семей с детьми, в республике </w:t>
      </w:r>
      <w:r>
        <w:rPr>
          <w:rFonts w:eastAsia="Calibri"/>
          <w:sz w:val="28"/>
          <w:szCs w:val="28"/>
        </w:rPr>
        <w:t>п</w:t>
      </w:r>
      <w:r w:rsidRPr="00016D7D">
        <w:rPr>
          <w:sz w:val="28"/>
          <w:szCs w:val="28"/>
        </w:rPr>
        <w:t>редоставлени</w:t>
      </w:r>
      <w:r w:rsidR="00EB4B00">
        <w:rPr>
          <w:sz w:val="28"/>
          <w:szCs w:val="28"/>
        </w:rPr>
        <w:t>я</w:t>
      </w:r>
      <w:r w:rsidRPr="00016D7D">
        <w:rPr>
          <w:sz w:val="28"/>
          <w:szCs w:val="28"/>
        </w:rPr>
        <w:t xml:space="preserve"> социальных услуг детям, семьям с детьми и молодежи осуществляют 3</w:t>
      </w:r>
      <w:r>
        <w:rPr>
          <w:sz w:val="28"/>
          <w:szCs w:val="28"/>
        </w:rPr>
        <w:t>2</w:t>
      </w:r>
      <w:r w:rsidRPr="00016D7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социального обслуживания</w:t>
      </w:r>
      <w:r w:rsidRPr="00016D7D">
        <w:rPr>
          <w:sz w:val="28"/>
          <w:szCs w:val="28"/>
        </w:rPr>
        <w:t xml:space="preserve"> подведомственных Министерству образования, науки и молодежи Республики Крым, в их числе 25 </w:t>
      </w:r>
      <w:r>
        <w:rPr>
          <w:sz w:val="28"/>
          <w:szCs w:val="28"/>
        </w:rPr>
        <w:t>г</w:t>
      </w:r>
      <w:r w:rsidRPr="00016D7D">
        <w:rPr>
          <w:sz w:val="28"/>
          <w:szCs w:val="28"/>
        </w:rPr>
        <w:t>осударственных бюджетных учреждени</w:t>
      </w:r>
      <w:r>
        <w:rPr>
          <w:sz w:val="28"/>
          <w:szCs w:val="28"/>
        </w:rPr>
        <w:t>й</w:t>
      </w:r>
      <w:r w:rsidRPr="00016D7D">
        <w:rPr>
          <w:sz w:val="28"/>
          <w:szCs w:val="28"/>
        </w:rPr>
        <w:t xml:space="preserve"> Республики Крым «Центры социальных служб для семьи, детей и молодежи» (далее - ГБУ РК «ЦСССДМ»), Государственное казенное</w:t>
      </w:r>
      <w:proofErr w:type="gramEnd"/>
      <w:r w:rsidRPr="00016D7D">
        <w:rPr>
          <w:sz w:val="28"/>
          <w:szCs w:val="28"/>
        </w:rPr>
        <w:t xml:space="preserve"> учреждение «Крымский республиканский центр социальных служб для семьи, детей и молодежи» (далее – ГКУ «КРЦСССДМ»)</w:t>
      </w:r>
      <w:r w:rsidRPr="004D20F5">
        <w:rPr>
          <w:bCs/>
          <w:sz w:val="28"/>
          <w:szCs w:val="28"/>
        </w:rPr>
        <w:t xml:space="preserve"> </w:t>
      </w:r>
      <w:r w:rsidRPr="00016D7D">
        <w:rPr>
          <w:bCs/>
          <w:sz w:val="28"/>
          <w:szCs w:val="28"/>
        </w:rPr>
        <w:t>предоставляю</w:t>
      </w:r>
      <w:r>
        <w:rPr>
          <w:bCs/>
          <w:sz w:val="28"/>
          <w:szCs w:val="28"/>
        </w:rPr>
        <w:t>т</w:t>
      </w:r>
      <w:r w:rsidRPr="00016D7D">
        <w:rPr>
          <w:bCs/>
          <w:sz w:val="28"/>
          <w:szCs w:val="28"/>
        </w:rPr>
        <w:t xml:space="preserve"> социальные услуги в </w:t>
      </w:r>
      <w:r>
        <w:rPr>
          <w:bCs/>
          <w:sz w:val="28"/>
          <w:szCs w:val="28"/>
        </w:rPr>
        <w:t>не</w:t>
      </w:r>
      <w:r w:rsidRPr="00016D7D">
        <w:rPr>
          <w:bCs/>
          <w:sz w:val="28"/>
          <w:szCs w:val="28"/>
        </w:rPr>
        <w:t>стационарных условиях</w:t>
      </w:r>
      <w:r>
        <w:rPr>
          <w:sz w:val="28"/>
          <w:szCs w:val="28"/>
        </w:rPr>
        <w:t>,</w:t>
      </w:r>
      <w:r w:rsidRPr="00016D7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016D7D">
        <w:rPr>
          <w:sz w:val="28"/>
          <w:szCs w:val="28"/>
        </w:rPr>
        <w:t xml:space="preserve"> государственных бюджетных учреждений,</w:t>
      </w:r>
      <w:r w:rsidRPr="00016D7D">
        <w:rPr>
          <w:bCs/>
          <w:sz w:val="28"/>
          <w:szCs w:val="28"/>
        </w:rPr>
        <w:t xml:space="preserve"> предоставляющих социальные услуги в стационарных и </w:t>
      </w:r>
      <w:proofErr w:type="spellStart"/>
      <w:r w:rsidRPr="00016D7D">
        <w:rPr>
          <w:bCs/>
          <w:sz w:val="28"/>
          <w:szCs w:val="28"/>
        </w:rPr>
        <w:t>полустационарных</w:t>
      </w:r>
      <w:proofErr w:type="spellEnd"/>
      <w:r w:rsidRPr="00016D7D">
        <w:rPr>
          <w:bCs/>
          <w:sz w:val="28"/>
          <w:szCs w:val="28"/>
        </w:rPr>
        <w:t xml:space="preserve"> условиях</w:t>
      </w:r>
      <w:r>
        <w:rPr>
          <w:sz w:val="28"/>
          <w:szCs w:val="28"/>
        </w:rPr>
        <w:t>.</w:t>
      </w:r>
    </w:p>
    <w:p w:rsidR="009D4F8D" w:rsidRPr="00466825" w:rsidRDefault="009D4F8D" w:rsidP="009D4F8D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466825">
        <w:rPr>
          <w:rFonts w:ascii="Times New Roman" w:hAnsi="Times New Roman"/>
          <w:sz w:val="28"/>
          <w:szCs w:val="28"/>
        </w:rPr>
        <w:t>Приоритетным направлением социальной работы ГБУ РК «ЦСССДМ» является деятельность по планированию, организации и реализации социальных услуг и мер социальной поддержки семей, детей и молодежи, попавших в трудную жизненную ситуацию, проводится работа по поиску, отбору и обучению кандидатов в приемные родители и родители-воспитатели, а после создания приемных семей обеспечивается</w:t>
      </w:r>
      <w:r w:rsidRPr="004668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825">
        <w:rPr>
          <w:rFonts w:ascii="Times New Roman" w:hAnsi="Times New Roman"/>
          <w:sz w:val="28"/>
          <w:szCs w:val="28"/>
        </w:rPr>
        <w:t>их социальное сопровождение.</w:t>
      </w:r>
    </w:p>
    <w:p w:rsidR="009D4F8D" w:rsidRPr="00466825" w:rsidRDefault="009D4F8D" w:rsidP="009D4F8D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466825">
        <w:rPr>
          <w:rFonts w:ascii="Times New Roman" w:hAnsi="Times New Roman"/>
          <w:sz w:val="28"/>
          <w:szCs w:val="28"/>
        </w:rPr>
        <w:t>В рамках реализации мероприятий по созданию и развитию семейных форм воспитания в 2015 году 36</w:t>
      </w:r>
      <w:r w:rsidR="00365813">
        <w:rPr>
          <w:rFonts w:ascii="Times New Roman" w:hAnsi="Times New Roman"/>
          <w:sz w:val="28"/>
          <w:szCs w:val="28"/>
        </w:rPr>
        <w:t>3</w:t>
      </w:r>
      <w:r w:rsidRPr="00466825">
        <w:rPr>
          <w:rFonts w:ascii="Times New Roman" w:hAnsi="Times New Roman"/>
          <w:sz w:val="28"/>
          <w:szCs w:val="28"/>
        </w:rPr>
        <w:t xml:space="preserve"> человек</w:t>
      </w:r>
      <w:r w:rsidR="00365813">
        <w:rPr>
          <w:rFonts w:ascii="Times New Roman" w:hAnsi="Times New Roman"/>
          <w:sz w:val="28"/>
          <w:szCs w:val="28"/>
        </w:rPr>
        <w:t>а</w:t>
      </w:r>
      <w:r w:rsidRPr="00466825">
        <w:rPr>
          <w:rFonts w:ascii="Times New Roman" w:hAnsi="Times New Roman"/>
          <w:sz w:val="28"/>
          <w:szCs w:val="28"/>
        </w:rPr>
        <w:t xml:space="preserve"> прошли обучение в Крымском республиканском ЦСССДМ как кандидаты в усыновители, приемные родители, опекуны, попечители.</w:t>
      </w:r>
    </w:p>
    <w:p w:rsidR="009D4F8D" w:rsidRDefault="009D4F8D" w:rsidP="009D4F8D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6825">
        <w:rPr>
          <w:rFonts w:ascii="Times New Roman" w:hAnsi="Times New Roman"/>
          <w:sz w:val="28"/>
          <w:szCs w:val="28"/>
        </w:rPr>
        <w:t>Получателями социальных услуг ГБУ РК «ЦСССДМ» в 2015 году стали более 2</w:t>
      </w:r>
      <w:r w:rsidR="006F789E">
        <w:rPr>
          <w:rFonts w:ascii="Times New Roman" w:hAnsi="Times New Roman"/>
          <w:sz w:val="28"/>
          <w:szCs w:val="28"/>
        </w:rPr>
        <w:t>9</w:t>
      </w:r>
      <w:r w:rsidRPr="00466825">
        <w:rPr>
          <w:rFonts w:ascii="Times New Roman" w:hAnsi="Times New Roman"/>
          <w:sz w:val="28"/>
          <w:szCs w:val="28"/>
        </w:rPr>
        <w:t xml:space="preserve"> тыс. семей, оказавшихся в ситуации, объективно нарушающей жизнедеятельность по причинам: инвалидности, безработицы, сиротства, безнадзорности, </w:t>
      </w:r>
      <w:proofErr w:type="spellStart"/>
      <w:r w:rsidRPr="00466825">
        <w:rPr>
          <w:rFonts w:ascii="Times New Roman" w:hAnsi="Times New Roman"/>
          <w:sz w:val="28"/>
          <w:szCs w:val="28"/>
        </w:rPr>
        <w:t>малообеспеченности</w:t>
      </w:r>
      <w:proofErr w:type="spellEnd"/>
      <w:r w:rsidRPr="00466825">
        <w:rPr>
          <w:rFonts w:ascii="Times New Roman" w:hAnsi="Times New Roman"/>
          <w:sz w:val="28"/>
          <w:szCs w:val="28"/>
        </w:rPr>
        <w:t xml:space="preserve">, конфликтов и жестокого обращения в семье, нарушения законных прав и интересов, отсутствия определенного места жительства и т.д., которую они не могут преодолеть самостоятельно </w:t>
      </w:r>
      <w:r>
        <w:rPr>
          <w:rFonts w:ascii="Times New Roman" w:hAnsi="Times New Roman"/>
          <w:sz w:val="28"/>
          <w:szCs w:val="28"/>
        </w:rPr>
        <w:br/>
      </w:r>
      <w:r w:rsidRPr="00466825">
        <w:rPr>
          <w:rFonts w:ascii="Times New Roman" w:hAnsi="Times New Roman"/>
          <w:sz w:val="28"/>
          <w:szCs w:val="28"/>
        </w:rPr>
        <w:t>(в 2014 году – 11,1 тыс. семей).</w:t>
      </w:r>
      <w:proofErr w:type="gramEnd"/>
      <w:r w:rsidRPr="00466825">
        <w:rPr>
          <w:rFonts w:ascii="Times New Roman" w:hAnsi="Times New Roman"/>
          <w:sz w:val="28"/>
          <w:szCs w:val="28"/>
        </w:rPr>
        <w:t xml:space="preserve"> В их числе более 2</w:t>
      </w:r>
      <w:r w:rsidR="006F7F72">
        <w:rPr>
          <w:rFonts w:ascii="Times New Roman" w:hAnsi="Times New Roman"/>
          <w:sz w:val="28"/>
          <w:szCs w:val="28"/>
        </w:rPr>
        <w:t>,3</w:t>
      </w:r>
      <w:r w:rsidRPr="00466825">
        <w:rPr>
          <w:rFonts w:ascii="Times New Roman" w:hAnsi="Times New Roman"/>
          <w:sz w:val="28"/>
          <w:szCs w:val="28"/>
        </w:rPr>
        <w:t xml:space="preserve"> тыс. </w:t>
      </w:r>
      <w:r w:rsidRPr="00466825">
        <w:rPr>
          <w:rFonts w:ascii="Times New Roman" w:eastAsia="Times New Roman CYR" w:hAnsi="Times New Roman"/>
          <w:bCs/>
          <w:sz w:val="28"/>
          <w:szCs w:val="28"/>
        </w:rPr>
        <w:t xml:space="preserve">семей </w:t>
      </w:r>
      <w:r w:rsidRPr="00466825">
        <w:rPr>
          <w:rFonts w:ascii="Times New Roman" w:hAnsi="Times New Roman"/>
          <w:sz w:val="28"/>
          <w:szCs w:val="28"/>
        </w:rPr>
        <w:t>(9,1 %)</w:t>
      </w:r>
      <w:r w:rsidRPr="00466825">
        <w:rPr>
          <w:rFonts w:ascii="Times New Roman" w:eastAsia="Times New Roman CYR" w:hAnsi="Times New Roman"/>
          <w:bCs/>
          <w:sz w:val="28"/>
          <w:szCs w:val="28"/>
        </w:rPr>
        <w:t xml:space="preserve">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поведение; </w:t>
      </w:r>
      <w:r w:rsidR="006F789E">
        <w:rPr>
          <w:rFonts w:ascii="Times New Roman" w:eastAsia="Times New Roman CYR" w:hAnsi="Times New Roman"/>
          <w:bCs/>
          <w:sz w:val="28"/>
          <w:szCs w:val="28"/>
        </w:rPr>
        <w:t>2</w:t>
      </w:r>
      <w:r w:rsidRPr="00466825">
        <w:rPr>
          <w:rFonts w:ascii="Times New Roman" w:eastAsia="Times New Roman CYR" w:hAnsi="Times New Roman"/>
          <w:bCs/>
          <w:sz w:val="28"/>
          <w:szCs w:val="28"/>
        </w:rPr>
        <w:t>,</w:t>
      </w:r>
      <w:r w:rsidR="006F789E">
        <w:rPr>
          <w:rFonts w:ascii="Times New Roman" w:eastAsia="Times New Roman CYR" w:hAnsi="Times New Roman"/>
          <w:bCs/>
          <w:sz w:val="28"/>
          <w:szCs w:val="28"/>
        </w:rPr>
        <w:t>6</w:t>
      </w:r>
      <w:r w:rsidRPr="00466825">
        <w:rPr>
          <w:rFonts w:ascii="Times New Roman" w:eastAsia="Times New Roman CYR" w:hAnsi="Times New Roman"/>
          <w:bCs/>
          <w:sz w:val="28"/>
          <w:szCs w:val="28"/>
        </w:rPr>
        <w:t xml:space="preserve"> тыс. семей (8,6 %), имеющие в своем составе длительно болеющих детей, в том числе детей-инвалидов;</w:t>
      </w:r>
      <w:r w:rsidRPr="004668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F7F72">
        <w:rPr>
          <w:rFonts w:ascii="Times New Roman" w:hAnsi="Times New Roman"/>
          <w:sz w:val="28"/>
          <w:szCs w:val="28"/>
          <w:lang w:eastAsia="ru-RU"/>
        </w:rPr>
        <w:t>2</w:t>
      </w:r>
      <w:r w:rsidRPr="00466825">
        <w:rPr>
          <w:rFonts w:ascii="Times New Roman" w:hAnsi="Times New Roman"/>
          <w:sz w:val="28"/>
          <w:szCs w:val="28"/>
          <w:lang w:eastAsia="ru-RU"/>
        </w:rPr>
        <w:t xml:space="preserve"> тыс. семей (7,7 %), воспитывающих детей-сирот и детей, оставшихся без попечения родителей (в том числе находящихся под опекой, </w:t>
      </w:r>
      <w:r w:rsidRPr="004668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попечительством и испытывающих трудности в социальной адаптации); </w:t>
      </w:r>
      <w:r w:rsidR="006F7F72">
        <w:rPr>
          <w:rFonts w:ascii="Times New Roman" w:hAnsi="Times New Roman"/>
          <w:sz w:val="28"/>
          <w:szCs w:val="28"/>
          <w:lang w:eastAsia="ru-RU"/>
        </w:rPr>
        <w:t>11</w:t>
      </w:r>
      <w:r w:rsidRPr="00466825">
        <w:rPr>
          <w:rFonts w:ascii="Times New Roman" w:hAnsi="Times New Roman"/>
          <w:sz w:val="28"/>
          <w:szCs w:val="28"/>
          <w:lang w:eastAsia="ru-RU"/>
        </w:rPr>
        <w:t>,</w:t>
      </w:r>
      <w:r w:rsidR="006F7F72">
        <w:rPr>
          <w:rFonts w:ascii="Times New Roman" w:hAnsi="Times New Roman"/>
          <w:sz w:val="28"/>
          <w:szCs w:val="28"/>
          <w:lang w:eastAsia="ru-RU"/>
        </w:rPr>
        <w:t>8</w:t>
      </w:r>
      <w:r w:rsidRPr="00466825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Pr="00466825">
        <w:rPr>
          <w:rFonts w:ascii="Times New Roman" w:hAnsi="Times New Roman"/>
          <w:sz w:val="28"/>
          <w:szCs w:val="28"/>
        </w:rPr>
        <w:t xml:space="preserve">многодетных семей (42 %), которые нуждаются в улучшении жилищных условий, реализации мер социальной поддержки (социальных пособий, государственной помощи, льгот для детей); </w:t>
      </w:r>
      <w:proofErr w:type="gramStart"/>
      <w:r w:rsidR="006F7F72">
        <w:rPr>
          <w:rFonts w:ascii="Times New Roman" w:hAnsi="Times New Roman"/>
          <w:sz w:val="28"/>
          <w:szCs w:val="28"/>
        </w:rPr>
        <w:t>83</w:t>
      </w:r>
      <w:r w:rsidRPr="00466825">
        <w:rPr>
          <w:rFonts w:ascii="Times New Roman" w:hAnsi="Times New Roman"/>
          <w:sz w:val="28"/>
          <w:szCs w:val="28"/>
        </w:rPr>
        <w:t xml:space="preserve"> сем</w:t>
      </w:r>
      <w:r w:rsidR="006F7F72">
        <w:rPr>
          <w:rFonts w:ascii="Times New Roman" w:hAnsi="Times New Roman"/>
          <w:sz w:val="28"/>
          <w:szCs w:val="28"/>
        </w:rPr>
        <w:t>ьи</w:t>
      </w:r>
      <w:r w:rsidRPr="00466825">
        <w:rPr>
          <w:rFonts w:ascii="Times New Roman" w:hAnsi="Times New Roman"/>
          <w:sz w:val="28"/>
          <w:szCs w:val="28"/>
        </w:rPr>
        <w:t xml:space="preserve"> (</w:t>
      </w:r>
      <w:r w:rsidR="006F7F72">
        <w:rPr>
          <w:rFonts w:ascii="Times New Roman" w:hAnsi="Times New Roman"/>
          <w:sz w:val="28"/>
          <w:szCs w:val="28"/>
        </w:rPr>
        <w:t>154 ребенка</w:t>
      </w:r>
      <w:r w:rsidRPr="00466825">
        <w:rPr>
          <w:rFonts w:ascii="Times New Roman" w:hAnsi="Times New Roman"/>
          <w:sz w:val="28"/>
          <w:szCs w:val="28"/>
        </w:rPr>
        <w:t>), где дети, женщины подвергаются любым формам физического, сексуального или психического насилия (0,3 %); 7,</w:t>
      </w:r>
      <w:r w:rsidR="006F7F72">
        <w:rPr>
          <w:rFonts w:ascii="Times New Roman" w:hAnsi="Times New Roman"/>
          <w:sz w:val="28"/>
          <w:szCs w:val="28"/>
        </w:rPr>
        <w:t>5</w:t>
      </w:r>
      <w:r w:rsidRPr="00466825">
        <w:rPr>
          <w:rFonts w:ascii="Times New Roman" w:hAnsi="Times New Roman"/>
          <w:sz w:val="28"/>
          <w:szCs w:val="28"/>
        </w:rPr>
        <w:t xml:space="preserve"> тыс. семей (32 %) в связи с </w:t>
      </w:r>
      <w:r w:rsidRPr="00466825">
        <w:rPr>
          <w:rFonts w:ascii="Times New Roman" w:hAnsi="Times New Roman"/>
          <w:sz w:val="28"/>
          <w:szCs w:val="28"/>
          <w:lang w:eastAsia="ru-RU"/>
        </w:rPr>
        <w:t>наличием внутрисемейного конфликта, в том числе с лицами с наркотической или алкогольной зависимостью, отсутствием определенного места жительства, отсутствием работы и средств к существованию, наличием иных обстоятельств, которые признаны ухудшающими или способными ухудшить условия жизнедеятельности.</w:t>
      </w:r>
      <w:proofErr w:type="gramEnd"/>
    </w:p>
    <w:p w:rsidR="009D4F8D" w:rsidRPr="00CB0EF7" w:rsidRDefault="006F789E" w:rsidP="009D4F8D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991">
        <w:rPr>
          <w:rFonts w:ascii="Times New Roman" w:hAnsi="Times New Roman" w:cs="Times New Roman"/>
          <w:sz w:val="28"/>
          <w:szCs w:val="28"/>
        </w:rPr>
        <w:t>2431</w:t>
      </w:r>
      <w:r w:rsidR="009D4F8D" w:rsidRPr="00CB0EF7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4F8D" w:rsidRPr="00CB0EF7">
        <w:rPr>
          <w:rFonts w:ascii="Times New Roman" w:hAnsi="Times New Roman" w:cs="Times New Roman"/>
          <w:sz w:val="28"/>
          <w:szCs w:val="28"/>
        </w:rPr>
        <w:t xml:space="preserve"> предоставлены социальные услуги на основе договоров и разработанных индивидуальных программ, </w:t>
      </w:r>
      <w:r w:rsidRPr="002B0991">
        <w:rPr>
          <w:rFonts w:ascii="Times New Roman" w:hAnsi="Times New Roman" w:cs="Times New Roman"/>
          <w:sz w:val="28"/>
          <w:szCs w:val="28"/>
        </w:rPr>
        <w:t>1937</w:t>
      </w:r>
      <w:r w:rsidR="009D4F8D" w:rsidRPr="00CB0EF7">
        <w:rPr>
          <w:rFonts w:ascii="Times New Roman" w:hAnsi="Times New Roman" w:cs="Times New Roman"/>
          <w:sz w:val="28"/>
          <w:szCs w:val="28"/>
        </w:rPr>
        <w:t xml:space="preserve"> семьям оказано содействие в </w:t>
      </w:r>
      <w:r w:rsidR="009D4F8D" w:rsidRPr="00CB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медицинской, психологической, педагогической, юридической, социальной помощи, не относящейся к социальным услугам </w:t>
      </w:r>
      <w:r w:rsidR="009D4F8D" w:rsidRPr="00CB0EF7">
        <w:rPr>
          <w:rFonts w:ascii="Times New Roman" w:hAnsi="Times New Roman" w:cs="Times New Roman"/>
          <w:sz w:val="28"/>
          <w:szCs w:val="28"/>
        </w:rPr>
        <w:t xml:space="preserve">(социальное сопровождение), </w:t>
      </w:r>
      <w:r w:rsidRPr="002B0991">
        <w:rPr>
          <w:rFonts w:ascii="Times New Roman" w:hAnsi="Times New Roman" w:cs="Times New Roman"/>
          <w:sz w:val="28"/>
          <w:szCs w:val="28"/>
        </w:rPr>
        <w:t>27168</w:t>
      </w:r>
      <w:r w:rsidR="009D4F8D" w:rsidRPr="00CB0EF7">
        <w:rPr>
          <w:rFonts w:ascii="Times New Roman" w:hAnsi="Times New Roman" w:cs="Times New Roman"/>
          <w:sz w:val="28"/>
          <w:szCs w:val="28"/>
        </w:rPr>
        <w:t xml:space="preserve"> семьям предоставлены услуги </w:t>
      </w:r>
      <w:r w:rsidR="009D4F8D" w:rsidRPr="00CB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составления индивидуальной программы и без заключения договора </w:t>
      </w:r>
      <w:r w:rsidR="009D4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F8D" w:rsidRPr="00CB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социальных услуг (</w:t>
      </w:r>
      <w:r w:rsidR="009D4F8D" w:rsidRPr="00CB0EF7">
        <w:rPr>
          <w:rFonts w:ascii="Times New Roman" w:hAnsi="Times New Roman" w:cs="Times New Roman"/>
          <w:sz w:val="28"/>
          <w:szCs w:val="28"/>
        </w:rPr>
        <w:t>срочные социальные услуги).</w:t>
      </w:r>
      <w:proofErr w:type="gramEnd"/>
    </w:p>
    <w:p w:rsidR="007F10D8" w:rsidRPr="002B0991" w:rsidRDefault="007F10D8" w:rsidP="007F10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991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646 </w:t>
      </w:r>
      <w:r w:rsidRPr="002B09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семьям с детьми, </w:t>
      </w:r>
      <w:r w:rsidRPr="002B0991">
        <w:rPr>
          <w:rFonts w:ascii="Times New Roman" w:hAnsi="Times New Roman" w:cs="Times New Roman"/>
          <w:sz w:val="28"/>
          <w:szCs w:val="28"/>
          <w:lang w:eastAsia="ru-RU"/>
        </w:rPr>
        <w:t xml:space="preserve">оказавшимся в </w:t>
      </w:r>
      <w:r w:rsidRPr="002B0991">
        <w:rPr>
          <w:rFonts w:ascii="Times New Roman" w:hAnsi="Times New Roman" w:cs="Times New Roman"/>
          <w:sz w:val="28"/>
          <w:szCs w:val="28"/>
        </w:rPr>
        <w:t>трудной жизненной ситуации, оказано содействие в направлении в специализированные лечебные учреждения здравоохранения лиц, нуждающихся в лечении в таких учреждениях; 9180 семьям оказано психологическое консультирование; 3913 семьям оказано содействие в оказании материальной помощи; 2429 семьям оказана помощь в оформлении документов, удостоверяющих личность;</w:t>
      </w:r>
      <w:proofErr w:type="gramEnd"/>
      <w:r w:rsidRPr="002B0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991">
        <w:rPr>
          <w:rFonts w:ascii="Times New Roman" w:hAnsi="Times New Roman" w:cs="Times New Roman"/>
          <w:sz w:val="28"/>
          <w:szCs w:val="28"/>
        </w:rPr>
        <w:t>8818 семьям оказана помощь в оформлении документов на осуществление положенных мер социальной поддержки; 914 семьям оказано содействие в организации обучения детей; детям из 1113 семей оказано содействие в направлении их на санаторно-курортное лечение; с 16453 семьям - проведено консультирование по социально-правовым вопросам (семейное, жилищное, трудовое законодательство, права детей) и другие услуги, 271 семье оказано содействие в предоставлении жилья.</w:t>
      </w:r>
      <w:proofErr w:type="gramEnd"/>
    </w:p>
    <w:p w:rsidR="00D07C3E" w:rsidRPr="002B0991" w:rsidRDefault="00D07C3E" w:rsidP="00D07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991">
        <w:rPr>
          <w:rFonts w:ascii="Times New Roman" w:hAnsi="Times New Roman" w:cs="Times New Roman"/>
          <w:sz w:val="28"/>
          <w:szCs w:val="28"/>
        </w:rPr>
        <w:t xml:space="preserve">Важным механизмом раннего выявления детского и семейного неблагополучия и организация экстренного реагирования на случаи насилия и жестокого обращения является Детский телефон доверия. Начиная с 25 мая 2015 года, в Республике Крым работает круглосуточный детский «телефон доверия» с номером: +79780000738. </w:t>
      </w:r>
      <w:r w:rsidRPr="00D07C3E">
        <w:rPr>
          <w:rStyle w:val="ad"/>
          <w:rFonts w:ascii="Times New Roman" w:hAnsi="Times New Roman"/>
          <w:b w:val="0"/>
          <w:sz w:val="28"/>
          <w:szCs w:val="28"/>
        </w:rPr>
        <w:t xml:space="preserve"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  </w:t>
      </w:r>
      <w:r w:rsidRPr="002B0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время работы детского «телефона доверия» поступило 401 звонок. </w:t>
      </w:r>
    </w:p>
    <w:p w:rsidR="009D4F8D" w:rsidRDefault="009D4F8D" w:rsidP="009D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F8D" w:rsidRDefault="009D4F8D" w:rsidP="009D4F8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D4F8D" w:rsidSect="00C22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076D" w:rsidRDefault="005C076D" w:rsidP="009D4F8D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C076D" w:rsidRDefault="005C076D" w:rsidP="009D4F8D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D4F8D" w:rsidRPr="00E45D7F" w:rsidRDefault="009D4F8D" w:rsidP="009D4F8D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E45D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45D7F">
        <w:rPr>
          <w:rFonts w:ascii="Times New Roman" w:hAnsi="Times New Roman"/>
          <w:b/>
          <w:sz w:val="24"/>
          <w:szCs w:val="24"/>
        </w:rPr>
        <w:t xml:space="preserve">. ЗАСЕДАНИЯ КОЛЛЕГИИ МИНИСТЕРСТВА ОБРАЗОВАНИЯ, НАУКИ И МОЛОДЕЖИ </w:t>
      </w:r>
    </w:p>
    <w:p w:rsidR="009D4F8D" w:rsidRPr="00E45D7F" w:rsidRDefault="009D4F8D" w:rsidP="009D4F8D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5D7F">
        <w:rPr>
          <w:rFonts w:ascii="Times New Roman" w:hAnsi="Times New Roman"/>
          <w:b/>
          <w:sz w:val="24"/>
          <w:szCs w:val="24"/>
        </w:rPr>
        <w:t>РЕСПУБЛИКИ КРЫМ</w:t>
      </w:r>
    </w:p>
    <w:p w:rsidR="009D4F8D" w:rsidRDefault="009D4F8D" w:rsidP="009D4F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BE0" w:rsidRPr="00E45D7F" w:rsidRDefault="00655BE0" w:rsidP="009D4F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45"/>
        <w:gridCol w:w="2684"/>
        <w:gridCol w:w="2512"/>
        <w:gridCol w:w="1838"/>
      </w:tblGrid>
      <w:tr w:rsidR="009D4F8D" w:rsidRPr="00E45D7F" w:rsidTr="00012B2F">
        <w:tc>
          <w:tcPr>
            <w:tcW w:w="717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9D4F8D" w:rsidRPr="00E45D7F" w:rsidRDefault="009D4F8D" w:rsidP="00012B2F">
            <w:pPr>
              <w:keepNext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 дня</w:t>
            </w:r>
          </w:p>
        </w:tc>
        <w:tc>
          <w:tcPr>
            <w:tcW w:w="2684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9D4F8D" w:rsidRPr="00E45D7F" w:rsidRDefault="009D4F8D" w:rsidP="009D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 xml:space="preserve">за подготовку </w:t>
            </w:r>
          </w:p>
        </w:tc>
        <w:tc>
          <w:tcPr>
            <w:tcW w:w="2512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8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9D4F8D" w:rsidRPr="00E45D7F" w:rsidTr="00012B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7040C1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F8D" w:rsidRPr="007040C1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0A0551" w:rsidRDefault="009D4F8D" w:rsidP="00012B2F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Об организации подготовки лиц, желающих принять на воспитание в свою семью ребенка, оставшегося без попечения родителей, и психолого-педагогического сопровождения замещающих семей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655BE0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BE0">
              <w:rPr>
                <w:rFonts w:ascii="Times New Roman" w:hAnsi="Times New Roman"/>
                <w:sz w:val="24"/>
                <w:szCs w:val="24"/>
              </w:rPr>
              <w:t>Тулаев</w:t>
            </w:r>
            <w:proofErr w:type="spellEnd"/>
            <w:r w:rsidRPr="00655BE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672335" w:rsidRDefault="00CC7D92" w:rsidP="00012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DC2BE9" w:rsidRDefault="000E7FFC" w:rsidP="000E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="009D4F8D">
              <w:rPr>
                <w:rFonts w:ascii="Times New Roman" w:hAnsi="Times New Roman"/>
                <w:sz w:val="24"/>
                <w:szCs w:val="24"/>
              </w:rPr>
              <w:t>ф</w:t>
            </w:r>
            <w:r w:rsidR="009D4F8D" w:rsidRPr="00DC2BE9">
              <w:rPr>
                <w:rFonts w:ascii="Times New Roman" w:hAnsi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D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F8D" w:rsidRPr="00DB1039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9D4F8D" w:rsidRPr="00E45D7F" w:rsidTr="00012B2F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7040C1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F8D" w:rsidRPr="007040C1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0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6A028C" w:rsidRDefault="009D4F8D" w:rsidP="00012B2F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028C">
              <w:rPr>
                <w:rFonts w:ascii="Times New Roman" w:eastAsia="Times New Roman" w:hAnsi="Times New Roman"/>
                <w:sz w:val="24"/>
                <w:szCs w:val="24"/>
              </w:rPr>
              <w:t xml:space="preserve">Об организации работы по раннему выявлению,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социальному обслуживанию</w:t>
            </w:r>
            <w:r w:rsidRPr="006A028C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 и детей, оказавшихся в трудной жизненной ситуации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655BE0" w:rsidRDefault="00CC7D92" w:rsidP="00012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BE0">
              <w:rPr>
                <w:rFonts w:ascii="Times New Roman" w:hAnsi="Times New Roman"/>
                <w:sz w:val="24"/>
                <w:szCs w:val="24"/>
              </w:rPr>
              <w:t>Тулаев</w:t>
            </w:r>
            <w:proofErr w:type="spellEnd"/>
            <w:r w:rsidRPr="00655BE0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E45D7F" w:rsidRDefault="00CC7D92" w:rsidP="0001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F8D" w:rsidRPr="00DC2BE9" w:rsidRDefault="000E7FFC" w:rsidP="000E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9D4F8D">
              <w:rPr>
                <w:rFonts w:ascii="Times New Roman" w:hAnsi="Times New Roman"/>
                <w:sz w:val="24"/>
                <w:szCs w:val="24"/>
              </w:rPr>
              <w:t>м</w:t>
            </w:r>
            <w:r w:rsidR="009D4F8D" w:rsidRPr="00DC2BE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D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F8D" w:rsidRPr="00DB1039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</w:tbl>
    <w:p w:rsidR="009D4F8D" w:rsidRDefault="009D4F8D" w:rsidP="009D4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F8D" w:rsidRDefault="009D4F8D" w:rsidP="009D4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4F8D" w:rsidRDefault="009D4F8D" w:rsidP="009D4F8D">
      <w:pPr>
        <w:pStyle w:val="2"/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4F8D">
        <w:rPr>
          <w:rFonts w:ascii="Times New Roman" w:hAnsi="Times New Roman"/>
          <w:i w:val="0"/>
          <w:sz w:val="24"/>
          <w:szCs w:val="24"/>
        </w:rPr>
        <w:lastRenderedPageBreak/>
        <w:t xml:space="preserve">Раздел </w:t>
      </w:r>
      <w:r w:rsidRPr="009D4F8D">
        <w:rPr>
          <w:rFonts w:ascii="Times New Roman" w:hAnsi="Times New Roman"/>
          <w:i w:val="0"/>
          <w:sz w:val="24"/>
          <w:szCs w:val="24"/>
          <w:lang w:val="en-US"/>
        </w:rPr>
        <w:t>II</w:t>
      </w:r>
      <w:r w:rsidRPr="009D4F8D">
        <w:rPr>
          <w:rFonts w:ascii="Times New Roman" w:hAnsi="Times New Roman"/>
          <w:i w:val="0"/>
          <w:sz w:val="24"/>
          <w:szCs w:val="24"/>
        </w:rPr>
        <w:t>.</w:t>
      </w:r>
      <w:r w:rsidRPr="005D036A">
        <w:rPr>
          <w:rFonts w:ascii="Times New Roman" w:hAnsi="Times New Roman" w:cs="Times New Roman"/>
          <w:i w:val="0"/>
          <w:sz w:val="24"/>
          <w:szCs w:val="24"/>
        </w:rPr>
        <w:t xml:space="preserve"> ПЛАН-ГРАФИК ОСНОВНЫХ МЕРОПРИЯТИЙ</w:t>
      </w:r>
    </w:p>
    <w:p w:rsidR="009D4F8D" w:rsidRPr="001102ED" w:rsidRDefault="009D4F8D" w:rsidP="009D4F8D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5279"/>
        <w:gridCol w:w="4678"/>
      </w:tblGrid>
      <w:tr w:rsidR="009D4F8D" w:rsidRPr="00E45D7F" w:rsidTr="005C076D">
        <w:tc>
          <w:tcPr>
            <w:tcW w:w="5353" w:type="dxa"/>
            <w:shd w:val="clear" w:color="auto" w:fill="auto"/>
          </w:tcPr>
          <w:p w:rsidR="009D4F8D" w:rsidRPr="00E45D7F" w:rsidRDefault="009D4F8D" w:rsidP="00012B2F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СОВЕЩАНИЯ, СЕМИНАРЫ,</w:t>
            </w:r>
          </w:p>
          <w:p w:rsidR="009D4F8D" w:rsidRPr="00E45D7F" w:rsidRDefault="009D4F8D" w:rsidP="00012B2F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9D4F8D" w:rsidRPr="00E45D7F" w:rsidRDefault="009D4F8D" w:rsidP="00012B2F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279" w:type="dxa"/>
            <w:shd w:val="clear" w:color="auto" w:fill="auto"/>
          </w:tcPr>
          <w:p w:rsidR="009D4F8D" w:rsidRPr="00591784" w:rsidRDefault="009D4F8D" w:rsidP="00591784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МОНИТОРИНГИ, ПРОВЕРКИ</w:t>
            </w:r>
          </w:p>
        </w:tc>
        <w:tc>
          <w:tcPr>
            <w:tcW w:w="4678" w:type="dxa"/>
            <w:shd w:val="clear" w:color="auto" w:fill="auto"/>
          </w:tcPr>
          <w:p w:rsidR="009D4F8D" w:rsidRPr="00E45D7F" w:rsidRDefault="009D4F8D" w:rsidP="00012B2F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МАССОВАЯ РАБОТА</w:t>
            </w: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E45D7F" w:rsidRDefault="009D4F8D" w:rsidP="00012B2F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4F8D" w:rsidRPr="00E45D7F" w:rsidTr="005C076D">
        <w:tc>
          <w:tcPr>
            <w:tcW w:w="5353" w:type="dxa"/>
            <w:shd w:val="clear" w:color="auto" w:fill="auto"/>
          </w:tcPr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19-28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771430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  <w:r w:rsidR="009D4F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79" w:type="dxa"/>
            <w:shd w:val="clear" w:color="auto" w:fill="auto"/>
          </w:tcPr>
          <w:p w:rsidR="009D4F8D" w:rsidRPr="008B57B7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7B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рекомендаций по итогам внеплановой </w:t>
            </w:r>
            <w:proofErr w:type="gramStart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отдельных вопросов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proofErr w:type="gramEnd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Крым «Симферопольский городской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«Симферопольский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B45544" w:rsidRDefault="00EA05C7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Pr="0059324C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9324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  <w:p w:rsidR="009D4F8D" w:rsidRPr="008A69EB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A69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акции «Снежинка счастья» (рождественские поздравления для детей с функциональными ограничениями)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9D4F8D" w:rsidRPr="008A69EB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Муниципальные образования Республики Крым,</w:t>
            </w:r>
          </w:p>
          <w:p w:rsidR="009D4F8D" w:rsidRPr="008A69EB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D4F8D" w:rsidRPr="00E45D7F" w:rsidTr="005C076D">
        <w:tc>
          <w:tcPr>
            <w:tcW w:w="5353" w:type="dxa"/>
            <w:shd w:val="clear" w:color="auto" w:fill="auto"/>
          </w:tcPr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09-18</w:t>
            </w:r>
            <w:r w:rsidRPr="00E45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771430" w:rsidRPr="00E45D7F" w:rsidRDefault="00771430" w:rsidP="00771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D4F8D" w:rsidRPr="0079704B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4B">
              <w:rPr>
                <w:rFonts w:ascii="Times New Roman" w:hAnsi="Times New Roman"/>
                <w:sz w:val="24"/>
                <w:szCs w:val="24"/>
              </w:rPr>
              <w:t>Практическая конференция для специалистов управлений по делам несовершеннолетних и защите их прав «Развитие эффективного взаимодействия среди учреждений социального обслуживания населения»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F8D" w:rsidRPr="0079704B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04B">
              <w:rPr>
                <w:rFonts w:ascii="Times New Roman" w:hAnsi="Times New Roman"/>
                <w:sz w:val="24"/>
                <w:szCs w:val="24"/>
              </w:rPr>
              <w:t xml:space="preserve">Бахчисарайский район, с </w:t>
            </w:r>
            <w:proofErr w:type="gramStart"/>
            <w:r w:rsidRPr="0079704B">
              <w:rPr>
                <w:rFonts w:ascii="Times New Roman" w:hAnsi="Times New Roman"/>
                <w:sz w:val="24"/>
                <w:szCs w:val="24"/>
              </w:rPr>
              <w:t>Почтовое</w:t>
            </w:r>
            <w:proofErr w:type="gramEnd"/>
            <w:r w:rsidRPr="0079704B">
              <w:rPr>
                <w:rFonts w:ascii="Times New Roman" w:hAnsi="Times New Roman"/>
                <w:sz w:val="24"/>
                <w:szCs w:val="24"/>
              </w:rPr>
              <w:t>, ГБУ «Центр социальной адаптации»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7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7AE" w:rsidRPr="00E45D7F" w:rsidRDefault="006777AE" w:rsidP="006777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24-26 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B45544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79" w:type="dxa"/>
            <w:shd w:val="clear" w:color="auto" w:fill="auto"/>
          </w:tcPr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рекомендаций по итогам внеплановой </w:t>
            </w:r>
            <w:proofErr w:type="gramStart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отдельных вопросов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proofErr w:type="gramEnd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Крым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Алуштинский</w:t>
            </w:r>
            <w:proofErr w:type="spellEnd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F8D" w:rsidRPr="005343D8" w:rsidRDefault="009D4F8D" w:rsidP="00012B2F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4F8D" w:rsidRPr="005343D8" w:rsidRDefault="009D4F8D" w:rsidP="00012B2F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9D4F8D" w:rsidRPr="0059324C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324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9D4F8D" w:rsidRPr="008A69EB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EB">
              <w:rPr>
                <w:rFonts w:ascii="Times New Roman" w:hAnsi="Times New Roman"/>
                <w:sz w:val="24"/>
                <w:szCs w:val="24"/>
              </w:rPr>
              <w:t>Проведение акции по оказанию помощи  малоимущим и многодетным семьям с привлечением некоммерческих организаций и волонтеров «Масленица пришла»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8A69EB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Pr="00DC449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5D036A" w:rsidRDefault="009D4F8D" w:rsidP="00012B2F">
            <w:pPr>
              <w:pStyle w:val="5"/>
              <w:spacing w:before="0"/>
              <w:jc w:val="center"/>
              <w:rPr>
                <w:i/>
                <w:sz w:val="24"/>
                <w:szCs w:val="24"/>
              </w:rPr>
            </w:pPr>
            <w:r w:rsidRPr="005932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МАРТ</w:t>
            </w:r>
          </w:p>
        </w:tc>
      </w:tr>
      <w:tr w:rsidR="009D4F8D" w:rsidRPr="00E45D7F" w:rsidTr="005C076D">
        <w:tc>
          <w:tcPr>
            <w:tcW w:w="5353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15-24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29-31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79" w:type="dxa"/>
            <w:shd w:val="clear" w:color="auto" w:fill="auto"/>
          </w:tcPr>
          <w:p w:rsidR="009D4F8D" w:rsidRPr="00082131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13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9D4F8D" w:rsidRPr="0059324C" w:rsidRDefault="009D4F8D" w:rsidP="00012B2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24C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</w:t>
            </w:r>
            <w:r w:rsidRPr="00082131">
              <w:rPr>
                <w:rFonts w:ascii="Times New Roman" w:hAnsi="Times New Roman"/>
                <w:sz w:val="24"/>
                <w:szCs w:val="24"/>
              </w:rPr>
              <w:t xml:space="preserve">Республики Крым </w:t>
            </w:r>
            <w:r w:rsidRPr="0059324C">
              <w:rPr>
                <w:rFonts w:ascii="Times New Roman" w:hAnsi="Times New Roman"/>
                <w:sz w:val="24"/>
                <w:szCs w:val="24"/>
              </w:rPr>
              <w:t xml:space="preserve">«Центр социальной адаптации», </w:t>
            </w:r>
          </w:p>
          <w:p w:rsidR="005C076D" w:rsidRPr="00E45D7F" w:rsidRDefault="005C076D" w:rsidP="005C0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Default="009D4F8D" w:rsidP="00012B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F8D" w:rsidRDefault="009D4F8D" w:rsidP="00012B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F8D" w:rsidRPr="00E27856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28A6">
              <w:rPr>
                <w:rFonts w:ascii="Times New Roman" w:hAnsi="Times New Roman"/>
                <w:b/>
                <w:sz w:val="24"/>
                <w:szCs w:val="24"/>
              </w:rPr>
              <w:t>Март-апрель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38">
              <w:rPr>
                <w:rFonts w:ascii="Times New Roman" w:hAnsi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A8663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  <w:proofErr w:type="spellEnd"/>
            <w:r w:rsidRPr="00A86638"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Pr="00273D60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D60">
              <w:rPr>
                <w:rFonts w:ascii="Times New Roman" w:hAnsi="Times New Roman"/>
                <w:b/>
                <w:sz w:val="24"/>
                <w:szCs w:val="24"/>
              </w:rPr>
              <w:t>10-31</w:t>
            </w:r>
          </w:p>
          <w:p w:rsidR="009D4F8D" w:rsidRPr="00273D60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60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интерактивной программы «Маршрут безопасности», 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DB090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Default="009D4F8D" w:rsidP="00012B2F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D4F8D" w:rsidRPr="0059324C" w:rsidRDefault="009D4F8D" w:rsidP="00012B2F">
            <w:pPr>
              <w:pStyle w:val="8"/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5932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</w:tr>
      <w:tr w:rsidR="009D4F8D" w:rsidRPr="00E45D7F" w:rsidTr="005C076D">
        <w:trPr>
          <w:trHeight w:val="699"/>
        </w:trPr>
        <w:tc>
          <w:tcPr>
            <w:tcW w:w="5353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05-14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19-21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79" w:type="dxa"/>
            <w:shd w:val="clear" w:color="auto" w:fill="auto"/>
          </w:tcPr>
          <w:p w:rsidR="009D4F8D" w:rsidRPr="00E45D7F" w:rsidRDefault="003827EA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 w:rsidR="003827EA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айский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3827EA" w:rsidRPr="00E45D7F" w:rsidRDefault="003827EA" w:rsidP="003827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3827EA" w:rsidRPr="00B45544" w:rsidRDefault="003827EA" w:rsidP="00382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27EA" w:rsidRDefault="003827EA" w:rsidP="00382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3827EA" w:rsidRPr="00E45D7F" w:rsidRDefault="003827EA" w:rsidP="003827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3827EA" w:rsidRPr="00B45544" w:rsidRDefault="003827EA" w:rsidP="00382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4F8D" w:rsidRPr="00E45D7F" w:rsidRDefault="003827EA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Pr="00E45D7F" w:rsidRDefault="009D4F8D" w:rsidP="00012B2F">
            <w:pPr>
              <w:pStyle w:val="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апрель</w:t>
            </w:r>
          </w:p>
          <w:p w:rsidR="009D4F8D" w:rsidRPr="0059324C" w:rsidRDefault="009D4F8D" w:rsidP="00012B2F">
            <w:pPr>
              <w:pStyle w:val="3"/>
              <w:jc w:val="both"/>
              <w:rPr>
                <w:szCs w:val="24"/>
              </w:rPr>
            </w:pPr>
            <w:r w:rsidRPr="0059324C">
              <w:rPr>
                <w:szCs w:val="24"/>
              </w:rPr>
              <w:t>Проведение региональных акций «Истории из семейного фотоальбома» (для многодетных семей)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9D4F8D" w:rsidRPr="00E45D7F" w:rsidTr="005C076D">
        <w:trPr>
          <w:trHeight w:val="416"/>
        </w:trPr>
        <w:tc>
          <w:tcPr>
            <w:tcW w:w="5353" w:type="dxa"/>
            <w:shd w:val="clear" w:color="auto" w:fill="auto"/>
          </w:tcPr>
          <w:p w:rsidR="009D4F8D" w:rsidRPr="00BA30AC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0AC">
              <w:rPr>
                <w:rFonts w:ascii="Times New Roman" w:hAnsi="Times New Roman"/>
                <w:b/>
                <w:sz w:val="24"/>
                <w:szCs w:val="24"/>
              </w:rPr>
              <w:t>10-19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F8D" w:rsidRPr="00337E41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E41">
              <w:rPr>
                <w:rFonts w:ascii="Times New Roman" w:hAnsi="Times New Roman"/>
                <w:b/>
                <w:sz w:val="24"/>
                <w:szCs w:val="24"/>
              </w:rPr>
              <w:t>24-26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F85D92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79" w:type="dxa"/>
            <w:shd w:val="clear" w:color="auto" w:fill="auto"/>
          </w:tcPr>
          <w:p w:rsidR="009D4F8D" w:rsidRDefault="003827EA" w:rsidP="00012B2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proofErr w:type="spellStart"/>
            <w:r w:rsidR="003827EA"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E45D7F" w:rsidRDefault="003827EA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9D4F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F8D" w:rsidRPr="005343D8" w:rsidRDefault="003827EA" w:rsidP="00012B2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proofErr w:type="spellStart"/>
            <w:r w:rsidR="003827EA">
              <w:rPr>
                <w:rFonts w:ascii="Times New Roman" w:hAnsi="Times New Roman" w:cs="Times New Roman"/>
                <w:sz w:val="24"/>
                <w:szCs w:val="24"/>
              </w:rPr>
              <w:t>Судакский</w:t>
            </w:r>
            <w:proofErr w:type="spellEnd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1CD" w:rsidRDefault="003E71C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70F6B" w:rsidRDefault="00570F6B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F6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570F6B" w:rsidRPr="00B45544" w:rsidRDefault="00570F6B" w:rsidP="0057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</w:t>
            </w:r>
            <w:r w:rsidRPr="00C64585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Ялтинский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Pr="00E45D7F" w:rsidRDefault="009D4F8D" w:rsidP="00012B2F">
            <w:pPr>
              <w:pStyle w:val="3"/>
              <w:jc w:val="both"/>
              <w:rPr>
                <w:b/>
                <w:szCs w:val="24"/>
              </w:rPr>
            </w:pPr>
            <w:r w:rsidRPr="00E45D7F">
              <w:rPr>
                <w:b/>
                <w:szCs w:val="24"/>
              </w:rPr>
              <w:lastRenderedPageBreak/>
              <w:t>15</w:t>
            </w:r>
          </w:p>
          <w:p w:rsidR="009D4F8D" w:rsidRPr="00E45D7F" w:rsidRDefault="009D4F8D" w:rsidP="00012B2F">
            <w:pPr>
              <w:pStyle w:val="3"/>
              <w:jc w:val="both"/>
              <w:rPr>
                <w:szCs w:val="24"/>
              </w:rPr>
            </w:pPr>
            <w:r w:rsidRPr="00E45D7F">
              <w:rPr>
                <w:szCs w:val="24"/>
              </w:rPr>
              <w:t>Проведение</w:t>
            </w:r>
            <w:r>
              <w:rPr>
                <w:szCs w:val="24"/>
              </w:rPr>
              <w:t xml:space="preserve"> м</w:t>
            </w:r>
            <w:r w:rsidRPr="00E45D7F">
              <w:rPr>
                <w:szCs w:val="24"/>
              </w:rPr>
              <w:t>ероприяти</w:t>
            </w:r>
            <w:r>
              <w:rPr>
                <w:szCs w:val="24"/>
              </w:rPr>
              <w:t>й</w:t>
            </w:r>
            <w:r w:rsidRPr="00E45D7F">
              <w:rPr>
                <w:szCs w:val="24"/>
              </w:rPr>
              <w:t>, посвященны</w:t>
            </w:r>
            <w:r>
              <w:rPr>
                <w:szCs w:val="24"/>
              </w:rPr>
              <w:t>х</w:t>
            </w:r>
            <w:r w:rsidRPr="00E45D7F">
              <w:rPr>
                <w:szCs w:val="24"/>
              </w:rPr>
              <w:t xml:space="preserve"> Международному Дню семьи</w:t>
            </w:r>
            <w:r>
              <w:rPr>
                <w:szCs w:val="24"/>
              </w:rPr>
              <w:t>,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A05C7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май-июнь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D7F">
              <w:rPr>
                <w:rFonts w:ascii="Times New Roman" w:hAnsi="Times New Roman"/>
                <w:sz w:val="24"/>
                <w:szCs w:val="24"/>
              </w:rPr>
              <w:t>Проведение региональных акций «Останься з</w:t>
            </w:r>
            <w:r>
              <w:rPr>
                <w:rFonts w:ascii="Times New Roman" w:hAnsi="Times New Roman"/>
                <w:sz w:val="24"/>
                <w:szCs w:val="24"/>
              </w:rPr>
              <w:t>доровым», «Мир без наркотиков»,</w:t>
            </w:r>
            <w:r w:rsidRPr="00E45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580EDE" w:rsidRDefault="009D4F8D" w:rsidP="00012B2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0E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ИЮНЬ</w:t>
            </w:r>
          </w:p>
        </w:tc>
      </w:tr>
      <w:tr w:rsidR="009D4F8D" w:rsidRPr="00E45D7F" w:rsidTr="005C076D">
        <w:tc>
          <w:tcPr>
            <w:tcW w:w="5353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7-16, 28-07 июля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D4F8D" w:rsidRDefault="009D4F8D" w:rsidP="00012B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F8D" w:rsidRPr="00337E41" w:rsidRDefault="009D4F8D" w:rsidP="00012B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E41">
              <w:rPr>
                <w:rFonts w:ascii="Times New Roman" w:hAnsi="Times New Roman"/>
                <w:b/>
                <w:sz w:val="24"/>
                <w:szCs w:val="24"/>
              </w:rPr>
              <w:t>21-23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79" w:type="dxa"/>
            <w:shd w:val="clear" w:color="auto" w:fill="auto"/>
          </w:tcPr>
          <w:p w:rsidR="005B7410" w:rsidRDefault="005B7410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5B7410" w:rsidRPr="00B45544" w:rsidRDefault="005B7410" w:rsidP="005B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Симферопольский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410" w:rsidRPr="00E45D7F" w:rsidRDefault="005B7410" w:rsidP="005B7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Pr="00082131" w:rsidRDefault="005B7410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 w:rsidR="005B7410">
              <w:rPr>
                <w:rFonts w:ascii="Times New Roman" w:hAnsi="Times New Roman" w:cs="Times New Roman"/>
                <w:sz w:val="24"/>
                <w:szCs w:val="24"/>
              </w:rPr>
              <w:t>Евпатор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E45D7F" w:rsidRDefault="00EA05C7" w:rsidP="00012B2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B7410" w:rsidRPr="00082131" w:rsidRDefault="005B7410" w:rsidP="005B74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5B7410" w:rsidRPr="00B45544" w:rsidRDefault="005B7410" w:rsidP="005B7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Алуштинский</w:t>
            </w:r>
            <w:proofErr w:type="spellEnd"/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5B7410" w:rsidRDefault="005B7410" w:rsidP="005B7410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9D4F8D" w:rsidRPr="002B15E5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 «Семейные традиции», посвященной Всероссийскому дню семьи, любви и верности,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5E5">
              <w:rPr>
                <w:rFonts w:ascii="Times New Roman" w:hAnsi="Times New Roman"/>
                <w:b/>
                <w:bCs/>
                <w:sz w:val="24"/>
                <w:szCs w:val="24"/>
              </w:rPr>
              <w:t>июнь- сентябрь</w:t>
            </w:r>
          </w:p>
          <w:p w:rsidR="009D4F8D" w:rsidRPr="002B15E5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5E5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акции «Добровольцы детям»,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580EDE" w:rsidRDefault="009D4F8D" w:rsidP="00012B2F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0E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ИЮЛЬ</w:t>
            </w:r>
          </w:p>
        </w:tc>
      </w:tr>
      <w:tr w:rsidR="009D4F8D" w:rsidRPr="00E45D7F" w:rsidTr="005C076D">
        <w:tc>
          <w:tcPr>
            <w:tcW w:w="5353" w:type="dxa"/>
            <w:shd w:val="clear" w:color="auto" w:fill="auto"/>
          </w:tcPr>
          <w:p w:rsidR="009D4F8D" w:rsidRPr="00337E41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E41">
              <w:rPr>
                <w:rFonts w:ascii="Times New Roman" w:hAnsi="Times New Roman"/>
                <w:b/>
                <w:sz w:val="24"/>
                <w:szCs w:val="24"/>
              </w:rPr>
              <w:t>12-14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оказались в трудной жизненной ситуации»,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Симферополь, ГКУ «Крымский Республиканский ЦСССДМ»,</w:t>
            </w:r>
          </w:p>
          <w:p w:rsidR="009D4F8D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A05C7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F8D" w:rsidRPr="00BD01E8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E8">
              <w:rPr>
                <w:rFonts w:ascii="Times New Roman" w:hAnsi="Times New Roman"/>
                <w:b/>
                <w:sz w:val="24"/>
                <w:szCs w:val="24"/>
              </w:rPr>
              <w:t>19-28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D4F8D" w:rsidRPr="00E45D7F" w:rsidRDefault="009D4F8D" w:rsidP="00012B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shd w:val="clear" w:color="auto" w:fill="auto"/>
          </w:tcPr>
          <w:p w:rsidR="009D4F8D" w:rsidRPr="00BD01E8" w:rsidRDefault="009D4F8D" w:rsidP="00012B2F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E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Феодосийский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5343D8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0</w:t>
            </w:r>
            <w:r w:rsidRPr="00E45D7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7</w:t>
            </w:r>
            <w:r w:rsidRPr="00E45D7F">
              <w:rPr>
                <w:rFonts w:ascii="Times New Roman" w:hAnsi="Times New Roman"/>
                <w:b/>
                <w:noProof/>
                <w:sz w:val="24"/>
                <w:szCs w:val="24"/>
              </w:rPr>
              <w:t>-08</w:t>
            </w:r>
          </w:p>
          <w:p w:rsidR="009D4F8D" w:rsidRPr="00E45D7F" w:rsidRDefault="009D4F8D" w:rsidP="00012B2F">
            <w:pPr>
              <w:pStyle w:val="3"/>
              <w:widowControl/>
              <w:jc w:val="both"/>
              <w:rPr>
                <w:noProof/>
                <w:szCs w:val="24"/>
              </w:rPr>
            </w:pPr>
            <w:r w:rsidRPr="00E45D7F">
              <w:rPr>
                <w:szCs w:val="24"/>
              </w:rPr>
              <w:t>Проведение</w:t>
            </w:r>
            <w:r>
              <w:rPr>
                <w:szCs w:val="24"/>
              </w:rPr>
              <w:t xml:space="preserve"> м</w:t>
            </w:r>
            <w:r w:rsidRPr="00E45D7F">
              <w:rPr>
                <w:szCs w:val="24"/>
              </w:rPr>
              <w:t>ероприяти</w:t>
            </w:r>
            <w:r>
              <w:rPr>
                <w:szCs w:val="24"/>
              </w:rPr>
              <w:t>й</w:t>
            </w:r>
            <w:r w:rsidRPr="00E45D7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посвященных </w:t>
            </w:r>
            <w:r>
              <w:rPr>
                <w:noProof/>
                <w:szCs w:val="24"/>
              </w:rPr>
              <w:t xml:space="preserve">Дню семьи, любви и </w:t>
            </w:r>
            <w:r w:rsidRPr="00E45D7F">
              <w:rPr>
                <w:noProof/>
                <w:szCs w:val="24"/>
              </w:rPr>
              <w:t xml:space="preserve">верности </w:t>
            </w:r>
            <w:r w:rsidRPr="00E45D7F">
              <w:rPr>
                <w:rFonts w:eastAsia="Times New Roman"/>
                <w:szCs w:val="24"/>
              </w:rPr>
              <w:t>(по отдельному плану)</w:t>
            </w:r>
            <w:r>
              <w:rPr>
                <w:rFonts w:eastAsia="Times New Roman"/>
                <w:szCs w:val="24"/>
              </w:rPr>
              <w:t>,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D7F">
              <w:rPr>
                <w:rFonts w:ascii="Times New Roman" w:hAnsi="Times New Roman"/>
                <w:sz w:val="24"/>
                <w:szCs w:val="24"/>
              </w:rPr>
              <w:lastRenderedPageBreak/>
              <w:t>г. Симферополь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ГКУ «Крымский Республиканский ЦСССДМ», </w:t>
            </w:r>
          </w:p>
          <w:p w:rsidR="009D4F8D" w:rsidRPr="00E45D7F" w:rsidRDefault="00EA05C7" w:rsidP="00012B2F">
            <w:pPr>
              <w:pStyle w:val="3"/>
              <w:widowControl/>
              <w:jc w:val="both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Цвяткова</w:t>
            </w:r>
            <w:proofErr w:type="spellEnd"/>
            <w:r>
              <w:rPr>
                <w:szCs w:val="24"/>
              </w:rPr>
              <w:t xml:space="preserve"> Е.В.</w:t>
            </w: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580EDE" w:rsidRDefault="009D4F8D" w:rsidP="00012B2F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0E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АВГУСТ</w:t>
            </w:r>
          </w:p>
        </w:tc>
      </w:tr>
      <w:tr w:rsidR="009D4F8D" w:rsidRPr="00E45D7F" w:rsidTr="005C076D">
        <w:tc>
          <w:tcPr>
            <w:tcW w:w="5353" w:type="dxa"/>
            <w:shd w:val="clear" w:color="auto" w:fill="auto"/>
          </w:tcPr>
          <w:p w:rsidR="009D4F8D" w:rsidRPr="00337E41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E41">
              <w:rPr>
                <w:rFonts w:ascii="Times New Roman" w:hAnsi="Times New Roman"/>
                <w:b/>
                <w:sz w:val="24"/>
                <w:szCs w:val="24"/>
              </w:rPr>
              <w:t>09-11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79" w:type="dxa"/>
            <w:shd w:val="clear" w:color="auto" w:fill="auto"/>
          </w:tcPr>
          <w:p w:rsidR="009D4F8D" w:rsidRPr="00882D3F" w:rsidRDefault="009D4F8D" w:rsidP="00012B2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82D3F">
              <w:rPr>
                <w:rFonts w:ascii="Times New Roman" w:hAnsi="Times New Roman" w:cs="Times New Roman"/>
                <w:bCs w:val="0"/>
                <w:sz w:val="24"/>
                <w:szCs w:val="24"/>
              </w:rPr>
              <w:t>04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Керченский городской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EA05C7" w:rsidRDefault="00EA05C7" w:rsidP="00012B2F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A05C7">
              <w:rPr>
                <w:rFonts w:ascii="Times New Roman" w:hAnsi="Times New Roman"/>
                <w:b w:val="0"/>
                <w:sz w:val="24"/>
                <w:szCs w:val="24"/>
              </w:rPr>
              <w:t>Цвяткова</w:t>
            </w:r>
            <w:proofErr w:type="spellEnd"/>
            <w:r w:rsidRPr="00EA05C7">
              <w:rPr>
                <w:rFonts w:ascii="Times New Roman" w:hAnsi="Times New Roman"/>
                <w:b w:val="0"/>
                <w:sz w:val="24"/>
                <w:szCs w:val="24"/>
              </w:rPr>
              <w:t xml:space="preserve"> Е.В.</w:t>
            </w:r>
          </w:p>
          <w:p w:rsidR="00EA05C7" w:rsidRPr="00EA05C7" w:rsidRDefault="00EA05C7" w:rsidP="00EA05C7"/>
          <w:p w:rsidR="009D4F8D" w:rsidRPr="007E0A24" w:rsidRDefault="009D4F8D" w:rsidP="00012B2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A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D4F8D" w:rsidRPr="00F85D92" w:rsidRDefault="009D4F8D" w:rsidP="00012B2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5D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методической помощи ГБУ </w:t>
            </w:r>
            <w:r w:rsidRPr="002A597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 Крым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5D92">
              <w:rPr>
                <w:rFonts w:ascii="Times New Roman" w:hAnsi="Times New Roman" w:cs="Times New Roman"/>
                <w:b w:val="0"/>
                <w:sz w:val="24"/>
                <w:szCs w:val="24"/>
              </w:rPr>
              <w:t>«Центр реабилитации  детей и молодежи»,</w:t>
            </w:r>
          </w:p>
          <w:p w:rsidR="009D4F8D" w:rsidRPr="005343D8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0C">
              <w:rPr>
                <w:rFonts w:ascii="Times New Roman" w:hAnsi="Times New Roman" w:cs="Times New Roman"/>
                <w:b/>
                <w:sz w:val="24"/>
                <w:szCs w:val="24"/>
              </w:rPr>
              <w:t>август- октябрь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0C"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«Марафон добрых дел»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 </w:t>
            </w:r>
          </w:p>
          <w:p w:rsidR="009D4F8D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9D4F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информированию граждан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механизмах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поддержки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принимающих на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детей-сирот и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5C076D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D4F8D" w:rsidRPr="00E45D7F" w:rsidTr="005C076D">
        <w:trPr>
          <w:trHeight w:val="404"/>
        </w:trPr>
        <w:tc>
          <w:tcPr>
            <w:tcW w:w="15310" w:type="dxa"/>
            <w:gridSpan w:val="3"/>
            <w:shd w:val="clear" w:color="auto" w:fill="auto"/>
          </w:tcPr>
          <w:p w:rsidR="009D4F8D" w:rsidRPr="00580EDE" w:rsidRDefault="009D4F8D" w:rsidP="00012B2F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0E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</w:tr>
      <w:tr w:rsidR="009D4F8D" w:rsidRPr="00E45D7F" w:rsidTr="005C076D">
        <w:trPr>
          <w:trHeight w:val="404"/>
        </w:trPr>
        <w:tc>
          <w:tcPr>
            <w:tcW w:w="5353" w:type="dxa"/>
            <w:shd w:val="clear" w:color="auto" w:fill="auto"/>
          </w:tcPr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F8D" w:rsidRPr="00E96C0C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C0C">
              <w:rPr>
                <w:rFonts w:ascii="Times New Roman" w:hAnsi="Times New Roman"/>
                <w:b/>
                <w:sz w:val="24"/>
                <w:szCs w:val="24"/>
              </w:rPr>
              <w:t>06-15, 27-06 октября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 семинары для лиц, выразивших желание стать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F8D" w:rsidRPr="00E96C0C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C0C">
              <w:rPr>
                <w:rFonts w:ascii="Times New Roman" w:hAnsi="Times New Roman"/>
                <w:b/>
                <w:sz w:val="24"/>
                <w:szCs w:val="24"/>
              </w:rPr>
              <w:t>20-22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79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</w:t>
            </w:r>
            <w:r w:rsidRPr="00C64585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районный 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Default="009D4F8D" w:rsidP="00012B2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8C06B8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9D4F8D" w:rsidRPr="002A597F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акции «День </w:t>
            </w:r>
            <w:r w:rsidRPr="002A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усыновления» </w:t>
            </w:r>
          </w:p>
          <w:p w:rsidR="009D4F8D" w:rsidRDefault="009D4F8D" w:rsidP="00012B2F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Муниципальные образования Республики Крым, </w:t>
            </w:r>
          </w:p>
          <w:p w:rsidR="009D4F8D" w:rsidRPr="002A59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7F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EA05C7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F8D" w:rsidRPr="008C06B8" w:rsidRDefault="009D4F8D" w:rsidP="00012B2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8D" w:rsidRPr="00E45D7F" w:rsidTr="005C076D">
        <w:trPr>
          <w:trHeight w:val="362"/>
        </w:trPr>
        <w:tc>
          <w:tcPr>
            <w:tcW w:w="15310" w:type="dxa"/>
            <w:gridSpan w:val="3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9D4F8D" w:rsidRPr="00E45D7F" w:rsidTr="005C076D">
        <w:tc>
          <w:tcPr>
            <w:tcW w:w="5353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11-13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Симферополь, ГКУ «Крымский Республиканский ЦСССДМ»,</w:t>
            </w:r>
          </w:p>
          <w:p w:rsidR="009D4F8D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Е.В.;</w:t>
            </w:r>
          </w:p>
          <w:p w:rsidR="00EA05C7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4F8D" w:rsidRPr="00E96C0C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6C0C">
              <w:rPr>
                <w:rFonts w:ascii="Times New Roman" w:hAnsi="Times New Roman"/>
                <w:b/>
                <w:sz w:val="24"/>
                <w:szCs w:val="24"/>
              </w:rPr>
              <w:t>18-27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79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9D4F8D" w:rsidRPr="00B45544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Default="009D4F8D" w:rsidP="00012B2F">
            <w:pPr>
              <w:pStyle w:val="3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</w:t>
            </w:r>
            <w:r w:rsidRPr="008C06B8">
              <w:rPr>
                <w:b/>
                <w:szCs w:val="24"/>
              </w:rPr>
              <w:t>ктябрь</w:t>
            </w:r>
          </w:p>
          <w:p w:rsidR="009D4F8D" w:rsidRDefault="009D4F8D" w:rsidP="00012B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конкурсов «Я выбираю ответственность», «Я и закон» для несовершеннолетних в целях профилактики безнадзорности и правонарушений,</w:t>
            </w:r>
          </w:p>
          <w:p w:rsidR="009D4F8D" w:rsidRDefault="009D4F8D" w:rsidP="00012B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Муниципальные образования Республики Крым,</w:t>
            </w:r>
            <w:r>
              <w:rPr>
                <w:sz w:val="23"/>
                <w:szCs w:val="23"/>
              </w:rPr>
              <w:t xml:space="preserve"> </w:t>
            </w:r>
          </w:p>
          <w:p w:rsidR="009D4F8D" w:rsidRPr="00842846" w:rsidRDefault="009D4F8D" w:rsidP="00012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84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846">
              <w:rPr>
                <w:rFonts w:ascii="Times New Roman" w:hAnsi="Times New Roman"/>
                <w:sz w:val="24"/>
                <w:szCs w:val="24"/>
              </w:rPr>
              <w:t>Симферополь, ГКУ «Крымский Республиканский ЦСССДМ»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Pr="00E45D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580EDE" w:rsidRDefault="009D4F8D" w:rsidP="00012B2F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0E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НОЯБРЬ</w:t>
            </w:r>
          </w:p>
        </w:tc>
      </w:tr>
      <w:tr w:rsidR="009D4F8D" w:rsidRPr="00E45D7F" w:rsidTr="005C076D">
        <w:tc>
          <w:tcPr>
            <w:tcW w:w="5353" w:type="dxa"/>
            <w:shd w:val="clear" w:color="auto" w:fill="auto"/>
          </w:tcPr>
          <w:p w:rsidR="009D4F8D" w:rsidRPr="00E45D7F" w:rsidRDefault="009D4F8D" w:rsidP="00012B2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22-24</w:t>
            </w:r>
          </w:p>
          <w:p w:rsidR="009D4F8D" w:rsidRPr="00B43F4E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D4F8D" w:rsidRPr="00E96C0C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08-17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79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DD753E" w:rsidRDefault="009D4F8D" w:rsidP="00DD7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85">
              <w:rPr>
                <w:rFonts w:ascii="Times New Roman" w:hAnsi="Times New Roman"/>
                <w:sz w:val="24"/>
                <w:szCs w:val="24"/>
              </w:rPr>
              <w:t>отдельных вопросов финансово–хозяйственной деятельности и социальной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4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="005B741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5B741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5B74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</w:t>
            </w:r>
            <w:r w:rsidR="005B7410">
              <w:rPr>
                <w:rFonts w:ascii="Times New Roman" w:hAnsi="Times New Roman" w:cs="Times New Roman"/>
                <w:sz w:val="24"/>
                <w:szCs w:val="24"/>
              </w:rPr>
              <w:t>Красногварде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йский районный </w:t>
            </w:r>
            <w:r w:rsidRPr="00B45544">
              <w:rPr>
                <w:rFonts w:ascii="Times New Roman" w:hAnsi="Times New Roman" w:cs="Times New Roman"/>
                <w:sz w:val="24"/>
                <w:szCs w:val="24"/>
              </w:rPr>
              <w:t>центр социальных служб для семьи,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F8D" w:rsidRPr="00E45D7F" w:rsidRDefault="00EA05C7" w:rsidP="00DD7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01-30</w:t>
            </w:r>
          </w:p>
          <w:p w:rsidR="009D4F8D" w:rsidRPr="00842846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846">
              <w:rPr>
                <w:rFonts w:ascii="Times New Roman" w:hAnsi="Times New Roman"/>
                <w:sz w:val="24"/>
                <w:szCs w:val="24"/>
              </w:rPr>
              <w:t>Конкурс социальной рекламы среди молодежи «Остановите насилие»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образования Республики Крым, </w:t>
            </w:r>
          </w:p>
          <w:p w:rsidR="009D4F8D" w:rsidRPr="00842846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846">
              <w:rPr>
                <w:rFonts w:ascii="Times New Roman" w:hAnsi="Times New Roman"/>
                <w:sz w:val="24"/>
                <w:szCs w:val="24"/>
              </w:rPr>
              <w:t>г. Симферополь, ГКУ «Крымский Республиканский ЦСССДМ»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Pr="00E45D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01-30</w:t>
            </w:r>
          </w:p>
          <w:p w:rsidR="009D4F8D" w:rsidRDefault="009D4F8D" w:rsidP="0001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4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противодействию жестокому обращению с детьми</w:t>
            </w:r>
          </w:p>
          <w:p w:rsidR="009D4F8D" w:rsidRPr="00842846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образования Республики Крым,</w:t>
            </w:r>
          </w:p>
          <w:p w:rsidR="009D4F8D" w:rsidRPr="00842846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846">
              <w:rPr>
                <w:rFonts w:ascii="Times New Roman" w:hAnsi="Times New Roman"/>
                <w:sz w:val="24"/>
                <w:szCs w:val="24"/>
              </w:rPr>
              <w:t>ГКУ «Крымский Республиканский ЦСССДМ»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5C7" w:rsidRPr="00E45D7F" w:rsidRDefault="00EA05C7" w:rsidP="00EA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Pr="00E45D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F8D" w:rsidRPr="005343D8" w:rsidRDefault="009D4F8D" w:rsidP="00012B2F">
            <w:pPr>
              <w:pStyle w:val="a9"/>
              <w:tabs>
                <w:tab w:val="left" w:pos="10915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D4F8D" w:rsidRPr="00E45D7F" w:rsidTr="005C076D">
        <w:tc>
          <w:tcPr>
            <w:tcW w:w="15310" w:type="dxa"/>
            <w:gridSpan w:val="3"/>
            <w:shd w:val="clear" w:color="auto" w:fill="auto"/>
          </w:tcPr>
          <w:p w:rsidR="009D4F8D" w:rsidRPr="00580EDE" w:rsidRDefault="009D4F8D" w:rsidP="00012B2F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80E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</w:tr>
      <w:tr w:rsidR="009D4F8D" w:rsidRPr="00E45D7F" w:rsidTr="005C076D">
        <w:trPr>
          <w:trHeight w:val="217"/>
        </w:trPr>
        <w:tc>
          <w:tcPr>
            <w:tcW w:w="5353" w:type="dxa"/>
            <w:shd w:val="clear" w:color="auto" w:fill="auto"/>
          </w:tcPr>
          <w:p w:rsidR="009D4F8D" w:rsidRPr="00E96C0C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ноября -08 декабря</w:t>
            </w:r>
          </w:p>
          <w:p w:rsidR="009D4F8D" w:rsidRPr="0006450D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родителями–воспитателями, опекунами, попечителями, приемными родителями,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79" w:type="dxa"/>
            <w:shd w:val="clear" w:color="auto" w:fill="auto"/>
          </w:tcPr>
          <w:p w:rsidR="009D4F8D" w:rsidRPr="00082131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13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EA05C7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213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13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качества социальных услуг, предоставляемых ГБУ Республики Крым «Центр социальных служб для семьи, детей и молодежи»</w:t>
            </w:r>
            <w:r w:rsidRPr="00082131">
              <w:rPr>
                <w:rFonts w:ascii="Times New Roman" w:hAnsi="Times New Roman"/>
                <w:sz w:val="24"/>
                <w:szCs w:val="24"/>
              </w:rPr>
              <w:t xml:space="preserve"> по итогам 2016 года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  <w:shd w:val="clear" w:color="auto" w:fill="auto"/>
          </w:tcPr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D7F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конкурса социальной рекламы «Остановите насилие»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D7F">
              <w:rPr>
                <w:rFonts w:ascii="Times New Roman" w:hAnsi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ГКУ «Крымский Республиканский ЦСССДМ», </w:t>
            </w:r>
          </w:p>
          <w:p w:rsidR="009D4F8D" w:rsidRPr="00E45D7F" w:rsidRDefault="00EA05C7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Цвяткова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9D4F8D" w:rsidRPr="00E45D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F8D" w:rsidRPr="00E45D7F" w:rsidRDefault="009D4F8D" w:rsidP="00012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F8D" w:rsidRPr="009D4F8D" w:rsidRDefault="009D4F8D" w:rsidP="009D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4F8D" w:rsidRPr="009D4F8D" w:rsidSect="005C076D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6E08"/>
    <w:multiLevelType w:val="hybridMultilevel"/>
    <w:tmpl w:val="1C761B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4F8D"/>
    <w:rsid w:val="0001322B"/>
    <w:rsid w:val="00081B32"/>
    <w:rsid w:val="000D49AD"/>
    <w:rsid w:val="000E7FFC"/>
    <w:rsid w:val="00190B8F"/>
    <w:rsid w:val="00251F43"/>
    <w:rsid w:val="00365813"/>
    <w:rsid w:val="003827EA"/>
    <w:rsid w:val="003E71CD"/>
    <w:rsid w:val="005044A5"/>
    <w:rsid w:val="00544A9B"/>
    <w:rsid w:val="00570F6B"/>
    <w:rsid w:val="00580EDE"/>
    <w:rsid w:val="00591784"/>
    <w:rsid w:val="005B7410"/>
    <w:rsid w:val="005C076D"/>
    <w:rsid w:val="005D1737"/>
    <w:rsid w:val="005D2E4C"/>
    <w:rsid w:val="00655BE0"/>
    <w:rsid w:val="006777AE"/>
    <w:rsid w:val="006F789E"/>
    <w:rsid w:val="006F7F72"/>
    <w:rsid w:val="007040C1"/>
    <w:rsid w:val="00753814"/>
    <w:rsid w:val="00771430"/>
    <w:rsid w:val="007B0C30"/>
    <w:rsid w:val="007F10D8"/>
    <w:rsid w:val="007F73C3"/>
    <w:rsid w:val="0080585C"/>
    <w:rsid w:val="008123BA"/>
    <w:rsid w:val="008225C6"/>
    <w:rsid w:val="00902880"/>
    <w:rsid w:val="009A56EB"/>
    <w:rsid w:val="009D4F8D"/>
    <w:rsid w:val="00A91EA1"/>
    <w:rsid w:val="00C221D3"/>
    <w:rsid w:val="00C73BF7"/>
    <w:rsid w:val="00CB011B"/>
    <w:rsid w:val="00CC7D92"/>
    <w:rsid w:val="00D07C3E"/>
    <w:rsid w:val="00DD753E"/>
    <w:rsid w:val="00E15D8C"/>
    <w:rsid w:val="00EA05C7"/>
    <w:rsid w:val="00EB4B00"/>
    <w:rsid w:val="00E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8D"/>
  </w:style>
  <w:style w:type="paragraph" w:styleId="1">
    <w:name w:val="heading 1"/>
    <w:basedOn w:val="a"/>
    <w:next w:val="a"/>
    <w:link w:val="10"/>
    <w:qFormat/>
    <w:rsid w:val="009D4F8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4F8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D4F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9D4F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F8D"/>
    <w:pPr>
      <w:spacing w:after="0" w:line="240" w:lineRule="auto"/>
    </w:pPr>
  </w:style>
  <w:style w:type="paragraph" w:customStyle="1" w:styleId="11">
    <w:name w:val="Без интервала1"/>
    <w:qFormat/>
    <w:rsid w:val="009D4F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D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9D4F8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9D4F8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4F8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9D4F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9D4F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footer"/>
    <w:basedOn w:val="a"/>
    <w:link w:val="a6"/>
    <w:uiPriority w:val="99"/>
    <w:rsid w:val="009D4F8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D4F8D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12">
    <w:name w:val="Текст1"/>
    <w:basedOn w:val="a"/>
    <w:rsid w:val="009D4F8D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rsid w:val="009D4F8D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sid w:val="009D4F8D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9D4F8D"/>
    <w:pPr>
      <w:spacing w:after="0" w:line="240" w:lineRule="auto"/>
      <w:jc w:val="center"/>
    </w:pPr>
    <w:rPr>
      <w:rFonts w:ascii="Calibri" w:eastAsia="Calibri" w:hAnsi="Calibri" w:cs="Times New Roman"/>
      <w:b/>
      <w:cap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9D4F8D"/>
    <w:rPr>
      <w:rFonts w:ascii="Calibri" w:eastAsia="Calibri" w:hAnsi="Calibri" w:cs="Times New Roman"/>
      <w:b/>
      <w:caps/>
      <w:sz w:val="28"/>
      <w:szCs w:val="24"/>
      <w:lang w:eastAsia="ru-RU"/>
    </w:rPr>
  </w:style>
  <w:style w:type="paragraph" w:customStyle="1" w:styleId="3">
    <w:name w:val="Обычный3"/>
    <w:rsid w:val="009D4F8D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D4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rsid w:val="000D49AD"/>
    <w:rPr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591784"/>
    <w:pPr>
      <w:ind w:left="720"/>
      <w:contextualSpacing/>
    </w:pPr>
  </w:style>
  <w:style w:type="character" w:styleId="ad">
    <w:name w:val="Strong"/>
    <w:basedOn w:val="a0"/>
    <w:qFormat/>
    <w:rsid w:val="00D07C3E"/>
    <w:rPr>
      <w:rFonts w:cs="Times New Roman"/>
      <w:b/>
      <w:bCs/>
    </w:rPr>
  </w:style>
  <w:style w:type="character" w:customStyle="1" w:styleId="ae">
    <w:name w:val="Основной шрифт"/>
    <w:uiPriority w:val="99"/>
    <w:rsid w:val="00D07C3E"/>
  </w:style>
  <w:style w:type="paragraph" w:styleId="af">
    <w:name w:val="Balloon Text"/>
    <w:basedOn w:val="a"/>
    <w:link w:val="af0"/>
    <w:uiPriority w:val="99"/>
    <w:semiHidden/>
    <w:unhideWhenUsed/>
    <w:rsid w:val="005C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0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34</cp:revision>
  <cp:lastPrinted>2016-11-30T06:47:00Z</cp:lastPrinted>
  <dcterms:created xsi:type="dcterms:W3CDTF">2016-04-09T06:06:00Z</dcterms:created>
  <dcterms:modified xsi:type="dcterms:W3CDTF">2016-12-01T06:39:00Z</dcterms:modified>
</cp:coreProperties>
</file>