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58" w:rsidRDefault="008A3C58" w:rsidP="008A3C58">
      <w:pPr>
        <w:pStyle w:val="17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  <w:r w:rsidRPr="008A3C5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03860" cy="5791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КРЫМ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ОБРАЗОВАНИЯ, НАУКИ И МОЛОДЕЖИ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caps/>
          <w:sz w:val="18"/>
          <w:szCs w:val="18"/>
        </w:rPr>
      </w:pPr>
      <w:r>
        <w:rPr>
          <w:rFonts w:ascii="Times New Roman" w:hAnsi="Times New Roman"/>
          <w:caps/>
          <w:sz w:val="18"/>
          <w:szCs w:val="18"/>
        </w:rPr>
        <w:t>гОСУДАРСТВЕННОЕ КАЗЕННОЕ УЧРЕЖДЕНИЕ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«КРЫМСКИЙ РЕСПУБЛИКАНСКИЙ ЦЕНТР СОЦИАЛЬНЫХ СЛУЖБ </w:t>
      </w:r>
      <w:r>
        <w:rPr>
          <w:rFonts w:ascii="Times New Roman" w:hAnsi="Times New Roman"/>
          <w:b/>
        </w:rPr>
        <w:br/>
        <w:t>ДЛЯ СЕМЬИ, ДЕТЕЙ И МОЛОДЕЖИ»</w:t>
      </w:r>
    </w:p>
    <w:p w:rsidR="008A3C58" w:rsidRDefault="00EA7B19" w:rsidP="008A3C58">
      <w:pPr>
        <w:pStyle w:val="17"/>
        <w:jc w:val="center"/>
        <w:rPr>
          <w:rFonts w:ascii="Times New Roman" w:hAnsi="Times New Roman"/>
          <w:b/>
        </w:rPr>
      </w:pPr>
      <w:r w:rsidRPr="00EA7B19">
        <w:pict>
          <v:line id="_x0000_s1026" style="position:absolute;left:0;text-align:left;z-index:251660288" from="0,9pt" to="459pt,9pt" strokeweight="3pt"/>
        </w:pic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  <w:sz w:val="16"/>
          <w:szCs w:val="16"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Р И К А З</w:t>
      </w:r>
    </w:p>
    <w:p w:rsidR="008A3C58" w:rsidRDefault="008A3C58" w:rsidP="008A3C58">
      <w:pPr>
        <w:pStyle w:val="17"/>
        <w:jc w:val="center"/>
        <w:rPr>
          <w:rFonts w:ascii="Times New Roman" w:hAnsi="Times New Roman"/>
          <w:b/>
        </w:rPr>
      </w:pPr>
    </w:p>
    <w:p w:rsidR="008A3C58" w:rsidRDefault="008A3C58" w:rsidP="008A3C58">
      <w:pPr>
        <w:pStyle w:val="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FB1170">
        <w:rPr>
          <w:rFonts w:ascii="Times New Roman" w:hAnsi="Times New Roman"/>
        </w:rPr>
        <w:t>30.12.2016</w:t>
      </w:r>
      <w:r>
        <w:rPr>
          <w:rFonts w:ascii="Times New Roman" w:hAnsi="Times New Roman"/>
        </w:rPr>
        <w:t>________________                      г. Симферополь                                         № _</w:t>
      </w:r>
      <w:r w:rsidR="00FB1170">
        <w:rPr>
          <w:rFonts w:ascii="Times New Roman" w:hAnsi="Times New Roman"/>
        </w:rPr>
        <w:t>80</w:t>
      </w:r>
      <w:r>
        <w:rPr>
          <w:rFonts w:ascii="Times New Roman" w:hAnsi="Times New Roman"/>
        </w:rPr>
        <w:t>______</w:t>
      </w:r>
    </w:p>
    <w:p w:rsidR="008A3C58" w:rsidRDefault="008A3C58" w:rsidP="008A3C58">
      <w:pPr>
        <w:pStyle w:val="17"/>
        <w:jc w:val="center"/>
        <w:rPr>
          <w:rFonts w:ascii="Times New Roman" w:hAnsi="Times New Roman"/>
        </w:rPr>
      </w:pP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«Крымский республиканский центр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социальных служб для семьи, детей и молодежи»  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C58" w:rsidRDefault="00D30FB8" w:rsidP="008A3C5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5706D7">
        <w:rPr>
          <w:rFonts w:ascii="Times New Roman" w:hAnsi="Times New Roman" w:cs="Times New Roman"/>
          <w:sz w:val="28"/>
          <w:szCs w:val="28"/>
        </w:rPr>
        <w:t xml:space="preserve"> </w:t>
      </w:r>
      <w:r w:rsidR="008A3C58">
        <w:rPr>
          <w:rFonts w:ascii="Times New Roman" w:hAnsi="Times New Roman" w:cs="Times New Roman"/>
          <w:sz w:val="28"/>
          <w:szCs w:val="28"/>
        </w:rPr>
        <w:t>обеспечения стабильной работы Государственного казенного учреждения «Крымский республиканский центр социальных служб для семьи, детей и молодежи»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A3C58" w:rsidRDefault="008A3C58" w:rsidP="008A3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58" w:rsidRDefault="00E50433" w:rsidP="00570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C58">
        <w:rPr>
          <w:rFonts w:ascii="Times New Roman" w:hAnsi="Times New Roman" w:cs="Times New Roman"/>
          <w:sz w:val="28"/>
          <w:szCs w:val="28"/>
        </w:rPr>
        <w:t>Утвердить план работы Государственного казенного учреждения «Крымский республиканский центр социальных служб для семьи, детей и молодежи» (далее – ГКУ «КРЦСССДМ») на 2017 год (прилагается).</w:t>
      </w:r>
    </w:p>
    <w:p w:rsidR="00E50433" w:rsidRDefault="00E50433" w:rsidP="005706D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433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6115F8">
        <w:rPr>
          <w:rFonts w:ascii="Times New Roman" w:hAnsi="Times New Roman" w:cs="Times New Roman"/>
          <w:sz w:val="28"/>
          <w:szCs w:val="28"/>
        </w:rPr>
        <w:t xml:space="preserve"> </w:t>
      </w:r>
      <w:r w:rsidRPr="00E50433">
        <w:rPr>
          <w:rFonts w:ascii="Times New Roman" w:hAnsi="Times New Roman" w:cs="Times New Roman"/>
          <w:sz w:val="28"/>
          <w:szCs w:val="28"/>
        </w:rPr>
        <w:t>Н</w:t>
      </w:r>
      <w:r w:rsidR="002756CC" w:rsidRPr="00E50433">
        <w:rPr>
          <w:rFonts w:ascii="Times New Roman" w:hAnsi="Times New Roman" w:cs="Times New Roman"/>
          <w:sz w:val="28"/>
          <w:szCs w:val="28"/>
        </w:rPr>
        <w:t xml:space="preserve">ачальникам отделов </w:t>
      </w:r>
      <w:r w:rsidR="008A3C58" w:rsidRPr="00E50433">
        <w:rPr>
          <w:rFonts w:ascii="Times New Roman" w:hAnsi="Times New Roman" w:cs="Times New Roman"/>
          <w:sz w:val="28"/>
          <w:szCs w:val="28"/>
        </w:rPr>
        <w:t xml:space="preserve"> ГКУ «КРЦСССДМ»</w:t>
      </w:r>
      <w:r w:rsidRPr="00E50433">
        <w:rPr>
          <w:rFonts w:ascii="Times New Roman" w:hAnsi="Times New Roman" w:cs="Times New Roman"/>
          <w:sz w:val="28"/>
          <w:szCs w:val="28"/>
        </w:rPr>
        <w:t>:</w:t>
      </w:r>
    </w:p>
    <w:p w:rsidR="005706D7" w:rsidRDefault="00D30FB8" w:rsidP="005706D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433">
        <w:rPr>
          <w:rFonts w:ascii="Times New Roman" w:hAnsi="Times New Roman" w:cs="Times New Roman"/>
          <w:sz w:val="28"/>
          <w:szCs w:val="28"/>
        </w:rPr>
        <w:t>2</w:t>
      </w:r>
      <w:r w:rsidR="00E50433" w:rsidRPr="00E50433">
        <w:rPr>
          <w:rFonts w:ascii="Times New Roman" w:hAnsi="Times New Roman" w:cs="Times New Roman"/>
          <w:sz w:val="28"/>
          <w:szCs w:val="28"/>
        </w:rPr>
        <w:t>.1</w:t>
      </w:r>
      <w:r w:rsidR="006115F8">
        <w:rPr>
          <w:rFonts w:ascii="Times New Roman" w:hAnsi="Times New Roman" w:cs="Times New Roman"/>
          <w:sz w:val="28"/>
          <w:szCs w:val="28"/>
        </w:rPr>
        <w:t xml:space="preserve">. </w:t>
      </w:r>
      <w:r w:rsidR="002756CC" w:rsidRPr="00E50433">
        <w:rPr>
          <w:rFonts w:ascii="Times New Roman" w:hAnsi="Times New Roman" w:cs="Times New Roman"/>
          <w:sz w:val="28"/>
          <w:szCs w:val="28"/>
        </w:rPr>
        <w:t>обеспечить</w:t>
      </w:r>
      <w:r w:rsidR="005706D7">
        <w:rPr>
          <w:rFonts w:ascii="Times New Roman" w:hAnsi="Times New Roman" w:cs="Times New Roman"/>
          <w:sz w:val="28"/>
          <w:szCs w:val="28"/>
        </w:rPr>
        <w:t xml:space="preserve">    </w:t>
      </w:r>
      <w:r w:rsidR="002756CC" w:rsidRPr="00E50433">
        <w:rPr>
          <w:rFonts w:ascii="Times New Roman" w:hAnsi="Times New Roman" w:cs="Times New Roman"/>
          <w:sz w:val="28"/>
          <w:szCs w:val="28"/>
        </w:rPr>
        <w:t xml:space="preserve"> </w:t>
      </w:r>
      <w:r w:rsidR="008A3C58" w:rsidRPr="00E5043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706D7">
        <w:rPr>
          <w:rFonts w:ascii="Times New Roman" w:hAnsi="Times New Roman" w:cs="Times New Roman"/>
          <w:sz w:val="28"/>
          <w:szCs w:val="28"/>
        </w:rPr>
        <w:t xml:space="preserve">     </w:t>
      </w:r>
      <w:r w:rsidR="00E50433">
        <w:rPr>
          <w:rFonts w:ascii="Times New Roman" w:hAnsi="Times New Roman" w:cs="Times New Roman"/>
          <w:sz w:val="28"/>
          <w:szCs w:val="28"/>
        </w:rPr>
        <w:t>запланированных</w:t>
      </w:r>
      <w:r w:rsidR="006115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0433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3C58" w:rsidRPr="00E50433" w:rsidRDefault="00E50433" w:rsidP="005706D7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установленные сроки;</w:t>
      </w:r>
      <w:r w:rsidR="008A3C58" w:rsidRPr="00E50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C58" w:rsidRDefault="00D30FB8" w:rsidP="005706D7">
      <w:pPr>
        <w:tabs>
          <w:tab w:val="left" w:pos="709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3C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6115F8">
        <w:rPr>
          <w:rFonts w:ascii="Times New Roman" w:hAnsi="Times New Roman" w:cs="Times New Roman"/>
          <w:sz w:val="28"/>
          <w:szCs w:val="28"/>
        </w:rPr>
        <w:t xml:space="preserve"> </w:t>
      </w:r>
      <w:r w:rsidR="00E50433">
        <w:rPr>
          <w:rFonts w:ascii="Times New Roman" w:hAnsi="Times New Roman" w:cs="Times New Roman"/>
          <w:sz w:val="28"/>
          <w:szCs w:val="28"/>
        </w:rPr>
        <w:t>р</w:t>
      </w:r>
      <w:r w:rsidR="008A3C58">
        <w:rPr>
          <w:rFonts w:ascii="Times New Roman" w:hAnsi="Times New Roman" w:cs="Times New Roman"/>
          <w:sz w:val="28"/>
          <w:szCs w:val="28"/>
        </w:rPr>
        <w:t>азместить план работы ГКУ «КРЦСССДМ» на 2017 год на сайте ГКУ</w:t>
      </w:r>
      <w:r w:rsidR="00E50433">
        <w:rPr>
          <w:rFonts w:ascii="Times New Roman" w:hAnsi="Times New Roman" w:cs="Times New Roman"/>
          <w:sz w:val="28"/>
          <w:szCs w:val="28"/>
        </w:rPr>
        <w:t xml:space="preserve"> «КРЦСССДМ»;</w:t>
      </w:r>
    </w:p>
    <w:p w:rsidR="005706D7" w:rsidRPr="007A3F34" w:rsidRDefault="005706D7" w:rsidP="006115F8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34">
        <w:rPr>
          <w:rFonts w:ascii="Times New Roman" w:hAnsi="Times New Roman" w:cs="Times New Roman"/>
          <w:sz w:val="28"/>
          <w:szCs w:val="28"/>
        </w:rPr>
        <w:t>2.3.</w:t>
      </w:r>
      <w:r w:rsidR="006115F8" w:rsidRPr="007A3F34">
        <w:rPr>
          <w:rFonts w:ascii="Times New Roman" w:hAnsi="Times New Roman" w:cs="Times New Roman"/>
          <w:sz w:val="28"/>
          <w:szCs w:val="28"/>
        </w:rPr>
        <w:t xml:space="preserve"> </w:t>
      </w:r>
      <w:r w:rsidR="00E50433" w:rsidRPr="007A3F34">
        <w:rPr>
          <w:rFonts w:ascii="Times New Roman" w:hAnsi="Times New Roman" w:cs="Times New Roman"/>
          <w:sz w:val="28"/>
          <w:szCs w:val="28"/>
        </w:rPr>
        <w:t>довести план работы  ГКУ «КРЦСССДМ» до сведения  ГБУ РК «ЦССССДМ»</w:t>
      </w:r>
      <w:r w:rsidR="006115F8" w:rsidRPr="007A3F34">
        <w:rPr>
          <w:rFonts w:ascii="Times New Roman" w:hAnsi="Times New Roman" w:cs="Times New Roman"/>
          <w:sz w:val="28"/>
          <w:szCs w:val="28"/>
        </w:rPr>
        <w:t>.</w:t>
      </w:r>
    </w:p>
    <w:p w:rsidR="008A3C58" w:rsidRDefault="006115F8" w:rsidP="006115F8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0433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A3C58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E50433">
        <w:rPr>
          <w:rFonts w:ascii="Times New Roman" w:hAnsi="Times New Roman" w:cs="Times New Roman"/>
          <w:sz w:val="28"/>
          <w:szCs w:val="28"/>
        </w:rPr>
        <w:t>возложить на заместителя директора Тулаева Ю.А.</w:t>
      </w:r>
    </w:p>
    <w:p w:rsidR="008A3C58" w:rsidRDefault="008A3C58" w:rsidP="00570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C58" w:rsidRDefault="008A3C58" w:rsidP="008A3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C58" w:rsidRPr="005706D7" w:rsidRDefault="008A3C58" w:rsidP="005706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 Архангельский</w:t>
      </w:r>
    </w:p>
    <w:p w:rsidR="008A3C58" w:rsidRDefault="008A3C58" w:rsidP="008A3C5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8A3C58" w:rsidRDefault="008A3C58" w:rsidP="008A3C5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ГКУ «КРЦСССДМ» </w:t>
      </w:r>
    </w:p>
    <w:p w:rsidR="008A3C58" w:rsidRDefault="005706D7" w:rsidP="008A3C5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2016</w:t>
      </w:r>
      <w:r w:rsidR="008A3C58">
        <w:rPr>
          <w:rFonts w:ascii="Times New Roman" w:hAnsi="Times New Roman" w:cs="Times New Roman"/>
          <w:sz w:val="24"/>
          <w:szCs w:val="24"/>
        </w:rPr>
        <w:t xml:space="preserve"> г. № _______</w:t>
      </w:r>
    </w:p>
    <w:p w:rsidR="008A3C58" w:rsidRDefault="008A3C58" w:rsidP="008A3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C58" w:rsidRDefault="008A3C58" w:rsidP="008A3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8A3C58" w:rsidRDefault="008A3C58" w:rsidP="008A3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 на 2017 год</w:t>
      </w:r>
    </w:p>
    <w:p w:rsidR="008A3C58" w:rsidRDefault="008A3C58" w:rsidP="008A3C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A3C58" w:rsidRDefault="008A3C58" w:rsidP="008A3C58">
      <w:pPr>
        <w:pStyle w:val="af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 целью обеспечения доступности социальных услуг, гарантируемых государством уязвимым категориям семей с детьми, в республике п</w:t>
      </w:r>
      <w:r>
        <w:rPr>
          <w:sz w:val="28"/>
          <w:szCs w:val="28"/>
        </w:rPr>
        <w:t>редоставление социальных услуг детям, семьям с детьми и молодежи осуществляют 32 учреждения социального обслуживания подведомственных Министерству образования, науки и молодежи Республики Крым, в их числе 25 государственных бюджетных учреждений Республики Крым «Центры социальных служб для семьи, детей и молодежи» (далее - ГБУ РК «ЦСССДМ»), Государственное казенное учреждение «Крымский республиканский центр социальных служб для семьи, детей и молодежи» (далее – ГКУ «КРЦСССДМ»)</w:t>
      </w:r>
      <w:r>
        <w:rPr>
          <w:bCs/>
          <w:sz w:val="28"/>
          <w:szCs w:val="28"/>
        </w:rPr>
        <w:t xml:space="preserve"> предоставляют социальные услуги в нестационарных условиях</w:t>
      </w:r>
      <w:r>
        <w:rPr>
          <w:sz w:val="28"/>
          <w:szCs w:val="28"/>
        </w:rPr>
        <w:t>, 6 государственных бюджетных учреждений,</w:t>
      </w:r>
      <w:r>
        <w:rPr>
          <w:bCs/>
          <w:sz w:val="28"/>
          <w:szCs w:val="28"/>
        </w:rPr>
        <w:t xml:space="preserve"> предоставляющих социальные услуги в стационарных и полустационарных условиях</w:t>
      </w:r>
      <w:r>
        <w:rPr>
          <w:sz w:val="28"/>
          <w:szCs w:val="28"/>
        </w:rPr>
        <w:t>.</w:t>
      </w:r>
    </w:p>
    <w:p w:rsidR="00192F5F" w:rsidRDefault="00192F5F" w:rsidP="00192F5F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</w:t>
      </w:r>
      <w:r w:rsidRPr="003F4A68">
        <w:rPr>
          <w:rFonts w:ascii="Times New Roman" w:hAnsi="Times New Roman" w:cs="Times New Roman"/>
          <w:sz w:val="28"/>
          <w:szCs w:val="28"/>
        </w:rPr>
        <w:t>оптимиз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3F4A68">
        <w:rPr>
          <w:rFonts w:ascii="Times New Roman" w:hAnsi="Times New Roman" w:cs="Times New Roman"/>
          <w:sz w:val="28"/>
          <w:szCs w:val="28"/>
        </w:rPr>
        <w:t xml:space="preserve"> материальны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4A68">
        <w:rPr>
          <w:rFonts w:ascii="Times New Roman" w:hAnsi="Times New Roman" w:cs="Times New Roman"/>
          <w:sz w:val="28"/>
          <w:szCs w:val="28"/>
        </w:rPr>
        <w:t>, и кадровы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4A68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F4A68">
        <w:rPr>
          <w:rFonts w:ascii="Times New Roman" w:hAnsi="Times New Roman" w:cs="Times New Roman"/>
          <w:sz w:val="28"/>
          <w:szCs w:val="28"/>
        </w:rPr>
        <w:t>, а также рационально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4A68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F4A68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4A68">
        <w:rPr>
          <w:rFonts w:ascii="Times New Roman" w:hAnsi="Times New Roman" w:cs="Times New Roman"/>
          <w:sz w:val="28"/>
          <w:szCs w:val="28"/>
        </w:rPr>
        <w:t xml:space="preserve"> средств, выделяемы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4A68">
        <w:rPr>
          <w:rFonts w:ascii="Times New Roman" w:hAnsi="Times New Roman" w:cs="Times New Roman"/>
          <w:sz w:val="28"/>
          <w:szCs w:val="28"/>
        </w:rPr>
        <w:t xml:space="preserve"> на содержание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образования, науки и молодежи Республики Крым в 2017 году планируется реорганизация центров социальных служб для семьи, детей и молодежи путем присоединения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>осударственн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ых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ых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учреждений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Республики Крым «Центр социальн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ых служб для семьи, детей и молодежи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9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297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казенн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3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Крымский республиканский ц</w:t>
      </w:r>
      <w:r w:rsidRPr="0049338F">
        <w:rPr>
          <w:rFonts w:ascii="Times New Roman" w:hAnsi="Times New Roman"/>
          <w:sz w:val="28"/>
          <w:szCs w:val="28"/>
        </w:rPr>
        <w:t xml:space="preserve">ентр 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>социальн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ых служб для семьи, детей и молодежи</w:t>
      </w:r>
      <w:r w:rsidRPr="004933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присоединение 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Государственного бюджетного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учреждения</w:t>
      </w:r>
      <w:r w:rsidRPr="007C63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Республики Крым «Центр социально-психологической помощи»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902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297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>бюджетно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CA1">
        <w:rPr>
          <w:rFonts w:ascii="Times New Roman" w:hAnsi="Times New Roman" w:cs="Times New Roman"/>
          <w:color w:val="000000"/>
          <w:sz w:val="28"/>
          <w:szCs w:val="28"/>
        </w:rPr>
        <w:t>Крым</w:t>
      </w:r>
      <w:r w:rsidRPr="00D90297">
        <w:rPr>
          <w:rFonts w:ascii="Times New Roman" w:hAnsi="Times New Roman" w:cs="Times New Roman"/>
          <w:sz w:val="28"/>
          <w:szCs w:val="28"/>
        </w:rPr>
        <w:t xml:space="preserve"> </w:t>
      </w:r>
      <w:r w:rsidRPr="0049338F">
        <w:rPr>
          <w:rFonts w:ascii="Times New Roman" w:hAnsi="Times New Roman"/>
          <w:sz w:val="28"/>
          <w:szCs w:val="28"/>
        </w:rPr>
        <w:t>«Центр социальной поддержки семей, детей и молодежи»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58" w:rsidRDefault="008A3C58" w:rsidP="008A3C58">
      <w:pPr>
        <w:pStyle w:val="1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социальной работы ГБУ РК «ЦСССДМ» является деятельность по планированию, организации и реализации социальных услуг и мер социальной поддержки семей, детей и молодежи, попавших в трудную жизненную ситуацию, проводится работа по поиску, отбору и обучению кандидатов в приемные родители и родители-воспитатели, а после создания приемных семей обеспечивается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их социальное сопровождение.</w:t>
      </w:r>
    </w:p>
    <w:p w:rsidR="008A3C58" w:rsidRDefault="008A3C58" w:rsidP="008A3C58">
      <w:pPr>
        <w:pStyle w:val="1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по созданию и развитию семейных</w:t>
      </w:r>
      <w:r w:rsidR="00E54627">
        <w:rPr>
          <w:rFonts w:ascii="Times New Roman" w:hAnsi="Times New Roman"/>
          <w:sz w:val="28"/>
          <w:szCs w:val="28"/>
        </w:rPr>
        <w:t xml:space="preserve"> форм воспитания в 2016 году </w:t>
      </w:r>
      <w:r w:rsidR="00E54627" w:rsidRPr="007A3F34">
        <w:rPr>
          <w:rFonts w:ascii="Times New Roman" w:hAnsi="Times New Roman"/>
          <w:sz w:val="28"/>
          <w:szCs w:val="28"/>
        </w:rPr>
        <w:t>4</w:t>
      </w:r>
      <w:r w:rsidR="008F3E7D" w:rsidRPr="007A3F34">
        <w:rPr>
          <w:rFonts w:ascii="Times New Roman" w:hAnsi="Times New Roman"/>
          <w:sz w:val="28"/>
          <w:szCs w:val="28"/>
        </w:rPr>
        <w:t>1</w:t>
      </w:r>
      <w:r w:rsidR="00E54627" w:rsidRPr="007A3F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 прошли обучение в Крымском республиканском ЦСССДМ как кандидаты в усыновители, приемные родители, опекуны, попечители.</w:t>
      </w:r>
    </w:p>
    <w:p w:rsidR="008A3C58" w:rsidRDefault="008A3C58" w:rsidP="008A3C58">
      <w:pPr>
        <w:pStyle w:val="1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Получателями социальных услуг ГБУ РК «ЦС</w:t>
      </w:r>
      <w:r w:rsidR="001442E0">
        <w:rPr>
          <w:rFonts w:ascii="Times New Roman" w:hAnsi="Times New Roman"/>
          <w:sz w:val="28"/>
          <w:szCs w:val="28"/>
        </w:rPr>
        <w:t>ССДМ» в 2016 году стали более 30</w:t>
      </w:r>
      <w:r>
        <w:rPr>
          <w:rFonts w:ascii="Times New Roman" w:hAnsi="Times New Roman"/>
          <w:sz w:val="28"/>
          <w:szCs w:val="28"/>
        </w:rPr>
        <w:t xml:space="preserve"> тыс. семей, оказавшихся в ситуации, объективно нарушающей жизнедеятельность по причинам: инвалидности, безработицы, сиротства, безнадзорности, малообеспеченности, конфликтов и жестокого обращения в семье, нарушения законных прав и интересов, отсутствия определенного места жительства и т.д., которую они не могут преодолеть самостоятельно. </w:t>
      </w:r>
    </w:p>
    <w:p w:rsidR="008A3C58" w:rsidRDefault="001442E0" w:rsidP="008A3C58">
      <w:pPr>
        <w:pStyle w:val="1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их числе более 1,6</w:t>
      </w:r>
      <w:r w:rsidR="008A3C58">
        <w:rPr>
          <w:rFonts w:ascii="Times New Roman" w:hAnsi="Times New Roman"/>
          <w:sz w:val="28"/>
          <w:szCs w:val="28"/>
        </w:rPr>
        <w:t xml:space="preserve"> тыс. </w:t>
      </w:r>
      <w:r w:rsidR="008A3C58">
        <w:rPr>
          <w:rFonts w:ascii="Times New Roman" w:eastAsia="Times New Roman CYR" w:hAnsi="Times New Roman"/>
          <w:bCs/>
          <w:sz w:val="28"/>
          <w:szCs w:val="28"/>
        </w:rPr>
        <w:t>семе</w:t>
      </w:r>
      <w:r>
        <w:rPr>
          <w:rFonts w:ascii="Times New Roman" w:eastAsia="Times New Roman CYR" w:hAnsi="Times New Roman"/>
          <w:bCs/>
          <w:sz w:val="28"/>
          <w:szCs w:val="28"/>
        </w:rPr>
        <w:t>й</w:t>
      </w:r>
      <w:r w:rsidR="008A3C58">
        <w:rPr>
          <w:rFonts w:ascii="Times New Roman" w:eastAsia="Times New Roman CYR" w:hAnsi="Times New Roman"/>
          <w:bCs/>
          <w:sz w:val="28"/>
          <w:szCs w:val="28"/>
        </w:rPr>
        <w:t xml:space="preserve">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</w:t>
      </w:r>
      <w:r>
        <w:rPr>
          <w:rFonts w:ascii="Times New Roman" w:eastAsia="Times New Roman CYR" w:hAnsi="Times New Roman"/>
          <w:bCs/>
          <w:sz w:val="28"/>
          <w:szCs w:val="28"/>
        </w:rPr>
        <w:t>их поведение; 1198 семей</w:t>
      </w:r>
      <w:r w:rsidR="008A3C58">
        <w:rPr>
          <w:rFonts w:ascii="Times New Roman" w:eastAsia="Times New Roman CYR" w:hAnsi="Times New Roman"/>
          <w:bCs/>
          <w:sz w:val="28"/>
          <w:szCs w:val="28"/>
        </w:rPr>
        <w:t>, имеющие в своем составе длительно болеющих детей, в том числе детей-инвалидов;</w:t>
      </w:r>
      <w:r>
        <w:rPr>
          <w:rFonts w:ascii="Times New Roman" w:hAnsi="Times New Roman"/>
          <w:sz w:val="28"/>
          <w:szCs w:val="28"/>
          <w:lang w:eastAsia="ru-RU"/>
        </w:rPr>
        <w:t xml:space="preserve"> 1,7 тыс. семей</w:t>
      </w:r>
      <w:r w:rsidR="008A3C58">
        <w:rPr>
          <w:rFonts w:ascii="Times New Roman" w:hAnsi="Times New Roman"/>
          <w:sz w:val="28"/>
          <w:szCs w:val="28"/>
          <w:lang w:eastAsia="ru-RU"/>
        </w:rPr>
        <w:t>, воспитывающих детей-сирот и детей, оставшихся без попечения родителей (в том числе находящихся под опекой, попечительством и испытывающих трудн</w:t>
      </w:r>
      <w:r>
        <w:rPr>
          <w:rFonts w:ascii="Times New Roman" w:hAnsi="Times New Roman"/>
          <w:sz w:val="28"/>
          <w:szCs w:val="28"/>
          <w:lang w:eastAsia="ru-RU"/>
        </w:rPr>
        <w:t>ости в социальной адаптации); 12,8</w:t>
      </w:r>
      <w:r w:rsidR="008A3C58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8A3C58">
        <w:rPr>
          <w:rFonts w:ascii="Times New Roman" w:hAnsi="Times New Roman"/>
          <w:sz w:val="28"/>
          <w:szCs w:val="28"/>
        </w:rPr>
        <w:t xml:space="preserve">многодетных </w:t>
      </w:r>
      <w:r>
        <w:rPr>
          <w:rFonts w:ascii="Times New Roman" w:hAnsi="Times New Roman"/>
          <w:sz w:val="28"/>
          <w:szCs w:val="28"/>
        </w:rPr>
        <w:t>семей</w:t>
      </w:r>
      <w:r w:rsidR="008A3C58">
        <w:rPr>
          <w:rFonts w:ascii="Times New Roman" w:hAnsi="Times New Roman"/>
          <w:sz w:val="28"/>
          <w:szCs w:val="28"/>
        </w:rPr>
        <w:t>, которые нуждаются в улучшении жилищных условий, реализации мер социальной поддержки (социальных пособий, государствен</w:t>
      </w:r>
      <w:r>
        <w:rPr>
          <w:rFonts w:ascii="Times New Roman" w:hAnsi="Times New Roman"/>
          <w:sz w:val="28"/>
          <w:szCs w:val="28"/>
        </w:rPr>
        <w:t>ной помощи, льгот для детей); 61 семь</w:t>
      </w:r>
      <w:r w:rsidR="0007579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(144</w:t>
      </w:r>
      <w:r w:rsidR="00075791">
        <w:rPr>
          <w:rFonts w:ascii="Times New Roman" w:hAnsi="Times New Roman"/>
          <w:sz w:val="28"/>
          <w:szCs w:val="28"/>
        </w:rPr>
        <w:t xml:space="preserve"> ребенка</w:t>
      </w:r>
      <w:r w:rsidR="008A3C58">
        <w:rPr>
          <w:rFonts w:ascii="Times New Roman" w:hAnsi="Times New Roman"/>
          <w:sz w:val="28"/>
          <w:szCs w:val="28"/>
        </w:rPr>
        <w:t>), где дети, женщины подвергаются любым формам физического, сексуального и</w:t>
      </w:r>
      <w:r>
        <w:rPr>
          <w:rFonts w:ascii="Times New Roman" w:hAnsi="Times New Roman"/>
          <w:sz w:val="28"/>
          <w:szCs w:val="28"/>
        </w:rPr>
        <w:t>ли психического насилия</w:t>
      </w:r>
      <w:r w:rsidR="00177D49">
        <w:rPr>
          <w:rFonts w:ascii="Times New Roman" w:hAnsi="Times New Roman"/>
          <w:sz w:val="28"/>
          <w:szCs w:val="28"/>
        </w:rPr>
        <w:t xml:space="preserve">. </w:t>
      </w:r>
    </w:p>
    <w:p w:rsidR="008A3C58" w:rsidRDefault="00075791" w:rsidP="008A3C58">
      <w:pPr>
        <w:pStyle w:val="NoSpacing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2299</w:t>
      </w:r>
      <w:r w:rsidR="008A3C58">
        <w:rPr>
          <w:rFonts w:ascii="Times New Roman" w:hAnsi="Times New Roman" w:cs="Times New Roman"/>
          <w:sz w:val="28"/>
          <w:szCs w:val="28"/>
        </w:rPr>
        <w:t xml:space="preserve"> семьям предоставлены социальные услуги на основе договоров и разработан</w:t>
      </w:r>
      <w:r w:rsidR="00177D49">
        <w:rPr>
          <w:rFonts w:ascii="Times New Roman" w:hAnsi="Times New Roman" w:cs="Times New Roman"/>
          <w:sz w:val="28"/>
          <w:szCs w:val="28"/>
        </w:rPr>
        <w:t>ных индивидуальных программ, 39</w:t>
      </w:r>
      <w:r>
        <w:rPr>
          <w:rFonts w:ascii="Times New Roman" w:hAnsi="Times New Roman" w:cs="Times New Roman"/>
          <w:sz w:val="28"/>
          <w:szCs w:val="28"/>
        </w:rPr>
        <w:t>3</w:t>
      </w:r>
      <w:r w:rsidR="008A3C58">
        <w:rPr>
          <w:rFonts w:ascii="Times New Roman" w:hAnsi="Times New Roman" w:cs="Times New Roman"/>
          <w:sz w:val="28"/>
          <w:szCs w:val="28"/>
        </w:rPr>
        <w:t xml:space="preserve"> семьям оказано содействие в </w:t>
      </w:r>
      <w:r w:rsidR="008A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медицинской, психологической, педагогической, юридической, социальной помощи, не относящейся к социальным услугам </w:t>
      </w:r>
      <w:r>
        <w:rPr>
          <w:rFonts w:ascii="Times New Roman" w:hAnsi="Times New Roman" w:cs="Times New Roman"/>
          <w:sz w:val="28"/>
          <w:szCs w:val="28"/>
        </w:rPr>
        <w:t>(социальное сопровождение), 28445</w:t>
      </w:r>
      <w:r w:rsidR="008A3C58">
        <w:rPr>
          <w:rFonts w:ascii="Times New Roman" w:hAnsi="Times New Roman" w:cs="Times New Roman"/>
          <w:sz w:val="28"/>
          <w:szCs w:val="28"/>
        </w:rPr>
        <w:t xml:space="preserve"> семьям предоставлены услуги </w:t>
      </w:r>
      <w:r w:rsidR="008A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составления индивидуальной программы и без заключения договора </w:t>
      </w:r>
      <w:r w:rsidR="008A3C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социальных услуг (</w:t>
      </w:r>
      <w:r w:rsidR="008A3C58">
        <w:rPr>
          <w:rFonts w:ascii="Times New Roman" w:hAnsi="Times New Roman" w:cs="Times New Roman"/>
          <w:sz w:val="28"/>
          <w:szCs w:val="28"/>
        </w:rPr>
        <w:t>срочные социальные услуги).</w:t>
      </w:r>
    </w:p>
    <w:p w:rsidR="008A3C58" w:rsidRDefault="008A3C58" w:rsidP="008A3C58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177D49">
        <w:rPr>
          <w:rFonts w:ascii="Times New Roman" w:hAnsi="Times New Roman" w:cs="Times New Roman"/>
          <w:sz w:val="28"/>
          <w:szCs w:val="28"/>
        </w:rPr>
        <w:t>езультате проведенной работы 398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семьям с детьми,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оказавшимся в </w:t>
      </w:r>
      <w:r>
        <w:rPr>
          <w:rFonts w:ascii="Times New Roman" w:hAnsi="Times New Roman" w:cs="Times New Roman"/>
          <w:sz w:val="28"/>
          <w:szCs w:val="28"/>
        </w:rPr>
        <w:t>трудной жизненной ситуации, оказано содействие в направлении в специализированные лечебные учреждения здравоохранения лиц, нуждающихся в л</w:t>
      </w:r>
      <w:r w:rsidR="00177D49">
        <w:rPr>
          <w:rFonts w:ascii="Times New Roman" w:hAnsi="Times New Roman" w:cs="Times New Roman"/>
          <w:sz w:val="28"/>
          <w:szCs w:val="28"/>
        </w:rPr>
        <w:t>ечении в таких учреждениях; 8001</w:t>
      </w:r>
      <w:r>
        <w:rPr>
          <w:rFonts w:ascii="Times New Roman" w:hAnsi="Times New Roman" w:cs="Times New Roman"/>
          <w:sz w:val="28"/>
          <w:szCs w:val="28"/>
        </w:rPr>
        <w:t xml:space="preserve"> семьям оказано психол</w:t>
      </w:r>
      <w:r w:rsidR="00177D49">
        <w:rPr>
          <w:rFonts w:ascii="Times New Roman" w:hAnsi="Times New Roman" w:cs="Times New Roman"/>
          <w:sz w:val="28"/>
          <w:szCs w:val="28"/>
        </w:rPr>
        <w:t>огическое консультирование; 3928</w:t>
      </w:r>
      <w:r>
        <w:rPr>
          <w:rFonts w:ascii="Times New Roman" w:hAnsi="Times New Roman" w:cs="Times New Roman"/>
          <w:sz w:val="28"/>
          <w:szCs w:val="28"/>
        </w:rPr>
        <w:t xml:space="preserve"> семьям оказано содействие в о</w:t>
      </w:r>
      <w:r w:rsidR="00177D49">
        <w:rPr>
          <w:rFonts w:ascii="Times New Roman" w:hAnsi="Times New Roman" w:cs="Times New Roman"/>
          <w:sz w:val="28"/>
          <w:szCs w:val="28"/>
        </w:rPr>
        <w:t>казании материальной помощи; 1187</w:t>
      </w:r>
      <w:r>
        <w:rPr>
          <w:rFonts w:ascii="Times New Roman" w:hAnsi="Times New Roman" w:cs="Times New Roman"/>
          <w:sz w:val="28"/>
          <w:szCs w:val="28"/>
        </w:rPr>
        <w:t xml:space="preserve"> семьям оказана помощь в оформлении документо</w:t>
      </w:r>
      <w:r w:rsidR="00177D49">
        <w:rPr>
          <w:rFonts w:ascii="Times New Roman" w:hAnsi="Times New Roman" w:cs="Times New Roman"/>
          <w:sz w:val="28"/>
          <w:szCs w:val="28"/>
        </w:rPr>
        <w:t>в, удостоверяющих личность; 9167</w:t>
      </w:r>
      <w:r>
        <w:rPr>
          <w:rFonts w:ascii="Times New Roman" w:hAnsi="Times New Roman" w:cs="Times New Roman"/>
          <w:sz w:val="28"/>
          <w:szCs w:val="28"/>
        </w:rPr>
        <w:t xml:space="preserve"> семьям оказана помощь в оформлении документов на осуществление положенн</w:t>
      </w:r>
      <w:r w:rsidR="00177D49">
        <w:rPr>
          <w:rFonts w:ascii="Times New Roman" w:hAnsi="Times New Roman" w:cs="Times New Roman"/>
          <w:sz w:val="28"/>
          <w:szCs w:val="28"/>
        </w:rPr>
        <w:t>ых мер социальной поддержки; 915</w:t>
      </w:r>
      <w:r>
        <w:rPr>
          <w:rFonts w:ascii="Times New Roman" w:hAnsi="Times New Roman" w:cs="Times New Roman"/>
          <w:sz w:val="28"/>
          <w:szCs w:val="28"/>
        </w:rPr>
        <w:t xml:space="preserve"> семьям оказано содействие в организации обучения детей; детям из 1937 семьям оказано содействие в направлении их на сана</w:t>
      </w:r>
      <w:r w:rsidR="00E54627">
        <w:rPr>
          <w:rFonts w:ascii="Times New Roman" w:hAnsi="Times New Roman" w:cs="Times New Roman"/>
          <w:sz w:val="28"/>
          <w:szCs w:val="28"/>
        </w:rPr>
        <w:t>торно-курортное лечение; с 17226</w:t>
      </w:r>
      <w:r>
        <w:rPr>
          <w:rFonts w:ascii="Times New Roman" w:hAnsi="Times New Roman" w:cs="Times New Roman"/>
          <w:sz w:val="28"/>
          <w:szCs w:val="28"/>
        </w:rPr>
        <w:t xml:space="preserve"> семьям - проведено консультирование по социально-правовым вопросам (семейное, жилищное, трудовое законодательство, </w:t>
      </w:r>
      <w:r w:rsidR="00E54627">
        <w:rPr>
          <w:rFonts w:ascii="Times New Roman" w:hAnsi="Times New Roman" w:cs="Times New Roman"/>
          <w:sz w:val="28"/>
          <w:szCs w:val="28"/>
        </w:rPr>
        <w:t>права детей) и другие услуги, 129</w:t>
      </w:r>
      <w:r>
        <w:rPr>
          <w:rFonts w:ascii="Times New Roman" w:hAnsi="Times New Roman" w:cs="Times New Roman"/>
          <w:sz w:val="28"/>
          <w:szCs w:val="28"/>
        </w:rPr>
        <w:t xml:space="preserve"> семьям оказано содействие в предоставлении жилья.</w:t>
      </w:r>
    </w:p>
    <w:p w:rsidR="008A3C58" w:rsidRPr="008A3C58" w:rsidRDefault="008A3C58" w:rsidP="008A3C58">
      <w:pPr>
        <w:pStyle w:val="af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механизмом раннего выявления детского и семейного неблагополучия и организация экстренного реагирования на случаи насилия и жестокого обращения является Детский телефон доверия. Начиная с 25 мая 2015 года, в Республике Крым работает круглосуточный детский «телефон доверия» с номером: +79780000738. </w:t>
      </w:r>
      <w:r w:rsidRPr="008A3C58">
        <w:rPr>
          <w:rStyle w:val="af8"/>
          <w:b w:val="0"/>
          <w:sz w:val="28"/>
          <w:szCs w:val="28"/>
        </w:rPr>
        <w:t xml:space="preserve">При звонке на этот номер дети, подростки и их родители, иные граждане могут получить экстренную </w:t>
      </w:r>
      <w:r w:rsidRPr="008A3C58">
        <w:rPr>
          <w:rStyle w:val="af8"/>
          <w:b w:val="0"/>
          <w:sz w:val="28"/>
          <w:szCs w:val="28"/>
        </w:rPr>
        <w:lastRenderedPageBreak/>
        <w:t xml:space="preserve">психологическую помощь, которая оказывается специалистами Крымского республиканского центра социальных служб для семьи, детей и молодежи.  В 2016 году на </w:t>
      </w:r>
      <w:r w:rsidRPr="008A3C5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«телефон доверия» поступи</w:t>
      </w:r>
      <w:r w:rsidR="00E54627">
        <w:rPr>
          <w:rFonts w:ascii="Times New Roman" w:hAnsi="Times New Roman" w:cs="Times New Roman"/>
          <w:sz w:val="28"/>
          <w:szCs w:val="28"/>
          <w:shd w:val="clear" w:color="auto" w:fill="FFFFFF"/>
        </w:rPr>
        <w:t>ло 1383 звонка</w:t>
      </w:r>
      <w:r w:rsidRPr="008A3C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3C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A3C58" w:rsidRDefault="00075791" w:rsidP="008A3C58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повышения профессионального уровня специалистов ГБУ РК «ЦСССДМ» проведено 16 </w:t>
      </w:r>
      <w:r w:rsidR="00F031BB">
        <w:rPr>
          <w:rFonts w:ascii="Times New Roman" w:hAnsi="Times New Roman" w:cs="Times New Roman"/>
          <w:sz w:val="28"/>
          <w:szCs w:val="28"/>
        </w:rPr>
        <w:t xml:space="preserve">обучающих </w:t>
      </w:r>
      <w:r>
        <w:rPr>
          <w:rFonts w:ascii="Times New Roman" w:hAnsi="Times New Roman" w:cs="Times New Roman"/>
          <w:sz w:val="28"/>
          <w:szCs w:val="28"/>
        </w:rPr>
        <w:t xml:space="preserve">семинаров, </w:t>
      </w:r>
      <w:r w:rsidR="00F031BB">
        <w:rPr>
          <w:rFonts w:ascii="Times New Roman" w:hAnsi="Times New Roman" w:cs="Times New Roman"/>
          <w:sz w:val="28"/>
          <w:szCs w:val="28"/>
        </w:rPr>
        <w:t xml:space="preserve">участие в которых приняли </w:t>
      </w:r>
      <w:r>
        <w:rPr>
          <w:rFonts w:ascii="Times New Roman" w:hAnsi="Times New Roman" w:cs="Times New Roman"/>
          <w:sz w:val="28"/>
          <w:szCs w:val="28"/>
        </w:rPr>
        <w:t xml:space="preserve">  417 </w:t>
      </w:r>
      <w:r w:rsidR="00F031BB">
        <w:rPr>
          <w:rFonts w:ascii="Times New Roman" w:hAnsi="Times New Roman" w:cs="Times New Roman"/>
          <w:sz w:val="28"/>
          <w:szCs w:val="28"/>
        </w:rPr>
        <w:t>работников.</w:t>
      </w:r>
    </w:p>
    <w:p w:rsidR="008A3C58" w:rsidRDefault="008A3C58" w:rsidP="008A3C58"/>
    <w:p w:rsidR="00352B02" w:rsidRDefault="00336535">
      <w:r>
        <w:t xml:space="preserve">                                                                                                 </w:t>
      </w:r>
    </w:p>
    <w:p w:rsidR="00336535" w:rsidRDefault="00336535"/>
    <w:p w:rsidR="006115F8" w:rsidRDefault="006115F8">
      <w:pPr>
        <w:sectPr w:rsidR="006115F8" w:rsidSect="00352B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5F8" w:rsidRPr="00E45D7F" w:rsidRDefault="006115F8" w:rsidP="006115F8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Раздел </w:t>
      </w:r>
      <w:r w:rsidR="009913BC">
        <w:rPr>
          <w:rFonts w:ascii="Times New Roman" w:hAnsi="Times New Roman"/>
          <w:b/>
          <w:sz w:val="24"/>
          <w:szCs w:val="24"/>
        </w:rPr>
        <w:t>1</w:t>
      </w:r>
      <w:r w:rsidRPr="00E45D7F">
        <w:rPr>
          <w:rFonts w:ascii="Times New Roman" w:hAnsi="Times New Roman"/>
          <w:b/>
          <w:sz w:val="24"/>
          <w:szCs w:val="24"/>
        </w:rPr>
        <w:t xml:space="preserve">. ЗАСЕДАНИЯ КОЛЛЕГИИ МИНИСТЕРСТВА ОБРАЗОВАНИЯ, НАУКИ И МОЛОДЕЖИ </w:t>
      </w:r>
    </w:p>
    <w:p w:rsidR="006115F8" w:rsidRPr="00E45D7F" w:rsidRDefault="006115F8" w:rsidP="006115F8">
      <w:pPr>
        <w:keepNext/>
        <w:tabs>
          <w:tab w:val="left" w:pos="1266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45D7F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6115F8" w:rsidRPr="00E45D7F" w:rsidRDefault="006115F8" w:rsidP="00611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7745"/>
        <w:gridCol w:w="2684"/>
        <w:gridCol w:w="2512"/>
        <w:gridCol w:w="1838"/>
      </w:tblGrid>
      <w:tr w:rsidR="006115F8" w:rsidRPr="00E45D7F" w:rsidTr="006115F8">
        <w:tc>
          <w:tcPr>
            <w:tcW w:w="717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45" w:type="dxa"/>
            <w:shd w:val="clear" w:color="auto" w:fill="auto"/>
          </w:tcPr>
          <w:p w:rsidR="006115F8" w:rsidRPr="00E45D7F" w:rsidRDefault="006115F8" w:rsidP="006115F8">
            <w:pPr>
              <w:keepNext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2684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за подготовку (заместители министра, куратор)</w:t>
            </w:r>
          </w:p>
        </w:tc>
        <w:tc>
          <w:tcPr>
            <w:tcW w:w="2512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8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115F8" w:rsidRPr="00E45D7F" w:rsidTr="006115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0A0551" w:rsidRDefault="006115F8" w:rsidP="006115F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центров социальных служб для семьи, детей и молодежи с органами и учреждениям системы профилактики безнадзорности и правонарушений по реализации </w:t>
            </w:r>
            <w:r w:rsidRPr="000A055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реабилитации и адаптации сем</w:t>
            </w:r>
            <w:r w:rsidRPr="000A055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A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несовершеннолетних, находящихся в социально опасном положении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9F6151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Тулаев Ю.А.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E45D7F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DC2BE9" w:rsidRDefault="006115F8" w:rsidP="0032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C2BE9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>201</w:t>
            </w:r>
            <w:r w:rsidR="00322A15">
              <w:rPr>
                <w:rFonts w:ascii="Times New Roman" w:hAnsi="Times New Roman"/>
                <w:sz w:val="24"/>
                <w:szCs w:val="24"/>
              </w:rPr>
              <w:t>7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115F8" w:rsidRPr="00E45D7F" w:rsidTr="006115F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5F8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67268B" w:rsidRDefault="006115F8" w:rsidP="006115F8">
            <w:pPr>
              <w:keepNext/>
              <w:tabs>
                <w:tab w:val="left" w:pos="703"/>
              </w:tabs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68B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r w:rsidRPr="0067268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проведения мониторинга качества социальных услуг, предоставляемых ГБУ Республики Крым «Центр социальных служб   для семьи, детей и молодежи»</w:t>
            </w:r>
            <w:r w:rsidRPr="0067268B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68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E45D7F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Тулаев Ю.А.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E45D7F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F8" w:rsidRPr="00DC2BE9" w:rsidRDefault="006115F8" w:rsidP="0032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C2BE9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>201</w:t>
            </w:r>
            <w:r w:rsidR="00322A1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B103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115F8" w:rsidRDefault="006115F8" w:rsidP="00611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5F8" w:rsidRDefault="006115F8" w:rsidP="00611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15F8" w:rsidRDefault="006115F8">
      <w:pPr>
        <w:sectPr w:rsidR="006115F8" w:rsidSect="006115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15F8" w:rsidRPr="00E45D7F" w:rsidRDefault="009913BC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Раздел</w:t>
      </w:r>
      <w:r w:rsidR="006115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6115F8" w:rsidRPr="00E45D7F">
        <w:rPr>
          <w:rFonts w:ascii="Times New Roman" w:hAnsi="Times New Roman"/>
          <w:b/>
          <w:sz w:val="24"/>
          <w:szCs w:val="24"/>
        </w:rPr>
        <w:t>. СЕЛЕКТОРНЫЕ СОВЕЩАНИЯ</w:t>
      </w:r>
    </w:p>
    <w:p w:rsidR="006115F8" w:rsidRPr="00E45D7F" w:rsidRDefault="006115F8" w:rsidP="0061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7732"/>
        <w:gridCol w:w="2683"/>
        <w:gridCol w:w="2511"/>
        <w:gridCol w:w="1838"/>
      </w:tblGrid>
      <w:tr w:rsidR="006115F8" w:rsidRPr="00E45D7F" w:rsidTr="006115F8">
        <w:tc>
          <w:tcPr>
            <w:tcW w:w="716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732" w:type="dxa"/>
            <w:shd w:val="clear" w:color="auto" w:fill="auto"/>
          </w:tcPr>
          <w:p w:rsidR="006115F8" w:rsidRPr="00E45D7F" w:rsidRDefault="006115F8" w:rsidP="006115F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дня, категория участников</w:t>
            </w:r>
          </w:p>
        </w:tc>
        <w:tc>
          <w:tcPr>
            <w:tcW w:w="2683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за подготовку (заместители министра, куратор)</w:t>
            </w:r>
          </w:p>
        </w:tc>
        <w:tc>
          <w:tcPr>
            <w:tcW w:w="2511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38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115F8" w:rsidRPr="00E45D7F" w:rsidTr="006115F8">
        <w:tc>
          <w:tcPr>
            <w:tcW w:w="716" w:type="dxa"/>
            <w:shd w:val="clear" w:color="auto" w:fill="auto"/>
          </w:tcPr>
          <w:p w:rsidR="006115F8" w:rsidRPr="00E45D7F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2" w:type="dxa"/>
            <w:shd w:val="clear" w:color="auto" w:fill="auto"/>
          </w:tcPr>
          <w:p w:rsidR="006115F8" w:rsidRPr="00A144E7" w:rsidRDefault="006115F8" w:rsidP="006115F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для семей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помощи специалистов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области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семьи и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содействующей решению проблем семейной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 w:cs="Times New Roman"/>
                <w:sz w:val="24"/>
                <w:szCs w:val="24"/>
              </w:rPr>
              <w:t>детско-родительских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2389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2683" w:type="dxa"/>
            <w:shd w:val="clear" w:color="auto" w:fill="auto"/>
          </w:tcPr>
          <w:p w:rsidR="006115F8" w:rsidRPr="00E45D7F" w:rsidRDefault="009913BC" w:rsidP="00991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Тулаев Ю.А.</w:t>
            </w:r>
          </w:p>
        </w:tc>
        <w:tc>
          <w:tcPr>
            <w:tcW w:w="2511" w:type="dxa"/>
            <w:shd w:val="clear" w:color="auto" w:fill="auto"/>
          </w:tcPr>
          <w:p w:rsidR="006115F8" w:rsidRPr="00E45D7F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shd w:val="clear" w:color="auto" w:fill="auto"/>
          </w:tcPr>
          <w:p w:rsidR="006115F8" w:rsidRPr="00DB1039" w:rsidRDefault="006115F8" w:rsidP="0032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201</w:t>
            </w:r>
            <w:r w:rsidR="00322A1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115F8" w:rsidRPr="00E45D7F" w:rsidTr="006115F8">
        <w:tc>
          <w:tcPr>
            <w:tcW w:w="716" w:type="dxa"/>
            <w:shd w:val="clear" w:color="auto" w:fill="auto"/>
          </w:tcPr>
          <w:p w:rsidR="006115F8" w:rsidRDefault="006115F8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2" w:type="dxa"/>
            <w:shd w:val="clear" w:color="auto" w:fill="auto"/>
          </w:tcPr>
          <w:p w:rsidR="006115F8" w:rsidRPr="00A144E7" w:rsidRDefault="006115F8" w:rsidP="006115F8">
            <w:pPr>
              <w:keepNext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CF1764">
              <w:rPr>
                <w:rFonts w:ascii="Times New Roman" w:hAnsi="Times New Roman" w:cs="Times New Roman"/>
                <w:sz w:val="24"/>
                <w:szCs w:val="24"/>
              </w:rPr>
              <w:t xml:space="preserve">общенациональной информационной кампании по противодействию жестокому обращению с детьми (включая формирование в обществе ценностей семьи, ребенка, ответственного родителя) </w:t>
            </w:r>
          </w:p>
        </w:tc>
        <w:tc>
          <w:tcPr>
            <w:tcW w:w="2683" w:type="dxa"/>
            <w:shd w:val="clear" w:color="auto" w:fill="auto"/>
          </w:tcPr>
          <w:p w:rsidR="006115F8" w:rsidRPr="00E45D7F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Тулаев Ю.А.</w:t>
            </w:r>
          </w:p>
        </w:tc>
        <w:tc>
          <w:tcPr>
            <w:tcW w:w="2511" w:type="dxa"/>
            <w:shd w:val="clear" w:color="auto" w:fill="auto"/>
          </w:tcPr>
          <w:p w:rsidR="006115F8" w:rsidRPr="00E45D7F" w:rsidRDefault="009913BC" w:rsidP="00611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1838" w:type="dxa"/>
            <w:shd w:val="clear" w:color="auto" w:fill="auto"/>
          </w:tcPr>
          <w:p w:rsidR="006115F8" w:rsidRPr="004169A3" w:rsidRDefault="006115F8" w:rsidP="0032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169A3">
              <w:rPr>
                <w:rFonts w:ascii="Times New Roman" w:hAnsi="Times New Roman"/>
                <w:sz w:val="24"/>
                <w:szCs w:val="24"/>
              </w:rPr>
              <w:t>оябрь 201</w:t>
            </w:r>
            <w:r w:rsidR="00322A1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36535" w:rsidRDefault="00336535"/>
    <w:p w:rsidR="00336535" w:rsidRDefault="00336535"/>
    <w:p w:rsidR="00336535" w:rsidRDefault="00336535"/>
    <w:p w:rsidR="00336535" w:rsidRDefault="00336535"/>
    <w:p w:rsidR="00AE089F" w:rsidRDefault="00AE089F" w:rsidP="00D57610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  <w:sectPr w:rsidR="00AE089F" w:rsidSect="006115F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102ED" w:rsidRDefault="009913BC" w:rsidP="00A144E7">
      <w:pPr>
        <w:pStyle w:val="2"/>
        <w:tabs>
          <w:tab w:val="left" w:pos="708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3</w:t>
      </w:r>
      <w:r w:rsidR="00A144E7" w:rsidRPr="005D036A">
        <w:rPr>
          <w:rFonts w:ascii="Times New Roman" w:hAnsi="Times New Roman" w:cs="Times New Roman"/>
          <w:i w:val="0"/>
          <w:sz w:val="24"/>
          <w:szCs w:val="24"/>
        </w:rPr>
        <w:t>. ПЛАН-ГРАФИК ОСНОВНЫХ МЕРОПРИЯТИЙ</w:t>
      </w:r>
    </w:p>
    <w:p w:rsidR="001102ED" w:rsidRPr="001102ED" w:rsidRDefault="001102ED" w:rsidP="001102ED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260"/>
        <w:gridCol w:w="5764"/>
      </w:tblGrid>
      <w:tr w:rsidR="004404CC" w:rsidRPr="00E45D7F" w:rsidTr="00725CB1">
        <w:tc>
          <w:tcPr>
            <w:tcW w:w="6204" w:type="dxa"/>
            <w:shd w:val="clear" w:color="auto" w:fill="auto"/>
          </w:tcPr>
          <w:p w:rsidR="004404CC" w:rsidRPr="00E45D7F" w:rsidRDefault="004404CC" w:rsidP="008B57B7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СОВЕЩАНИЯ, СЕМИНАРЫ,</w:t>
            </w:r>
          </w:p>
          <w:p w:rsidR="004404CC" w:rsidRPr="00E45D7F" w:rsidRDefault="004404CC" w:rsidP="008B57B7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4404CC" w:rsidRPr="00E45D7F" w:rsidRDefault="004404CC" w:rsidP="008B57B7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260" w:type="dxa"/>
            <w:shd w:val="clear" w:color="auto" w:fill="auto"/>
          </w:tcPr>
          <w:p w:rsidR="004404CC" w:rsidRPr="00E45D7F" w:rsidRDefault="004404CC" w:rsidP="008B57B7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МОНИТОРИНГИ, ПРОВЕРКИ,</w:t>
            </w:r>
          </w:p>
          <w:p w:rsidR="004404CC" w:rsidRPr="00E45D7F" w:rsidRDefault="004404CC" w:rsidP="008B57B7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:rsidR="004404CC" w:rsidRPr="00E45D7F" w:rsidRDefault="004404CC" w:rsidP="008B57B7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ДНИ МИНИСТЕРСТВА</w:t>
            </w:r>
          </w:p>
        </w:tc>
        <w:tc>
          <w:tcPr>
            <w:tcW w:w="5764" w:type="dxa"/>
            <w:shd w:val="clear" w:color="auto" w:fill="auto"/>
          </w:tcPr>
          <w:p w:rsidR="004404CC" w:rsidRPr="00E45D7F" w:rsidRDefault="004404CC" w:rsidP="0059324C">
            <w:pPr>
              <w:pStyle w:val="1"/>
              <w:spacing w:before="0" w:after="0" w:line="240" w:lineRule="auto"/>
              <w:ind w:hanging="4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593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E45D7F" w:rsidRDefault="004404CC" w:rsidP="008B57B7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17-26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A40505" w:rsidRPr="00C47429" w:rsidRDefault="009913BC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4404CC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Межведомствен</w:t>
            </w:r>
            <w:r w:rsidR="00A40505">
              <w:rPr>
                <w:rFonts w:ascii="Times New Roman" w:hAnsi="Times New Roman"/>
                <w:sz w:val="24"/>
                <w:szCs w:val="24"/>
              </w:rPr>
              <w:t>н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ое рабочее совещание с участием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МВД РК, Следственного комитета по РК, Главного управления МЧС России по РК, подведомственных у</w:t>
            </w:r>
            <w:r w:rsidR="0053364C">
              <w:rPr>
                <w:rFonts w:ascii="Times New Roman" w:hAnsi="Times New Roman"/>
                <w:sz w:val="24"/>
                <w:szCs w:val="24"/>
              </w:rPr>
              <w:t>чреждений м</w:t>
            </w:r>
            <w:r>
              <w:rPr>
                <w:rFonts w:ascii="Times New Roman" w:hAnsi="Times New Roman"/>
                <w:sz w:val="24"/>
                <w:szCs w:val="24"/>
              </w:rPr>
              <w:t>инистерства образования, науки и молодежи РК (КРИППО, КРЦСССДМ),</w:t>
            </w:r>
            <w:r w:rsidR="0053364C"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представителей ГБОУ ВО РК «КИПУ», </w:t>
            </w:r>
            <w:r w:rsidR="00A40505">
              <w:rPr>
                <w:rFonts w:ascii="Times New Roman" w:hAnsi="Times New Roman"/>
                <w:sz w:val="24"/>
                <w:szCs w:val="24"/>
              </w:rPr>
              <w:t>ФГАОУВО КФУ по вопросам оптимизации системы 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 несовершеннолетних</w:t>
            </w:r>
            <w:r w:rsidR="00A405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4A2" w:rsidRPr="00C47429" w:rsidRDefault="009913BC" w:rsidP="009A0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9A04A2" w:rsidRPr="00CB64BA" w:rsidRDefault="009A04A2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E62CB" w:rsidRPr="003E62CB" w:rsidRDefault="003E62CB" w:rsidP="003E62CB">
            <w:pPr>
              <w:pStyle w:val="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2C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3E62CB" w:rsidRPr="00DF74A9" w:rsidRDefault="003E62CB" w:rsidP="003E62C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>«Центр социально-психологической помощи и временного содержания для детей и молодежи</w:t>
            </w:r>
            <w:r w:rsidRPr="00DF74A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E62CB" w:rsidRPr="00DF74A9" w:rsidRDefault="009913BC" w:rsidP="003E62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Цвяткова Е.В.</w:t>
            </w:r>
          </w:p>
          <w:p w:rsidR="004404CC" w:rsidRPr="00CB64BA" w:rsidRDefault="004404CC" w:rsidP="008B57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CB64BA" w:rsidRPr="00C47429" w:rsidRDefault="00CB64BA" w:rsidP="00CB64BA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4742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10-23</w:t>
            </w:r>
          </w:p>
          <w:p w:rsidR="00CB64BA" w:rsidRPr="00C47429" w:rsidRDefault="00CB64BA" w:rsidP="00CB64BA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акции «Снежинка счастья» (рождественские поздравления для детей </w:t>
            </w:r>
            <w:r w:rsidR="00A405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функциональными ограничениями),</w:t>
            </w:r>
          </w:p>
          <w:p w:rsidR="004404CC" w:rsidRPr="00E45D7F" w:rsidRDefault="009913BC" w:rsidP="00991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E45D7F" w:rsidRDefault="004404CC" w:rsidP="008B5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eastAsia="Arial Unicode MS" w:hAnsi="Times New Roman"/>
                <w:b/>
                <w:sz w:val="24"/>
                <w:szCs w:val="24"/>
              </w:rPr>
              <w:t>07-16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</w:p>
          <w:p w:rsidR="002A70D1" w:rsidRPr="009913BC" w:rsidRDefault="009913BC" w:rsidP="002A70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3BC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9913BC" w:rsidRDefault="009913BC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21-22</w:t>
            </w: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64BA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молодежи»,</w:t>
            </w:r>
          </w:p>
          <w:p w:rsidR="009913BC" w:rsidRDefault="009913BC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Симферополь,</w:t>
            </w:r>
          </w:p>
          <w:p w:rsidR="009913BC" w:rsidRPr="00C47429" w:rsidRDefault="009913BC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4404CC" w:rsidRPr="00B45544" w:rsidRDefault="004404CC" w:rsidP="00B4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04CC" w:rsidRDefault="003E62CB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  <w:p w:rsidR="003E62CB" w:rsidRPr="00DF74A9" w:rsidRDefault="003E62CB" w:rsidP="003E62C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>«Центр социальной поддержки семей</w:t>
            </w:r>
            <w:r w:rsidR="002D7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  <w:r w:rsidRPr="00DF74A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3E62CB" w:rsidRPr="00DF74A9" w:rsidRDefault="003E62CB" w:rsidP="003E62C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2CB" w:rsidRPr="00E45D7F" w:rsidRDefault="003E62CB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04CC" w:rsidRPr="00E45D7F" w:rsidRDefault="004404CC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4CC" w:rsidRPr="005343D8" w:rsidRDefault="004404CC" w:rsidP="008B57B7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404CC" w:rsidRPr="005343D8" w:rsidRDefault="004404CC" w:rsidP="008B57B7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20-26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пришла»,</w:t>
            </w:r>
          </w:p>
          <w:p w:rsidR="008C06B8" w:rsidRPr="00DC449E" w:rsidRDefault="009913BC" w:rsidP="00991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5D036A" w:rsidRDefault="004404CC" w:rsidP="008B57B7">
            <w:pPr>
              <w:pStyle w:val="5"/>
              <w:spacing w:before="0"/>
              <w:jc w:val="center"/>
              <w:rPr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МАРТ</w:t>
            </w:r>
          </w:p>
        </w:tc>
      </w:tr>
    </w:tbl>
    <w:p w:rsidR="006115F8" w:rsidRDefault="006115F8" w:rsidP="00CB64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6115F8" w:rsidSect="0078638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260"/>
        <w:gridCol w:w="5764"/>
      </w:tblGrid>
      <w:tr w:rsidR="004404CC" w:rsidRPr="00E45D7F" w:rsidTr="00725CB1">
        <w:tc>
          <w:tcPr>
            <w:tcW w:w="620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 февраля-10, 21-30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</w:p>
          <w:p w:rsidR="00E27856" w:rsidRDefault="009913BC" w:rsidP="00DB0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9913BC" w:rsidRDefault="009913BC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6115F8">
              <w:rPr>
                <w:rFonts w:ascii="Times New Roman" w:hAnsi="Times New Roman" w:cs="Times New Roman"/>
                <w:sz w:val="24"/>
                <w:szCs w:val="24"/>
              </w:rPr>
              <w:t xml:space="preserve"> ГБУ РК «</w:t>
            </w:r>
            <w:r w:rsidR="0053364C">
              <w:rPr>
                <w:rFonts w:ascii="Times New Roman" w:hAnsi="Times New Roman" w:cs="Times New Roman"/>
                <w:sz w:val="24"/>
                <w:szCs w:val="24"/>
              </w:rPr>
              <w:t xml:space="preserve">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«Осуществление деятельности по планированию, организации и реализации социальных услуг и мер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52259" w:rsidRDefault="00CB64BA" w:rsidP="00952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</w:t>
            </w:r>
          </w:p>
          <w:p w:rsidR="0018219A" w:rsidRPr="00E45D7F" w:rsidRDefault="0018219A" w:rsidP="00952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4404CC" w:rsidRPr="00E45D7F" w:rsidRDefault="004404CC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404CC" w:rsidRPr="00DF74A9" w:rsidRDefault="00DF74A9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3B43F0" w:rsidRPr="00DF74A9" w:rsidRDefault="003B43F0" w:rsidP="0059324C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A9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ГБУ </w:t>
            </w:r>
            <w:r w:rsidR="002A597F" w:rsidRPr="00DF74A9">
              <w:rPr>
                <w:rFonts w:ascii="Times New Roman" w:hAnsi="Times New Roman"/>
                <w:sz w:val="24"/>
                <w:szCs w:val="24"/>
              </w:rPr>
              <w:t xml:space="preserve">Республики Крым </w:t>
            </w:r>
            <w:r w:rsidRPr="00DF74A9">
              <w:rPr>
                <w:rFonts w:ascii="Times New Roman" w:hAnsi="Times New Roman"/>
                <w:sz w:val="24"/>
                <w:szCs w:val="24"/>
              </w:rPr>
              <w:t xml:space="preserve">«Центр социальной адаптации», </w:t>
            </w:r>
          </w:p>
          <w:p w:rsidR="0059324C" w:rsidRDefault="0018219A" w:rsidP="003B43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Цвяткова Е.В.</w:t>
            </w:r>
          </w:p>
          <w:p w:rsidR="0018219A" w:rsidRPr="00DF74A9" w:rsidRDefault="0018219A" w:rsidP="003B43F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589" w:rsidRPr="00DF74A9" w:rsidRDefault="00DF74A9" w:rsidP="00B725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53364C" w:rsidRDefault="00DF74A9" w:rsidP="0053364C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533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5F8" w:rsidRDefault="006115F8" w:rsidP="00DF7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«Симферопольский городской ЦСССДМ»,</w:t>
            </w:r>
          </w:p>
          <w:p w:rsidR="003B43F0" w:rsidRDefault="0018219A" w:rsidP="00DF7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18219A" w:rsidRDefault="0018219A" w:rsidP="00DF7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4A9" w:rsidRDefault="00DF74A9" w:rsidP="00DF7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A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DF74A9" w:rsidRDefault="00DF74A9" w:rsidP="00182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4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социального обслуживания в </w:t>
            </w:r>
            <w:r w:rsidR="0018219A">
              <w:rPr>
                <w:rFonts w:ascii="Times New Roman" w:hAnsi="Times New Roman" w:cs="Times New Roman"/>
                <w:sz w:val="24"/>
                <w:szCs w:val="24"/>
              </w:rPr>
              <w:t xml:space="preserve"> ГБ</w:t>
            </w:r>
            <w:r w:rsidR="0053364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8219A">
              <w:rPr>
                <w:rFonts w:ascii="Times New Roman" w:hAnsi="Times New Roman" w:cs="Times New Roman"/>
                <w:sz w:val="24"/>
                <w:szCs w:val="24"/>
              </w:rPr>
              <w:t xml:space="preserve"> РК «Симферопольский районный ЦСССДМ»,</w:t>
            </w:r>
          </w:p>
          <w:p w:rsidR="0018219A" w:rsidRPr="00DF74A9" w:rsidRDefault="0018219A" w:rsidP="001821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Март-апрель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13-31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Проведение интерактивной программы «Маршрут безопасности», </w:t>
            </w:r>
          </w:p>
          <w:p w:rsidR="0059324C" w:rsidRPr="0018219A" w:rsidRDefault="0018219A" w:rsidP="00A86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19A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18219A" w:rsidRPr="0018219A" w:rsidRDefault="0018219A" w:rsidP="007A2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090F" w:rsidRDefault="000D2A51" w:rsidP="007A2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A51">
              <w:rPr>
                <w:rFonts w:ascii="Times New Roman" w:hAnsi="Times New Roman"/>
                <w:b/>
                <w:sz w:val="24"/>
                <w:szCs w:val="24"/>
              </w:rPr>
              <w:t>24-07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  <w:p w:rsidR="000D2A51" w:rsidRDefault="000D2A51" w:rsidP="007A2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A5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информационной акции в рамках  Всемирного Дня борьбы с туберкулезом,</w:t>
            </w:r>
          </w:p>
          <w:p w:rsidR="000D2A51" w:rsidRPr="00C47429" w:rsidRDefault="000D2A51" w:rsidP="000D2A51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униципальные образования Республики Крым, </w:t>
            </w:r>
          </w:p>
          <w:p w:rsidR="000D2A51" w:rsidRPr="000D2A51" w:rsidRDefault="0018219A" w:rsidP="000D2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2A597F" w:rsidRDefault="002A597F" w:rsidP="008F3A5F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4CC" w:rsidRPr="0059324C" w:rsidRDefault="004404CC" w:rsidP="008F3A5F">
            <w:pPr>
              <w:pStyle w:val="8"/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5932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4404CC" w:rsidRPr="00E45D7F" w:rsidTr="00725CB1">
        <w:trPr>
          <w:trHeight w:val="1266"/>
        </w:trPr>
        <w:tc>
          <w:tcPr>
            <w:tcW w:w="620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11-20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</w:p>
          <w:p w:rsidR="00B907FC" w:rsidRPr="0018219A" w:rsidRDefault="0018219A" w:rsidP="00602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19A">
              <w:rPr>
                <w:rFonts w:ascii="Times New Roman" w:hAnsi="Times New Roman"/>
                <w:sz w:val="24"/>
                <w:szCs w:val="24"/>
              </w:rPr>
              <w:t>Сандулова О.В</w:t>
            </w:r>
          </w:p>
          <w:p w:rsidR="0018219A" w:rsidRPr="0018219A" w:rsidRDefault="0018219A" w:rsidP="00602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19-21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6E2718">
              <w:rPr>
                <w:rFonts w:ascii="Times New Roman" w:hAnsi="Times New Roman"/>
                <w:sz w:val="24"/>
                <w:szCs w:val="24"/>
              </w:rPr>
              <w:t>обособленных структу</w:t>
            </w:r>
            <w:r w:rsidR="005D2AA1">
              <w:rPr>
                <w:rFonts w:ascii="Times New Roman" w:hAnsi="Times New Roman"/>
                <w:sz w:val="24"/>
                <w:szCs w:val="24"/>
              </w:rPr>
              <w:t>рных подразделений ГК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5D2AA1">
              <w:rPr>
                <w:rFonts w:ascii="Times New Roman" w:hAnsi="Times New Roman"/>
                <w:sz w:val="24"/>
                <w:szCs w:val="24"/>
              </w:rPr>
              <w:t>КР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ЦСССДМ» Республики Крым 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Красноперекопск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404CC" w:rsidRPr="0018219A" w:rsidRDefault="0018219A" w:rsidP="00182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19A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3260" w:type="dxa"/>
            <w:shd w:val="clear" w:color="auto" w:fill="auto"/>
          </w:tcPr>
          <w:p w:rsidR="004404CC" w:rsidRPr="000A54A3" w:rsidRDefault="000A54A3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  <w:p w:rsidR="0053364C" w:rsidRPr="000A54A3" w:rsidRDefault="00B45544" w:rsidP="00533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0A54A3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0A54A3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r w:rsidR="005336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3364C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обособленном структурном подразделении ГКУ «КРЦСССДМ»   </w:t>
            </w:r>
          </w:p>
          <w:p w:rsidR="00B45544" w:rsidRPr="000A54A3" w:rsidRDefault="000A54A3" w:rsidP="00B45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3364C">
              <w:rPr>
                <w:rFonts w:ascii="Times New Roman" w:hAnsi="Times New Roman" w:cs="Times New Roman"/>
                <w:sz w:val="24"/>
                <w:szCs w:val="24"/>
              </w:rPr>
              <w:t>Бахчисарайском</w:t>
            </w:r>
            <w:r w:rsidR="00B45544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64C">
              <w:rPr>
                <w:rFonts w:ascii="Times New Roman" w:hAnsi="Times New Roman" w:cs="Times New Roman"/>
                <w:sz w:val="24"/>
                <w:szCs w:val="24"/>
              </w:rPr>
              <w:t>районе,</w:t>
            </w:r>
            <w:r w:rsidR="00B45544"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4A3" w:rsidRDefault="0018219A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18219A" w:rsidRDefault="0018219A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A3" w:rsidRDefault="000A54A3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4A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18219A" w:rsidRDefault="000A54A3" w:rsidP="000A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5D2AA1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D2AA1">
              <w:rPr>
                <w:rFonts w:ascii="Times New Roman" w:hAnsi="Times New Roman"/>
                <w:sz w:val="24"/>
                <w:szCs w:val="24"/>
              </w:rPr>
              <w:t>«КРЦСССДМ» в</w:t>
            </w:r>
            <w:r w:rsidR="005D2AA1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Красногвардейском районе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4A3" w:rsidRPr="0018219A" w:rsidRDefault="0018219A" w:rsidP="000A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  <w:r w:rsidR="000A54A3" w:rsidRPr="000A54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4A3" w:rsidRDefault="000A54A3" w:rsidP="000A5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A3" w:rsidRDefault="00DF74A9" w:rsidP="000A54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4A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5D2AA1" w:rsidRDefault="00DF74A9" w:rsidP="00DF7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5D2AA1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18219A">
              <w:rPr>
                <w:rFonts w:ascii="Times New Roman" w:hAnsi="Times New Roman"/>
                <w:sz w:val="24"/>
                <w:szCs w:val="24"/>
              </w:rPr>
              <w:t>«КРЦСССДМ»</w:t>
            </w:r>
            <w:r w:rsidR="005D2AA1">
              <w:rPr>
                <w:rFonts w:ascii="Times New Roman" w:hAnsi="Times New Roman" w:cs="Times New Roman"/>
                <w:sz w:val="24"/>
                <w:szCs w:val="24"/>
              </w:rPr>
              <w:t xml:space="preserve"> в Белогорском районе,</w:t>
            </w:r>
            <w:r w:rsidRP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4A9" w:rsidRPr="0018219A" w:rsidRDefault="0018219A" w:rsidP="000A5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19A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0A54A3" w:rsidRPr="000A54A3" w:rsidRDefault="000A54A3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CB64BA" w:rsidRPr="00C47429" w:rsidRDefault="00CB64BA" w:rsidP="00CB64BA">
            <w:pPr>
              <w:pStyle w:val="33"/>
              <w:jc w:val="both"/>
              <w:rPr>
                <w:b/>
                <w:szCs w:val="24"/>
              </w:rPr>
            </w:pPr>
            <w:r w:rsidRPr="00C47429">
              <w:rPr>
                <w:b/>
                <w:szCs w:val="24"/>
              </w:rPr>
              <w:t>апрель</w:t>
            </w:r>
          </w:p>
          <w:p w:rsidR="00CB64BA" w:rsidRPr="00C47429" w:rsidRDefault="00CB64BA" w:rsidP="00CB64BA">
            <w:pPr>
              <w:pStyle w:val="33"/>
              <w:jc w:val="both"/>
              <w:rPr>
                <w:szCs w:val="24"/>
              </w:rPr>
            </w:pPr>
            <w:r w:rsidRPr="00C47429">
              <w:rPr>
                <w:szCs w:val="24"/>
              </w:rPr>
              <w:t>Проведение региональных акций «Истории из семейного фотоальбома» (для многодетных семей)</w:t>
            </w:r>
          </w:p>
          <w:p w:rsidR="004404CC" w:rsidRPr="00E45D7F" w:rsidRDefault="0018219A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4404CC" w:rsidRPr="00E45D7F" w:rsidRDefault="004404CC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E45D7F" w:rsidRDefault="004404CC" w:rsidP="008B5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4404CC" w:rsidRPr="00E45D7F" w:rsidTr="00C64585">
        <w:trPr>
          <w:trHeight w:val="416"/>
        </w:trPr>
        <w:tc>
          <w:tcPr>
            <w:tcW w:w="6204" w:type="dxa"/>
            <w:shd w:val="clear" w:color="auto" w:fill="auto"/>
          </w:tcPr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16-25</w:t>
            </w:r>
          </w:p>
          <w:p w:rsidR="00BA30AC" w:rsidRPr="0006450D" w:rsidRDefault="0079704B" w:rsidP="00BA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лиц, выразивших </w:t>
            </w:r>
            <w:r w:rsidR="00BA30AC">
              <w:rPr>
                <w:rFonts w:ascii="Times New Roman" w:hAnsi="Times New Roman"/>
                <w:sz w:val="24"/>
                <w:szCs w:val="24"/>
              </w:rPr>
              <w:t>желание стать  усыновителями, родителями–воспитателями, опекунами, попечителями, приемными родителями</w:t>
            </w:r>
            <w:r w:rsidR="00E278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37E41" w:rsidRDefault="006C33B4" w:rsidP="00337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</w:t>
            </w:r>
            <w:r w:rsidR="009009BD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9009BD" w:rsidRDefault="009009BD" w:rsidP="00337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9BD" w:rsidRDefault="009009BD" w:rsidP="00337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24-26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7342B4">
              <w:rPr>
                <w:rFonts w:ascii="Times New Roman" w:hAnsi="Times New Roman"/>
                <w:sz w:val="24"/>
                <w:szCs w:val="24"/>
              </w:rPr>
              <w:t xml:space="preserve"> обособленных структурных подразделений ГК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7342B4">
              <w:rPr>
                <w:rFonts w:ascii="Times New Roman" w:hAnsi="Times New Roman"/>
                <w:sz w:val="24"/>
                <w:szCs w:val="24"/>
              </w:rPr>
              <w:t xml:space="preserve">КРЦСССДМ»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B64BA" w:rsidRPr="00C47429" w:rsidRDefault="00CB64BA" w:rsidP="00CB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Алушта,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4CC" w:rsidRPr="00F85D92" w:rsidRDefault="009009BD" w:rsidP="00797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3260" w:type="dxa"/>
            <w:shd w:val="clear" w:color="auto" w:fill="auto"/>
          </w:tcPr>
          <w:p w:rsidR="004404CC" w:rsidRPr="004A480E" w:rsidRDefault="004A480E" w:rsidP="008B57B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:rsidR="00F85D92" w:rsidRDefault="00F85D92" w:rsidP="00900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4A480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4A480E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  <w:r w:rsidR="000A54A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A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AA1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 w:rsidR="000A54A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D2AA1">
              <w:rPr>
                <w:rFonts w:ascii="Times New Roman" w:hAnsi="Times New Roman" w:cs="Times New Roman"/>
                <w:sz w:val="24"/>
                <w:szCs w:val="24"/>
              </w:rPr>
              <w:t xml:space="preserve"> «КРЦСССДМ»</w:t>
            </w:r>
            <w:r w:rsidR="000A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9BD">
              <w:rPr>
                <w:rFonts w:ascii="Times New Roman" w:hAnsi="Times New Roman" w:cs="Times New Roman"/>
                <w:sz w:val="24"/>
                <w:szCs w:val="24"/>
              </w:rPr>
              <w:t>в Черноморском районе,</w:t>
            </w:r>
          </w:p>
          <w:p w:rsidR="009009BD" w:rsidRPr="004A480E" w:rsidRDefault="009009BD" w:rsidP="00900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2A597F" w:rsidRPr="004A480E" w:rsidRDefault="002A597F" w:rsidP="008B57B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404CC" w:rsidRPr="004A480E" w:rsidRDefault="000A54A3" w:rsidP="008B57B7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  <w:p w:rsidR="00F85D92" w:rsidRPr="004A480E" w:rsidRDefault="00F85D92" w:rsidP="00F85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4A480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0A54A3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7342B4">
              <w:rPr>
                <w:rFonts w:ascii="Times New Roman" w:hAnsi="Times New Roman"/>
                <w:sz w:val="24"/>
                <w:szCs w:val="24"/>
              </w:rPr>
              <w:t xml:space="preserve">обособленном структурном подразделении ГКУ «КРЦСССДМ» в </w:t>
            </w:r>
            <w:r w:rsidR="007342B4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Первомайском районе</w:t>
            </w:r>
            <w:r w:rsidR="00C64585" w:rsidRPr="004A4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4CC" w:rsidRDefault="009009BD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0A54A3" w:rsidRDefault="000A54A3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A3" w:rsidRPr="000A54A3" w:rsidRDefault="000A54A3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54A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0A54A3" w:rsidRPr="004A480E" w:rsidRDefault="000A54A3" w:rsidP="000A5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0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4A480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7342B4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7342B4">
              <w:rPr>
                <w:rFonts w:ascii="Times New Roman" w:hAnsi="Times New Roman"/>
                <w:sz w:val="24"/>
                <w:szCs w:val="24"/>
              </w:rPr>
              <w:t>«КРЦСССДМ»</w:t>
            </w:r>
            <w:r w:rsidR="007342B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B4">
              <w:rPr>
                <w:rFonts w:ascii="Times New Roman" w:hAnsi="Times New Roman" w:cs="Times New Roman"/>
                <w:sz w:val="24"/>
                <w:szCs w:val="24"/>
              </w:rPr>
              <w:t>Раздольненском районе</w:t>
            </w:r>
            <w:r w:rsidRPr="004A4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4A3" w:rsidRDefault="00BC6F11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0A54A3" w:rsidRPr="00E45D7F" w:rsidRDefault="000A54A3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F029C0" w:rsidRDefault="00F029C0" w:rsidP="00F029C0">
            <w:pPr>
              <w:pStyle w:val="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май-сентябрь</w:t>
            </w:r>
          </w:p>
          <w:p w:rsidR="00F029C0" w:rsidRDefault="00F029C0" w:rsidP="00F029C0">
            <w:pPr>
              <w:pStyle w:val="33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 w:rsidRPr="00AC7CD7">
              <w:rPr>
                <w:szCs w:val="24"/>
              </w:rPr>
              <w:t xml:space="preserve"> в Республике Крым V</w:t>
            </w:r>
            <w:r>
              <w:rPr>
                <w:szCs w:val="24"/>
              </w:rPr>
              <w:t>I</w:t>
            </w:r>
            <w:r w:rsidRPr="00AC7CD7">
              <w:rPr>
                <w:szCs w:val="24"/>
              </w:rPr>
              <w:t xml:space="preserve"> Всероссийской акции «Добровольцы - детям»</w:t>
            </w:r>
            <w:r>
              <w:rPr>
                <w:szCs w:val="24"/>
              </w:rPr>
              <w:t>,</w:t>
            </w:r>
          </w:p>
          <w:p w:rsidR="004A480E" w:rsidRPr="009009BD" w:rsidRDefault="009009BD" w:rsidP="00F029C0">
            <w:pPr>
              <w:pStyle w:val="33"/>
              <w:jc w:val="both"/>
              <w:rPr>
                <w:szCs w:val="24"/>
              </w:rPr>
            </w:pPr>
            <w:r w:rsidRPr="009009BD">
              <w:rPr>
                <w:szCs w:val="24"/>
              </w:rPr>
              <w:t>Цвяткова Е.В.</w:t>
            </w:r>
          </w:p>
          <w:p w:rsidR="009009BD" w:rsidRDefault="009009BD" w:rsidP="00F029C0">
            <w:pPr>
              <w:pStyle w:val="33"/>
              <w:jc w:val="both"/>
              <w:rPr>
                <w:b/>
                <w:szCs w:val="24"/>
              </w:rPr>
            </w:pPr>
          </w:p>
          <w:p w:rsidR="00F029C0" w:rsidRPr="00C47429" w:rsidRDefault="00F029C0" w:rsidP="00F029C0">
            <w:pPr>
              <w:pStyle w:val="33"/>
              <w:jc w:val="both"/>
              <w:rPr>
                <w:b/>
                <w:szCs w:val="24"/>
              </w:rPr>
            </w:pPr>
            <w:r w:rsidRPr="00C47429">
              <w:rPr>
                <w:b/>
                <w:szCs w:val="24"/>
              </w:rPr>
              <w:t>15</w:t>
            </w:r>
          </w:p>
          <w:p w:rsidR="00F029C0" w:rsidRDefault="00F029C0" w:rsidP="00F029C0">
            <w:pPr>
              <w:pStyle w:val="33"/>
              <w:jc w:val="both"/>
              <w:rPr>
                <w:szCs w:val="24"/>
              </w:rPr>
            </w:pPr>
            <w:r w:rsidRPr="00C47429">
              <w:rPr>
                <w:szCs w:val="24"/>
              </w:rPr>
              <w:t>Проведение мероприятий, посвященных Международному Дню семьи,</w:t>
            </w:r>
          </w:p>
          <w:p w:rsidR="00BC6F11" w:rsidRPr="00C47429" w:rsidRDefault="00BC6F11" w:rsidP="00F029C0">
            <w:pPr>
              <w:pStyle w:val="33"/>
              <w:jc w:val="both"/>
              <w:rPr>
                <w:szCs w:val="24"/>
              </w:rPr>
            </w:pPr>
            <w:r>
              <w:rPr>
                <w:szCs w:val="24"/>
              </w:rPr>
              <w:t>Цвяткова Е.В.</w:t>
            </w:r>
          </w:p>
          <w:p w:rsidR="00BC6F11" w:rsidRDefault="00BC6F11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F11" w:rsidRDefault="00BC6F11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18-22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«Стоп ВИЧ!», приуроченной к Всемирному дню памяти жертв СПИДа,</w:t>
            </w:r>
          </w:p>
          <w:p w:rsidR="004404CC" w:rsidRPr="00BC6F11" w:rsidRDefault="00BC6F11" w:rsidP="00BC6F11">
            <w:pPr>
              <w:pStyle w:val="33"/>
              <w:jc w:val="both"/>
              <w:rPr>
                <w:szCs w:val="24"/>
              </w:rPr>
            </w:pPr>
            <w:r w:rsidRPr="00BC6F11">
              <w:rPr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CB64BA" w:rsidRDefault="004404CC" w:rsidP="008B57B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64B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ИЮНЬ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06-15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F029C0" w:rsidRPr="00104D89" w:rsidRDefault="006C33B4" w:rsidP="00F02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</w:t>
            </w:r>
            <w:r w:rsidR="00104D89" w:rsidRPr="00104D89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104D89" w:rsidRPr="00104D89" w:rsidRDefault="00104D89" w:rsidP="00F02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9C0" w:rsidRPr="00C47429" w:rsidRDefault="00F029C0" w:rsidP="00F029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14-16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7342B4">
              <w:rPr>
                <w:rFonts w:ascii="Times New Roman" w:hAnsi="Times New Roman"/>
                <w:sz w:val="24"/>
                <w:szCs w:val="24"/>
              </w:rPr>
              <w:t>обособленных структурных подразделений ГК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7342B4">
              <w:rPr>
                <w:rFonts w:ascii="Times New Roman" w:hAnsi="Times New Roman"/>
                <w:sz w:val="24"/>
                <w:szCs w:val="24"/>
              </w:rPr>
              <w:t xml:space="preserve">КРЦСССДМ»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404CC" w:rsidRPr="00E45D7F" w:rsidRDefault="00104D89" w:rsidP="00104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3260" w:type="dxa"/>
            <w:shd w:val="clear" w:color="auto" w:fill="auto"/>
          </w:tcPr>
          <w:p w:rsidR="002D7389" w:rsidRPr="000A54A3" w:rsidRDefault="002D7389" w:rsidP="002D73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2D7389" w:rsidRDefault="002D7389" w:rsidP="002D7389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4A3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</w:t>
            </w:r>
            <w:r w:rsidR="007342B4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>Республики Крым «Центр помощи и временного содержания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0A54A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E3856" w:rsidRPr="000A54A3" w:rsidRDefault="002E3856" w:rsidP="002D7389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2D7389" w:rsidRPr="000A54A3" w:rsidRDefault="002D7389" w:rsidP="002D7389">
            <w:pPr>
              <w:pStyle w:val="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2131" w:rsidRPr="00777D5E" w:rsidRDefault="00777D5E" w:rsidP="00082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F85D92" w:rsidRPr="00777D5E" w:rsidRDefault="00F85D92" w:rsidP="00F85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777D5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777D5E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C64585" w:rsidRPr="00777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994" w:rsidRPr="005E5994">
              <w:rPr>
                <w:rFonts w:ascii="Times New Roman" w:hAnsi="Times New Roman"/>
                <w:sz w:val="24"/>
                <w:szCs w:val="24"/>
              </w:rPr>
              <w:t>обособленном</w:t>
            </w:r>
            <w:r w:rsidR="005E5994">
              <w:rPr>
                <w:rFonts w:ascii="Times New Roman" w:hAnsi="Times New Roman"/>
                <w:sz w:val="24"/>
                <w:szCs w:val="24"/>
              </w:rPr>
              <w:t xml:space="preserve"> структурном подразделении</w:t>
            </w:r>
            <w:r w:rsidR="005E5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994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777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994">
              <w:rPr>
                <w:rFonts w:ascii="Times New Roman" w:hAnsi="Times New Roman" w:cs="Times New Roman"/>
                <w:sz w:val="24"/>
                <w:szCs w:val="24"/>
              </w:rPr>
              <w:t xml:space="preserve">  «КРЦСССДМ» в г. Джанкое</w:t>
            </w:r>
            <w:r w:rsidR="00B72589"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DB4" w:rsidRPr="002E3856" w:rsidRDefault="002E3856" w:rsidP="002B15E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856">
              <w:rPr>
                <w:rFonts w:ascii="Times New Roman" w:hAnsi="Times New Roman" w:cs="Times New Roman"/>
                <w:sz w:val="24"/>
                <w:szCs w:val="24"/>
              </w:rPr>
              <w:t>Цвяткова Е.В</w:t>
            </w:r>
          </w:p>
          <w:p w:rsidR="002E3856" w:rsidRPr="002E3856" w:rsidRDefault="002E3856" w:rsidP="002B15E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5E5" w:rsidRPr="00777D5E" w:rsidRDefault="00265DB4" w:rsidP="002B15E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65DB4" w:rsidRDefault="00265DB4" w:rsidP="002E3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Pr="00777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994" w:rsidRPr="005E5994">
              <w:rPr>
                <w:rFonts w:ascii="Times New Roman" w:hAnsi="Times New Roman"/>
                <w:sz w:val="24"/>
                <w:szCs w:val="24"/>
              </w:rPr>
              <w:t>обособленн</w:t>
            </w:r>
            <w:r w:rsidR="005E5994">
              <w:rPr>
                <w:rFonts w:ascii="Times New Roman" w:hAnsi="Times New Roman"/>
                <w:sz w:val="24"/>
                <w:szCs w:val="24"/>
              </w:rPr>
              <w:t xml:space="preserve">ых структурных подразделениях </w:t>
            </w:r>
            <w:r w:rsidR="005E59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994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5994">
              <w:rPr>
                <w:rFonts w:ascii="Times New Roman" w:hAnsi="Times New Roman" w:cs="Times New Roman"/>
                <w:sz w:val="24"/>
                <w:szCs w:val="24"/>
              </w:rPr>
              <w:t xml:space="preserve"> «КРЦСССДМ» в г. Саки</w:t>
            </w: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994">
              <w:rPr>
                <w:rFonts w:ascii="Times New Roman" w:hAnsi="Times New Roman" w:cs="Times New Roman"/>
                <w:sz w:val="24"/>
                <w:szCs w:val="24"/>
              </w:rPr>
              <w:t>и Сакском районе,</w:t>
            </w: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4CC" w:rsidRPr="00E45D7F" w:rsidRDefault="002E3856" w:rsidP="002B15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Проведение акции «Семейные традиции», посвященной Всероссийскому дню семьи, любви и верности,</w:t>
            </w:r>
          </w:p>
          <w:p w:rsidR="00F029C0" w:rsidRPr="00C47429" w:rsidRDefault="00777D5E" w:rsidP="00F029C0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F029C0" w:rsidRPr="00C4742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униципальные образования Республики Крым, 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Симферополь, ГКУ «Крымский Республиканский ЦСССДМ», </w:t>
            </w:r>
          </w:p>
          <w:p w:rsidR="00F029C0" w:rsidRPr="003B43F0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3F0">
              <w:rPr>
                <w:rFonts w:ascii="Times New Roman" w:hAnsi="Times New Roman"/>
                <w:bCs/>
                <w:sz w:val="24"/>
                <w:szCs w:val="24"/>
              </w:rPr>
              <w:t>Архангельский А.А.</w:t>
            </w:r>
          </w:p>
          <w:p w:rsidR="00F029C0" w:rsidRPr="00453C9E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23-30</w:t>
            </w:r>
          </w:p>
          <w:p w:rsidR="00F029C0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«Мир без наркотиков»,</w:t>
            </w:r>
          </w:p>
          <w:p w:rsidR="002E3856" w:rsidRPr="002E3856" w:rsidRDefault="002E3856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856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2E3856" w:rsidRPr="002E3856" w:rsidRDefault="002E3856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9C0" w:rsidRPr="00453C9E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июнь-август</w:t>
            </w:r>
          </w:p>
          <w:p w:rsidR="004404CC" w:rsidRDefault="00777D5E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029C0">
              <w:rPr>
                <w:rFonts w:ascii="Times New Roman" w:hAnsi="Times New Roman"/>
                <w:sz w:val="24"/>
                <w:szCs w:val="24"/>
              </w:rPr>
              <w:t>частие в</w:t>
            </w:r>
            <w:r>
              <w:rPr>
                <w:rFonts w:ascii="Times New Roman" w:hAnsi="Times New Roman"/>
                <w:sz w:val="24"/>
                <w:szCs w:val="24"/>
              </w:rPr>
              <w:t>о Всероссийском</w:t>
            </w:r>
            <w:r w:rsidR="00F029C0">
              <w:rPr>
                <w:rFonts w:ascii="Times New Roman" w:hAnsi="Times New Roman"/>
                <w:sz w:val="24"/>
                <w:szCs w:val="24"/>
              </w:rPr>
              <w:t xml:space="preserve"> конкурсе «Семья года-2017»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29C0" w:rsidRPr="00E45D7F" w:rsidRDefault="002E3856" w:rsidP="002E3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2A597F" w:rsidRDefault="004404CC" w:rsidP="008B57B7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7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19-21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2E3856">
              <w:rPr>
                <w:rFonts w:ascii="Times New Roman" w:hAnsi="Times New Roman"/>
                <w:sz w:val="24"/>
                <w:szCs w:val="24"/>
              </w:rPr>
              <w:t>обособленных структурных подразделений ГК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2E3856">
              <w:rPr>
                <w:rFonts w:ascii="Times New Roman" w:hAnsi="Times New Roman"/>
                <w:sz w:val="24"/>
                <w:szCs w:val="24"/>
              </w:rPr>
              <w:t xml:space="preserve">КРЦСССДМ»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«Осуществление деятельности по планированию,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Раздольное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29C0" w:rsidRPr="00E45D7F" w:rsidRDefault="002E3856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27 июня-06, 18-27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</w:p>
          <w:p w:rsidR="004404CC" w:rsidRPr="002E3856" w:rsidRDefault="006C33B4" w:rsidP="002E3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</w:t>
            </w:r>
            <w:r w:rsidR="002E3856" w:rsidRPr="002E3856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260" w:type="dxa"/>
            <w:shd w:val="clear" w:color="auto" w:fill="auto"/>
          </w:tcPr>
          <w:p w:rsidR="002C47D6" w:rsidRPr="003A1EDC" w:rsidRDefault="003A1EDC" w:rsidP="002C47D6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2C47D6" w:rsidRDefault="002C47D6" w:rsidP="002C47D6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1E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методической помощи ГБУ Республики Крым «Центр реабилитации  </w:t>
            </w:r>
            <w:r w:rsidRPr="003A1ED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детей и молодежи»,</w:t>
            </w:r>
          </w:p>
          <w:p w:rsidR="002E3856" w:rsidRPr="002E3856" w:rsidRDefault="002E3856" w:rsidP="002E3856">
            <w:pPr>
              <w:rPr>
                <w:rFonts w:ascii="Times New Roman" w:hAnsi="Times New Roman" w:cs="Times New Roman"/>
              </w:rPr>
            </w:pPr>
            <w:r w:rsidRPr="002E3856">
              <w:rPr>
                <w:rFonts w:ascii="Times New Roman" w:hAnsi="Times New Roman" w:cs="Times New Roman"/>
              </w:rPr>
              <w:t>Цвяткова Е.В.</w:t>
            </w:r>
          </w:p>
          <w:p w:rsidR="004404CC" w:rsidRPr="003A1EDC" w:rsidRDefault="003A1EDC" w:rsidP="002C4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3A1EDC" w:rsidRDefault="003A1EDC" w:rsidP="006C3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D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3A1EDC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777D5E">
              <w:rPr>
                <w:rFonts w:ascii="Times New Roman" w:hAnsi="Times New Roman"/>
                <w:sz w:val="24"/>
                <w:szCs w:val="24"/>
              </w:rPr>
              <w:t xml:space="preserve">ии социального обслуживания в </w:t>
            </w:r>
            <w:r w:rsidR="006C33B4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 w:rsidR="00777D5E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6C33B4">
              <w:rPr>
                <w:rFonts w:ascii="Times New Roman" w:hAnsi="Times New Roman"/>
                <w:sz w:val="24"/>
                <w:szCs w:val="24"/>
              </w:rPr>
              <w:t>«КРЦСССДМ»</w:t>
            </w:r>
            <w:r w:rsidR="006C33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7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3B4">
              <w:rPr>
                <w:rFonts w:ascii="Times New Roman" w:hAnsi="Times New Roman" w:cs="Times New Roman"/>
                <w:sz w:val="24"/>
                <w:szCs w:val="24"/>
              </w:rPr>
              <w:t>г. Керчь</w:t>
            </w:r>
            <w:r w:rsidRPr="003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B4" w:rsidRPr="003A1EDC" w:rsidRDefault="006C33B4" w:rsidP="006C3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3A1EDC" w:rsidRDefault="003A1EDC" w:rsidP="003A1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7D5E" w:rsidRPr="00777D5E" w:rsidRDefault="00777D5E" w:rsidP="003A1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C64585" w:rsidRPr="00777D5E" w:rsidRDefault="00F85D92" w:rsidP="003A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социальных</w:t>
            </w:r>
            <w:r w:rsidR="006C33B4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предоставляемых обособленными структурными подразделениями ГКУ «КРЦСССДМ»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 w:rsidR="00C64585" w:rsidRPr="00777D5E">
              <w:rPr>
                <w:rFonts w:ascii="Times New Roman" w:hAnsi="Times New Roman"/>
                <w:sz w:val="24"/>
                <w:szCs w:val="24"/>
              </w:rPr>
              <w:t>6 месяцев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2016 года</w:t>
            </w:r>
            <w:r w:rsidR="00C64585" w:rsidRPr="00777D5E">
              <w:rPr>
                <w:rFonts w:ascii="Times New Roman" w:hAnsi="Times New Roman"/>
                <w:sz w:val="24"/>
                <w:szCs w:val="24"/>
              </w:rPr>
              <w:t>,</w:t>
            </w:r>
            <w:r w:rsidRPr="00777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4CC" w:rsidRPr="006C33B4" w:rsidRDefault="006C33B4" w:rsidP="008B57B7">
            <w:pPr>
              <w:pStyle w:val="a8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33B4">
              <w:rPr>
                <w:rFonts w:ascii="Times New Roman" w:hAnsi="Times New Roman"/>
                <w:sz w:val="24"/>
                <w:szCs w:val="24"/>
                <w:lang w:val="ru-RU"/>
              </w:rPr>
              <w:t>Цвяткова Е.В.</w:t>
            </w:r>
          </w:p>
          <w:p w:rsidR="006C33B4" w:rsidRDefault="006C33B4" w:rsidP="00BD01E8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1E8" w:rsidRPr="00777D5E" w:rsidRDefault="00777D5E" w:rsidP="00BD01E8">
            <w:pPr>
              <w:pStyle w:val="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D5E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85D92" w:rsidRPr="00777D5E" w:rsidRDefault="00F85D92" w:rsidP="00F85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777D5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777D5E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  <w:r w:rsidR="00777D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C33B4">
              <w:rPr>
                <w:rFonts w:ascii="Times New Roman" w:hAnsi="Times New Roman" w:cs="Times New Roman"/>
                <w:sz w:val="24"/>
                <w:szCs w:val="24"/>
              </w:rPr>
              <w:t>обособленном структурном подразделении ГК</w:t>
            </w:r>
            <w:r w:rsidR="00777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3B4">
              <w:rPr>
                <w:rFonts w:ascii="Times New Roman" w:hAnsi="Times New Roman" w:cs="Times New Roman"/>
                <w:sz w:val="24"/>
                <w:szCs w:val="24"/>
              </w:rPr>
              <w:t>«КРЦСССДМ» в Ленинском  районе</w:t>
            </w:r>
            <w:r w:rsidRPr="00777D5E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социальных служб для семьи, детей и </w:t>
            </w:r>
            <w:r w:rsidRPr="0077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  <w:r w:rsidR="00C64585" w:rsidRPr="00777D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4CC" w:rsidRDefault="006C33B4" w:rsidP="00F8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6C33B4" w:rsidRPr="005343D8" w:rsidRDefault="006C33B4" w:rsidP="00F8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07-08</w:t>
            </w:r>
          </w:p>
          <w:p w:rsidR="00F029C0" w:rsidRPr="00C47429" w:rsidRDefault="00F029C0" w:rsidP="00F029C0">
            <w:pPr>
              <w:pStyle w:val="33"/>
              <w:widowControl/>
              <w:jc w:val="both"/>
              <w:rPr>
                <w:noProof/>
                <w:szCs w:val="24"/>
              </w:rPr>
            </w:pPr>
            <w:r w:rsidRPr="00C47429">
              <w:rPr>
                <w:szCs w:val="24"/>
              </w:rPr>
              <w:t xml:space="preserve">Проведение мероприятий, посвященных </w:t>
            </w:r>
            <w:r w:rsidRPr="00C47429">
              <w:rPr>
                <w:noProof/>
                <w:szCs w:val="24"/>
              </w:rPr>
              <w:t xml:space="preserve">Дню семьи, любви и верности </w:t>
            </w:r>
            <w:r w:rsidRPr="00C47429">
              <w:rPr>
                <w:rFonts w:eastAsia="Times New Roman"/>
                <w:szCs w:val="24"/>
              </w:rPr>
              <w:t>(по отдельному плану),</w:t>
            </w:r>
          </w:p>
          <w:p w:rsidR="004404CC" w:rsidRPr="002E3856" w:rsidRDefault="002E3856" w:rsidP="002E3856">
            <w:pPr>
              <w:pStyle w:val="33"/>
              <w:widowControl/>
              <w:jc w:val="both"/>
              <w:rPr>
                <w:szCs w:val="24"/>
              </w:rPr>
            </w:pPr>
            <w:r w:rsidRPr="002E3856">
              <w:rPr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2A597F" w:rsidRDefault="004404CC" w:rsidP="008B57B7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09-11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6C33B4">
              <w:rPr>
                <w:rFonts w:ascii="Times New Roman" w:hAnsi="Times New Roman"/>
                <w:sz w:val="24"/>
                <w:szCs w:val="24"/>
              </w:rPr>
              <w:t>обособленных  структурных подразделений ГК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6C33B4">
              <w:rPr>
                <w:rFonts w:ascii="Times New Roman" w:hAnsi="Times New Roman"/>
                <w:sz w:val="24"/>
                <w:szCs w:val="24"/>
              </w:rPr>
              <w:t xml:space="preserve">КРЦСССДМ»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 xml:space="preserve"> «Осуществление деятельности по планированию, организации и реализации социальных услуг и мер социальной поддержки семей, </w:t>
            </w:r>
            <w:r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404CC" w:rsidRPr="00E45D7F" w:rsidRDefault="00F30127" w:rsidP="00F30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3260" w:type="dxa"/>
            <w:shd w:val="clear" w:color="auto" w:fill="auto"/>
          </w:tcPr>
          <w:p w:rsidR="00882D3F" w:rsidRPr="002C47D6" w:rsidRDefault="00882D3F" w:rsidP="00882D3F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C47D6">
              <w:rPr>
                <w:rFonts w:ascii="Times New Roman" w:hAnsi="Times New Roman" w:cs="Times New Roman"/>
                <w:bCs w:val="0"/>
                <w:sz w:val="24"/>
                <w:szCs w:val="24"/>
              </w:rPr>
              <w:t>04</w:t>
            </w:r>
          </w:p>
          <w:p w:rsidR="00F30127" w:rsidRDefault="00F85D92" w:rsidP="00F85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2C47D6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2C47D6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в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 w:rsidR="002C47D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F30127">
              <w:rPr>
                <w:rFonts w:ascii="Times New Roman" w:hAnsi="Times New Roman"/>
                <w:sz w:val="24"/>
                <w:szCs w:val="24"/>
              </w:rPr>
              <w:t>«КРЦСССДМ»</w:t>
            </w:r>
            <w:r w:rsidR="003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127">
              <w:rPr>
                <w:rFonts w:ascii="Times New Roman" w:hAnsi="Times New Roman" w:cs="Times New Roman"/>
                <w:sz w:val="24"/>
                <w:szCs w:val="24"/>
              </w:rPr>
              <w:t>в Нижнегорском районе,</w:t>
            </w:r>
          </w:p>
          <w:p w:rsidR="00F85D92" w:rsidRPr="002C47D6" w:rsidRDefault="00F30127" w:rsidP="00F85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  <w:r w:rsidR="00F85D92" w:rsidRPr="002C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127" w:rsidRDefault="00F30127" w:rsidP="00E27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0127" w:rsidRDefault="00F30127" w:rsidP="00E27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4CC" w:rsidRDefault="003A1EDC" w:rsidP="00E27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ED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3A1EDC" w:rsidRDefault="003A1EDC" w:rsidP="00E2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организации социального обслуживания </w:t>
            </w:r>
            <w:r w:rsidR="005B45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51C">
              <w:rPr>
                <w:rFonts w:ascii="Times New Roman" w:hAnsi="Times New Roman"/>
                <w:sz w:val="24"/>
                <w:szCs w:val="24"/>
              </w:rPr>
              <w:t>обособленном структурном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B451C">
              <w:rPr>
                <w:rFonts w:ascii="Times New Roman" w:hAnsi="Times New Roman"/>
                <w:sz w:val="24"/>
                <w:szCs w:val="24"/>
              </w:rPr>
              <w:t>«КРЦСССДМ» в Советском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EDC" w:rsidRDefault="005B451C" w:rsidP="00E27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5B451C" w:rsidRDefault="005B451C" w:rsidP="00E27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1EDC" w:rsidRDefault="003A1EDC" w:rsidP="00E278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ED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3A1EDC" w:rsidRDefault="003A1EDC" w:rsidP="003A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организации социального обслуживания в </w:t>
            </w:r>
            <w:r w:rsidR="005B451C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5B451C">
              <w:rPr>
                <w:rFonts w:ascii="Times New Roman" w:hAnsi="Times New Roman"/>
                <w:sz w:val="24"/>
                <w:szCs w:val="24"/>
              </w:rPr>
              <w:t>«КРЦСССДМ» в Кировском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1EDC" w:rsidRPr="005B451C" w:rsidRDefault="005B451C" w:rsidP="005B4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1C">
              <w:rPr>
                <w:rFonts w:ascii="Times New Roman" w:hAnsi="Times New Roman"/>
                <w:sz w:val="24"/>
                <w:szCs w:val="24"/>
              </w:rPr>
              <w:lastRenderedPageBreak/>
              <w:t>Цвяткова Е.В.</w:t>
            </w:r>
          </w:p>
          <w:p w:rsidR="005B451C" w:rsidRPr="003A1EDC" w:rsidRDefault="005B451C" w:rsidP="005B45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август- октябрь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акции «Марафон добрых дел»</w:t>
            </w:r>
            <w:r w:rsidR="002C4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0127" w:rsidRDefault="00F30127" w:rsidP="00F0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F30127" w:rsidRDefault="00F30127" w:rsidP="00F0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граждан о механизмах государственной поддержки семей, принимающих на воспитание детей-сирот и детей, оставшихся без попечения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родителей,</w:t>
            </w:r>
          </w:p>
          <w:p w:rsidR="007E0A24" w:rsidRPr="00E96C0C" w:rsidRDefault="00F30127" w:rsidP="00F30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Сандулова </w:t>
            </w:r>
            <w:r w:rsidR="005B451C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404CC" w:rsidRPr="00E45D7F" w:rsidTr="00725CB1">
        <w:trPr>
          <w:trHeight w:val="404"/>
        </w:trPr>
        <w:tc>
          <w:tcPr>
            <w:tcW w:w="15228" w:type="dxa"/>
            <w:gridSpan w:val="3"/>
            <w:shd w:val="clear" w:color="auto" w:fill="auto"/>
          </w:tcPr>
          <w:p w:rsidR="004404CC" w:rsidRPr="002A597F" w:rsidRDefault="004404CC" w:rsidP="008B57B7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4404CC" w:rsidRPr="00E45D7F" w:rsidTr="00725CB1">
        <w:trPr>
          <w:trHeight w:val="404"/>
        </w:trPr>
        <w:tc>
          <w:tcPr>
            <w:tcW w:w="620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05-14, 26-05 октября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Обучающие семинары для лиц, выразивших желание стать усыновителями, опекунами, попечителями, приемными родителями,</w:t>
            </w:r>
          </w:p>
          <w:p w:rsidR="00F029C0" w:rsidRPr="005B451C" w:rsidRDefault="005B451C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1C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5B451C" w:rsidRDefault="005B451C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круглого стола «Инновационные методы в работе с трудными подростками в сфере профилактики детских зависимостей»</w:t>
            </w:r>
          </w:p>
          <w:p w:rsidR="005B451C" w:rsidRPr="005B451C" w:rsidRDefault="005B451C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1C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5B451C" w:rsidRDefault="005B451C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C0" w:rsidRPr="00AC7CD7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F029C0" w:rsidRDefault="00F029C0" w:rsidP="00F0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круглого стола по итогам 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>проведения в Республике Крым 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C7CD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акции «Добровольцы -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4CC" w:rsidRPr="00E45D7F" w:rsidRDefault="005B451C" w:rsidP="005B4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  <w:tc>
          <w:tcPr>
            <w:tcW w:w="3260" w:type="dxa"/>
            <w:shd w:val="clear" w:color="auto" w:fill="auto"/>
          </w:tcPr>
          <w:p w:rsidR="004404CC" w:rsidRPr="002C47D6" w:rsidRDefault="002C47D6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7D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85D92" w:rsidRDefault="00F85D92" w:rsidP="005B4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512CC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2C47D6"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r w:rsidR="002C47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451C">
              <w:rPr>
                <w:rFonts w:ascii="Times New Roman" w:hAnsi="Times New Roman" w:cs="Times New Roman"/>
                <w:sz w:val="24"/>
                <w:szCs w:val="24"/>
              </w:rPr>
              <w:t>обособленном структурном подразделении ГК</w:t>
            </w:r>
            <w:r w:rsidR="002C47D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B451C">
              <w:rPr>
                <w:rFonts w:ascii="Times New Roman" w:hAnsi="Times New Roman" w:cs="Times New Roman"/>
                <w:sz w:val="24"/>
                <w:szCs w:val="24"/>
              </w:rPr>
              <w:t>«КРЦСССДМ»</w:t>
            </w:r>
            <w:r w:rsidR="00E84D7D">
              <w:rPr>
                <w:rFonts w:ascii="Times New Roman" w:hAnsi="Times New Roman" w:cs="Times New Roman"/>
                <w:sz w:val="24"/>
                <w:szCs w:val="24"/>
              </w:rPr>
              <w:t xml:space="preserve"> в г. Ялта</w:t>
            </w:r>
          </w:p>
          <w:p w:rsidR="005B451C" w:rsidRDefault="00E84D7D" w:rsidP="005B4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2C47D6" w:rsidRDefault="002C47D6" w:rsidP="00F8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47D6" w:rsidRPr="002C47D6" w:rsidRDefault="002C47D6" w:rsidP="00F85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47D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4A480E" w:rsidRPr="00C47429" w:rsidRDefault="002C47D6" w:rsidP="00E84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512CC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4D7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обособленном структурном подразделении ГКУ «КРЦСССДМ» в г. Алушта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7D6" w:rsidRDefault="00E84D7D" w:rsidP="002C4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2C47D6" w:rsidRDefault="002C47D6" w:rsidP="002C4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4CC" w:rsidRPr="00512CCE" w:rsidRDefault="004404CC" w:rsidP="00E96C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F029C0" w:rsidRPr="00C47429" w:rsidRDefault="00F029C0" w:rsidP="00F029C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«День усыновления»</w:t>
            </w:r>
            <w:r w:rsidR="003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9C0" w:rsidRPr="005B451C" w:rsidRDefault="005B451C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51C"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  <w:p w:rsidR="005B451C" w:rsidRDefault="005B451C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C0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08-13</w:t>
            </w:r>
          </w:p>
          <w:p w:rsidR="00F029C0" w:rsidRPr="00AC7CD7" w:rsidRDefault="00F029C0" w:rsidP="00F029C0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 проведения в Республике Крым </w:t>
            </w:r>
            <w:r w:rsidRPr="00AC7CD7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C7C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Всероссийской акции «Добровольцы - детям»</w:t>
            </w:r>
          </w:p>
          <w:p w:rsidR="005B451C" w:rsidRPr="005B451C" w:rsidRDefault="005B451C" w:rsidP="00F029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1C"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5B451C" w:rsidRPr="005B451C" w:rsidRDefault="005B451C" w:rsidP="00F029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9C0" w:rsidRPr="00AC7CD7" w:rsidRDefault="00F029C0" w:rsidP="00F029C0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C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F029C0" w:rsidRDefault="00F029C0" w:rsidP="00F029C0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мероприятий, приуроченных к Всемирному Дню трезвости</w:t>
            </w:r>
            <w:r w:rsidR="00335E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6B8" w:rsidRPr="008C06B8" w:rsidRDefault="005B451C" w:rsidP="005B4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</w:t>
            </w:r>
          </w:p>
        </w:tc>
      </w:tr>
      <w:tr w:rsidR="004404CC" w:rsidRPr="00E45D7F" w:rsidTr="00725CB1">
        <w:trPr>
          <w:trHeight w:val="362"/>
        </w:trPr>
        <w:tc>
          <w:tcPr>
            <w:tcW w:w="15228" w:type="dxa"/>
            <w:gridSpan w:val="3"/>
            <w:shd w:val="clear" w:color="auto" w:fill="auto"/>
          </w:tcPr>
          <w:p w:rsidR="004404CC" w:rsidRPr="00512CCE" w:rsidRDefault="004404CC" w:rsidP="008B5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4-6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6D4380" w:rsidRPr="00C47429">
              <w:rPr>
                <w:rFonts w:ascii="Times New Roman" w:hAnsi="Times New Roman"/>
                <w:sz w:val="24"/>
                <w:szCs w:val="24"/>
              </w:rPr>
              <w:t xml:space="preserve">для специалистов </w:t>
            </w:r>
            <w:r w:rsidR="006D4380">
              <w:rPr>
                <w:rFonts w:ascii="Times New Roman" w:hAnsi="Times New Roman"/>
                <w:sz w:val="24"/>
                <w:szCs w:val="24"/>
              </w:rPr>
              <w:t>обособленных  структурных подразделений ГК</w:t>
            </w:r>
            <w:r w:rsidR="006D4380"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6D4380">
              <w:rPr>
                <w:rFonts w:ascii="Times New Roman" w:hAnsi="Times New Roman"/>
                <w:sz w:val="24"/>
                <w:szCs w:val="24"/>
              </w:rPr>
              <w:t xml:space="preserve">КРЦСССДМ» </w:t>
            </w:r>
            <w:r w:rsidR="006D4380"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029C0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Советский,</w:t>
            </w:r>
          </w:p>
          <w:p w:rsidR="006D4380" w:rsidRDefault="006D438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Цвяткова Е.В.</w:t>
            </w:r>
          </w:p>
          <w:p w:rsidR="006D4380" w:rsidRDefault="006D438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380" w:rsidRDefault="006D438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17-26</w:t>
            </w:r>
          </w:p>
          <w:p w:rsidR="00F029C0" w:rsidRPr="00C47429" w:rsidRDefault="00F029C0" w:rsidP="00F02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 усыновителями, опекунами, попечителями, приемными родителями,</w:t>
            </w:r>
          </w:p>
          <w:p w:rsidR="007E0A24" w:rsidRPr="00E45D7F" w:rsidRDefault="007D4FF2" w:rsidP="007D4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</w:tc>
        <w:tc>
          <w:tcPr>
            <w:tcW w:w="3260" w:type="dxa"/>
            <w:shd w:val="clear" w:color="auto" w:fill="auto"/>
          </w:tcPr>
          <w:p w:rsidR="00787D61" w:rsidRPr="00512CCE" w:rsidRDefault="00512CCE" w:rsidP="00787D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  <w:p w:rsidR="00787D61" w:rsidRDefault="003707BF" w:rsidP="007D4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512CC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512CCE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  <w:r w:rsidR="002C47D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12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7D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D4380">
              <w:rPr>
                <w:rFonts w:ascii="Times New Roman" w:hAnsi="Times New Roman"/>
                <w:sz w:val="24"/>
                <w:szCs w:val="24"/>
              </w:rPr>
              <w:t xml:space="preserve"> обособленного структурного подразделения ГК</w:t>
            </w:r>
            <w:r w:rsidR="006D4380"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6D4380">
              <w:rPr>
                <w:rFonts w:ascii="Times New Roman" w:hAnsi="Times New Roman"/>
                <w:sz w:val="24"/>
                <w:szCs w:val="24"/>
              </w:rPr>
              <w:t>КРЦСССДМ»</w:t>
            </w:r>
            <w:r w:rsidR="006D4380"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4FF2">
              <w:rPr>
                <w:rFonts w:ascii="Times New Roman" w:hAnsi="Times New Roman"/>
                <w:sz w:val="24"/>
                <w:szCs w:val="24"/>
              </w:rPr>
              <w:t>в г. Судак,</w:t>
            </w:r>
          </w:p>
          <w:p w:rsidR="007D4FF2" w:rsidRPr="00512CCE" w:rsidRDefault="007D4FF2" w:rsidP="007D4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512CCE" w:rsidRDefault="00512CCE" w:rsidP="008B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4CC" w:rsidRPr="00512CCE" w:rsidRDefault="00512CCE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5E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94AB3" w:rsidRDefault="00787D61" w:rsidP="0009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512CC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2F1AAE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  <w:r w:rsidR="002C47D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B3">
              <w:rPr>
                <w:rFonts w:ascii="Times New Roman" w:hAnsi="Times New Roman" w:cs="Times New Roman"/>
                <w:sz w:val="24"/>
                <w:szCs w:val="24"/>
              </w:rPr>
              <w:t>обособленном структурном подразделении ГК</w:t>
            </w:r>
            <w:r w:rsidR="002F1AA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94AB3">
              <w:rPr>
                <w:rFonts w:ascii="Times New Roman" w:hAnsi="Times New Roman" w:cs="Times New Roman"/>
                <w:sz w:val="24"/>
                <w:szCs w:val="24"/>
              </w:rPr>
              <w:t>«КРЦСССДМ»</w:t>
            </w:r>
            <w:r w:rsidR="0033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094AB3" w:rsidRDefault="00094AB3" w:rsidP="0009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Феодосии,</w:t>
            </w:r>
          </w:p>
          <w:p w:rsidR="004404CC" w:rsidRDefault="00094AB3" w:rsidP="00094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  <w:r w:rsidR="0033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E57" w:rsidRDefault="00335E57" w:rsidP="00D73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5E57" w:rsidRDefault="00335E57" w:rsidP="00D732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5E5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335E57" w:rsidRDefault="00335E57" w:rsidP="0009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512CCE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</w:t>
            </w:r>
            <w:r w:rsidR="002C47D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1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B3">
              <w:rPr>
                <w:rFonts w:ascii="Times New Roman" w:hAnsi="Times New Roman" w:cs="Times New Roman"/>
                <w:sz w:val="24"/>
                <w:szCs w:val="24"/>
              </w:rPr>
              <w:t>обособленном структурном подразделении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94AB3">
              <w:rPr>
                <w:rFonts w:ascii="Times New Roman" w:hAnsi="Times New Roman" w:cs="Times New Roman"/>
                <w:sz w:val="24"/>
                <w:szCs w:val="24"/>
              </w:rPr>
              <w:t>«КРЦСССДМ» в г. Евпатории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AB3" w:rsidRPr="00335E57" w:rsidRDefault="00094AB3" w:rsidP="00094A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F029C0" w:rsidRPr="00C47429" w:rsidRDefault="00512CCE" w:rsidP="00F029C0">
            <w:pPr>
              <w:pStyle w:val="33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1-20</w:t>
            </w:r>
          </w:p>
          <w:p w:rsidR="00F029C0" w:rsidRPr="00C47429" w:rsidRDefault="00F029C0" w:rsidP="00F029C0">
            <w:pPr>
              <w:pStyle w:val="Default"/>
              <w:jc w:val="both"/>
              <w:rPr>
                <w:sz w:val="23"/>
                <w:szCs w:val="23"/>
              </w:rPr>
            </w:pPr>
            <w:r w:rsidRPr="00C47429">
              <w:rPr>
                <w:sz w:val="23"/>
                <w:szCs w:val="23"/>
              </w:rPr>
              <w:t>Проведение конкурсов «Я выбираю ответственность», «Я и закон» для несовершеннолетних в целях профилактики безнадзорности и правонарушений,</w:t>
            </w:r>
          </w:p>
          <w:p w:rsidR="00A54986" w:rsidRPr="00E45D7F" w:rsidRDefault="007D4FF2" w:rsidP="007D4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7F0C0C" w:rsidRDefault="004404CC" w:rsidP="008B57B7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4404CC" w:rsidRPr="00E45D7F" w:rsidTr="00725CB1">
        <w:tc>
          <w:tcPr>
            <w:tcW w:w="6204" w:type="dxa"/>
            <w:shd w:val="clear" w:color="auto" w:fill="auto"/>
          </w:tcPr>
          <w:p w:rsidR="00A54986" w:rsidRPr="00C47429" w:rsidRDefault="00A54986" w:rsidP="00A549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22-24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специалистов </w:t>
            </w:r>
            <w:r w:rsidR="00094AB3">
              <w:rPr>
                <w:rFonts w:ascii="Times New Roman" w:hAnsi="Times New Roman"/>
                <w:sz w:val="24"/>
                <w:szCs w:val="24"/>
              </w:rPr>
              <w:t>обособленных  структурных подразделений ГК</w:t>
            </w:r>
            <w:r w:rsidR="00094AB3" w:rsidRPr="00C47429">
              <w:rPr>
                <w:rFonts w:ascii="Times New Roman" w:hAnsi="Times New Roman"/>
                <w:sz w:val="24"/>
                <w:szCs w:val="24"/>
              </w:rPr>
              <w:t>У «</w:t>
            </w:r>
            <w:r w:rsidR="00094AB3">
              <w:rPr>
                <w:rFonts w:ascii="Times New Roman" w:hAnsi="Times New Roman"/>
                <w:sz w:val="24"/>
                <w:szCs w:val="24"/>
              </w:rPr>
              <w:t xml:space="preserve">КРЦСССДМ» </w:t>
            </w:r>
            <w:r w:rsidR="00094AB3" w:rsidRPr="00C47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«Осуществление деятельности по планированию, организации и реализации социальных услуг и мер социальной по</w:t>
            </w:r>
            <w:r>
              <w:rPr>
                <w:rFonts w:ascii="Times New Roman" w:hAnsi="Times New Roman"/>
                <w:sz w:val="24"/>
                <w:szCs w:val="24"/>
              </w:rPr>
              <w:t>ддержки семей, детей и молодежи</w:t>
            </w:r>
            <w:r w:rsidRPr="00C474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Джанкой, </w:t>
            </w:r>
          </w:p>
          <w:p w:rsidR="00094AB3" w:rsidRPr="00094AB3" w:rsidRDefault="00094A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B3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094AB3" w:rsidRPr="00094AB3" w:rsidRDefault="00094A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07-16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лиц, выразивших желание стать </w:t>
            </w:r>
            <w:r w:rsidRPr="00C47429">
              <w:rPr>
                <w:rFonts w:ascii="Times New Roman" w:hAnsi="Times New Roman"/>
                <w:sz w:val="24"/>
                <w:szCs w:val="24"/>
              </w:rPr>
              <w:lastRenderedPageBreak/>
              <w:t>усыновителями, опекунами, попечителями, приемными родителями,</w:t>
            </w:r>
          </w:p>
          <w:p w:rsidR="004404CC" w:rsidRPr="00E45D7F" w:rsidRDefault="00094A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</w:tc>
        <w:tc>
          <w:tcPr>
            <w:tcW w:w="3260" w:type="dxa"/>
            <w:shd w:val="clear" w:color="auto" w:fill="auto"/>
          </w:tcPr>
          <w:p w:rsidR="004404CC" w:rsidRPr="00262A6F" w:rsidRDefault="00335E57" w:rsidP="008B5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  <w:p w:rsidR="00512CCE" w:rsidRDefault="00787D61" w:rsidP="00D1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C64585" w:rsidRPr="00262A6F">
              <w:rPr>
                <w:rFonts w:ascii="Times New Roman" w:hAnsi="Times New Roman"/>
                <w:sz w:val="24"/>
                <w:szCs w:val="24"/>
              </w:rPr>
              <w:t xml:space="preserve">отдельных вопросов </w:t>
            </w:r>
            <w:r w:rsidR="00262A6F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512CCE">
              <w:rPr>
                <w:rFonts w:ascii="Times New Roman" w:hAnsi="Times New Roman"/>
                <w:sz w:val="24"/>
                <w:szCs w:val="24"/>
              </w:rPr>
              <w:t>социального обслуживания</w:t>
            </w:r>
            <w:r w:rsidR="0009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FB5">
              <w:rPr>
                <w:rFonts w:ascii="Times New Roman" w:hAnsi="Times New Roman"/>
                <w:sz w:val="24"/>
                <w:szCs w:val="24"/>
              </w:rPr>
              <w:t xml:space="preserve">обособленных структурных подразделений </w:t>
            </w:r>
            <w:r w:rsidR="00D12FB5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512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B5">
              <w:rPr>
                <w:rFonts w:ascii="Times New Roman" w:hAnsi="Times New Roman" w:cs="Times New Roman"/>
                <w:sz w:val="24"/>
                <w:szCs w:val="24"/>
              </w:rPr>
              <w:t xml:space="preserve">«КРЦСССДМ» в </w:t>
            </w:r>
            <w:r w:rsidR="00322A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2FB5">
              <w:rPr>
                <w:rFonts w:ascii="Times New Roman" w:hAnsi="Times New Roman" w:cs="Times New Roman"/>
                <w:sz w:val="24"/>
                <w:szCs w:val="24"/>
              </w:rPr>
              <w:t>г. Красноперекопске</w:t>
            </w:r>
            <w:r w:rsidRPr="0026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FB5">
              <w:rPr>
                <w:rFonts w:ascii="Times New Roman" w:hAnsi="Times New Roman" w:cs="Times New Roman"/>
                <w:sz w:val="24"/>
                <w:szCs w:val="24"/>
              </w:rPr>
              <w:t xml:space="preserve"> Красноперекопском  районе</w:t>
            </w:r>
            <w:r w:rsidRPr="0026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FB5" w:rsidRDefault="00D12FB5" w:rsidP="00D12F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  <w:p w:rsidR="00512CCE" w:rsidRPr="00AD3886" w:rsidRDefault="00335E57" w:rsidP="00512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4404CC" w:rsidRDefault="00512CCE" w:rsidP="00D1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AD3886">
              <w:rPr>
                <w:rFonts w:ascii="Times New Roman" w:hAnsi="Times New Roman"/>
                <w:sz w:val="24"/>
                <w:szCs w:val="24"/>
              </w:rPr>
              <w:t xml:space="preserve">отдельных вопросов организации социального обслуживания в </w:t>
            </w:r>
            <w:r w:rsidR="00D12FB5">
              <w:rPr>
                <w:rFonts w:ascii="Times New Roman" w:hAnsi="Times New Roman"/>
                <w:sz w:val="24"/>
                <w:szCs w:val="24"/>
              </w:rPr>
              <w:t>обособленном структурном подразделении ГК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D12FB5">
              <w:rPr>
                <w:rFonts w:ascii="Times New Roman" w:hAnsi="Times New Roman"/>
                <w:sz w:val="24"/>
                <w:szCs w:val="24"/>
              </w:rPr>
              <w:t xml:space="preserve">«КРЦСССДМ» в </w:t>
            </w:r>
            <w:r w:rsidR="00D12FB5">
              <w:rPr>
                <w:rFonts w:ascii="Times New Roman" w:hAnsi="Times New Roman" w:cs="Times New Roman"/>
                <w:sz w:val="24"/>
                <w:szCs w:val="24"/>
              </w:rPr>
              <w:t>г. Армянске,</w:t>
            </w:r>
          </w:p>
          <w:p w:rsidR="00D12FB5" w:rsidRPr="00E45D7F" w:rsidRDefault="00D12FB5" w:rsidP="00D12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Цвяткова Е.В.</w:t>
            </w:r>
          </w:p>
        </w:tc>
        <w:tc>
          <w:tcPr>
            <w:tcW w:w="5764" w:type="dxa"/>
            <w:shd w:val="clear" w:color="auto" w:fill="auto"/>
          </w:tcPr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01-30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Конкурс социальной рекламы среди молодежи «Остановите насилие»</w:t>
            </w:r>
          </w:p>
          <w:p w:rsidR="00A54986" w:rsidRPr="00C47429" w:rsidRDefault="00D12FB5" w:rsidP="00A549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Цвяткова Е.В.</w:t>
            </w:r>
          </w:p>
          <w:p w:rsidR="00D12FB5" w:rsidRDefault="00D12FB5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01-30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2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</w:t>
            </w:r>
          </w:p>
          <w:p w:rsidR="00A54986" w:rsidRPr="00C47429" w:rsidRDefault="00804FEC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A54986" w:rsidRPr="00C47429">
              <w:rPr>
                <w:rFonts w:ascii="Times New Roman" w:eastAsia="Times New Roman" w:hAnsi="Times New Roman"/>
                <w:sz w:val="24"/>
                <w:szCs w:val="24"/>
              </w:rPr>
              <w:t>униципальные образования Республики Крым,</w:t>
            </w:r>
          </w:p>
          <w:p w:rsidR="00D12FB5" w:rsidRPr="00D12FB5" w:rsidRDefault="00D12FB5" w:rsidP="00512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B5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D12FB5" w:rsidRDefault="00D12FB5" w:rsidP="00512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CCE" w:rsidRPr="00512CCE" w:rsidRDefault="00512CCE" w:rsidP="00512C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C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  <w:p w:rsidR="00512CCE" w:rsidRPr="00804FEC" w:rsidRDefault="00512CCE" w:rsidP="00512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FEC">
              <w:rPr>
                <w:rFonts w:ascii="Times New Roman" w:hAnsi="Times New Roman"/>
                <w:sz w:val="24"/>
                <w:szCs w:val="24"/>
              </w:rPr>
              <w:t>Проведение Дня правовой помощи детям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2CCE" w:rsidRDefault="00512CCE" w:rsidP="00512CCE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юстиции РК,</w:t>
            </w:r>
          </w:p>
          <w:p w:rsidR="004404CC" w:rsidRPr="005343D8" w:rsidRDefault="004425B3" w:rsidP="004425B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Цвяткова Е.В.</w:t>
            </w:r>
          </w:p>
        </w:tc>
      </w:tr>
      <w:tr w:rsidR="004404CC" w:rsidRPr="00E45D7F" w:rsidTr="00725CB1">
        <w:tc>
          <w:tcPr>
            <w:tcW w:w="15228" w:type="dxa"/>
            <w:gridSpan w:val="3"/>
            <w:shd w:val="clear" w:color="auto" w:fill="auto"/>
          </w:tcPr>
          <w:p w:rsidR="004404CC" w:rsidRPr="00F701A9" w:rsidRDefault="004404CC" w:rsidP="008B57B7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404CC" w:rsidRPr="00E45D7F" w:rsidTr="00725CB1">
        <w:trPr>
          <w:trHeight w:val="217"/>
        </w:trPr>
        <w:tc>
          <w:tcPr>
            <w:tcW w:w="6204" w:type="dxa"/>
            <w:shd w:val="clear" w:color="auto" w:fill="auto"/>
          </w:tcPr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28 ноября-07</w:t>
            </w:r>
            <w:r w:rsidR="00804F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Обучающий семинар для лиц, выразивших желание стать усыновителями, опекунами, попечителями, приемными родителями,</w:t>
            </w:r>
          </w:p>
          <w:p w:rsidR="004404CC" w:rsidRPr="00E45D7F" w:rsidRDefault="004425B3" w:rsidP="00442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Сандулова О.В.</w:t>
            </w:r>
          </w:p>
        </w:tc>
        <w:tc>
          <w:tcPr>
            <w:tcW w:w="3260" w:type="dxa"/>
            <w:shd w:val="clear" w:color="auto" w:fill="auto"/>
          </w:tcPr>
          <w:p w:rsidR="00082131" w:rsidRPr="00EA33FD" w:rsidRDefault="00512CCE" w:rsidP="00082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A33FD" w:rsidRPr="00EA33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82131" w:rsidRPr="00EA33F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4425B3" w:rsidRDefault="00082131" w:rsidP="00442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F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социальных услуг, пре</w:t>
            </w:r>
            <w:r w:rsidR="00262A6F">
              <w:rPr>
                <w:rFonts w:ascii="Times New Roman" w:hAnsi="Times New Roman" w:cs="Times New Roman"/>
                <w:sz w:val="24"/>
                <w:szCs w:val="24"/>
              </w:rPr>
              <w:t xml:space="preserve">доставляемых </w:t>
            </w:r>
            <w:r w:rsidR="004425B3">
              <w:rPr>
                <w:rFonts w:ascii="Times New Roman" w:hAnsi="Times New Roman" w:cs="Times New Roman"/>
                <w:sz w:val="24"/>
                <w:szCs w:val="24"/>
              </w:rPr>
              <w:t>обособленными структурными подразделениями ГК</w:t>
            </w:r>
            <w:r w:rsidR="00262A6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425B3">
              <w:rPr>
                <w:rFonts w:ascii="Times New Roman" w:hAnsi="Times New Roman" w:cs="Times New Roman"/>
                <w:sz w:val="24"/>
                <w:szCs w:val="24"/>
              </w:rPr>
              <w:t>«КРЦСССДМ»</w:t>
            </w:r>
            <w:r w:rsidR="00804FEC">
              <w:rPr>
                <w:rFonts w:ascii="Times New Roman" w:hAnsi="Times New Roman"/>
                <w:sz w:val="24"/>
                <w:szCs w:val="24"/>
              </w:rPr>
              <w:t xml:space="preserve"> по итогам 2017</w:t>
            </w:r>
            <w:r w:rsidRPr="00EA33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64585" w:rsidRPr="00EA33FD">
              <w:rPr>
                <w:rFonts w:ascii="Times New Roman" w:hAnsi="Times New Roman"/>
                <w:sz w:val="24"/>
                <w:szCs w:val="24"/>
              </w:rPr>
              <w:t>,</w:t>
            </w:r>
            <w:r w:rsidR="004A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5B3" w:rsidRPr="00E45D7F" w:rsidRDefault="004425B3" w:rsidP="00442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4404CC" w:rsidRPr="00E45D7F" w:rsidRDefault="004404CC" w:rsidP="00233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shd w:val="clear" w:color="auto" w:fill="auto"/>
          </w:tcPr>
          <w:p w:rsidR="00A54986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01-05</w:t>
            </w:r>
          </w:p>
          <w:p w:rsidR="00A54986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региональной акции «Стоп ВИЧ</w:t>
            </w:r>
            <w:r w:rsidR="00EA33FD">
              <w:rPr>
                <w:rFonts w:ascii="Times New Roman" w:hAnsi="Times New Roman"/>
                <w:sz w:val="24"/>
                <w:szCs w:val="24"/>
              </w:rPr>
              <w:t>/СПИД</w:t>
            </w:r>
            <w:r>
              <w:rPr>
                <w:rFonts w:ascii="Times New Roman" w:hAnsi="Times New Roman"/>
                <w:sz w:val="24"/>
                <w:szCs w:val="24"/>
              </w:rPr>
              <w:t>!», приуроченной к Всемирному Дню борьбы с ВИЧ/СПИДом</w:t>
            </w:r>
          </w:p>
          <w:p w:rsidR="004425B3" w:rsidRPr="004425B3" w:rsidRDefault="004425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B3"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4425B3" w:rsidRPr="004425B3" w:rsidRDefault="004425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42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A54986" w:rsidRPr="00C47429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29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конкурса социальной рекламы «Остановите насилие»</w:t>
            </w:r>
            <w:r w:rsidR="00AD38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4986" w:rsidRDefault="004425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  <w:p w:rsidR="004425B3" w:rsidRDefault="004425B3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986" w:rsidRDefault="00A54986" w:rsidP="00A54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01-10</w:t>
            </w:r>
          </w:p>
          <w:p w:rsidR="00A54986" w:rsidRDefault="00A54986" w:rsidP="00A549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 в рамках Декады инвалидов «Сердца частичку подарим друг другу!»</w:t>
            </w:r>
          </w:p>
          <w:p w:rsidR="00A54986" w:rsidRPr="00C47429" w:rsidRDefault="00804FEC" w:rsidP="00A549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A54986" w:rsidRPr="00C47429">
              <w:rPr>
                <w:rFonts w:ascii="Times New Roman" w:eastAsia="Times New Roman" w:hAnsi="Times New Roman"/>
                <w:sz w:val="24"/>
                <w:szCs w:val="24"/>
              </w:rPr>
              <w:t>униципальные образования Республики Крым,</w:t>
            </w:r>
          </w:p>
          <w:p w:rsidR="004404CC" w:rsidRPr="00E45D7F" w:rsidRDefault="004425B3" w:rsidP="00442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Цвяткова Е.В.</w:t>
            </w:r>
          </w:p>
        </w:tc>
      </w:tr>
    </w:tbl>
    <w:p w:rsidR="00786387" w:rsidRPr="000E59E5" w:rsidRDefault="00786387" w:rsidP="00C7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387" w:rsidRPr="000E59E5" w:rsidSect="006115F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EF3" w:rsidRDefault="00F77EF3" w:rsidP="00633B46">
      <w:pPr>
        <w:spacing w:after="0" w:line="240" w:lineRule="auto"/>
      </w:pPr>
      <w:r>
        <w:separator/>
      </w:r>
    </w:p>
  </w:endnote>
  <w:endnote w:type="continuationSeparator" w:id="1">
    <w:p w:rsidR="00F77EF3" w:rsidRDefault="00F77EF3" w:rsidP="0063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5735"/>
    </w:sdtPr>
    <w:sdtContent>
      <w:p w:rsidR="00094AB3" w:rsidRDefault="00EA7B19">
        <w:pPr>
          <w:pStyle w:val="a8"/>
        </w:pPr>
        <w:fldSimple w:instr=" PAGE   \* MERGEFORMAT ">
          <w:r w:rsidR="00FB1170">
            <w:rPr>
              <w:noProof/>
            </w:rPr>
            <w:t>1</w:t>
          </w:r>
        </w:fldSimple>
      </w:p>
    </w:sdtContent>
  </w:sdt>
  <w:p w:rsidR="00094AB3" w:rsidRDefault="00094A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EF3" w:rsidRDefault="00F77EF3" w:rsidP="00633B46">
      <w:pPr>
        <w:spacing w:after="0" w:line="240" w:lineRule="auto"/>
      </w:pPr>
      <w:r>
        <w:separator/>
      </w:r>
    </w:p>
  </w:footnote>
  <w:footnote w:type="continuationSeparator" w:id="1">
    <w:p w:rsidR="00F77EF3" w:rsidRDefault="00F77EF3" w:rsidP="0063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A1E"/>
    <w:multiLevelType w:val="hybridMultilevel"/>
    <w:tmpl w:val="04F47104"/>
    <w:lvl w:ilvl="0" w:tplc="2662EF90">
      <w:start w:val="22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B3D35"/>
    <w:multiLevelType w:val="hybridMultilevel"/>
    <w:tmpl w:val="9022E2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C26E08"/>
    <w:multiLevelType w:val="hybridMultilevel"/>
    <w:tmpl w:val="1C761B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122792"/>
    <w:multiLevelType w:val="hybridMultilevel"/>
    <w:tmpl w:val="11EABEE8"/>
    <w:lvl w:ilvl="0" w:tplc="C6400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CC7401"/>
    <w:multiLevelType w:val="hybridMultilevel"/>
    <w:tmpl w:val="4812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535"/>
    <w:rsid w:val="00007E97"/>
    <w:rsid w:val="00021953"/>
    <w:rsid w:val="00040787"/>
    <w:rsid w:val="00040876"/>
    <w:rsid w:val="00057DD9"/>
    <w:rsid w:val="0006450D"/>
    <w:rsid w:val="00064CC4"/>
    <w:rsid w:val="00075791"/>
    <w:rsid w:val="00082131"/>
    <w:rsid w:val="000862CC"/>
    <w:rsid w:val="00094AB3"/>
    <w:rsid w:val="000A0551"/>
    <w:rsid w:val="000A54A3"/>
    <w:rsid w:val="000B7D7E"/>
    <w:rsid w:val="000D14EC"/>
    <w:rsid w:val="000D2A51"/>
    <w:rsid w:val="000E3185"/>
    <w:rsid w:val="000E59E5"/>
    <w:rsid w:val="000F6166"/>
    <w:rsid w:val="00104D89"/>
    <w:rsid w:val="00105ABD"/>
    <w:rsid w:val="001102ED"/>
    <w:rsid w:val="00125BC0"/>
    <w:rsid w:val="001442E0"/>
    <w:rsid w:val="00177D49"/>
    <w:rsid w:val="0018219A"/>
    <w:rsid w:val="00192F5F"/>
    <w:rsid w:val="001976BA"/>
    <w:rsid w:val="001F5C80"/>
    <w:rsid w:val="001F680C"/>
    <w:rsid w:val="0020759A"/>
    <w:rsid w:val="00217218"/>
    <w:rsid w:val="0023392F"/>
    <w:rsid w:val="00243AB7"/>
    <w:rsid w:val="002529EA"/>
    <w:rsid w:val="00262A6F"/>
    <w:rsid w:val="00265DB4"/>
    <w:rsid w:val="00273D60"/>
    <w:rsid w:val="002756CC"/>
    <w:rsid w:val="002902E5"/>
    <w:rsid w:val="002A597F"/>
    <w:rsid w:val="002A70D1"/>
    <w:rsid w:val="002B15E5"/>
    <w:rsid w:val="002B7D86"/>
    <w:rsid w:val="002C47D6"/>
    <w:rsid w:val="002D2257"/>
    <w:rsid w:val="002D2D6D"/>
    <w:rsid w:val="002D7389"/>
    <w:rsid w:val="002E3856"/>
    <w:rsid w:val="002F1AAE"/>
    <w:rsid w:val="00312980"/>
    <w:rsid w:val="00322A15"/>
    <w:rsid w:val="00327EE5"/>
    <w:rsid w:val="00335E57"/>
    <w:rsid w:val="00336535"/>
    <w:rsid w:val="003376A3"/>
    <w:rsid w:val="003379C4"/>
    <w:rsid w:val="00337E41"/>
    <w:rsid w:val="003507C4"/>
    <w:rsid w:val="00352B02"/>
    <w:rsid w:val="0035447A"/>
    <w:rsid w:val="00361ECC"/>
    <w:rsid w:val="00366B9D"/>
    <w:rsid w:val="003707BF"/>
    <w:rsid w:val="003A1EDC"/>
    <w:rsid w:val="003A4DF0"/>
    <w:rsid w:val="003B43F0"/>
    <w:rsid w:val="003C4453"/>
    <w:rsid w:val="003E62CB"/>
    <w:rsid w:val="004113E1"/>
    <w:rsid w:val="004169A3"/>
    <w:rsid w:val="004404CC"/>
    <w:rsid w:val="004425B3"/>
    <w:rsid w:val="0045507F"/>
    <w:rsid w:val="00466825"/>
    <w:rsid w:val="004868BE"/>
    <w:rsid w:val="004A480E"/>
    <w:rsid w:val="004D20F5"/>
    <w:rsid w:val="004F5750"/>
    <w:rsid w:val="00512CCE"/>
    <w:rsid w:val="00513E23"/>
    <w:rsid w:val="00516D54"/>
    <w:rsid w:val="00523D3D"/>
    <w:rsid w:val="00526692"/>
    <w:rsid w:val="0053364C"/>
    <w:rsid w:val="00535757"/>
    <w:rsid w:val="00545B3B"/>
    <w:rsid w:val="005706D7"/>
    <w:rsid w:val="0059324C"/>
    <w:rsid w:val="005B451C"/>
    <w:rsid w:val="005D2AA1"/>
    <w:rsid w:val="005E5994"/>
    <w:rsid w:val="00602433"/>
    <w:rsid w:val="006115F8"/>
    <w:rsid w:val="00627385"/>
    <w:rsid w:val="00633B46"/>
    <w:rsid w:val="00672335"/>
    <w:rsid w:val="0067268B"/>
    <w:rsid w:val="00696EB4"/>
    <w:rsid w:val="006A028C"/>
    <w:rsid w:val="006B221A"/>
    <w:rsid w:val="006C33B4"/>
    <w:rsid w:val="006D4380"/>
    <w:rsid w:val="006E2718"/>
    <w:rsid w:val="006E530E"/>
    <w:rsid w:val="007163BF"/>
    <w:rsid w:val="007256C4"/>
    <w:rsid w:val="00725CB1"/>
    <w:rsid w:val="007342B4"/>
    <w:rsid w:val="00754A83"/>
    <w:rsid w:val="00765B59"/>
    <w:rsid w:val="00766812"/>
    <w:rsid w:val="00777D5E"/>
    <w:rsid w:val="00786387"/>
    <w:rsid w:val="00787D61"/>
    <w:rsid w:val="007921D1"/>
    <w:rsid w:val="0079704B"/>
    <w:rsid w:val="007A28A6"/>
    <w:rsid w:val="007A3F34"/>
    <w:rsid w:val="007D4FF2"/>
    <w:rsid w:val="007E0A24"/>
    <w:rsid w:val="007F0C0C"/>
    <w:rsid w:val="00804FEC"/>
    <w:rsid w:val="008150F0"/>
    <w:rsid w:val="00821507"/>
    <w:rsid w:val="00821871"/>
    <w:rsid w:val="00842846"/>
    <w:rsid w:val="008450F0"/>
    <w:rsid w:val="0088128C"/>
    <w:rsid w:val="00882D3F"/>
    <w:rsid w:val="008A3C58"/>
    <w:rsid w:val="008A69EB"/>
    <w:rsid w:val="008B0A3A"/>
    <w:rsid w:val="008B57B7"/>
    <w:rsid w:val="008C06B8"/>
    <w:rsid w:val="008C3F09"/>
    <w:rsid w:val="008C466E"/>
    <w:rsid w:val="008F3A5F"/>
    <w:rsid w:val="008F3E7D"/>
    <w:rsid w:val="009009BD"/>
    <w:rsid w:val="00914F66"/>
    <w:rsid w:val="009279A1"/>
    <w:rsid w:val="00937AF6"/>
    <w:rsid w:val="00942F57"/>
    <w:rsid w:val="00952259"/>
    <w:rsid w:val="009562B1"/>
    <w:rsid w:val="0095736D"/>
    <w:rsid w:val="0096676A"/>
    <w:rsid w:val="009913BC"/>
    <w:rsid w:val="009A04A2"/>
    <w:rsid w:val="009F618A"/>
    <w:rsid w:val="00A05570"/>
    <w:rsid w:val="00A144E7"/>
    <w:rsid w:val="00A40505"/>
    <w:rsid w:val="00A54986"/>
    <w:rsid w:val="00A65D0F"/>
    <w:rsid w:val="00A65F3D"/>
    <w:rsid w:val="00A86638"/>
    <w:rsid w:val="00AC00B9"/>
    <w:rsid w:val="00AD3886"/>
    <w:rsid w:val="00AE089F"/>
    <w:rsid w:val="00AF4977"/>
    <w:rsid w:val="00B214A5"/>
    <w:rsid w:val="00B43F4E"/>
    <w:rsid w:val="00B45544"/>
    <w:rsid w:val="00B64384"/>
    <w:rsid w:val="00B72589"/>
    <w:rsid w:val="00B730C6"/>
    <w:rsid w:val="00B75C3B"/>
    <w:rsid w:val="00B907FC"/>
    <w:rsid w:val="00BA30AC"/>
    <w:rsid w:val="00BC6F11"/>
    <w:rsid w:val="00BD01E8"/>
    <w:rsid w:val="00BF408E"/>
    <w:rsid w:val="00BF5D23"/>
    <w:rsid w:val="00C02722"/>
    <w:rsid w:val="00C51358"/>
    <w:rsid w:val="00C64585"/>
    <w:rsid w:val="00C71C24"/>
    <w:rsid w:val="00C74879"/>
    <w:rsid w:val="00CB0EF7"/>
    <w:rsid w:val="00CB130F"/>
    <w:rsid w:val="00CB64BA"/>
    <w:rsid w:val="00D12FB5"/>
    <w:rsid w:val="00D30FB8"/>
    <w:rsid w:val="00D45589"/>
    <w:rsid w:val="00D57610"/>
    <w:rsid w:val="00D73231"/>
    <w:rsid w:val="00DB090F"/>
    <w:rsid w:val="00DB1039"/>
    <w:rsid w:val="00DC2BE9"/>
    <w:rsid w:val="00DC449E"/>
    <w:rsid w:val="00DF74A9"/>
    <w:rsid w:val="00E10BFB"/>
    <w:rsid w:val="00E27856"/>
    <w:rsid w:val="00E3331A"/>
    <w:rsid w:val="00E50433"/>
    <w:rsid w:val="00E54627"/>
    <w:rsid w:val="00E5678F"/>
    <w:rsid w:val="00E56CF2"/>
    <w:rsid w:val="00E8325E"/>
    <w:rsid w:val="00E84D7D"/>
    <w:rsid w:val="00E96C0C"/>
    <w:rsid w:val="00EA33FD"/>
    <w:rsid w:val="00EA7B19"/>
    <w:rsid w:val="00EC2DB8"/>
    <w:rsid w:val="00EC40AB"/>
    <w:rsid w:val="00F029C0"/>
    <w:rsid w:val="00F031BB"/>
    <w:rsid w:val="00F177F2"/>
    <w:rsid w:val="00F30127"/>
    <w:rsid w:val="00F5551D"/>
    <w:rsid w:val="00F701A9"/>
    <w:rsid w:val="00F77EF3"/>
    <w:rsid w:val="00F85D92"/>
    <w:rsid w:val="00FA4244"/>
    <w:rsid w:val="00FB1170"/>
    <w:rsid w:val="00FB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02"/>
  </w:style>
  <w:style w:type="paragraph" w:styleId="1">
    <w:name w:val="heading 1"/>
    <w:basedOn w:val="a"/>
    <w:next w:val="a"/>
    <w:link w:val="10"/>
    <w:qFormat/>
    <w:rsid w:val="0078638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44E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04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404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404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4404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8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786387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914F66"/>
    <w:pPr>
      <w:suppressAutoHyphens/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14F66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Plain Text"/>
    <w:basedOn w:val="a"/>
    <w:link w:val="a7"/>
    <w:rsid w:val="00914F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1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4E7"/>
    <w:rPr>
      <w:rFonts w:ascii="Arial" w:eastAsia="Calibri" w:hAnsi="Arial" w:cs="Arial"/>
      <w:b/>
      <w:bCs/>
      <w:i/>
      <w:iCs/>
      <w:sz w:val="28"/>
      <w:szCs w:val="28"/>
    </w:rPr>
  </w:style>
  <w:style w:type="paragraph" w:styleId="a8">
    <w:name w:val="footer"/>
    <w:basedOn w:val="a"/>
    <w:link w:val="a9"/>
    <w:uiPriority w:val="99"/>
    <w:rsid w:val="001102E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102ED"/>
    <w:rPr>
      <w:rFonts w:ascii="Calibri" w:eastAsia="Calibri" w:hAnsi="Calibri" w:cs="Times New Roman"/>
      <w:sz w:val="20"/>
      <w:szCs w:val="20"/>
      <w:lang w:val="en-US" w:eastAsia="ru-RU"/>
    </w:rPr>
  </w:style>
  <w:style w:type="paragraph" w:customStyle="1" w:styleId="11">
    <w:name w:val="Текст1"/>
    <w:basedOn w:val="a"/>
    <w:rsid w:val="001102ED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404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404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rsid w:val="004404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04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404CC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a">
    <w:name w:val="Центр"/>
    <w:basedOn w:val="a"/>
    <w:uiPriority w:val="99"/>
    <w:rsid w:val="004404CC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_"/>
    <w:basedOn w:val="a0"/>
    <w:rsid w:val="004404CC"/>
    <w:rPr>
      <w:sz w:val="18"/>
      <w:szCs w:val="18"/>
      <w:lang w:bidi="ar-SA"/>
    </w:rPr>
  </w:style>
  <w:style w:type="character" w:styleId="ac">
    <w:name w:val="Emphasis"/>
    <w:qFormat/>
    <w:rsid w:val="004404CC"/>
    <w:rPr>
      <w:rFonts w:cs="Times New Roman"/>
      <w:i/>
      <w:iCs/>
    </w:rPr>
  </w:style>
  <w:style w:type="character" w:customStyle="1" w:styleId="FontStyle11">
    <w:name w:val="Font Style11"/>
    <w:rsid w:val="004404C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Основной текст с отступом 21"/>
    <w:basedOn w:val="a"/>
    <w:rsid w:val="004404C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">
    <w:name w:val="Style1"/>
    <w:basedOn w:val="a"/>
    <w:rsid w:val="004404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4404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4">
    <w:name w:val="Абзац списка1"/>
    <w:basedOn w:val="a"/>
    <w:rsid w:val="00440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44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4404CC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4404CC"/>
    <w:rPr>
      <w:rFonts w:ascii="Calibri" w:eastAsia="Calibri" w:hAnsi="Calibri" w:cs="Times New Roman"/>
    </w:rPr>
  </w:style>
  <w:style w:type="paragraph" w:customStyle="1" w:styleId="15">
    <w:name w:val="Обычный1"/>
    <w:rsid w:val="004404C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4404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40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4404CC"/>
    <w:pPr>
      <w:spacing w:after="0" w:line="240" w:lineRule="auto"/>
      <w:ind w:left="126" w:right="385" w:firstLine="39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4404CC"/>
    <w:pPr>
      <w:spacing w:after="120" w:line="48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404C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7">
    <w:name w:val="Знак Знак7"/>
    <w:locked/>
    <w:rsid w:val="004404CC"/>
    <w:rPr>
      <w:rFonts w:ascii="Courier New" w:hAnsi="Courier New"/>
      <w:lang w:val="ru-RU" w:eastAsia="ru-RU" w:bidi="ar-SA"/>
    </w:rPr>
  </w:style>
  <w:style w:type="character" w:customStyle="1" w:styleId="27">
    <w:name w:val="Знак Знак27"/>
    <w:locked/>
    <w:rsid w:val="004404CC"/>
    <w:rPr>
      <w:b/>
      <w:bCs/>
      <w:sz w:val="24"/>
      <w:szCs w:val="24"/>
      <w:lang w:val="ru-RU" w:eastAsia="ru-RU" w:bidi="ar-SA"/>
    </w:rPr>
  </w:style>
  <w:style w:type="paragraph" w:styleId="af0">
    <w:name w:val="Title"/>
    <w:basedOn w:val="a"/>
    <w:link w:val="af1"/>
    <w:qFormat/>
    <w:rsid w:val="004404CC"/>
    <w:pPr>
      <w:spacing w:after="0" w:line="240" w:lineRule="auto"/>
      <w:jc w:val="center"/>
    </w:pPr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404CC"/>
    <w:rPr>
      <w:rFonts w:ascii="Calibri" w:eastAsia="Calibri" w:hAnsi="Calibri" w:cs="Times New Roman"/>
      <w:b/>
      <w:caps/>
      <w:sz w:val="28"/>
      <w:szCs w:val="24"/>
      <w:lang w:eastAsia="ru-RU"/>
    </w:rPr>
  </w:style>
  <w:style w:type="character" w:customStyle="1" w:styleId="51">
    <w:name w:val="Знак Знак5"/>
    <w:locked/>
    <w:rsid w:val="004404CC"/>
    <w:rPr>
      <w:rFonts w:ascii="Courier New" w:hAnsi="Courier New"/>
      <w:lang w:val="ru-RU" w:eastAsia="ru-RU" w:bidi="ar-SA"/>
    </w:rPr>
  </w:style>
  <w:style w:type="paragraph" w:customStyle="1" w:styleId="210">
    <w:name w:val="Основной текст 21"/>
    <w:basedOn w:val="a"/>
    <w:rsid w:val="004404C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33">
    <w:name w:val="Обычный3"/>
    <w:rsid w:val="004404CC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4404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Знак Знак4"/>
    <w:rsid w:val="004404CC"/>
    <w:rPr>
      <w:b/>
      <w:sz w:val="24"/>
      <w:lang w:val="ru-RU" w:eastAsia="ru-RU" w:bidi="ar-SA"/>
    </w:rPr>
  </w:style>
  <w:style w:type="character" w:customStyle="1" w:styleId="34">
    <w:name w:val="Знак Знак3"/>
    <w:rsid w:val="004404CC"/>
    <w:rPr>
      <w:b/>
      <w:sz w:val="24"/>
    </w:rPr>
  </w:style>
  <w:style w:type="character" w:styleId="af2">
    <w:name w:val="page number"/>
    <w:basedOn w:val="a0"/>
    <w:rsid w:val="004404CC"/>
  </w:style>
  <w:style w:type="character" w:customStyle="1" w:styleId="st42">
    <w:name w:val="st42"/>
    <w:rsid w:val="004404CC"/>
    <w:rPr>
      <w:rFonts w:ascii="Times New Roman" w:hAnsi="Times New Roman"/>
      <w:color w:val="000000"/>
    </w:rPr>
  </w:style>
  <w:style w:type="character" w:customStyle="1" w:styleId="af3">
    <w:name w:val="Верхний колонтитул Знак"/>
    <w:link w:val="af4"/>
    <w:locked/>
    <w:rsid w:val="004404CC"/>
    <w:rPr>
      <w:lang w:val="en-US" w:eastAsia="ru-RU"/>
    </w:rPr>
  </w:style>
  <w:style w:type="paragraph" w:styleId="af4">
    <w:name w:val="header"/>
    <w:basedOn w:val="a"/>
    <w:link w:val="af3"/>
    <w:rsid w:val="004404CC"/>
    <w:pPr>
      <w:tabs>
        <w:tab w:val="center" w:pos="4677"/>
        <w:tab w:val="right" w:pos="9355"/>
      </w:tabs>
      <w:spacing w:after="0" w:line="240" w:lineRule="auto"/>
    </w:pPr>
    <w:rPr>
      <w:lang w:val="en-US" w:eastAsia="ru-RU"/>
    </w:rPr>
  </w:style>
  <w:style w:type="character" w:customStyle="1" w:styleId="16">
    <w:name w:val="Верхний колонтитул Знак1"/>
    <w:basedOn w:val="a0"/>
    <w:link w:val="af4"/>
    <w:uiPriority w:val="99"/>
    <w:semiHidden/>
    <w:rsid w:val="004404CC"/>
  </w:style>
  <w:style w:type="paragraph" w:customStyle="1" w:styleId="17">
    <w:name w:val="Без интервала1"/>
    <w:uiPriority w:val="99"/>
    <w:qFormat/>
    <w:rsid w:val="004404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Знак Знак Знак Знак1"/>
    <w:basedOn w:val="a"/>
    <w:rsid w:val="004404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alloon Text"/>
    <w:basedOn w:val="a"/>
    <w:link w:val="af6"/>
    <w:rsid w:val="004404CC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rsid w:val="004404CC"/>
    <w:rPr>
      <w:rFonts w:ascii="Segoe UI" w:eastAsia="Calibri" w:hAnsi="Segoe UI" w:cs="Segoe UI"/>
      <w:sz w:val="18"/>
      <w:szCs w:val="18"/>
      <w:lang w:eastAsia="ru-RU"/>
    </w:rPr>
  </w:style>
  <w:style w:type="paragraph" w:styleId="af7">
    <w:name w:val="Normal (Web)"/>
    <w:basedOn w:val="a"/>
    <w:uiPriority w:val="99"/>
    <w:unhideWhenUsed/>
    <w:rsid w:val="0035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CB0EF7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842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Strong"/>
    <w:basedOn w:val="a0"/>
    <w:qFormat/>
    <w:rsid w:val="008A3C58"/>
    <w:rPr>
      <w:rFonts w:ascii="Times New Roman" w:hAnsi="Times New Roman" w:cs="Times New Roman" w:hint="default"/>
      <w:b/>
      <w:bCs/>
    </w:rPr>
  </w:style>
  <w:style w:type="paragraph" w:styleId="af9">
    <w:name w:val="No Spacing"/>
    <w:uiPriority w:val="1"/>
    <w:qFormat/>
    <w:rsid w:val="008A3C58"/>
    <w:pPr>
      <w:spacing w:after="0" w:line="240" w:lineRule="auto"/>
    </w:pPr>
  </w:style>
  <w:style w:type="character" w:customStyle="1" w:styleId="afa">
    <w:name w:val="Основной шрифт"/>
    <w:uiPriority w:val="99"/>
    <w:rsid w:val="008A3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krcsssdm</cp:lastModifiedBy>
  <cp:revision>49</cp:revision>
  <cp:lastPrinted>2017-01-11T12:09:00Z</cp:lastPrinted>
  <dcterms:created xsi:type="dcterms:W3CDTF">2015-11-16T14:19:00Z</dcterms:created>
  <dcterms:modified xsi:type="dcterms:W3CDTF">2017-01-11T12:12:00Z</dcterms:modified>
</cp:coreProperties>
</file>