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3C" w:rsidRDefault="00F86F3C" w:rsidP="00BA682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F3C" w:rsidRDefault="00F86F3C" w:rsidP="00BA682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F3C" w:rsidRDefault="00F86F3C" w:rsidP="00BA682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F3C" w:rsidRDefault="00F86F3C" w:rsidP="00BA682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331" w:rsidRDefault="00AB58B3" w:rsidP="00BA682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D05">
        <w:rPr>
          <w:rFonts w:ascii="Times New Roman" w:hAnsi="Times New Roman" w:cs="Times New Roman"/>
          <w:b/>
          <w:sz w:val="24"/>
          <w:szCs w:val="24"/>
        </w:rPr>
        <w:t>Отчет</w:t>
      </w:r>
      <w:r w:rsidR="0094047E" w:rsidRPr="00456D05">
        <w:rPr>
          <w:rFonts w:ascii="Times New Roman" w:hAnsi="Times New Roman" w:cs="Times New Roman"/>
          <w:b/>
          <w:sz w:val="24"/>
          <w:szCs w:val="24"/>
        </w:rPr>
        <w:t xml:space="preserve"> о работе ГКУ «Крымский республиканский центр социальных служб </w:t>
      </w:r>
      <w:r w:rsidR="00E61F09">
        <w:rPr>
          <w:rFonts w:ascii="Times New Roman" w:hAnsi="Times New Roman" w:cs="Times New Roman"/>
          <w:b/>
          <w:sz w:val="24"/>
          <w:szCs w:val="24"/>
        </w:rPr>
        <w:t xml:space="preserve">для семьи, детей и молодежи» за </w:t>
      </w:r>
      <w:r w:rsidR="007309A3" w:rsidRPr="00456D0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C264C" w:rsidRPr="00456D05">
        <w:rPr>
          <w:rFonts w:ascii="Times New Roman" w:hAnsi="Times New Roman" w:cs="Times New Roman"/>
          <w:b/>
          <w:sz w:val="24"/>
          <w:szCs w:val="24"/>
        </w:rPr>
        <w:t>7</w:t>
      </w:r>
      <w:r w:rsidR="0094047E" w:rsidRPr="00456D05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F86F3C" w:rsidRPr="00456D05" w:rsidRDefault="00F86F3C" w:rsidP="00BA682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8B3" w:rsidRPr="00456D05" w:rsidRDefault="00AB58B3" w:rsidP="00BA682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6302" w:type="dxa"/>
        <w:tblInd w:w="-743" w:type="dxa"/>
        <w:tblLayout w:type="fixed"/>
        <w:tblLook w:val="04A0"/>
      </w:tblPr>
      <w:tblGrid>
        <w:gridCol w:w="567"/>
        <w:gridCol w:w="2411"/>
        <w:gridCol w:w="13324"/>
      </w:tblGrid>
      <w:tr w:rsidR="00AB58B3" w:rsidRPr="00456D05" w:rsidTr="007E2E03">
        <w:tc>
          <w:tcPr>
            <w:tcW w:w="567" w:type="dxa"/>
          </w:tcPr>
          <w:p w:rsidR="00AB58B3" w:rsidRPr="00456D05" w:rsidRDefault="00AB58B3" w:rsidP="00BA682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AB58B3" w:rsidRPr="00456D05" w:rsidRDefault="00AB58B3" w:rsidP="00BA6827">
            <w:pPr>
              <w:pStyle w:val="a3"/>
              <w:ind w:right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324" w:type="dxa"/>
          </w:tcPr>
          <w:p w:rsidR="00AB58B3" w:rsidRPr="00456D05" w:rsidRDefault="00AB58B3" w:rsidP="00BA682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выполнении мероприятия</w:t>
            </w:r>
          </w:p>
        </w:tc>
      </w:tr>
      <w:tr w:rsidR="00B479D0" w:rsidRPr="00456D05" w:rsidTr="007E2E03">
        <w:tc>
          <w:tcPr>
            <w:tcW w:w="567" w:type="dxa"/>
          </w:tcPr>
          <w:p w:rsidR="00B479D0" w:rsidRPr="00456D05" w:rsidRDefault="0094047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B479D0" w:rsidRPr="00456D05" w:rsidRDefault="0094047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сопровождения </w:t>
            </w:r>
          </w:p>
          <w:p w:rsidR="0094047E" w:rsidRPr="00456D05" w:rsidRDefault="0094047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территориальных  ГБУ РК </w:t>
            </w:r>
            <w:r w:rsidRPr="0081573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ЦСССДМ</w:t>
            </w:r>
          </w:p>
        </w:tc>
        <w:tc>
          <w:tcPr>
            <w:tcW w:w="13324" w:type="dxa"/>
          </w:tcPr>
          <w:p w:rsidR="007309A3" w:rsidRPr="00456D05" w:rsidRDefault="00B479D0" w:rsidP="006D0E8B">
            <w:pPr>
              <w:pStyle w:val="a3"/>
              <w:ind w:firstLine="6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D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1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9A3"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 2017 год</w:t>
            </w:r>
            <w:r w:rsidR="00E61F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63A8E" w:rsidRPr="00456D05">
              <w:rPr>
                <w:rFonts w:ascii="Times New Roman" w:hAnsi="Times New Roman" w:cs="Times New Roman"/>
                <w:sz w:val="24"/>
                <w:szCs w:val="24"/>
              </w:rPr>
              <w:t>аботниками ГКУ «Крымский республиканский центр социальных служб для семьи, детей и молодежи» (далее – ГКУ КРЦСССДМ</w:t>
            </w:r>
            <w:r w:rsidR="00863A8E" w:rsidRPr="00E61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94047E" w:rsidRPr="00E61F09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разработаны</w:t>
            </w:r>
            <w:r w:rsidR="007309A3" w:rsidRPr="00456D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B479D0" w:rsidRPr="00456D05" w:rsidRDefault="008A40E8" w:rsidP="006D0E8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предоставления услуг центром социальных служб для семьи, детей и молодежи </w:t>
            </w:r>
            <w:r w:rsidR="00B479D0"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и направлены в </w:t>
            </w:r>
            <w:proofErr w:type="spellStart"/>
            <w:r w:rsidR="004C264C" w:rsidRPr="00456D05">
              <w:rPr>
                <w:rFonts w:ascii="Times New Roman" w:hAnsi="Times New Roman" w:cs="Times New Roman"/>
                <w:sz w:val="24"/>
                <w:szCs w:val="24"/>
              </w:rPr>
              <w:t>территориальные</w:t>
            </w:r>
            <w:r w:rsidR="00B479D0" w:rsidRPr="00456D05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proofErr w:type="spellEnd"/>
            <w:r w:rsidR="00B479D0"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 РК ЦСССДМ</w:t>
            </w: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 приказом Министерства образования, науки и молодежи Республики Крым от 18.04.2017 №990);</w:t>
            </w:r>
          </w:p>
          <w:p w:rsidR="00AC6968" w:rsidRPr="00456D05" w:rsidRDefault="008C3C7E" w:rsidP="006D0E8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6968" w:rsidRPr="00456D05">
              <w:rPr>
                <w:rFonts w:ascii="Times New Roman" w:hAnsi="Times New Roman" w:cs="Times New Roman"/>
                <w:sz w:val="24"/>
                <w:szCs w:val="24"/>
              </w:rPr>
              <w:t>Порядок взаимодействия ГБУ РК «Центры социальных служб для семьи, детей и молодежи» с медицинскими организациями, находящимися в ведении Министерства здравоохранения РК по профилактике социального сиротства (утвержден приказом Министерства образования, науки  молодежи Республики Крым от 19.05.2017 №1234/915);</w:t>
            </w:r>
          </w:p>
          <w:p w:rsidR="00AC6968" w:rsidRPr="00456D05" w:rsidRDefault="008C3C7E" w:rsidP="006D0E8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6968"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взаимодействия ГБУ РК «Центры социальных служб для семьи, детей и молодежи», общеобразовательных </w:t>
            </w:r>
            <w:r w:rsidR="00361211"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профессиональных образовательных организаций, в рамках деятельности служб психологической помощи по профилактике жестокого обращения, </w:t>
            </w:r>
            <w:proofErr w:type="spellStart"/>
            <w:r w:rsidR="00361211" w:rsidRPr="00456D05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="00361211" w:rsidRPr="00456D05">
              <w:rPr>
                <w:rFonts w:ascii="Times New Roman" w:hAnsi="Times New Roman" w:cs="Times New Roman"/>
                <w:sz w:val="24"/>
                <w:szCs w:val="24"/>
              </w:rPr>
              <w:t>, суицидов среди несовершеннолетних (утвержден приказом Министерства образования, науки и молодежи Республики Крым от 21.06.2017 №1647)</w:t>
            </w:r>
          </w:p>
          <w:p w:rsidR="008A40E8" w:rsidRPr="00456D05" w:rsidRDefault="008C3C7E" w:rsidP="006D0E8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8A40E8" w:rsidRPr="00717BAC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7308BE" w:rsidRPr="00717BA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</w:t>
            </w:r>
            <w:r w:rsidR="00717BAC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  <w:r w:rsidR="008A40E8"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поступивших на официальный сайт ГКУ «Крымский республиканский центр социальных служб для семьи, детей и молодежи» (утвержден приказом ГКУ КРЦСССДМ от 01.03.2017);</w:t>
            </w:r>
          </w:p>
          <w:p w:rsidR="00AC6968" w:rsidRPr="00456D05" w:rsidRDefault="008C3C7E" w:rsidP="006D0E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0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A40E8" w:rsidRPr="00456D05">
              <w:rPr>
                <w:rFonts w:ascii="Times New Roman" w:hAnsi="Times New Roman"/>
                <w:sz w:val="24"/>
                <w:szCs w:val="24"/>
              </w:rPr>
              <w:t xml:space="preserve">Изменения в порядок предоставления социальных услуг специалистами центров социальных служб для семьи, детей и молодежи кандидатам в усыновители, опекуны, попечители, приемные родители и осуществления социальной работы с </w:t>
            </w:r>
            <w:proofErr w:type="spellStart"/>
            <w:r w:rsidR="008A40E8" w:rsidRPr="00456D05">
              <w:rPr>
                <w:rFonts w:ascii="Times New Roman" w:hAnsi="Times New Roman"/>
                <w:sz w:val="24"/>
                <w:szCs w:val="24"/>
              </w:rPr>
              <w:t>замещающимисемьями</w:t>
            </w:r>
            <w:proofErr w:type="spellEnd"/>
            <w:r w:rsidR="008A40E8" w:rsidRPr="00456D05">
              <w:rPr>
                <w:rFonts w:ascii="Times New Roman" w:hAnsi="Times New Roman"/>
                <w:sz w:val="24"/>
                <w:szCs w:val="24"/>
              </w:rPr>
              <w:t xml:space="preserve"> в Республике Крым (утвержден</w:t>
            </w:r>
            <w:r w:rsidR="00AC6968" w:rsidRPr="00456D05">
              <w:rPr>
                <w:rFonts w:ascii="Times New Roman" w:hAnsi="Times New Roman"/>
                <w:sz w:val="24"/>
                <w:szCs w:val="24"/>
              </w:rPr>
              <w:t>ы приказом ГКУ КРЦСССДМ от 14.04.2017);</w:t>
            </w:r>
          </w:p>
          <w:p w:rsidR="00B479D0" w:rsidRDefault="008C3C7E" w:rsidP="006D0E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0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C6968" w:rsidRPr="00456D05">
              <w:rPr>
                <w:rFonts w:ascii="Times New Roman" w:hAnsi="Times New Roman"/>
                <w:sz w:val="24"/>
                <w:szCs w:val="24"/>
              </w:rPr>
              <w:t>Порядок предоставления экстренной психологической помощи по детскому «Телефону доверия (утвержден прика</w:t>
            </w:r>
            <w:r w:rsidR="00361211" w:rsidRPr="00456D05">
              <w:rPr>
                <w:rFonts w:ascii="Times New Roman" w:hAnsi="Times New Roman"/>
                <w:sz w:val="24"/>
                <w:szCs w:val="24"/>
              </w:rPr>
              <w:t>зом ГКУ КРЦСССДМ от 14.04.2017).</w:t>
            </w:r>
          </w:p>
          <w:p w:rsidR="005C7852" w:rsidRPr="005C7852" w:rsidRDefault="005C7852" w:rsidP="005C78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5C7852">
              <w:rPr>
                <w:rFonts w:ascii="Times New Roman" w:hAnsi="Times New Roman"/>
                <w:sz w:val="24"/>
                <w:szCs w:val="24"/>
              </w:rPr>
              <w:t>Регламент предоставления социальных услуг по определению детей</w:t>
            </w:r>
            <w:r w:rsidRPr="005C7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молодежи с ограниченными возможностями здоровья</w:t>
            </w:r>
            <w:r w:rsidRPr="005C78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C7852" w:rsidRPr="005C7852" w:rsidRDefault="005C7852" w:rsidP="005C7852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8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Государственное бюджетное учреждение Республики Крым «Центр реабилитации детей и молодёжи»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5C7852" w:rsidRPr="00456D05" w:rsidRDefault="005C7852" w:rsidP="006D0E8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C7852">
              <w:rPr>
                <w:rFonts w:ascii="Times New Roman" w:hAnsi="Times New Roman"/>
                <w:sz w:val="24"/>
                <w:szCs w:val="24"/>
              </w:rPr>
              <w:t>Регламент предоставления социальных услуг по устройству детей-сирот и детей, оставшихся без попечения родителей, а также лиц из числа детей-сирот и детей, оставшихся без попечения родителей, в ГБУ РК «Центр  социально-психологической помощи и временного содержания для детей и молодежи», ГБУ РК «Центр помощи и временного содержания детей и молодежи №1», отделение социального общежития ГБУ РК «Центр социальной поддержки семей, детей и</w:t>
            </w:r>
            <w:proofErr w:type="gramEnd"/>
            <w:r w:rsidRPr="005C7852">
              <w:rPr>
                <w:rFonts w:ascii="Times New Roman" w:hAnsi="Times New Roman"/>
                <w:sz w:val="24"/>
                <w:szCs w:val="24"/>
              </w:rPr>
              <w:t xml:space="preserve"> молодежи</w:t>
            </w:r>
          </w:p>
        </w:tc>
      </w:tr>
      <w:tr w:rsidR="000F605A" w:rsidRPr="00456D05" w:rsidTr="00EA1A4F">
        <w:tc>
          <w:tcPr>
            <w:tcW w:w="567" w:type="dxa"/>
          </w:tcPr>
          <w:p w:rsidR="000F605A" w:rsidRPr="00456D05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0F605A" w:rsidRPr="00456D05" w:rsidRDefault="000F605A" w:rsidP="000F60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05">
              <w:rPr>
                <w:rFonts w:ascii="Times New Roman" w:hAnsi="Times New Roman"/>
                <w:sz w:val="24"/>
                <w:szCs w:val="24"/>
              </w:rPr>
              <w:t>Координация организации</w:t>
            </w:r>
          </w:p>
          <w:p w:rsidR="000F605A" w:rsidRPr="00456D05" w:rsidRDefault="000F605A" w:rsidP="000F60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социальной работы ГБУ РК «ЦСССДМ» </w:t>
            </w:r>
            <w:r w:rsidRPr="00456D05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0F605A" w:rsidRPr="00456D05" w:rsidRDefault="000F605A" w:rsidP="000F60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05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0F605A" w:rsidRPr="00456D05" w:rsidRDefault="000F605A" w:rsidP="000F605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05A" w:rsidRPr="00456D05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shd w:val="clear" w:color="auto" w:fill="auto"/>
          </w:tcPr>
          <w:p w:rsidR="000F605A" w:rsidRPr="002C28E6" w:rsidRDefault="000F605A" w:rsidP="000F605A">
            <w:pPr>
              <w:pStyle w:val="13"/>
              <w:ind w:firstLine="6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8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Работниками ГКУ КРЦСССДМ осуществляется координация по вопросам планирования деятельности территориальных ЦСССДМ и учреждений социального обслуживания (ежегодного, ежемесячного), обобщается и анализируется </w:t>
            </w:r>
            <w:r w:rsidRPr="002C28E6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ежеквартальная, полугодовая отчетность по результатам социального обслуживания, показатели выполнения ЦСССДМ и учреждениями утвержденного государственного задания.</w:t>
            </w:r>
          </w:p>
          <w:p w:rsidR="000F605A" w:rsidRPr="002C28E6" w:rsidRDefault="000F605A" w:rsidP="000F605A">
            <w:pPr>
              <w:pStyle w:val="31"/>
              <w:ind w:firstLine="5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28E6">
              <w:rPr>
                <w:rFonts w:ascii="Times New Roman" w:hAnsi="Times New Roman"/>
                <w:sz w:val="24"/>
                <w:szCs w:val="24"/>
              </w:rPr>
              <w:t xml:space="preserve">За 2017 год ГБУ РК «ЦСССДМ» предоставлены социальные услуги 37370 семьям </w:t>
            </w:r>
            <w:r w:rsidRPr="002C28E6">
              <w:rPr>
                <w:rFonts w:ascii="Times New Roman" w:hAnsi="Times New Roman"/>
                <w:bCs/>
                <w:sz w:val="24"/>
                <w:szCs w:val="24"/>
              </w:rPr>
              <w:t xml:space="preserve">с детьми, </w:t>
            </w:r>
            <w:r w:rsidRPr="002C28E6">
              <w:rPr>
                <w:rFonts w:ascii="Times New Roman" w:hAnsi="Times New Roman"/>
                <w:sz w:val="24"/>
                <w:szCs w:val="24"/>
              </w:rPr>
              <w:t>в которых воспитывается 84664 ребенка (всего 68623 получателя социальных услуг), в том числе 62047 получателям предоставлены срочные социальные услуги (в соответствии со ст. 21ФЗ № 442), 8022 гражданам предоставлены социальные услуги на основе договоров и разработанных индивидуальных программ (в соответствии со ст. 16, ст. 17 ФЗ № 442), 212</w:t>
            </w:r>
            <w:proofErr w:type="gramEnd"/>
            <w:r w:rsidRPr="002C28E6">
              <w:rPr>
                <w:rFonts w:ascii="Times New Roman" w:hAnsi="Times New Roman"/>
                <w:sz w:val="24"/>
                <w:szCs w:val="24"/>
              </w:rPr>
              <w:t xml:space="preserve"> семьям в соответствии со ст. 22 ФЗ № 442 оказано содействие в предоставлении помощи, не относящейся к социальным услугам (социальное сопровождение). Всего в 2017 году ГБУ РК «ЦСССДМ» предоставили 279337 социальных услуг.</w:t>
            </w:r>
          </w:p>
          <w:p w:rsidR="000F605A" w:rsidRPr="002C28E6" w:rsidRDefault="000F605A" w:rsidP="000F605A">
            <w:pPr>
              <w:pStyle w:val="31"/>
              <w:ind w:firstLine="5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8E6">
              <w:rPr>
                <w:rFonts w:ascii="Times New Roman" w:hAnsi="Times New Roman"/>
                <w:sz w:val="24"/>
                <w:szCs w:val="24"/>
              </w:rPr>
              <w:t>Получателями социальных услуг являются: 2250 семей, имеющих на попечении 3027 детей-сирот и детей, оставшихся без попечения родителей; 1516 семей, имеющих в своем составе 1555 длительно болеющих детей, в том числе детей-инвалидов; 13236 многодетных семей (43320 детей), 1734 семьи,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(3461 ребенок); 33 семьи, где дети и (</w:t>
            </w:r>
            <w:proofErr w:type="gramStart"/>
            <w:r w:rsidRPr="002C28E6">
              <w:rPr>
                <w:rFonts w:ascii="Times New Roman" w:hAnsi="Times New Roman"/>
                <w:sz w:val="24"/>
                <w:szCs w:val="24"/>
              </w:rPr>
              <w:t xml:space="preserve">или) </w:t>
            </w:r>
            <w:proofErr w:type="gramEnd"/>
            <w:r w:rsidRPr="002C28E6">
              <w:rPr>
                <w:rFonts w:ascii="Times New Roman" w:hAnsi="Times New Roman"/>
                <w:sz w:val="24"/>
                <w:szCs w:val="24"/>
              </w:rPr>
              <w:t>женщины подвергаются любым формам физического, сексуального или психического насилия (77 детей).</w:t>
            </w:r>
          </w:p>
          <w:p w:rsidR="000F605A" w:rsidRPr="000F605A" w:rsidRDefault="000F605A" w:rsidP="000F605A">
            <w:pPr>
              <w:pStyle w:val="31"/>
              <w:ind w:firstLine="552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cyan"/>
              </w:rPr>
            </w:pPr>
            <w:proofErr w:type="gramStart"/>
            <w:r w:rsidRPr="002C28E6">
              <w:rPr>
                <w:rFonts w:ascii="Times New Roman" w:hAnsi="Times New Roman"/>
                <w:sz w:val="24"/>
                <w:szCs w:val="24"/>
              </w:rPr>
              <w:t xml:space="preserve">В результате проведенной работы 188 </w:t>
            </w:r>
            <w:r w:rsidRPr="002C28E6">
              <w:rPr>
                <w:rFonts w:ascii="Times New Roman" w:hAnsi="Times New Roman"/>
                <w:bCs/>
                <w:sz w:val="24"/>
                <w:szCs w:val="24"/>
              </w:rPr>
              <w:t xml:space="preserve">семьям с детьми </w:t>
            </w:r>
            <w:r w:rsidRPr="002C28E6">
              <w:rPr>
                <w:rFonts w:ascii="Times New Roman" w:hAnsi="Times New Roman"/>
                <w:sz w:val="24"/>
                <w:szCs w:val="24"/>
              </w:rPr>
              <w:t xml:space="preserve">оказано содействие в направлении в специализированные лечебные учреждения здравоохранения лиц, нуждающихся в лечении в таких учреждениях; 9707 семьям оказано психологическое консультирование; 3793 семьям оказано содействие в оказании материальной помощи; 813 семьям оказана помощь в оформлении документов, удостоверяющих личность; 7734 семьям оказана помощь в оформлении документов </w:t>
            </w:r>
            <w:r w:rsidRPr="002C28E6">
              <w:rPr>
                <w:rFonts w:ascii="Times New Roman" w:hAnsi="Times New Roman"/>
                <w:sz w:val="24"/>
                <w:szCs w:val="24"/>
              </w:rPr>
              <w:br/>
              <w:t>на осуществление положенных мер социальной поддержки;</w:t>
            </w:r>
            <w:proofErr w:type="gramEnd"/>
            <w:r w:rsidRPr="002C28E6">
              <w:rPr>
                <w:rFonts w:ascii="Times New Roman" w:hAnsi="Times New Roman"/>
                <w:sz w:val="24"/>
                <w:szCs w:val="24"/>
              </w:rPr>
              <w:t xml:space="preserve"> 821 семье оказано содействие в организации обучения детей; детям из 1753 семей оказано содействие в направлении их на санаторно-курортное лечение; с 23610 семьями – проведено консультирование по социально-правовым вопросам (семейное, жилищное, трудовое законодательство, права детей) и другие услуги, 54 семьям оказано содействие в предоставлении жилья.</w:t>
            </w:r>
          </w:p>
        </w:tc>
      </w:tr>
      <w:tr w:rsidR="00C06E9C" w:rsidRPr="00456D05" w:rsidTr="007E2E03">
        <w:tc>
          <w:tcPr>
            <w:tcW w:w="567" w:type="dxa"/>
          </w:tcPr>
          <w:p w:rsidR="00C06E9C" w:rsidRPr="00456D05" w:rsidRDefault="00AE7A46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4047E" w:rsidRPr="00456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C06E9C" w:rsidRPr="00456D05" w:rsidRDefault="00C06E9C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отрудничество с исполнительно-распорядительными органами муниципальных образований Республики Крым, предприятиями, учреждениями и организациями всех форм собственности, общественными организациями, </w:t>
            </w:r>
            <w:r w:rsidRPr="00456D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другими объединениями граждан, физическими лицами при проведении социальной работы с семьями, детьми и молодежью в порядке, определенном законодательством</w:t>
            </w:r>
          </w:p>
        </w:tc>
        <w:tc>
          <w:tcPr>
            <w:tcW w:w="13324" w:type="dxa"/>
          </w:tcPr>
          <w:p w:rsidR="00C06E9C" w:rsidRPr="00456D05" w:rsidRDefault="001A78B0" w:rsidP="00BA6827">
            <w:pPr>
              <w:ind w:firstLine="6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05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C06E9C" w:rsidRPr="00456D05">
              <w:rPr>
                <w:rFonts w:ascii="Times New Roman" w:hAnsi="Times New Roman"/>
                <w:sz w:val="24"/>
                <w:szCs w:val="24"/>
              </w:rPr>
              <w:t xml:space="preserve"> целью выработки механизмов эффективного </w:t>
            </w:r>
            <w:proofErr w:type="spellStart"/>
            <w:r w:rsidR="00C06E9C" w:rsidRPr="00456D05">
              <w:rPr>
                <w:rFonts w:ascii="Times New Roman" w:hAnsi="Times New Roman"/>
                <w:sz w:val="24"/>
                <w:szCs w:val="24"/>
              </w:rPr>
              <w:t>взаимодействияпо</w:t>
            </w:r>
            <w:proofErr w:type="spellEnd"/>
            <w:r w:rsidR="00C06E9C" w:rsidRPr="00456D05">
              <w:rPr>
                <w:rFonts w:ascii="Times New Roman" w:hAnsi="Times New Roman"/>
                <w:sz w:val="24"/>
                <w:szCs w:val="24"/>
              </w:rPr>
              <w:t xml:space="preserve"> реализации социально значимых мероприятий </w:t>
            </w:r>
            <w:r w:rsidR="00BF2C40" w:rsidRPr="00456D05">
              <w:rPr>
                <w:rFonts w:ascii="Times New Roman" w:hAnsi="Times New Roman"/>
                <w:sz w:val="24"/>
                <w:szCs w:val="24"/>
              </w:rPr>
              <w:br/>
            </w:r>
            <w:r w:rsidR="00C06E9C" w:rsidRPr="00456D05">
              <w:rPr>
                <w:rFonts w:ascii="Times New Roman" w:hAnsi="Times New Roman"/>
                <w:sz w:val="24"/>
                <w:szCs w:val="24"/>
              </w:rPr>
              <w:t xml:space="preserve">в интересах семьи и детства, </w:t>
            </w:r>
            <w:r w:rsidR="00BF2C40" w:rsidRPr="00456D05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r w:rsidR="00C06E9C" w:rsidRPr="00456D05">
              <w:rPr>
                <w:rFonts w:ascii="Times New Roman" w:hAnsi="Times New Roman"/>
                <w:sz w:val="24"/>
                <w:szCs w:val="24"/>
              </w:rPr>
              <w:t xml:space="preserve">КРЦСССДМ </w:t>
            </w:r>
            <w:r w:rsidR="005C4E69" w:rsidRPr="00E61F09">
              <w:rPr>
                <w:rFonts w:ascii="Times New Roman" w:hAnsi="Times New Roman"/>
                <w:b/>
                <w:sz w:val="24"/>
                <w:szCs w:val="24"/>
              </w:rPr>
              <w:t>пролонгированы</w:t>
            </w:r>
            <w:r w:rsidR="00863A8E" w:rsidRPr="00E61F09">
              <w:rPr>
                <w:rFonts w:ascii="Times New Roman" w:hAnsi="Times New Roman"/>
                <w:b/>
                <w:sz w:val="24"/>
                <w:szCs w:val="24"/>
              </w:rPr>
              <w:t xml:space="preserve"> следующие договора и соглашения о сотрудничестве</w:t>
            </w:r>
            <w:r w:rsidR="00C06E9C" w:rsidRPr="00456D0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06E9C" w:rsidRPr="00456D05" w:rsidRDefault="008C3C7E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0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06E9C" w:rsidRPr="00456D05">
              <w:rPr>
                <w:rFonts w:ascii="Times New Roman" w:hAnsi="Times New Roman"/>
                <w:sz w:val="24"/>
                <w:szCs w:val="24"/>
              </w:rPr>
              <w:t>Соглашение о сотрудничестве с Ассоциацией «Первый Крымский центр переговоров и разрешения конфликтов (медиации)» (содействие в решении уставных задач, оказание взаимных услуг, осуществление обмена информацией, участие в решении совместных практических задач и других видах совместной деятельности, не противоречащих законодательству).</w:t>
            </w:r>
          </w:p>
          <w:p w:rsidR="00C06E9C" w:rsidRPr="00456D05" w:rsidRDefault="008C3C7E" w:rsidP="00BA6827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0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65865" w:rsidRPr="00456D05">
              <w:rPr>
                <w:rFonts w:ascii="Times New Roman" w:hAnsi="Times New Roman"/>
                <w:sz w:val="24"/>
                <w:szCs w:val="24"/>
              </w:rPr>
              <w:t xml:space="preserve">Соглашение о сотрудничестве с факультетом психологии Таврической Академии ФГАОУ </w:t>
            </w:r>
            <w:proofErr w:type="gramStart"/>
            <w:r w:rsidR="00765865" w:rsidRPr="00456D0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765865" w:rsidRPr="00456D05">
              <w:rPr>
                <w:rFonts w:ascii="Times New Roman" w:hAnsi="Times New Roman"/>
                <w:sz w:val="24"/>
                <w:szCs w:val="24"/>
              </w:rPr>
              <w:t xml:space="preserve"> «Крымский федеральный университет имени В.И. Вернадского» (о взаимодействии в сферах: патриотического и духовно-нравственного воспитания молодежи; популяризации волонтерского движения; социально</w:t>
            </w:r>
            <w:r w:rsidR="00BF2C40" w:rsidRPr="00456D05">
              <w:rPr>
                <w:rFonts w:ascii="Times New Roman" w:hAnsi="Times New Roman"/>
                <w:sz w:val="24"/>
                <w:szCs w:val="24"/>
              </w:rPr>
              <w:t xml:space="preserve">-психологического сопровождения, </w:t>
            </w:r>
            <w:r w:rsidR="00765865" w:rsidRPr="00456D05">
              <w:rPr>
                <w:rFonts w:ascii="Times New Roman" w:hAnsi="Times New Roman"/>
                <w:sz w:val="24"/>
                <w:szCs w:val="24"/>
              </w:rPr>
              <w:t>развития социализации детей, молодежи, различных категорий семей; участия в решении совместных практических социальных задач и других видах совместной деятельности, не противоречащих законодательству).</w:t>
            </w:r>
          </w:p>
          <w:p w:rsidR="005C4E69" w:rsidRPr="00456D05" w:rsidRDefault="008C3C7E" w:rsidP="00BA6827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0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06E9C" w:rsidRPr="00456D05">
              <w:rPr>
                <w:rFonts w:ascii="Times New Roman" w:hAnsi="Times New Roman"/>
                <w:sz w:val="24"/>
                <w:szCs w:val="24"/>
              </w:rPr>
              <w:t xml:space="preserve">Договор о социальном партнерстве с Государственным бюджетным образовательным учреждением дополнительного профессионального образования Республики Крым «Крымский центр развития профессионального образования» </w:t>
            </w:r>
            <w:r w:rsidR="00893EC0" w:rsidRPr="00456D05">
              <w:rPr>
                <w:rFonts w:ascii="Times New Roman" w:hAnsi="Times New Roman"/>
                <w:sz w:val="24"/>
                <w:szCs w:val="24"/>
              </w:rPr>
              <w:t>(с</w:t>
            </w:r>
            <w:r w:rsidR="00C06E9C" w:rsidRPr="00456D05">
              <w:rPr>
                <w:rFonts w:ascii="Times New Roman" w:hAnsi="Times New Roman"/>
                <w:sz w:val="24"/>
                <w:szCs w:val="24"/>
              </w:rPr>
              <w:t xml:space="preserve">отрудничество на принципах социального партнерства в целях развития межведомственного взаимодействия в вопросах, </w:t>
            </w:r>
            <w:r w:rsidR="00C06E9C" w:rsidRPr="00456D0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 на профилактику вредных привычек и правонарушений в среде студентов среднего профессионального образования Республики Крым</w:t>
            </w:r>
            <w:r w:rsidR="00893EC0" w:rsidRPr="00456D05">
              <w:rPr>
                <w:rFonts w:ascii="Times New Roman" w:hAnsi="Times New Roman"/>
                <w:sz w:val="24"/>
                <w:szCs w:val="24"/>
              </w:rPr>
              <w:t>)</w:t>
            </w:r>
            <w:r w:rsidR="00C06E9C" w:rsidRPr="00456D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4E69" w:rsidRPr="00E61F09" w:rsidRDefault="005C7852" w:rsidP="00BA6827">
            <w:pPr>
              <w:snapToGrid w:val="0"/>
              <w:ind w:firstLine="60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1F09">
              <w:rPr>
                <w:rFonts w:ascii="Times New Roman" w:hAnsi="Times New Roman"/>
                <w:b/>
                <w:sz w:val="24"/>
                <w:szCs w:val="24"/>
              </w:rPr>
              <w:t>В 2017 году</w:t>
            </w:r>
            <w:r w:rsidR="007B3334" w:rsidRPr="00E61F09">
              <w:rPr>
                <w:rFonts w:ascii="Times New Roman" w:hAnsi="Times New Roman"/>
                <w:b/>
                <w:sz w:val="24"/>
                <w:szCs w:val="24"/>
              </w:rPr>
              <w:t xml:space="preserve"> заключены соглашения о сотрудничестве:</w:t>
            </w:r>
          </w:p>
          <w:p w:rsidR="005C4E69" w:rsidRPr="00456D05" w:rsidRDefault="005C4E69" w:rsidP="00BA6827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05">
              <w:rPr>
                <w:rFonts w:ascii="Times New Roman" w:hAnsi="Times New Roman"/>
                <w:sz w:val="24"/>
                <w:szCs w:val="24"/>
              </w:rPr>
              <w:t xml:space="preserve">- с ФКУ «Следственный изолятор №1 УФСИН по Республике Крым и </w:t>
            </w:r>
            <w:proofErr w:type="gramStart"/>
            <w:r w:rsidRPr="00456D0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56D05">
              <w:rPr>
                <w:rFonts w:ascii="Times New Roman" w:hAnsi="Times New Roman"/>
                <w:sz w:val="24"/>
                <w:szCs w:val="24"/>
              </w:rPr>
              <w:t>. Севас</w:t>
            </w:r>
            <w:r w:rsidR="007B3334" w:rsidRPr="00456D05">
              <w:rPr>
                <w:rFonts w:ascii="Times New Roman" w:hAnsi="Times New Roman"/>
                <w:sz w:val="24"/>
                <w:szCs w:val="24"/>
              </w:rPr>
              <w:t>тополю» (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>по профилактик</w:t>
            </w:r>
            <w:r w:rsidR="007B3334" w:rsidRPr="00456D05">
              <w:rPr>
                <w:rFonts w:ascii="Times New Roman" w:hAnsi="Times New Roman"/>
                <w:sz w:val="24"/>
                <w:szCs w:val="24"/>
              </w:rPr>
              <w:t>е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 xml:space="preserve"> рецидива правонарушений, преступлений и антиобщественн</w:t>
            </w:r>
            <w:r w:rsidR="007B3334" w:rsidRPr="00456D05">
              <w:rPr>
                <w:rFonts w:ascii="Times New Roman" w:hAnsi="Times New Roman"/>
                <w:sz w:val="24"/>
                <w:szCs w:val="24"/>
              </w:rPr>
              <w:t>ых действий несовершеннолетних);</w:t>
            </w:r>
          </w:p>
          <w:p w:rsidR="00EF2DB9" w:rsidRDefault="005C4E69" w:rsidP="00BA6827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05">
              <w:rPr>
                <w:rFonts w:ascii="Times New Roman" w:hAnsi="Times New Roman"/>
                <w:sz w:val="24"/>
                <w:szCs w:val="24"/>
              </w:rPr>
              <w:t xml:space="preserve">-с ГБУ РК «Республиканский специализированный дом ребенка для детей с </w:t>
            </w:r>
            <w:r w:rsidR="00EF2DB9" w:rsidRPr="00456D05">
              <w:rPr>
                <w:rFonts w:ascii="Times New Roman" w:hAnsi="Times New Roman"/>
                <w:sz w:val="24"/>
                <w:szCs w:val="24"/>
              </w:rPr>
              <w:t xml:space="preserve">нарушением психики «Елочка» (по </w:t>
            </w:r>
            <w:r w:rsidR="006D1296">
              <w:rPr>
                <w:rFonts w:ascii="Times New Roman" w:hAnsi="Times New Roman"/>
                <w:sz w:val="24"/>
                <w:szCs w:val="24"/>
              </w:rPr>
              <w:t>профилактике социального сиротст</w:t>
            </w:r>
            <w:r w:rsidR="00EF2DB9" w:rsidRPr="00456D05">
              <w:rPr>
                <w:rFonts w:ascii="Times New Roman" w:hAnsi="Times New Roman"/>
                <w:sz w:val="24"/>
                <w:szCs w:val="24"/>
              </w:rPr>
              <w:t>ва)</w:t>
            </w:r>
            <w:r w:rsidR="007B3334" w:rsidRPr="00456D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1296" w:rsidRDefault="006D1296" w:rsidP="00BA6827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ОДПДН МВД по Республике Крым (по профилактике безнадзорности и правонару</w:t>
            </w:r>
            <w:r w:rsidR="00D45874">
              <w:rPr>
                <w:rFonts w:ascii="Times New Roman" w:hAnsi="Times New Roman"/>
                <w:sz w:val="24"/>
                <w:szCs w:val="24"/>
              </w:rPr>
              <w:t>шений среди несовершеннолетних),</w:t>
            </w:r>
          </w:p>
          <w:p w:rsidR="00D45874" w:rsidRPr="00456D05" w:rsidRDefault="00D45874" w:rsidP="00BA6827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Крымским отделением общероссийской общественной 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многогодетных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семей «Семьи России».</w:t>
            </w:r>
          </w:p>
          <w:p w:rsidR="00EF2DB9" w:rsidRPr="00456D05" w:rsidRDefault="00EF2DB9" w:rsidP="00BA6827">
            <w:pPr>
              <w:snapToGrid w:val="0"/>
              <w:ind w:firstLine="6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05">
              <w:rPr>
                <w:rFonts w:ascii="Times New Roman" w:hAnsi="Times New Roman"/>
                <w:sz w:val="24"/>
                <w:szCs w:val="24"/>
              </w:rPr>
              <w:t>Утверждены Планы совместной работы:</w:t>
            </w:r>
          </w:p>
          <w:p w:rsidR="005C4E69" w:rsidRPr="00456D05" w:rsidRDefault="007B3334" w:rsidP="00BA6827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05">
              <w:rPr>
                <w:rFonts w:ascii="Times New Roman" w:hAnsi="Times New Roman"/>
                <w:sz w:val="24"/>
                <w:szCs w:val="24"/>
              </w:rPr>
              <w:t xml:space="preserve">- с </w:t>
            </w:r>
            <w:r w:rsidR="00EF2DB9" w:rsidRPr="00456D05">
              <w:rPr>
                <w:rFonts w:ascii="Times New Roman" w:hAnsi="Times New Roman"/>
                <w:sz w:val="24"/>
                <w:szCs w:val="24"/>
              </w:rPr>
              <w:t xml:space="preserve">ФКУ «Уголовно-исполнительная инспекция УФСИН по Республике Крым и </w:t>
            </w:r>
            <w:proofErr w:type="gramStart"/>
            <w:r w:rsidR="00EF2DB9" w:rsidRPr="00456D0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EF2DB9" w:rsidRPr="00456D05">
              <w:rPr>
                <w:rFonts w:ascii="Times New Roman" w:hAnsi="Times New Roman"/>
                <w:sz w:val="24"/>
                <w:szCs w:val="24"/>
              </w:rPr>
              <w:t>. Севастополю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2DB9" w:rsidRPr="00456D05" w:rsidRDefault="00EF2DB9" w:rsidP="00BA6827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0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06B58" w:rsidRPr="00456D0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>ФКУ «Следственный изолятор №1 УФСИН по Респ</w:t>
            </w:r>
            <w:r w:rsidR="007B3334" w:rsidRPr="00456D05">
              <w:rPr>
                <w:rFonts w:ascii="Times New Roman" w:hAnsi="Times New Roman"/>
                <w:sz w:val="24"/>
                <w:szCs w:val="24"/>
              </w:rPr>
              <w:t xml:space="preserve">ублике Крым и </w:t>
            </w:r>
            <w:proofErr w:type="gramStart"/>
            <w:r w:rsidR="007B3334" w:rsidRPr="00456D0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7B3334" w:rsidRPr="00456D05">
              <w:rPr>
                <w:rFonts w:ascii="Times New Roman" w:hAnsi="Times New Roman"/>
                <w:sz w:val="24"/>
                <w:szCs w:val="24"/>
              </w:rPr>
              <w:t>. Севастополю» (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>по профилактик</w:t>
            </w:r>
            <w:r w:rsidR="00DE7DF7">
              <w:rPr>
                <w:rFonts w:ascii="Times New Roman" w:hAnsi="Times New Roman"/>
                <w:sz w:val="24"/>
                <w:szCs w:val="24"/>
              </w:rPr>
              <w:t>е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 xml:space="preserve"> рецидива правонарушений, преступлений и антиобщественных действий несовершеннолетних</w:t>
            </w:r>
            <w:r w:rsidR="007B3334" w:rsidRPr="00456D0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B3334" w:rsidRPr="00DB53F8" w:rsidRDefault="00EF2DB9" w:rsidP="00DB53F8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05">
              <w:rPr>
                <w:rFonts w:ascii="Times New Roman" w:hAnsi="Times New Roman"/>
                <w:sz w:val="24"/>
                <w:szCs w:val="24"/>
              </w:rPr>
              <w:t>-</w:t>
            </w:r>
            <w:r w:rsidR="00306B58" w:rsidRPr="00456D0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>ГБСУ РК «Республиканский социально-ре</w:t>
            </w:r>
            <w:r w:rsidR="00DE7DF7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>билитационный</w:t>
            </w:r>
            <w:r w:rsidR="00306B58" w:rsidRPr="00456D05">
              <w:rPr>
                <w:rFonts w:ascii="Times New Roman" w:hAnsi="Times New Roman"/>
                <w:sz w:val="24"/>
                <w:szCs w:val="24"/>
              </w:rPr>
              <w:t xml:space="preserve"> центр для несовершеннолетних (оздоровительная профильная смена)</w:t>
            </w:r>
            <w:r w:rsidR="007B3334" w:rsidRPr="00456D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3334" w:rsidRPr="00717BAC" w:rsidRDefault="00D27C2F" w:rsidP="00BA6827">
            <w:pPr>
              <w:ind w:firstLine="60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2017 году </w:t>
            </w:r>
            <w:r w:rsidR="0075649E" w:rsidRPr="00717B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проведены следующие </w:t>
            </w:r>
            <w:r w:rsidR="0075649E" w:rsidRPr="00E61F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совместные мероприятия по координации взаимодействия</w:t>
            </w:r>
            <w:r w:rsidR="0075649E" w:rsidRPr="00717B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717BAC" w:rsidRPr="00717BAC" w:rsidRDefault="00717BAC" w:rsidP="00717BA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717BAC">
              <w:rPr>
                <w:rFonts w:ascii="Times New Roman" w:hAnsi="Times New Roman"/>
                <w:sz w:val="24"/>
                <w:szCs w:val="24"/>
              </w:rPr>
              <w:t>Во исполнение приказа Министерства образования, науки и молодежи Республики Крым от 17.01.2017 № 3</w:t>
            </w:r>
            <w:r>
              <w:rPr>
                <w:rFonts w:ascii="Times New Roman" w:hAnsi="Times New Roman"/>
                <w:sz w:val="24"/>
                <w:szCs w:val="24"/>
              </w:rPr>
              <w:t>5 «О мерах по профилактике</w:t>
            </w:r>
            <w:r w:rsidRPr="00717BAC">
              <w:rPr>
                <w:rFonts w:ascii="Times New Roman" w:hAnsi="Times New Roman"/>
                <w:sz w:val="24"/>
                <w:szCs w:val="24"/>
              </w:rPr>
              <w:t xml:space="preserve"> и предупреждению суицидов среди обучающихся образовательных учреждений», Крымским республиканским центром социальных служб для сем</w:t>
            </w:r>
            <w:r>
              <w:rPr>
                <w:rFonts w:ascii="Times New Roman" w:hAnsi="Times New Roman"/>
                <w:sz w:val="24"/>
                <w:szCs w:val="24"/>
              </w:rPr>
              <w:t>ьи, детей</w:t>
            </w:r>
            <w:r w:rsidRPr="00717BAC">
              <w:rPr>
                <w:rFonts w:ascii="Times New Roman" w:hAnsi="Times New Roman"/>
                <w:sz w:val="24"/>
                <w:szCs w:val="24"/>
              </w:rPr>
              <w:t xml:space="preserve">  и молодежи </w:t>
            </w:r>
            <w:r w:rsidR="00DB5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3F8" w:rsidRPr="00DB53F8">
              <w:rPr>
                <w:rFonts w:ascii="Times New Roman" w:hAnsi="Times New Roman"/>
                <w:b/>
                <w:sz w:val="24"/>
                <w:szCs w:val="24"/>
              </w:rPr>
              <w:t>27.01.2017</w:t>
            </w:r>
            <w:r w:rsidR="00DB5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7BAC">
              <w:rPr>
                <w:rFonts w:ascii="Times New Roman" w:hAnsi="Times New Roman"/>
                <w:sz w:val="24"/>
                <w:szCs w:val="24"/>
              </w:rPr>
              <w:t xml:space="preserve">проведено Межведомственное рабочее совещание по вопросам оптимизации системы профилактики суицидального поведения несовершеннолетних организовано в целях </w:t>
            </w:r>
            <w:r w:rsidRPr="00717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определения основных путей, методов и способов эффективной организации деятельности специалистов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органо</w:t>
            </w:r>
            <w:r w:rsidR="00D458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717B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и учреждений системы профилактики  по предупреждению суицида среди детей  и подростков.</w:t>
            </w:r>
          </w:p>
          <w:p w:rsidR="007B3334" w:rsidRPr="00456D05" w:rsidRDefault="00B144F9" w:rsidP="007704B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05">
              <w:rPr>
                <w:rFonts w:ascii="Times New Roman" w:hAnsi="Times New Roman"/>
                <w:sz w:val="24"/>
                <w:szCs w:val="24"/>
              </w:rPr>
              <w:t>В рабочем совещании приняли участие</w:t>
            </w:r>
            <w:r w:rsidR="005A286D" w:rsidRPr="00456D05">
              <w:rPr>
                <w:rFonts w:ascii="Times New Roman" w:hAnsi="Times New Roman"/>
                <w:sz w:val="24"/>
                <w:szCs w:val="24"/>
              </w:rPr>
              <w:t>:</w:t>
            </w:r>
            <w:r w:rsidR="009F3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86D" w:rsidRPr="00456D05">
              <w:rPr>
                <w:rFonts w:ascii="Times New Roman" w:hAnsi="Times New Roman"/>
                <w:sz w:val="24"/>
                <w:szCs w:val="24"/>
              </w:rPr>
              <w:t>представители проку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>р</w:t>
            </w:r>
            <w:r w:rsidR="005A286D" w:rsidRPr="00456D05">
              <w:rPr>
                <w:rFonts w:ascii="Times New Roman" w:hAnsi="Times New Roman"/>
                <w:sz w:val="24"/>
                <w:szCs w:val="24"/>
              </w:rPr>
              <w:t>атуры</w:t>
            </w:r>
            <w:r w:rsidR="00D45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  <w:r w:rsidR="0075649E" w:rsidRPr="00456D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>Министерства здравоохранения Республики Крым, ГБУЗ РК «Крымский республиканский центр медицины катастроф и скорой медицинской помощи»</w:t>
            </w:r>
            <w:r w:rsidR="005A286D" w:rsidRPr="00456D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 xml:space="preserve"> Главного следственного управления Следственного управления Следственного комитета Российской Федерации </w:t>
            </w:r>
            <w:r w:rsidR="007B3334" w:rsidRPr="00456D05">
              <w:rPr>
                <w:rFonts w:ascii="Times New Roman" w:hAnsi="Times New Roman"/>
                <w:sz w:val="24"/>
                <w:szCs w:val="24"/>
              </w:rPr>
              <w:br/>
            </w:r>
            <w:r w:rsidR="005A286D" w:rsidRPr="00456D05">
              <w:rPr>
                <w:rFonts w:ascii="Times New Roman" w:hAnsi="Times New Roman"/>
                <w:sz w:val="24"/>
                <w:szCs w:val="24"/>
              </w:rPr>
              <w:t>по Республике Крым</w:t>
            </w:r>
            <w:r w:rsidR="0075649E" w:rsidRPr="00456D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 xml:space="preserve">отдела по делам несовершеннолетних Министерства внутренних дел по Республике </w:t>
            </w:r>
            <w:proofErr w:type="spellStart"/>
            <w:r w:rsidRPr="00456D05">
              <w:rPr>
                <w:rFonts w:ascii="Times New Roman" w:hAnsi="Times New Roman"/>
                <w:sz w:val="24"/>
                <w:szCs w:val="24"/>
              </w:rPr>
              <w:t>Кр</w:t>
            </w:r>
            <w:r w:rsidR="00FB6D25">
              <w:rPr>
                <w:rFonts w:ascii="Times New Roman" w:hAnsi="Times New Roman"/>
                <w:sz w:val="24"/>
                <w:szCs w:val="24"/>
              </w:rPr>
              <w:t>ым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>ГБОУВО</w:t>
            </w:r>
            <w:proofErr w:type="spellEnd"/>
            <w:r w:rsidRPr="00456D05">
              <w:rPr>
                <w:rFonts w:ascii="Times New Roman" w:hAnsi="Times New Roman"/>
                <w:sz w:val="24"/>
                <w:szCs w:val="24"/>
              </w:rPr>
              <w:t xml:space="preserve"> РК «Крымский инженерно-педагогичес</w:t>
            </w:r>
            <w:r w:rsidR="005A286D" w:rsidRPr="00456D05">
              <w:rPr>
                <w:rFonts w:ascii="Times New Roman" w:hAnsi="Times New Roman"/>
                <w:sz w:val="24"/>
                <w:szCs w:val="24"/>
              </w:rPr>
              <w:t>кий университет»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 xml:space="preserve">, Таврической академии ФГАОУ </w:t>
            </w:r>
            <w:proofErr w:type="gramStart"/>
            <w:r w:rsidRPr="00456D05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456D05">
              <w:rPr>
                <w:rFonts w:ascii="Times New Roman" w:hAnsi="Times New Roman"/>
                <w:sz w:val="24"/>
                <w:szCs w:val="24"/>
              </w:rPr>
              <w:t xml:space="preserve"> «Крымский федеральный университет и</w:t>
            </w:r>
            <w:r w:rsidR="005A286D" w:rsidRPr="00456D05">
              <w:rPr>
                <w:rFonts w:ascii="Times New Roman" w:hAnsi="Times New Roman"/>
                <w:sz w:val="24"/>
                <w:szCs w:val="24"/>
              </w:rPr>
              <w:t xml:space="preserve">мени В.И. Вернадского», 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>Ассоциации «Первый крымский центр п</w:t>
            </w:r>
            <w:r w:rsidR="005A286D" w:rsidRPr="00456D05">
              <w:rPr>
                <w:rFonts w:ascii="Times New Roman" w:hAnsi="Times New Roman"/>
                <w:sz w:val="24"/>
                <w:szCs w:val="24"/>
              </w:rPr>
              <w:t xml:space="preserve">ереговоров </w:t>
            </w:r>
            <w:r w:rsidR="007B3334" w:rsidRPr="00456D05">
              <w:rPr>
                <w:rFonts w:ascii="Times New Roman" w:hAnsi="Times New Roman"/>
                <w:sz w:val="24"/>
                <w:szCs w:val="24"/>
              </w:rPr>
              <w:br/>
            </w:r>
            <w:r w:rsidRPr="00456D05">
              <w:rPr>
                <w:rFonts w:ascii="Times New Roman" w:hAnsi="Times New Roman"/>
                <w:sz w:val="24"/>
                <w:szCs w:val="24"/>
              </w:rPr>
              <w:t>и разрешения ко</w:t>
            </w:r>
            <w:r w:rsidR="005A286D" w:rsidRPr="00456D05">
              <w:rPr>
                <w:rFonts w:ascii="Times New Roman" w:hAnsi="Times New Roman"/>
                <w:sz w:val="24"/>
                <w:szCs w:val="24"/>
              </w:rPr>
              <w:t xml:space="preserve">нфликтов (медиации), 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>Государственного бюджетного образовательного учреждения дополнительного профессионального образования Республики Крым «Крымский центр развития профессио</w:t>
            </w:r>
            <w:r w:rsidR="005A286D" w:rsidRPr="00456D05">
              <w:rPr>
                <w:rFonts w:ascii="Times New Roman" w:hAnsi="Times New Roman"/>
                <w:sz w:val="24"/>
                <w:szCs w:val="24"/>
              </w:rPr>
              <w:t xml:space="preserve">нального образования», 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 xml:space="preserve"> Крымского республиканского Центра психолого-педагогического и медико-соц</w:t>
            </w:r>
            <w:r w:rsidR="005A286D" w:rsidRPr="00456D05">
              <w:rPr>
                <w:rFonts w:ascii="Times New Roman" w:hAnsi="Times New Roman"/>
                <w:sz w:val="24"/>
                <w:szCs w:val="24"/>
              </w:rPr>
              <w:t>иального сопровождения.</w:t>
            </w:r>
          </w:p>
          <w:p w:rsidR="007B3334" w:rsidRPr="00456D05" w:rsidRDefault="005A286D" w:rsidP="00BA6827">
            <w:pPr>
              <w:ind w:firstLine="6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0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456D05">
              <w:rPr>
                <w:rFonts w:ascii="Times New Roman" w:hAnsi="Times New Roman"/>
                <w:bCs/>
                <w:sz w:val="24"/>
                <w:szCs w:val="24"/>
              </w:rPr>
              <w:t xml:space="preserve">целью 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 xml:space="preserve">повышения уровня компетентности работников ГБУ РК «ЦСССДМ» и медицинских учреждений, социальных педагогов в области профилактики раннего социального сиротства </w:t>
            </w:r>
            <w:r w:rsidRPr="00DB53F8">
              <w:rPr>
                <w:rFonts w:ascii="Times New Roman" w:hAnsi="Times New Roman"/>
                <w:b/>
                <w:sz w:val="24"/>
                <w:szCs w:val="24"/>
              </w:rPr>
              <w:t>29 мая 2017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 xml:space="preserve"> года проведен семинар-практикум «</w:t>
            </w:r>
            <w:proofErr w:type="spellStart"/>
            <w:r w:rsidRPr="00456D05">
              <w:rPr>
                <w:rFonts w:ascii="Times New Roman" w:hAnsi="Times New Roman"/>
                <w:sz w:val="24"/>
                <w:szCs w:val="24"/>
              </w:rPr>
              <w:t>Межсекторальное</w:t>
            </w:r>
            <w:proofErr w:type="spellEnd"/>
            <w:r w:rsidRPr="00456D05">
              <w:rPr>
                <w:rFonts w:ascii="Times New Roman" w:hAnsi="Times New Roman"/>
                <w:sz w:val="24"/>
                <w:szCs w:val="24"/>
              </w:rPr>
              <w:t xml:space="preserve"> взаимодействие в работе по снижению уровня социального сиротства в Республике Крым </w:t>
            </w:r>
            <w:r w:rsidRPr="00456D05">
              <w:rPr>
                <w:rFonts w:ascii="Times New Roman" w:hAnsi="Times New Roman"/>
                <w:sz w:val="24"/>
                <w:szCs w:val="24"/>
              </w:rPr>
              <w:br/>
              <w:t>и формирование системы социальной поддержки матерей, имеющих намерение отказаться от ребенка»</w:t>
            </w:r>
            <w:r w:rsidRPr="00456D0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 xml:space="preserve">Организатором </w:t>
            </w:r>
            <w:r w:rsidRPr="00456D05">
              <w:rPr>
                <w:rFonts w:ascii="Times New Roman" w:hAnsi="Times New Roman"/>
                <w:sz w:val="24"/>
                <w:szCs w:val="24"/>
              </w:rPr>
              <w:lastRenderedPageBreak/>
              <w:t>семинара выступило Государственное казенное учреждение «Крымский республиканский центр социальных служб для семьи, детей и молодежи»</w:t>
            </w:r>
            <w:proofErr w:type="gramStart"/>
            <w:r w:rsidRPr="00456D05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456D05">
              <w:rPr>
                <w:rFonts w:ascii="Times New Roman" w:hAnsi="Times New Roman"/>
                <w:sz w:val="24"/>
                <w:szCs w:val="24"/>
              </w:rPr>
              <w:t>частники семинар</w:t>
            </w:r>
            <w:r w:rsidR="008D3A82" w:rsidRPr="00456D05">
              <w:rPr>
                <w:rFonts w:ascii="Times New Roman" w:hAnsi="Times New Roman"/>
                <w:sz w:val="24"/>
                <w:szCs w:val="24"/>
              </w:rPr>
              <w:t xml:space="preserve">а ознакомились с деятельностью 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>ГБУЗ РК «Республиканский специализи</w:t>
            </w:r>
            <w:r w:rsidR="008D3A82" w:rsidRPr="00456D05">
              <w:rPr>
                <w:rFonts w:ascii="Times New Roman" w:hAnsi="Times New Roman"/>
                <w:sz w:val="24"/>
                <w:szCs w:val="24"/>
              </w:rPr>
              <w:t xml:space="preserve">рованный дом ребенка для детей 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 xml:space="preserve">с поражением центральной нервной системы и нарушением психики «Елочка», отделения сопровождения матери и ребенка ГБУ РК «Центр социальной поддержки семей, детей и молодежи», с работой медицинских учреждений Республики Крым в сфере профилактики социального сиротства, опытом работы некоммерческих организаций </w:t>
            </w:r>
            <w:r w:rsidR="007B3334" w:rsidRPr="00456D05">
              <w:rPr>
                <w:rFonts w:ascii="Times New Roman" w:hAnsi="Times New Roman"/>
                <w:sz w:val="24"/>
                <w:szCs w:val="24"/>
              </w:rPr>
              <w:br/>
            </w:r>
            <w:r w:rsidRPr="00456D05">
              <w:rPr>
                <w:rFonts w:ascii="Times New Roman" w:hAnsi="Times New Roman"/>
                <w:sz w:val="24"/>
                <w:szCs w:val="24"/>
              </w:rPr>
              <w:t xml:space="preserve">с женщинами уязвимых категорий, а также с </w:t>
            </w:r>
            <w:proofErr w:type="spellStart"/>
            <w:r w:rsidRPr="00456D05">
              <w:rPr>
                <w:rFonts w:ascii="Times New Roman" w:hAnsi="Times New Roman"/>
                <w:sz w:val="24"/>
                <w:szCs w:val="24"/>
              </w:rPr>
              <w:t>психоэмоци</w:t>
            </w:r>
            <w:r w:rsidR="0075649E" w:rsidRPr="00456D05">
              <w:rPr>
                <w:rFonts w:ascii="Times New Roman" w:hAnsi="Times New Roman"/>
                <w:sz w:val="24"/>
                <w:szCs w:val="24"/>
              </w:rPr>
              <w:t>ональными</w:t>
            </w:r>
            <w:proofErr w:type="spellEnd"/>
            <w:r w:rsidR="0075649E" w:rsidRPr="00456D05">
              <w:rPr>
                <w:rFonts w:ascii="Times New Roman" w:hAnsi="Times New Roman"/>
                <w:sz w:val="24"/>
                <w:szCs w:val="24"/>
              </w:rPr>
              <w:t xml:space="preserve"> особенностями работы 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 xml:space="preserve">с женщинами, выражающими намерение отказаться от </w:t>
            </w:r>
            <w:proofErr w:type="spellStart"/>
            <w:r w:rsidRPr="00456D05">
              <w:rPr>
                <w:rFonts w:ascii="Times New Roman" w:hAnsi="Times New Roman"/>
                <w:sz w:val="24"/>
                <w:szCs w:val="24"/>
              </w:rPr>
              <w:t>ребенка</w:t>
            </w:r>
            <w:proofErr w:type="gramStart"/>
            <w:r w:rsidRPr="00456D0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56D05">
              <w:rPr>
                <w:rFonts w:ascii="Times New Roman" w:hAnsi="Times New Roman"/>
                <w:sz w:val="24"/>
                <w:szCs w:val="24"/>
              </w:rPr>
              <w:t>роме</w:t>
            </w:r>
            <w:proofErr w:type="spellEnd"/>
            <w:r w:rsidRPr="00456D05">
              <w:rPr>
                <w:rFonts w:ascii="Times New Roman" w:hAnsi="Times New Roman"/>
                <w:sz w:val="24"/>
                <w:szCs w:val="24"/>
              </w:rPr>
              <w:t xml:space="preserve"> того в рамках семинара состоялась презентация </w:t>
            </w:r>
            <w:r w:rsidRPr="00456D0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Порядка взаимодействия </w:t>
            </w:r>
            <w:r w:rsidR="007B3334" w:rsidRPr="00456D05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456D0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ГБУ РК «ЦСССДМ» с </w:t>
            </w:r>
            <w:r w:rsidRPr="00456D05"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медицинскими организациями, находящимися в ведении Министерства здравоохранения Республики Крым, </w:t>
            </w:r>
            <w:r w:rsidRPr="00456D05">
              <w:rPr>
                <w:rFonts w:ascii="Times New Roman" w:hAnsi="Times New Roman"/>
                <w:bCs/>
                <w:iCs/>
                <w:sz w:val="24"/>
                <w:szCs w:val="24"/>
              </w:rPr>
              <w:t>по профилактик</w:t>
            </w:r>
            <w:r w:rsidR="008D3A82" w:rsidRPr="00456D05">
              <w:rPr>
                <w:rFonts w:ascii="Times New Roman" w:hAnsi="Times New Roman"/>
                <w:bCs/>
                <w:iCs/>
                <w:sz w:val="24"/>
                <w:szCs w:val="24"/>
              </w:rPr>
              <w:t>е раннего социального сиротства</w:t>
            </w:r>
            <w:r w:rsidR="0075649E" w:rsidRPr="00456D0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 xml:space="preserve">В мероприятии приняло участие 47 специалистов медицинских учреждений и </w:t>
            </w:r>
            <w:r w:rsidR="007B3334" w:rsidRPr="00456D05">
              <w:rPr>
                <w:rFonts w:ascii="Times New Roman" w:hAnsi="Times New Roman"/>
                <w:sz w:val="24"/>
                <w:szCs w:val="24"/>
              </w:rPr>
              <w:t>ГБУ РК «ЦСССДМ».</w:t>
            </w:r>
          </w:p>
          <w:p w:rsidR="0075649E" w:rsidRPr="00456D05" w:rsidRDefault="00DB53F8" w:rsidP="00BA6827">
            <w:pPr>
              <w:ind w:firstLine="6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5A286D" w:rsidRPr="00456D05">
              <w:rPr>
                <w:rFonts w:ascii="Times New Roman" w:hAnsi="Times New Roman"/>
                <w:sz w:val="24"/>
                <w:szCs w:val="24"/>
              </w:rPr>
              <w:t xml:space="preserve">овместно с Благотворительным фондом профилактики социального сиротства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ГКУ КРЦСССДМ </w:t>
            </w:r>
            <w:r w:rsidR="005A286D" w:rsidRPr="00456D05">
              <w:rPr>
                <w:rFonts w:ascii="Times New Roman" w:hAnsi="Times New Roman"/>
                <w:sz w:val="24"/>
                <w:szCs w:val="24"/>
              </w:rPr>
              <w:t>(г. Москва) проведен</w:t>
            </w:r>
            <w:r w:rsidR="0075649E" w:rsidRPr="00456D05">
              <w:rPr>
                <w:rFonts w:ascii="Times New Roman" w:hAnsi="Times New Roman"/>
                <w:sz w:val="24"/>
                <w:szCs w:val="24"/>
              </w:rPr>
              <w:t>ы следующие семинары:</w:t>
            </w:r>
          </w:p>
          <w:p w:rsidR="0075649E" w:rsidRPr="001C61B2" w:rsidRDefault="0075649E" w:rsidP="00BA6827">
            <w:pPr>
              <w:ind w:firstLine="5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1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B53F8">
              <w:rPr>
                <w:rFonts w:ascii="Times New Roman" w:hAnsi="Times New Roman"/>
                <w:b/>
                <w:sz w:val="24"/>
                <w:szCs w:val="24"/>
              </w:rPr>
              <w:t>5-7 апреля 2017</w:t>
            </w:r>
            <w:r w:rsidR="00350518" w:rsidRPr="00DB53F8">
              <w:rPr>
                <w:rFonts w:ascii="Times New Roman" w:hAnsi="Times New Roman"/>
                <w:b/>
                <w:sz w:val="24"/>
                <w:szCs w:val="24"/>
              </w:rPr>
              <w:t>, 15-17 мая 2017</w:t>
            </w:r>
            <w:r w:rsidR="00350518" w:rsidRPr="001C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1B2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350518" w:rsidRPr="001C61B2">
              <w:rPr>
                <w:rFonts w:ascii="Times New Roman" w:hAnsi="Times New Roman"/>
                <w:sz w:val="24"/>
                <w:szCs w:val="24"/>
              </w:rPr>
              <w:t>ы</w:t>
            </w:r>
            <w:r w:rsidRPr="001C61B2">
              <w:rPr>
                <w:rFonts w:ascii="Times New Roman" w:hAnsi="Times New Roman"/>
                <w:sz w:val="24"/>
                <w:szCs w:val="24"/>
              </w:rPr>
              <w:t>- тренинг</w:t>
            </w:r>
            <w:r w:rsidR="00350518" w:rsidRPr="001C61B2">
              <w:rPr>
                <w:rFonts w:ascii="Times New Roman" w:hAnsi="Times New Roman"/>
                <w:sz w:val="24"/>
                <w:szCs w:val="24"/>
              </w:rPr>
              <w:t>и</w:t>
            </w:r>
            <w:r w:rsidRPr="001C61B2">
              <w:rPr>
                <w:rFonts w:ascii="Times New Roman" w:hAnsi="Times New Roman"/>
                <w:sz w:val="24"/>
                <w:szCs w:val="24"/>
              </w:rPr>
              <w:t xml:space="preserve"> «Особенности сопровождения замещающих се</w:t>
            </w:r>
            <w:r w:rsidR="00350518" w:rsidRPr="001C61B2">
              <w:rPr>
                <w:rFonts w:ascii="Times New Roman" w:hAnsi="Times New Roman"/>
                <w:sz w:val="24"/>
                <w:szCs w:val="24"/>
              </w:rPr>
              <w:t>мей. Создание сети служб приемн</w:t>
            </w:r>
            <w:r w:rsidRPr="001C61B2">
              <w:rPr>
                <w:rFonts w:ascii="Times New Roman" w:hAnsi="Times New Roman"/>
                <w:sz w:val="24"/>
                <w:szCs w:val="24"/>
              </w:rPr>
              <w:t>ых семей Республики Крым»</w:t>
            </w:r>
            <w:r w:rsidR="00350518" w:rsidRPr="001C61B2">
              <w:rPr>
                <w:rFonts w:ascii="Times New Roman" w:hAnsi="Times New Roman"/>
                <w:sz w:val="24"/>
                <w:szCs w:val="24"/>
              </w:rPr>
              <w:t xml:space="preserve"> (6</w:t>
            </w:r>
            <w:r w:rsidRPr="001C61B2">
              <w:rPr>
                <w:rFonts w:ascii="Times New Roman" w:hAnsi="Times New Roman"/>
                <w:sz w:val="24"/>
                <w:szCs w:val="24"/>
              </w:rPr>
              <w:t>0 участников</w:t>
            </w:r>
            <w:r w:rsidR="00350518" w:rsidRPr="001C61B2">
              <w:rPr>
                <w:rFonts w:ascii="Times New Roman" w:hAnsi="Times New Roman"/>
                <w:sz w:val="24"/>
                <w:szCs w:val="24"/>
              </w:rPr>
              <w:t xml:space="preserve"> – представители ЦСССДМ, </w:t>
            </w:r>
            <w:r w:rsidR="00610AD9" w:rsidRPr="001C61B2">
              <w:rPr>
                <w:rFonts w:ascii="Times New Roman" w:hAnsi="Times New Roman"/>
                <w:sz w:val="24"/>
                <w:szCs w:val="24"/>
              </w:rPr>
              <w:t xml:space="preserve">органов опеки и попечительства, </w:t>
            </w:r>
            <w:r w:rsidR="00350518" w:rsidRPr="001C61B2">
              <w:rPr>
                <w:rFonts w:ascii="Times New Roman" w:hAnsi="Times New Roman"/>
                <w:sz w:val="24"/>
                <w:szCs w:val="24"/>
              </w:rPr>
              <w:t>НКО, приемные родители)</w:t>
            </w:r>
            <w:r w:rsidR="007B3334" w:rsidRPr="001C61B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0AD9" w:rsidRPr="001C61B2" w:rsidRDefault="00610AD9" w:rsidP="00BA6827">
            <w:pPr>
              <w:ind w:firstLine="5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61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B53F8">
              <w:rPr>
                <w:rFonts w:ascii="Times New Roman" w:hAnsi="Times New Roman"/>
                <w:b/>
                <w:sz w:val="24"/>
                <w:szCs w:val="24"/>
              </w:rPr>
              <w:t>19 октября 2017 года</w:t>
            </w:r>
            <w:r w:rsidRPr="001C61B2">
              <w:rPr>
                <w:rFonts w:ascii="Times New Roman" w:hAnsi="Times New Roman"/>
                <w:sz w:val="24"/>
                <w:szCs w:val="24"/>
              </w:rPr>
              <w:t xml:space="preserve"> аналитический семинар-совещание по итогам деятельности в регионе по созданию сети служб приемных семей в Республике Крым, а также с целью выстраивания эффективного взаимодействия специалистов центров социальных служб для семьи, детей и молодежи, органов опеки и попечительства и инициативных групп приемных родителей, по повышению эффективности системы сопровождения замещающих семей. (25 участников - представители ЦСССДМ, органов опеки и попечительства</w:t>
            </w:r>
            <w:proofErr w:type="gramEnd"/>
            <w:r w:rsidRPr="001C61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C61B2">
              <w:rPr>
                <w:rFonts w:ascii="Times New Roman" w:hAnsi="Times New Roman"/>
                <w:sz w:val="24"/>
                <w:szCs w:val="24"/>
              </w:rPr>
              <w:t>НКО, приемные родители)</w:t>
            </w:r>
            <w:r w:rsidR="006D75CA" w:rsidRPr="001C61B2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D27C2F" w:rsidRPr="00D27C2F" w:rsidRDefault="0075649E" w:rsidP="00D27C2F">
            <w:pPr>
              <w:ind w:firstLine="552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D0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704BE" w:rsidRPr="00DB53F8">
              <w:rPr>
                <w:rFonts w:ascii="Times New Roman" w:hAnsi="Times New Roman"/>
                <w:b/>
                <w:sz w:val="24"/>
                <w:szCs w:val="24"/>
              </w:rPr>
              <w:t>28-30 июня,</w:t>
            </w:r>
            <w:r w:rsidR="007704BE" w:rsidRPr="00DB53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704BE" w:rsidRPr="00DB53F8">
              <w:rPr>
                <w:rFonts w:ascii="Times New Roman" w:hAnsi="Times New Roman"/>
                <w:b/>
                <w:sz w:val="24"/>
                <w:szCs w:val="24"/>
              </w:rPr>
              <w:t>11-13 октября</w:t>
            </w:r>
            <w:r w:rsidR="00DB53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04BE" w:rsidRPr="00DB53F8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="00350518" w:rsidRPr="00456D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38E">
              <w:rPr>
                <w:rFonts w:ascii="Times New Roman" w:hAnsi="Times New Roman"/>
                <w:sz w:val="24"/>
                <w:szCs w:val="24"/>
              </w:rPr>
              <w:t>- образовательные</w:t>
            </w:r>
            <w:r w:rsidR="005A286D" w:rsidRPr="00456D05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 w:rsidR="0010738E">
              <w:rPr>
                <w:rFonts w:ascii="Times New Roman" w:hAnsi="Times New Roman"/>
                <w:sz w:val="24"/>
                <w:szCs w:val="24"/>
              </w:rPr>
              <w:t>ы</w:t>
            </w:r>
            <w:r w:rsidR="005A286D" w:rsidRPr="00456D05">
              <w:rPr>
                <w:rFonts w:ascii="Times New Roman" w:hAnsi="Times New Roman"/>
                <w:sz w:val="24"/>
                <w:szCs w:val="24"/>
              </w:rPr>
              <w:t xml:space="preserve"> для работников ГБУ РК «ЦСССДМ» с целью профессиональной подготовки специалистов, работающих по технологии профилактики отказов от новорожденных детей. </w:t>
            </w:r>
            <w:r w:rsidR="001073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семинаре приняли 52 специалиста</w:t>
            </w:r>
            <w:r w:rsidR="005D2A61" w:rsidRPr="00717B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ГБУ РК «ЦСССДМ»</w:t>
            </w:r>
            <w:r w:rsidR="00717BAC" w:rsidRPr="00717B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представители социально ориентированных НКО</w:t>
            </w:r>
            <w:r w:rsidR="005A286D" w:rsidRPr="00717B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D27C2F" w:rsidRPr="00D27C2F" w:rsidRDefault="00D27C2F" w:rsidP="00D27C2F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2A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7C2F">
              <w:rPr>
                <w:rFonts w:ascii="Times New Roman" w:hAnsi="Times New Roman"/>
                <w:sz w:val="24"/>
                <w:szCs w:val="24"/>
              </w:rPr>
              <w:t xml:space="preserve">В рамках реализации Государственной программы развития образования в Республике Крым на 2016-2018 годы Министерством образования, науки  и молодежи Республики Крым  совместно с Крымским республиканским центром социальных служб для семьи, детей и молодежи  на базе ГБОУ ДО РК Детский оздоровительный центр «Сокол»                            </w:t>
            </w:r>
            <w:r w:rsidRPr="00DB53F8">
              <w:rPr>
                <w:rFonts w:ascii="Times New Roman" w:hAnsi="Times New Roman"/>
                <w:b/>
                <w:sz w:val="24"/>
                <w:szCs w:val="24"/>
              </w:rPr>
              <w:t>28-29 сентября 2017 года</w:t>
            </w:r>
            <w:r w:rsidRPr="00D27C2F">
              <w:rPr>
                <w:rFonts w:ascii="Times New Roman" w:hAnsi="Times New Roman"/>
                <w:sz w:val="24"/>
                <w:szCs w:val="24"/>
              </w:rPr>
              <w:t xml:space="preserve">  организован и проведен республиканский семинар для педагогов-психологов общеобразовательных организаций, специалистов по социальной работе центров со</w:t>
            </w:r>
            <w:r w:rsidR="007704BE">
              <w:rPr>
                <w:rFonts w:ascii="Times New Roman" w:hAnsi="Times New Roman"/>
                <w:sz w:val="24"/>
                <w:szCs w:val="24"/>
              </w:rPr>
              <w:t>циальных</w:t>
            </w:r>
            <w:proofErr w:type="gramEnd"/>
            <w:r w:rsidR="007704BE">
              <w:rPr>
                <w:rFonts w:ascii="Times New Roman" w:hAnsi="Times New Roman"/>
                <w:sz w:val="24"/>
                <w:szCs w:val="24"/>
              </w:rPr>
              <w:t xml:space="preserve"> служб для семьи, детей</w:t>
            </w:r>
            <w:r w:rsidRPr="00D27C2F">
              <w:rPr>
                <w:rFonts w:ascii="Times New Roman" w:hAnsi="Times New Roman"/>
                <w:sz w:val="24"/>
                <w:szCs w:val="24"/>
              </w:rPr>
              <w:t xml:space="preserve">  и молодежи по теме «Организация деятельности служб психологической помощи   по профилактике жестокого обращения, </w:t>
            </w:r>
            <w:proofErr w:type="spellStart"/>
            <w:r w:rsidRPr="00D27C2F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D27C2F">
              <w:rPr>
                <w:rFonts w:ascii="Times New Roman" w:hAnsi="Times New Roman"/>
                <w:sz w:val="24"/>
                <w:szCs w:val="24"/>
              </w:rPr>
              <w:t>, суицидов среди несовершеннолетних».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C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семинаре также приняли участие представители</w:t>
            </w:r>
            <w:r w:rsidRPr="00D27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C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ГБОУ ДПО РК Крымский республиканский институт </w:t>
            </w:r>
            <w:proofErr w:type="spellStart"/>
            <w:r w:rsidRPr="00D27C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постдипломного</w:t>
            </w:r>
            <w:proofErr w:type="spellEnd"/>
            <w:r w:rsidRPr="00D27C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педагогического образования</w:t>
            </w:r>
            <w:r w:rsidRPr="00D27C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отдела организации деятельности участковых уполномоченных полиции и подразделений по делам несовершеннолетних  МВД по Республике Крым.</w:t>
            </w:r>
          </w:p>
          <w:p w:rsidR="00D27C2F" w:rsidRPr="00D27C2F" w:rsidRDefault="00D27C2F" w:rsidP="007704B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7C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выступления на семинаре были приглашены директор Благотворительного фонда «Дорога к дому» (г</w:t>
            </w:r>
            <w:proofErr w:type="gramStart"/>
            <w:r w:rsidRPr="00D27C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D27C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ереповец) </w:t>
            </w:r>
            <w:proofErr w:type="spellStart"/>
            <w:r w:rsidRPr="00D27C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Печникова</w:t>
            </w:r>
            <w:proofErr w:type="spellEnd"/>
            <w:r w:rsidRPr="00D27C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Марина Анатольевна, врач-психиатр</w:t>
            </w:r>
            <w:r w:rsidR="007704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заведующий детским отделение</w:t>
            </w:r>
            <w:r w:rsidRPr="00D27C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БУЗ «Вологодский областной психоневрологический диспансер № 1, директор автономной некоммерческой организации «Защита» Афанасьев Юрий </w:t>
            </w:r>
            <w:r w:rsidRPr="00D27C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Валентинович, старший преподаватель кафедры общей псих</w:t>
            </w:r>
            <w:r w:rsidR="007704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ологии</w:t>
            </w:r>
            <w:r w:rsidRPr="00D27C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психофизиологии Таврической академии</w:t>
            </w:r>
            <w:r w:rsidRPr="00D27C2F">
              <w:rPr>
                <w:rFonts w:ascii="Times New Roman" w:hAnsi="Times New Roman"/>
                <w:sz w:val="24"/>
                <w:szCs w:val="24"/>
              </w:rPr>
              <w:t xml:space="preserve"> ФГАОУ ВО «Крымский федеральный университет имени В.И. Вернадского» Бородина Инна Игоревна</w:t>
            </w:r>
            <w:r w:rsidRPr="00D27C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27C2F" w:rsidRPr="00D27C2F" w:rsidRDefault="00D27C2F" w:rsidP="007704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C2F">
              <w:rPr>
                <w:rFonts w:ascii="Times New Roman" w:hAnsi="Times New Roman"/>
                <w:sz w:val="24"/>
                <w:szCs w:val="24"/>
              </w:rPr>
              <w:t>В рамках семинара освещены основные направления, методы, приемы и технологии работы по профилактике суицида в образовательных организациях.</w:t>
            </w:r>
          </w:p>
          <w:p w:rsidR="002E24FD" w:rsidRPr="002E24FD" w:rsidRDefault="002E24FD" w:rsidP="002E24F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</w:t>
            </w:r>
            <w:r w:rsidR="00E61F09" w:rsidRPr="002E24F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2E24FD">
              <w:rPr>
                <w:rFonts w:ascii="Times New Roman" w:hAnsi="Times New Roman"/>
                <w:b/>
                <w:sz w:val="24"/>
                <w:szCs w:val="24"/>
              </w:rPr>
              <w:t>20.10.2017</w:t>
            </w:r>
            <w:r w:rsidR="00E61F09" w:rsidRPr="002E24F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Крымским республиканским</w:t>
            </w:r>
            <w:r w:rsidRPr="002E2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2E2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социальных служб для семьи, дет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ей и молодежи  во исполнение </w:t>
            </w:r>
            <w:r w:rsidRPr="002E2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решения  межведомственного совещания руководителей правоохранительных органов и органов власти Республик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Крым  № 2 от 31.08.2017 проведено координационное рабочее совещание</w:t>
            </w:r>
            <w:r w:rsidRPr="002E24FD">
              <w:rPr>
                <w:rFonts w:ascii="Times New Roman" w:hAnsi="Times New Roman"/>
                <w:sz w:val="24"/>
                <w:szCs w:val="24"/>
              </w:rPr>
              <w:t xml:space="preserve">, в котором приняли участие помощник руководителя </w:t>
            </w:r>
            <w:r w:rsidRPr="002E2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Главного следственного управления Следственного комитета России по Республике </w:t>
            </w:r>
            <w:proofErr w:type="spellStart"/>
            <w:r w:rsidRPr="002E24FD">
              <w:rPr>
                <w:rFonts w:ascii="Times New Roman" w:hAnsi="Times New Roman"/>
                <w:color w:val="000000"/>
                <w:sz w:val="24"/>
                <w:szCs w:val="24"/>
              </w:rPr>
              <w:t>КрымЛотник</w:t>
            </w:r>
            <w:proofErr w:type="spellEnd"/>
            <w:r w:rsidRPr="002E2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А.А., заместитель начальника ОДПДН Министерства внутренних дел по Республике Крым Краснопольский А.С.</w:t>
            </w:r>
            <w:proofErr w:type="gramEnd"/>
            <w:r w:rsidRPr="002E2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главный специалист, психиатр  Министерства здравоохранения Республики Крым </w:t>
            </w:r>
            <w:proofErr w:type="spellStart"/>
            <w:r w:rsidRPr="002E24FD">
              <w:rPr>
                <w:rFonts w:ascii="Times New Roman" w:hAnsi="Times New Roman"/>
                <w:color w:val="000000"/>
                <w:sz w:val="24"/>
                <w:szCs w:val="24"/>
              </w:rPr>
              <w:t>Потапенкова</w:t>
            </w:r>
            <w:proofErr w:type="spellEnd"/>
            <w:r w:rsidRPr="002E2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.. НА совещании обсуждены  вопросы</w:t>
            </w:r>
            <w:r w:rsidRPr="002E2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сверки поступивших заявлений, сообщений, обращений по фактам  совершения несовершеннолетними суицидов (попыт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суицидов), а также  принятые субъектами профилактики меры</w:t>
            </w:r>
            <w:r w:rsidRPr="002E2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восстановлению и защите прав детей.</w:t>
            </w:r>
          </w:p>
          <w:p w:rsidR="009F38B9" w:rsidRPr="00200C6F" w:rsidRDefault="002E24FD" w:rsidP="00D45874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9F38B9" w:rsidRPr="00DB53F8">
              <w:rPr>
                <w:rFonts w:ascii="Times New Roman" w:hAnsi="Times New Roman"/>
                <w:b/>
                <w:sz w:val="24"/>
                <w:szCs w:val="24"/>
              </w:rPr>
              <w:t>01.11.2017</w:t>
            </w:r>
            <w:r w:rsidR="009F38B9" w:rsidRPr="00200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1F09" w:rsidRPr="00200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38B9" w:rsidRPr="00200C6F">
              <w:rPr>
                <w:rFonts w:ascii="Times New Roman" w:hAnsi="Times New Roman"/>
                <w:sz w:val="24"/>
                <w:szCs w:val="24"/>
              </w:rPr>
              <w:t>сотрудники КРЦСССДМ приняли участие  в заседании Консультативного совета Главного следственного управления Следственного комитета Российской Федерации по Республике Крым по вопросам оказания помощи детям-сиротам и детям, оставшимся без попечения родителей на тему: «Рассмотрение вопроса предупреждения и пресечения наркомании среди несовершеннолетних»</w:t>
            </w:r>
            <w:r w:rsidR="00200C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6E9C" w:rsidRPr="009F38B9" w:rsidRDefault="009F38B9" w:rsidP="009E7621">
            <w:pPr>
              <w:snapToGrid w:val="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61F09" w:rsidRPr="00DB53F8">
              <w:rPr>
                <w:rFonts w:ascii="Times New Roman" w:hAnsi="Times New Roman"/>
                <w:b/>
                <w:sz w:val="24"/>
                <w:szCs w:val="24"/>
              </w:rPr>
              <w:t>02.11.017</w:t>
            </w:r>
            <w:r w:rsidR="00E61F09" w:rsidRPr="009E7621">
              <w:rPr>
                <w:rFonts w:ascii="Times New Roman" w:hAnsi="Times New Roman"/>
                <w:sz w:val="24"/>
                <w:szCs w:val="24"/>
              </w:rPr>
              <w:t xml:space="preserve"> сотрудники КРЦСССДМ приняли участие  в заседании круглого стола по теме: «Исправление осужденных и предотвращение ими новых преступлений», </w:t>
            </w:r>
            <w:proofErr w:type="gramStart"/>
            <w:r w:rsidR="00E61F09" w:rsidRPr="009E7621">
              <w:rPr>
                <w:rFonts w:ascii="Times New Roman" w:hAnsi="Times New Roman"/>
                <w:sz w:val="24"/>
                <w:szCs w:val="24"/>
              </w:rPr>
              <w:t>организованного</w:t>
            </w:r>
            <w:proofErr w:type="gramEnd"/>
            <w:r w:rsidR="00E61F09" w:rsidRPr="009E7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5874" w:rsidRPr="009E7621">
              <w:rPr>
                <w:rFonts w:ascii="Times New Roman" w:hAnsi="Times New Roman"/>
                <w:sz w:val="24"/>
                <w:szCs w:val="24"/>
              </w:rPr>
              <w:t>ФКУ «Уголовно-исполнительная инспекция УФСИН по Р</w:t>
            </w:r>
            <w:r w:rsidR="009E7621" w:rsidRPr="009E7621">
              <w:rPr>
                <w:rFonts w:ascii="Times New Roman" w:hAnsi="Times New Roman"/>
                <w:sz w:val="24"/>
                <w:szCs w:val="24"/>
              </w:rPr>
              <w:t>еспублике Крым и г. Севастополю.</w:t>
            </w:r>
          </w:p>
        </w:tc>
      </w:tr>
      <w:tr w:rsidR="006374D2" w:rsidRPr="00456D05" w:rsidTr="007E2E03">
        <w:tc>
          <w:tcPr>
            <w:tcW w:w="567" w:type="dxa"/>
          </w:tcPr>
          <w:p w:rsidR="006374D2" w:rsidRPr="00456D05" w:rsidRDefault="006374D2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411" w:type="dxa"/>
          </w:tcPr>
          <w:p w:rsidR="006374D2" w:rsidRPr="00456D05" w:rsidRDefault="00AE7A46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6374D2"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</w:t>
            </w: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74D2" w:rsidRPr="00456D05">
              <w:rPr>
                <w:rFonts w:ascii="Times New Roman" w:hAnsi="Times New Roman" w:cs="Times New Roman"/>
                <w:sz w:val="24"/>
                <w:szCs w:val="24"/>
              </w:rPr>
              <w:t>телефона доверия»</w:t>
            </w:r>
          </w:p>
        </w:tc>
        <w:tc>
          <w:tcPr>
            <w:tcW w:w="13324" w:type="dxa"/>
          </w:tcPr>
          <w:p w:rsidR="00B703D6" w:rsidRPr="00456D05" w:rsidRDefault="00B703D6" w:rsidP="00B703D6">
            <w:pPr>
              <w:pStyle w:val="a3"/>
              <w:ind w:firstLine="6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Важным механизмом раннего выявления детского и семейного неблагополучия и организация экстренного реагирования на случаи насилия и жестокого обращения является Детский телефон доверия. Начиная с 25 мая 2015 года, в Республике Крым работает круглосуточный детский «телефон доверия» с номером: +79780000738. </w:t>
            </w:r>
            <w:r w:rsidRPr="00456D05">
              <w:rPr>
                <w:rStyle w:val="ac"/>
                <w:b w:val="0"/>
                <w:sz w:val="24"/>
                <w:szCs w:val="24"/>
              </w:rPr>
      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      </w:r>
            <w:r>
              <w:rPr>
                <w:rStyle w:val="ac"/>
                <w:b w:val="0"/>
                <w:sz w:val="24"/>
                <w:szCs w:val="24"/>
              </w:rPr>
              <w:t xml:space="preserve"> </w:t>
            </w:r>
            <w:r w:rsidRPr="00456D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период работы детского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телефона доверия» за 2017 год по состоянию на 01.01.2018</w:t>
            </w:r>
            <w:r w:rsidRPr="00456D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 поступило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1442</w:t>
            </w:r>
            <w:r w:rsidRPr="00456D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звонка.</w:t>
            </w: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обращений позвонивших:</w:t>
            </w:r>
          </w:p>
          <w:p w:rsidR="00B703D6" w:rsidRPr="00B703D6" w:rsidRDefault="00B703D6" w:rsidP="00B703D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3D6">
              <w:rPr>
                <w:rFonts w:ascii="Times New Roman" w:hAnsi="Times New Roman" w:cs="Times New Roman"/>
                <w:sz w:val="24"/>
                <w:szCs w:val="24"/>
              </w:rPr>
              <w:t>Код 1. Суицид- 2 обращения;</w:t>
            </w:r>
          </w:p>
          <w:p w:rsidR="00B703D6" w:rsidRPr="00B703D6" w:rsidRDefault="00B703D6" w:rsidP="00B703D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3D6">
              <w:rPr>
                <w:rFonts w:ascii="Times New Roman" w:hAnsi="Times New Roman" w:cs="Times New Roman"/>
                <w:sz w:val="24"/>
                <w:szCs w:val="24"/>
              </w:rPr>
              <w:t>Код 2. Семейная проблематика – 101 обращение;</w:t>
            </w:r>
          </w:p>
          <w:p w:rsidR="00B703D6" w:rsidRPr="00B703D6" w:rsidRDefault="00B703D6" w:rsidP="00B703D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3D6">
              <w:rPr>
                <w:rFonts w:ascii="Times New Roman" w:hAnsi="Times New Roman" w:cs="Times New Roman"/>
                <w:sz w:val="24"/>
                <w:szCs w:val="24"/>
              </w:rPr>
              <w:t>Код 3. Обращения, требующие защиты прав ребёнка - 175 обращений;</w:t>
            </w:r>
          </w:p>
          <w:p w:rsidR="00B703D6" w:rsidRPr="00B703D6" w:rsidRDefault="00B703D6" w:rsidP="00B703D6">
            <w:pPr>
              <w:pStyle w:val="a3"/>
              <w:tabs>
                <w:tab w:val="left" w:pos="8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3D6">
              <w:rPr>
                <w:rFonts w:ascii="Times New Roman" w:hAnsi="Times New Roman" w:cs="Times New Roman"/>
                <w:sz w:val="24"/>
                <w:szCs w:val="24"/>
              </w:rPr>
              <w:t>Код 4. Отношения со сверстниками - 100 обращений;</w:t>
            </w:r>
          </w:p>
          <w:p w:rsidR="00B703D6" w:rsidRPr="00B703D6" w:rsidRDefault="00B703D6" w:rsidP="00B703D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3D6">
              <w:rPr>
                <w:rFonts w:ascii="Times New Roman" w:hAnsi="Times New Roman" w:cs="Times New Roman"/>
                <w:sz w:val="24"/>
                <w:szCs w:val="24"/>
              </w:rPr>
              <w:t>Код 5. Проблемы взаимоотношения полов – 36 обращений;</w:t>
            </w:r>
          </w:p>
          <w:p w:rsidR="00B703D6" w:rsidRPr="00B703D6" w:rsidRDefault="00B703D6" w:rsidP="00B703D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3D6">
              <w:rPr>
                <w:rFonts w:ascii="Times New Roman" w:hAnsi="Times New Roman" w:cs="Times New Roman"/>
                <w:sz w:val="24"/>
                <w:szCs w:val="24"/>
              </w:rPr>
              <w:t>Код 6. Беременность/аборт – 1 обращение;</w:t>
            </w:r>
          </w:p>
          <w:p w:rsidR="00B703D6" w:rsidRPr="00B703D6" w:rsidRDefault="00B703D6" w:rsidP="00B703D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3D6">
              <w:rPr>
                <w:rFonts w:ascii="Times New Roman" w:hAnsi="Times New Roman" w:cs="Times New Roman"/>
                <w:sz w:val="24"/>
                <w:szCs w:val="24"/>
              </w:rPr>
              <w:t>Код 7. Проблемы сексуальной сферы – 7 обращений;</w:t>
            </w:r>
          </w:p>
          <w:p w:rsidR="00B703D6" w:rsidRPr="00B703D6" w:rsidRDefault="00B703D6" w:rsidP="00B703D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3D6">
              <w:rPr>
                <w:rFonts w:ascii="Times New Roman" w:hAnsi="Times New Roman" w:cs="Times New Roman"/>
                <w:sz w:val="24"/>
                <w:szCs w:val="24"/>
              </w:rPr>
              <w:t>Код 8. Здоровье детей и подростков - 38 обращений;</w:t>
            </w:r>
          </w:p>
          <w:p w:rsidR="00B703D6" w:rsidRPr="00B703D6" w:rsidRDefault="00B703D6" w:rsidP="00B703D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3D6">
              <w:rPr>
                <w:rFonts w:ascii="Times New Roman" w:hAnsi="Times New Roman" w:cs="Times New Roman"/>
                <w:sz w:val="24"/>
                <w:szCs w:val="24"/>
              </w:rPr>
              <w:t>Код 9. Переживание травмы – 4 обращения;</w:t>
            </w:r>
          </w:p>
          <w:p w:rsidR="00B703D6" w:rsidRPr="00B703D6" w:rsidRDefault="00B703D6" w:rsidP="00B703D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3D6">
              <w:rPr>
                <w:rFonts w:ascii="Times New Roman" w:hAnsi="Times New Roman" w:cs="Times New Roman"/>
                <w:sz w:val="24"/>
                <w:szCs w:val="24"/>
              </w:rPr>
              <w:t>Код 10. Учебные проблемы и проблемы профессионализации – 149 обращений;</w:t>
            </w:r>
          </w:p>
          <w:p w:rsidR="00B703D6" w:rsidRPr="00B703D6" w:rsidRDefault="00B703D6" w:rsidP="00B703D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11. Проблемы социальной адаптации – 1 обращение;</w:t>
            </w:r>
          </w:p>
          <w:p w:rsidR="00B703D6" w:rsidRPr="00B703D6" w:rsidRDefault="00B703D6" w:rsidP="00B703D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3D6">
              <w:rPr>
                <w:rFonts w:ascii="Times New Roman" w:hAnsi="Times New Roman" w:cs="Times New Roman"/>
                <w:sz w:val="24"/>
                <w:szCs w:val="24"/>
              </w:rPr>
              <w:t>Код 12. Проблемы принятия себя - 33 обращения;</w:t>
            </w:r>
          </w:p>
          <w:p w:rsidR="00B703D6" w:rsidRPr="00B703D6" w:rsidRDefault="00B703D6" w:rsidP="00B703D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3D6">
              <w:rPr>
                <w:rFonts w:ascii="Times New Roman" w:hAnsi="Times New Roman" w:cs="Times New Roman"/>
                <w:sz w:val="24"/>
                <w:szCs w:val="24"/>
              </w:rPr>
              <w:t>Код 13. Юридические вопросы защиты детей - 89 обращений;</w:t>
            </w:r>
          </w:p>
          <w:p w:rsidR="00B703D6" w:rsidRPr="00B703D6" w:rsidRDefault="00B703D6" w:rsidP="00B703D6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3D6">
              <w:rPr>
                <w:rFonts w:ascii="Times New Roman" w:hAnsi="Times New Roman" w:cs="Times New Roman"/>
                <w:sz w:val="24"/>
                <w:szCs w:val="24"/>
              </w:rPr>
              <w:t>Код 14. Взаимоотношения со службой ДТД - 645 обращений.</w:t>
            </w:r>
          </w:p>
          <w:p w:rsidR="00B703D6" w:rsidRPr="00B703D6" w:rsidRDefault="00B703D6" w:rsidP="00B703D6">
            <w:pPr>
              <w:pStyle w:val="a3"/>
              <w:ind w:firstLine="7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Небольшая часть звонков связана с нарушением прав детей. В этом случае предоставляется информация об органах власти, учреждениях и организациях, занимающихся защитой прав детей, сообщаются контактные телефоны. </w:t>
            </w:r>
            <w:proofErr w:type="gramStart"/>
            <w:r w:rsidRPr="00456D05">
              <w:rPr>
                <w:rFonts w:ascii="Times New Roman" w:hAnsi="Times New Roman" w:cs="Times New Roman"/>
                <w:sz w:val="24"/>
                <w:szCs w:val="24"/>
              </w:rPr>
              <w:t>Для оперативного реагирования на звонки, поступающие на «телефон доверия», постановлением Республиканской комиссии по делам несовершеннолетних 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несовершеннолетними, созданы межведомственные рабочие группы по урегулированию прав и интересов детей Республики Крым.</w:t>
            </w:r>
            <w:proofErr w:type="gramEnd"/>
            <w:r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3D6">
              <w:rPr>
                <w:rFonts w:ascii="Times New Roman" w:hAnsi="Times New Roman" w:cs="Times New Roman"/>
                <w:sz w:val="24"/>
                <w:szCs w:val="24"/>
              </w:rPr>
              <w:t>За 2017 год поступило 75 звонков. Все они отработаны специалистами в рамках компетенции.</w:t>
            </w:r>
          </w:p>
          <w:p w:rsidR="00B703D6" w:rsidRPr="00B703D6" w:rsidRDefault="00B703D6" w:rsidP="00B703D6">
            <w:pPr>
              <w:ind w:right="141" w:firstLine="7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3D6">
              <w:rPr>
                <w:rFonts w:ascii="Times New Roman" w:hAnsi="Times New Roman"/>
                <w:sz w:val="24"/>
                <w:szCs w:val="24"/>
              </w:rPr>
              <w:t>Информационные материалы о детском «телефоне доверия» регулярно обновляются на сайтах городских и районных администраций Республики Крым, на сайтах ГБУ РК ЦСССДМ, опубликованы статьи в местных газетах «Сельская новь», «Авангард», «Сельский труженик Крыма».</w:t>
            </w:r>
          </w:p>
          <w:p w:rsidR="00B703D6" w:rsidRPr="00B703D6" w:rsidRDefault="00B703D6" w:rsidP="00B703D6">
            <w:pPr>
              <w:ind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3D6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gramStart"/>
            <w:r w:rsidRPr="00B703D6">
              <w:rPr>
                <w:rFonts w:ascii="Times New Roman" w:hAnsi="Times New Roman"/>
                <w:sz w:val="24"/>
                <w:szCs w:val="24"/>
              </w:rPr>
              <w:t>С целью профилактики и предупреждения суицидов в детской и молодежной среде, оказания психологической помощи семьям, детям и молодежи в Республике Крым, на ТРК «Ялта ТВ» пущена бегущая строка с указанием номера детского «телефона доверия»; прошло выступление директора ГБУ РК «ЯЦСССДМ» а программе «Актуальное интервью»; включено радиосообщение на ТРК «</w:t>
            </w:r>
            <w:proofErr w:type="spellStart"/>
            <w:r w:rsidRPr="00B703D6">
              <w:rPr>
                <w:rFonts w:ascii="Times New Roman" w:hAnsi="Times New Roman"/>
                <w:sz w:val="24"/>
                <w:szCs w:val="24"/>
              </w:rPr>
              <w:t>Сан-Фуэто</w:t>
            </w:r>
            <w:proofErr w:type="spellEnd"/>
            <w:r w:rsidRPr="00B703D6">
              <w:rPr>
                <w:rFonts w:ascii="Times New Roman" w:hAnsi="Times New Roman"/>
                <w:sz w:val="24"/>
                <w:szCs w:val="24"/>
              </w:rPr>
              <w:t>» и радиосообщение в п.г.т. Орджоникидзе (Феодосия).</w:t>
            </w:r>
            <w:proofErr w:type="gramEnd"/>
          </w:p>
          <w:p w:rsidR="00B703D6" w:rsidRPr="00456D05" w:rsidRDefault="00B703D6" w:rsidP="00B703D6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6D05">
              <w:rPr>
                <w:rFonts w:ascii="Times New Roman" w:hAnsi="Times New Roman"/>
                <w:sz w:val="24"/>
                <w:szCs w:val="24"/>
              </w:rPr>
              <w:t>Информация для родителей об их правах, обязанностях и ответственности семьи в соответствии с действующим законодательством РФ, с указанием «детского телефона доверия» и телефонов, адресов органов, должностных лиц, в том числе прокуратуры республики, на которые могут обратиться родители, размещена на информационных стендах в общеобразовательных школах Республики Крым, в сельских и поселковых советах, городских и районных администрациях.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>Распространено рекламной продукции в виде памяток, буклетов, плака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 и листовок в количестве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154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>49 экземпляров.</w:t>
            </w:r>
          </w:p>
          <w:p w:rsidR="00B703D6" w:rsidRPr="00456D05" w:rsidRDefault="00B703D6" w:rsidP="00B703D6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05">
              <w:rPr>
                <w:rFonts w:ascii="Times New Roman" w:hAnsi="Times New Roman"/>
                <w:sz w:val="24"/>
                <w:szCs w:val="24"/>
              </w:rPr>
              <w:t xml:space="preserve">С целью повышения уровня компетентности ГКУ КРЦСССДМ организовано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базовое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очно-дистанцион</w:t>
            </w:r>
            <w:r w:rsidRPr="00456D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ное</w:t>
            </w:r>
            <w:proofErr w:type="spellEnd"/>
            <w:r w:rsidRPr="00456D0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обучение консультанта</w:t>
            </w:r>
            <w:r w:rsidRPr="00456D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детского «телефона доверия»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456D0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56D05">
              <w:rPr>
                <w:rFonts w:ascii="Times New Roman" w:hAnsi="Times New Roman"/>
                <w:sz w:val="24"/>
                <w:szCs w:val="24"/>
              </w:rPr>
              <w:t>. Москва по программе</w:t>
            </w:r>
            <w:r w:rsidRPr="00456D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Фонда  поддержки детей, находящихся в трудной жизненной ситуации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74D2" w:rsidRPr="00456D05" w:rsidRDefault="006374D2" w:rsidP="00BA6827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8B3" w:rsidRPr="00456D05" w:rsidTr="007E2E03">
        <w:tc>
          <w:tcPr>
            <w:tcW w:w="567" w:type="dxa"/>
          </w:tcPr>
          <w:p w:rsidR="00AB58B3" w:rsidRPr="00456D05" w:rsidRDefault="006374D2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56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AB58B3" w:rsidRPr="00456D05" w:rsidRDefault="00EC5FBF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</w:t>
            </w:r>
            <w:r w:rsidR="00B06563"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06563"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 для лиц, выразивших желание стать  усыновителями, родителями–</w:t>
            </w:r>
            <w:r w:rsidR="00B06563" w:rsidRPr="00456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воспитателями, опекунами, попечителями, приемными родителями</w:t>
            </w:r>
          </w:p>
        </w:tc>
        <w:tc>
          <w:tcPr>
            <w:tcW w:w="13324" w:type="dxa"/>
          </w:tcPr>
          <w:p w:rsidR="00360B94" w:rsidRPr="00EA3E13" w:rsidRDefault="00456D05" w:rsidP="005D2A61">
            <w:pPr>
              <w:ind w:right="-23" w:firstLine="7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006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lastRenderedPageBreak/>
              <w:t>ГКУ КРЦСССДМ</w:t>
            </w:r>
            <w:r w:rsidR="00360B94" w:rsidRPr="00885006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 xml:space="preserve"> осуществляется деятельность по подготовке граждан, выразивших желание стать усыновителями, опекунами, попечителями или приемными родителями несовершеннолетних граждан, в рамках деятельности «Школы приемных родителей». В</w:t>
            </w:r>
            <w:r w:rsidR="00AE6D64" w:rsidRPr="00885006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6305D" w:rsidRPr="00885006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>2017 году проведено</w:t>
            </w:r>
            <w:r w:rsidR="00C0703A" w:rsidRPr="00885006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13A58" w:rsidRPr="00885006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>14</w:t>
            </w:r>
            <w:r w:rsidR="00360B94" w:rsidRPr="00885006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 xml:space="preserve"> обучающих семинаров для кандидатов в усыновители, опекуны, попечители</w:t>
            </w:r>
            <w:r w:rsidR="0046305D" w:rsidRPr="00885006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>, приемные родители, обучено</w:t>
            </w:r>
            <w:r w:rsidR="004312BD" w:rsidRPr="008850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12BD" w:rsidRPr="00885006">
              <w:rPr>
                <w:rFonts w:ascii="Times New Roman" w:hAnsi="Times New Roman"/>
                <w:sz w:val="24"/>
                <w:szCs w:val="24"/>
              </w:rPr>
              <w:t>442 гражданина, из них 191 – желающие стать усыновителями, 203 – опекунами/попечителями, 48 – приемными родителями</w:t>
            </w:r>
            <w:r w:rsidR="00113A58" w:rsidRPr="008850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60B94" w:rsidRPr="00885006">
              <w:rPr>
                <w:rStyle w:val="ab"/>
                <w:rFonts w:ascii="Times New Roman" w:hAnsi="Times New Roman"/>
                <w:bCs/>
                <w:sz w:val="24"/>
                <w:szCs w:val="24"/>
              </w:rPr>
              <w:t>Все кандидаты в усыновители, опекуны, попечители, приемные родители п</w:t>
            </w:r>
            <w:r w:rsidR="00360B94" w:rsidRPr="00885006">
              <w:rPr>
                <w:rFonts w:ascii="Times New Roman" w:hAnsi="Times New Roman"/>
                <w:sz w:val="24"/>
                <w:szCs w:val="24"/>
              </w:rPr>
              <w:t>о окон</w:t>
            </w:r>
            <w:r w:rsidR="00AE7A46" w:rsidRPr="00885006">
              <w:rPr>
                <w:rFonts w:ascii="Times New Roman" w:hAnsi="Times New Roman"/>
                <w:sz w:val="24"/>
                <w:szCs w:val="24"/>
              </w:rPr>
              <w:t>чании  обучающих семинар</w:t>
            </w:r>
            <w:r w:rsidR="00113A58" w:rsidRPr="00885006">
              <w:rPr>
                <w:rFonts w:ascii="Times New Roman" w:hAnsi="Times New Roman"/>
                <w:sz w:val="24"/>
                <w:szCs w:val="24"/>
              </w:rPr>
              <w:t>ов</w:t>
            </w:r>
            <w:r w:rsidR="00360B94" w:rsidRPr="00885006">
              <w:rPr>
                <w:rFonts w:ascii="Times New Roman" w:hAnsi="Times New Roman"/>
                <w:sz w:val="24"/>
                <w:szCs w:val="24"/>
              </w:rPr>
              <w:t xml:space="preserve"> получили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Федерации.</w:t>
            </w:r>
            <w:r w:rsidR="00360B94" w:rsidRPr="00EA3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58B3" w:rsidRPr="00AE6D64" w:rsidRDefault="00EA3E13" w:rsidP="00837E52">
            <w:pPr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3E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19, 20, 21, 22 декабря 2017 года в </w:t>
            </w:r>
            <w:proofErr w:type="gramStart"/>
            <w:r w:rsidRPr="00EA3E1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A3E13">
              <w:rPr>
                <w:rFonts w:ascii="Times New Roman" w:hAnsi="Times New Roman"/>
                <w:sz w:val="24"/>
                <w:szCs w:val="24"/>
              </w:rPr>
              <w:t xml:space="preserve">. Красноперекопске состоялся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выездной </w:t>
            </w:r>
            <w:r w:rsidRPr="00EA3E13">
              <w:rPr>
                <w:rFonts w:ascii="Times New Roman" w:hAnsi="Times New Roman"/>
                <w:sz w:val="24"/>
                <w:szCs w:val="24"/>
              </w:rPr>
              <w:t xml:space="preserve">обучающий семинар для приемных родителей, городов Армянска, Красноперекопска, </w:t>
            </w:r>
            <w:proofErr w:type="spellStart"/>
            <w:r w:rsidRPr="00EA3E13">
              <w:rPr>
                <w:rFonts w:ascii="Times New Roman" w:hAnsi="Times New Roman"/>
                <w:sz w:val="24"/>
                <w:szCs w:val="24"/>
              </w:rPr>
              <w:t>Красноперекопского</w:t>
            </w:r>
            <w:proofErr w:type="spellEnd"/>
            <w:r w:rsidRPr="00EA3E13">
              <w:rPr>
                <w:rFonts w:ascii="Times New Roman" w:hAnsi="Times New Roman"/>
                <w:sz w:val="24"/>
                <w:szCs w:val="24"/>
              </w:rPr>
              <w:t xml:space="preserve">, Первомайского, </w:t>
            </w:r>
            <w:proofErr w:type="spellStart"/>
            <w:r w:rsidRPr="00EA3E13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EA3E13">
              <w:rPr>
                <w:rFonts w:ascii="Times New Roman" w:hAnsi="Times New Roman"/>
                <w:sz w:val="24"/>
                <w:szCs w:val="24"/>
              </w:rPr>
              <w:t xml:space="preserve"> районов Республики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A3E13">
              <w:rPr>
                <w:rFonts w:ascii="Times New Roman" w:hAnsi="Times New Roman"/>
                <w:sz w:val="24"/>
                <w:szCs w:val="24"/>
              </w:rPr>
              <w:t xml:space="preserve">с целью повышения их воспитательного потенциала. В обучающем семинаре приняло участие 33 приемных родителя. По окончании обучения все приемные родители, принимавшие участие в </w:t>
            </w:r>
            <w:proofErr w:type="spellStart"/>
            <w:r w:rsidRPr="00EA3E13">
              <w:rPr>
                <w:rFonts w:ascii="Times New Roman" w:hAnsi="Times New Roman"/>
                <w:sz w:val="24"/>
                <w:szCs w:val="24"/>
              </w:rPr>
              <w:t>тренинговом</w:t>
            </w:r>
            <w:proofErr w:type="spellEnd"/>
            <w:r w:rsidRPr="00EA3E13">
              <w:rPr>
                <w:rFonts w:ascii="Times New Roman" w:hAnsi="Times New Roman"/>
                <w:sz w:val="24"/>
                <w:szCs w:val="24"/>
              </w:rPr>
              <w:t xml:space="preserve"> курсе, получили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3E13">
              <w:rPr>
                <w:rFonts w:ascii="Times New Roman" w:hAnsi="Times New Roman"/>
                <w:sz w:val="24"/>
                <w:szCs w:val="24"/>
              </w:rPr>
              <w:t>Свидетельства участников.</w:t>
            </w:r>
          </w:p>
        </w:tc>
      </w:tr>
      <w:tr w:rsidR="00B06563" w:rsidRPr="00456D05" w:rsidTr="007E2E03">
        <w:tc>
          <w:tcPr>
            <w:tcW w:w="567" w:type="dxa"/>
          </w:tcPr>
          <w:p w:rsidR="00EC5FBF" w:rsidRPr="00456D05" w:rsidRDefault="006374D2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C5FBF" w:rsidRPr="00456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B06563" w:rsidRPr="00456D05" w:rsidRDefault="00EC5FBF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</w:t>
            </w:r>
            <w:r w:rsidR="00B06563"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06563"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 для специалистов ГБУ «ЦСССДМ» Республики Крым «Осуществление деятельности по планированию, организации и реализации социальных услуг и мер социальной поддержки семей, детей и молодежи, которые оказались в трудной жизненной ситуации»</w:t>
            </w:r>
          </w:p>
        </w:tc>
        <w:tc>
          <w:tcPr>
            <w:tcW w:w="13324" w:type="dxa"/>
          </w:tcPr>
          <w:p w:rsidR="005E1076" w:rsidRPr="00456D05" w:rsidRDefault="00007609" w:rsidP="005E1076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С целью повышения уровня профессиональной компетентности специалистов по социальной работе </w:t>
            </w:r>
            <w:r w:rsid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br/>
            </w:r>
            <w:r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ГБУ РК </w:t>
            </w:r>
            <w:r w:rsid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«</w:t>
            </w:r>
            <w:r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ЦСССДМ</w:t>
            </w:r>
            <w:r w:rsid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»</w:t>
            </w:r>
            <w:r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, а также помощи в расширении межведомственных связей, направленных на осуществление социальной работы с семьями, детьми и молодежью, которые оказались в трудной жизненной ситуации </w:t>
            </w:r>
            <w:r w:rsidR="00863A8E"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работниками ГКУ КРЦСССДМ </w:t>
            </w:r>
            <w:r w:rsidR="0059203F" w:rsidRPr="005E107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в </w:t>
            </w:r>
            <w:r w:rsidRPr="005E107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разработан</w:t>
            </w:r>
            <w:r w:rsidR="0059203F" w:rsidRPr="005E107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ный</w:t>
            </w:r>
            <w:r w:rsidRPr="005E107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E107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</w:t>
            </w:r>
            <w:r w:rsidRPr="005E1076">
              <w:rPr>
                <w:rFonts w:ascii="Times New Roman" w:hAnsi="Times New Roman"/>
                <w:sz w:val="24"/>
                <w:szCs w:val="24"/>
                <w:lang w:eastAsia="uk-UA"/>
              </w:rPr>
              <w:t>ренинговый</w:t>
            </w:r>
            <w:proofErr w:type="spellEnd"/>
            <w:r w:rsidRPr="005E107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курс </w:t>
            </w:r>
            <w:r w:rsidRPr="005E107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по подготовке специалистов ГБУ РК </w:t>
            </w:r>
            <w:r w:rsidR="00456D05" w:rsidRPr="005E107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«</w:t>
            </w:r>
            <w:r w:rsidRPr="005E107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ЦСССД</w:t>
            </w:r>
            <w:r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М</w:t>
            </w:r>
            <w:r w:rsid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»</w:t>
            </w:r>
            <w:r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к осуществлению деятельности </w:t>
            </w:r>
            <w:r w:rsid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br/>
            </w:r>
            <w:r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по планированию, организации и реализации социальных услуг и</w:t>
            </w:r>
            <w:proofErr w:type="gramEnd"/>
            <w:r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мер социальной поддержки семей, детей и молодежи, которые оказалис</w:t>
            </w:r>
            <w:r w:rsid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ь в трудной жизненной ситуации</w:t>
            </w:r>
            <w:r w:rsidR="0059203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, внесены дополнения, </w:t>
            </w:r>
            <w:r w:rsidR="0059203F" w:rsidRPr="00717BA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с учетом </w:t>
            </w:r>
            <w:r w:rsidR="005E10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утвержденных </w:t>
            </w:r>
            <w:r w:rsidR="005E1076">
              <w:rPr>
                <w:rFonts w:ascii="Times New Roman" w:hAnsi="Times New Roman"/>
                <w:sz w:val="24"/>
                <w:szCs w:val="24"/>
              </w:rPr>
              <w:t>Порядка</w:t>
            </w:r>
            <w:r w:rsidR="005E1076"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 центром социальных служб для семьи, детей и молодежи </w:t>
            </w:r>
            <w:proofErr w:type="gramStart"/>
            <w:r w:rsidR="005E107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5E1076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5E1076"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образования, науки и молодежи Республики Крым от 18.04.2017 №990</w:t>
            </w:r>
            <w:r w:rsidR="005E1076">
              <w:rPr>
                <w:rFonts w:ascii="Times New Roman" w:hAnsi="Times New Roman"/>
                <w:sz w:val="24"/>
                <w:szCs w:val="24"/>
              </w:rPr>
              <w:t>)</w:t>
            </w:r>
            <w:r w:rsidR="005E10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r w:rsidR="005E1076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5E1076"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ГБУ РК «Центры социальных служб для семьи, детей и молодежи» с медицинскими организациями, находящимися в ведении Министерства здравоохранения РК по профилактике </w:t>
            </w:r>
            <w:r w:rsidR="005E107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сиротства </w:t>
            </w:r>
            <w:proofErr w:type="gramStart"/>
            <w:r w:rsidR="005E107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5E107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5E1076"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образования, науки  молодежи Республики Крым от 19.05.2017 №1234/915);</w:t>
            </w:r>
          </w:p>
          <w:p w:rsidR="00007609" w:rsidRPr="006C4923" w:rsidRDefault="006C4923" w:rsidP="006C4923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ГБУ РК «Центры социальных служб для семьи, детей и молодежи», общеобразовательных организаций, профессиональных образовательных организаций, в рамках деятельности служб психологической помощи по профилактике жестокого обращения, </w:t>
            </w:r>
            <w:proofErr w:type="spellStart"/>
            <w:r w:rsidRPr="00456D05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456D05">
              <w:rPr>
                <w:rFonts w:ascii="Times New Roman" w:hAnsi="Times New Roman" w:cs="Times New Roman"/>
                <w:sz w:val="24"/>
                <w:szCs w:val="24"/>
              </w:rPr>
              <w:t>, суицидов сре</w:t>
            </w:r>
            <w:r w:rsidR="009C782F">
              <w:rPr>
                <w:rFonts w:ascii="Times New Roman" w:hAnsi="Times New Roman" w:cs="Times New Roman"/>
                <w:sz w:val="24"/>
                <w:szCs w:val="24"/>
              </w:rPr>
              <w:t>ди несовершеннолетних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образования, науки и молодежи Республики Крым от 21.06.2017 №1647)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1076" w:rsidRPr="005E1076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образования, науки и молодежи Республики Крым от 17.01.2017 № 3</w:t>
            </w:r>
            <w:r w:rsidR="005E1076">
              <w:rPr>
                <w:rFonts w:ascii="Times New Roman" w:hAnsi="Times New Roman"/>
                <w:sz w:val="24"/>
                <w:szCs w:val="24"/>
              </w:rPr>
              <w:t>5 «О мерах по профилактике</w:t>
            </w:r>
            <w:r w:rsidR="005E1076" w:rsidRPr="005E1076">
              <w:rPr>
                <w:rFonts w:ascii="Times New Roman" w:hAnsi="Times New Roman" w:cs="Times New Roman"/>
                <w:sz w:val="24"/>
                <w:szCs w:val="24"/>
              </w:rPr>
              <w:t xml:space="preserve"> и предупреждению суицидов</w:t>
            </w:r>
            <w:proofErr w:type="gramEnd"/>
            <w:r w:rsidR="005E1076" w:rsidRPr="005E1076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образовательных учреждений»,</w:t>
            </w:r>
            <w:r w:rsidR="00623D96">
              <w:rPr>
                <w:rFonts w:ascii="Times New Roman" w:hAnsi="Times New Roman" w:cs="Times New Roman"/>
                <w:sz w:val="24"/>
                <w:szCs w:val="24"/>
              </w:rPr>
              <w:t xml:space="preserve"> Порядка формирования  банка данных о семьях и несовершеннолетних</w:t>
            </w:r>
            <w:r w:rsidR="009C782F">
              <w:rPr>
                <w:rFonts w:ascii="Times New Roman" w:hAnsi="Times New Roman" w:cs="Times New Roman"/>
                <w:sz w:val="24"/>
                <w:szCs w:val="24"/>
              </w:rPr>
              <w:t>, находящихся в социально опасном положении, утвержденного постановлением РКДН от 23.12.2016 №6/3.</w:t>
            </w:r>
          </w:p>
          <w:p w:rsidR="00456D05" w:rsidRDefault="00007609" w:rsidP="00BA6827">
            <w:pPr>
              <w:ind w:firstLine="60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Тренинговый</w:t>
            </w:r>
            <w:proofErr w:type="spellEnd"/>
            <w:r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курс раскрывает общую характеристику категорий семей (лиц), которые оказались в трудной жизненной ситуации</w:t>
            </w:r>
            <w:r w:rsidR="0059203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,</w:t>
            </w:r>
            <w:r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и этические аспекты социальной работы с ним</w:t>
            </w:r>
            <w:r w:rsid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и</w:t>
            </w:r>
            <w:r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, позволяет актуализировать знания с учетом использования инновационных технологий и внедрения в практику социальной работы новых форм и методов социального обслуживания </w:t>
            </w:r>
            <w:r w:rsid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br/>
            </w:r>
            <w:r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 зависимости от характера нуждаемости семьи, детей и молодежи в социальной поддержке и социально-экономических условий их существования, рассмотреть сущность</w:t>
            </w:r>
            <w:proofErr w:type="gramEnd"/>
            <w:r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, алгоритм и организационно-методические основы социальной работы </w:t>
            </w:r>
            <w:r w:rsid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br/>
            </w:r>
            <w:r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с семьями (лицами), которые оказались в трудной жизненной ситуации; раскрыть роль партнерства при осуществлении социальной работы с семьями, детьми и молодежью, которые оказались в трудной жизненной ситуации. В процессе обучения специалисты по социальной работе совершенствуют умения грамотного 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 xml:space="preserve">документирования процесса социальной деятельности направленной на </w:t>
            </w:r>
            <w:r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планирование, организацию и реализацию социальных услуг и мер социальной поддержки семей, детей </w:t>
            </w:r>
            <w:r w:rsid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br/>
            </w:r>
            <w:r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и молодежи, которые оказались в трудной жизненной ситуации.</w:t>
            </w:r>
          </w:p>
          <w:p w:rsidR="00984668" w:rsidRDefault="00007609" w:rsidP="00BA6827">
            <w:pPr>
              <w:ind w:firstLine="600"/>
              <w:contextualSpacing/>
              <w:jc w:val="both"/>
            </w:pPr>
            <w:r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В </w:t>
            </w:r>
            <w:r w:rsidR="00B1427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2017 году</w:t>
            </w:r>
            <w:r w:rsidR="0046305D"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863A8E"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специалистами ГКУ КРЦСССДМ проведено </w:t>
            </w:r>
            <w:r w:rsidR="00AC0FA1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12</w:t>
            </w:r>
            <w:r w:rsidR="00863A8E"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семинаров-тренингов, в том </w:t>
            </w:r>
            <w:r w:rsidR="00863A8E" w:rsidRPr="00C0703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числе</w:t>
            </w:r>
            <w:r w:rsidR="0046305D" w:rsidRPr="00C0703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C0703A" w:rsidRPr="00C0703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9</w:t>
            </w:r>
            <w:r w:rsidR="00863A8E"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с выездом в регионы Крыма, </w:t>
            </w:r>
            <w:r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обучение п</w:t>
            </w:r>
            <w:r w:rsidR="0046305D"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о </w:t>
            </w:r>
            <w:proofErr w:type="spellStart"/>
            <w:r w:rsidR="0046305D"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тренинговому</w:t>
            </w:r>
            <w:proofErr w:type="spellEnd"/>
            <w:r w:rsidR="0046305D"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модулю прошли </w:t>
            </w:r>
            <w:r w:rsidR="00C0703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38</w:t>
            </w:r>
            <w:r w:rsidR="0046305D" w:rsidRPr="0087596E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</w:t>
            </w:r>
            <w:r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с</w:t>
            </w:r>
            <w:r w:rsidR="00642926" w:rsidRPr="00456D0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пециалиста по социальной работе.</w:t>
            </w:r>
            <w:r w:rsidR="0012382A">
              <w:t xml:space="preserve"> </w:t>
            </w:r>
          </w:p>
          <w:p w:rsidR="00B06563" w:rsidRPr="0012382A" w:rsidRDefault="0012382A" w:rsidP="00BA6827">
            <w:pPr>
              <w:ind w:firstLine="60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12382A">
              <w:rPr>
                <w:rFonts w:ascii="Times New Roman" w:hAnsi="Times New Roman"/>
              </w:rPr>
              <w:t xml:space="preserve">Дополнительно </w:t>
            </w:r>
            <w:r w:rsidR="00984668">
              <w:rPr>
                <w:rFonts w:ascii="Times New Roman" w:hAnsi="Times New Roman"/>
              </w:rPr>
              <w:t xml:space="preserve">проведено 10 семинаров </w:t>
            </w:r>
            <w:proofErr w:type="gramStart"/>
            <w:r w:rsidR="00984668">
              <w:rPr>
                <w:rFonts w:ascii="Times New Roman" w:hAnsi="Times New Roman"/>
              </w:rPr>
              <w:t>–т</w:t>
            </w:r>
            <w:proofErr w:type="gramEnd"/>
            <w:r w:rsidR="00984668">
              <w:rPr>
                <w:rFonts w:ascii="Times New Roman" w:hAnsi="Times New Roman"/>
              </w:rPr>
              <w:t xml:space="preserve">ренингов, для специалистов ЦСССДМ, осуществляющих социальную работу с </w:t>
            </w:r>
            <w:r w:rsidR="00984668">
              <w:rPr>
                <w:rFonts w:ascii="Times New Roman" w:hAnsi="Times New Roman"/>
              </w:rPr>
              <w:lastRenderedPageBreak/>
              <w:t xml:space="preserve">замещающими семьями, в которых приняло участие 115 человек, из них </w:t>
            </w:r>
            <w:r w:rsidRPr="0012382A">
              <w:rPr>
                <w:rFonts w:ascii="Times New Roman" w:hAnsi="Times New Roman"/>
              </w:rPr>
              <w:t xml:space="preserve">в ноябре проведен выездной семинар </w:t>
            </w:r>
            <w:r w:rsidR="00984668">
              <w:rPr>
                <w:rFonts w:ascii="Times New Roman" w:hAnsi="Times New Roman"/>
              </w:rPr>
              <w:t xml:space="preserve">в г. Красноперекопск, </w:t>
            </w:r>
            <w:r w:rsidRPr="0012382A">
              <w:rPr>
                <w:rFonts w:ascii="Times New Roman" w:hAnsi="Times New Roman"/>
              </w:rPr>
              <w:t xml:space="preserve">для 30 специалистов ЦСССДМ </w:t>
            </w:r>
            <w:proofErr w:type="spellStart"/>
            <w:r w:rsidRPr="0012382A">
              <w:rPr>
                <w:rFonts w:ascii="Times New Roman" w:hAnsi="Times New Roman"/>
              </w:rPr>
              <w:t>Красноперекопского</w:t>
            </w:r>
            <w:proofErr w:type="spellEnd"/>
            <w:r w:rsidRPr="0012382A">
              <w:rPr>
                <w:rFonts w:ascii="Times New Roman" w:hAnsi="Times New Roman"/>
              </w:rPr>
              <w:t xml:space="preserve">, </w:t>
            </w:r>
            <w:proofErr w:type="spellStart"/>
            <w:r w:rsidRPr="0012382A">
              <w:rPr>
                <w:rFonts w:ascii="Times New Roman" w:hAnsi="Times New Roman"/>
              </w:rPr>
              <w:t>Раздольненского</w:t>
            </w:r>
            <w:proofErr w:type="spellEnd"/>
            <w:r w:rsidRPr="0012382A">
              <w:rPr>
                <w:rFonts w:ascii="Times New Roman" w:hAnsi="Times New Roman"/>
              </w:rPr>
              <w:t>, Первомайского районов и г.</w:t>
            </w:r>
            <w:r w:rsidR="00984668">
              <w:rPr>
                <w:rFonts w:ascii="Times New Roman" w:hAnsi="Times New Roman"/>
              </w:rPr>
              <w:t>г.</w:t>
            </w:r>
            <w:r w:rsidRPr="0012382A">
              <w:rPr>
                <w:rFonts w:ascii="Times New Roman" w:hAnsi="Times New Roman"/>
              </w:rPr>
              <w:t xml:space="preserve"> Армянск, Красноперекопск, работающих с замещающими семьями.  </w:t>
            </w:r>
          </w:p>
          <w:p w:rsidR="00C0703A" w:rsidRPr="00456D05" w:rsidRDefault="00C0703A" w:rsidP="00BA6827">
            <w:pPr>
              <w:ind w:firstLine="60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</w:tr>
      <w:tr w:rsidR="00B06563" w:rsidRPr="00456D05" w:rsidTr="007E2E03">
        <w:tc>
          <w:tcPr>
            <w:tcW w:w="567" w:type="dxa"/>
          </w:tcPr>
          <w:p w:rsidR="00EC5FBF" w:rsidRPr="00456D05" w:rsidRDefault="006374D2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C5FBF" w:rsidRPr="00456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B06563" w:rsidRPr="00456D05" w:rsidRDefault="00003F8F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социального обслуживания</w:t>
            </w:r>
            <w:r w:rsidR="00564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9D0" w:rsidRPr="00456D05">
              <w:rPr>
                <w:rFonts w:ascii="Times New Roman" w:hAnsi="Times New Roman" w:cs="Times New Roman"/>
                <w:sz w:val="24"/>
                <w:szCs w:val="24"/>
              </w:rPr>
              <w:t>ГБУ РК ЦСССДМ</w:t>
            </w:r>
          </w:p>
        </w:tc>
        <w:tc>
          <w:tcPr>
            <w:tcW w:w="13324" w:type="dxa"/>
          </w:tcPr>
          <w:p w:rsidR="0012382A" w:rsidRPr="0012382A" w:rsidRDefault="003D348C" w:rsidP="0012382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соответствии с подпунктом 2.3.1. </w:t>
            </w:r>
            <w:proofErr w:type="gramStart"/>
            <w:r w:rsidRPr="009C7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Устава </w:t>
            </w:r>
            <w:r w:rsidR="00E20843" w:rsidRPr="009C7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ГКУ КРЦСССДМ</w:t>
            </w:r>
            <w:r w:rsidR="0059203F" w:rsidRPr="009C7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F24CF" w:rsidRPr="009C7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проведено</w:t>
            </w:r>
            <w:r w:rsidR="00E76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46 </w:t>
            </w:r>
            <w:r w:rsidR="00EF24CF" w:rsidRPr="009C7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C7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</w:t>
            </w:r>
            <w:r w:rsidR="00EF24CF" w:rsidRPr="009C7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</w:t>
            </w:r>
            <w:r w:rsidRPr="009C7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9203F" w:rsidRPr="009C7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организации </w:t>
            </w:r>
            <w:r w:rsidR="00623D96" w:rsidRPr="009C7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социального обслуживания</w:t>
            </w:r>
            <w:r w:rsidR="0059203F" w:rsidRPr="009C7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9203F" w:rsidRPr="009C78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  <w:r w:rsidRPr="009C7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государственных бюджетных учреждений Республики Крым «Центр социальных служб для семьи, детей и молодежи»</w:t>
            </w:r>
            <w:r w:rsidR="00C94EBA" w:rsidRPr="009C7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 том ч</w:t>
            </w:r>
            <w:r w:rsidR="0059203F" w:rsidRPr="009C7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исле</w:t>
            </w:r>
            <w:r w:rsidR="00EF24CF" w:rsidRPr="009C7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23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E76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выездных </w:t>
            </w:r>
            <w:r w:rsidR="00623D96" w:rsidRPr="009C7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="00EF24CF" w:rsidRPr="009C7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согласно утвержденн</w:t>
            </w:r>
            <w:r w:rsidR="0059203F" w:rsidRPr="009C7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ому</w:t>
            </w:r>
            <w:r w:rsidR="00EF24CF" w:rsidRPr="009C7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графи</w:t>
            </w:r>
            <w:r w:rsidR="003450D9" w:rsidRPr="009C7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59203F" w:rsidRPr="009C7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3450D9" w:rsidRPr="009C7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проверок на 2017 </w:t>
            </w:r>
            <w:r w:rsidR="00E20843" w:rsidRPr="009C7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  <w:r w:rsidR="003450D9" w:rsidRPr="009C7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</w:t>
            </w:r>
            <w:r w:rsidR="001238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21</w:t>
            </w:r>
            <w:r w:rsidR="00E76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 внеочередная</w:t>
            </w:r>
            <w:r w:rsidR="00EF24CF" w:rsidRPr="009C7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EF24CF" w:rsidRPr="009C78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2382A" w:rsidRPr="0012382A">
              <w:rPr>
                <w:rFonts w:ascii="Times New Roman" w:hAnsi="Times New Roman"/>
                <w:sz w:val="24"/>
                <w:szCs w:val="24"/>
              </w:rPr>
              <w:t>Внеплановые проверки проведены в связи с полученными представлениями прокуратуры (13), обращениями работников  и получателей услуг (7), неудовлетворительными результатами плановых проверок (1)..</w:t>
            </w:r>
          </w:p>
          <w:p w:rsidR="0012382A" w:rsidRPr="00F54BFC" w:rsidRDefault="0012382A" w:rsidP="0012382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F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 w:rsidRPr="00F54BFC">
              <w:rPr>
                <w:rFonts w:ascii="Times New Roman" w:hAnsi="Times New Roman"/>
                <w:sz w:val="24"/>
                <w:szCs w:val="24"/>
              </w:rPr>
              <w:t>Результаты проверок (справки о проверках, общая аналитическая справка направлены в ЦСССДМ для использования в работе, устранения имеющихся недостатков  и планирования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2018 год, </w:t>
            </w:r>
            <w:r w:rsidRPr="00F54BFC">
              <w:rPr>
                <w:rFonts w:ascii="Times New Roman" w:hAnsi="Times New Roman"/>
                <w:sz w:val="24"/>
                <w:szCs w:val="24"/>
              </w:rPr>
              <w:t xml:space="preserve"> подготовлен приказ Министерства  по итогам проведенных проверок</w:t>
            </w:r>
            <w:r w:rsidR="00C7050F">
              <w:rPr>
                <w:rFonts w:ascii="Times New Roman" w:hAnsi="Times New Roman"/>
                <w:sz w:val="24"/>
                <w:szCs w:val="24"/>
              </w:rPr>
              <w:t xml:space="preserve"> (№ </w:t>
            </w:r>
            <w:r w:rsidR="00C62E5F">
              <w:rPr>
                <w:rFonts w:ascii="Times New Roman" w:hAnsi="Times New Roman"/>
                <w:sz w:val="24"/>
                <w:szCs w:val="24"/>
              </w:rPr>
              <w:t>3253 от 22.12.2017)</w:t>
            </w:r>
            <w:r w:rsidRPr="00F54BFC">
              <w:rPr>
                <w:rFonts w:ascii="Times New Roman" w:hAnsi="Times New Roman"/>
                <w:sz w:val="24"/>
                <w:szCs w:val="24"/>
              </w:rPr>
              <w:t>,  осуществляется подготовка  методических рекомендаций по организации ежемесячного планирования деятельности специалистов по социальной работе ГБУ РК «ЦСССДМ», осуществлению контроля за выполнением запланированных мероприятий, а также единую форму</w:t>
            </w:r>
            <w:proofErr w:type="gramEnd"/>
            <w:r w:rsidRPr="00F54BFC">
              <w:rPr>
                <w:rFonts w:ascii="Times New Roman" w:hAnsi="Times New Roman"/>
                <w:sz w:val="24"/>
                <w:szCs w:val="24"/>
              </w:rPr>
              <w:t xml:space="preserve"> предоставления ежемесячной отчетности специалистов по социальной работе ГБУ РК «ЦСССДМ».</w:t>
            </w:r>
          </w:p>
          <w:p w:rsidR="00791575" w:rsidRPr="00456D05" w:rsidRDefault="00791575" w:rsidP="0012382A">
            <w:pPr>
              <w:pStyle w:val="a3"/>
              <w:ind w:firstLine="6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366" w:rsidRPr="00456D05" w:rsidTr="007E2E03">
        <w:tc>
          <w:tcPr>
            <w:tcW w:w="567" w:type="dxa"/>
          </w:tcPr>
          <w:p w:rsidR="00CD3366" w:rsidRPr="007F6EBB" w:rsidRDefault="00CD3366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44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1" w:type="dxa"/>
          </w:tcPr>
          <w:p w:rsidR="00CD3366" w:rsidRPr="007F6EBB" w:rsidRDefault="00CD3366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B6D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«Снежинка счастья»</w:t>
            </w:r>
          </w:p>
        </w:tc>
        <w:tc>
          <w:tcPr>
            <w:tcW w:w="13324" w:type="dxa"/>
          </w:tcPr>
          <w:p w:rsidR="00CD3366" w:rsidRPr="00FB6D25" w:rsidRDefault="00CD3366" w:rsidP="000A5633">
            <w:pPr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D25">
              <w:rPr>
                <w:rFonts w:ascii="Times New Roman" w:hAnsi="Times New Roman"/>
                <w:sz w:val="24"/>
                <w:szCs w:val="24"/>
              </w:rPr>
              <w:t xml:space="preserve">С целью организации помощи и поддержки семей, воспитывающих детей-инвалидов, содействия социальному сплочению общества Республики Крым в январе 2017 года ГКУ КРЦСССДМ проведена акция «Снежинка счастья!» (рождественские поздравления для детей с функциональными ограничениями). В мероприятии приняли активное участие 20 Государственных бюджетных учреждений Республики Крым «Центры социальных служб для семьи, детей и молодежи», которые организовали рождественские поздравления для 1345 детей с функциональными ограничениями с привлечением некоммерческих организаций и волонтеров-добровольцев. Для 1263 семей с проблемой инвалидности организованы рождественские встречи, 708 детям-инвалидам вручены сладкие подарки; 1232 детям-инвалидам оказана натуральная помощь (канцелярские товары, развивающие и мягкие игрушки, художественная литература). </w:t>
            </w:r>
          </w:p>
          <w:p w:rsidR="00CD3366" w:rsidRPr="00C62E5F" w:rsidRDefault="00CD3366" w:rsidP="00C62E5F">
            <w:pPr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D25">
              <w:rPr>
                <w:rFonts w:ascii="Times New Roman" w:hAnsi="Times New Roman"/>
                <w:sz w:val="24"/>
                <w:szCs w:val="24"/>
              </w:rPr>
              <w:t>Добровольцами также выступили учащиеся общеобразовательных учреждений, городские/сельские жители, частные предприниматели, депутаты местных советов (всего – 475 добровольцев).</w:t>
            </w:r>
          </w:p>
        </w:tc>
      </w:tr>
      <w:tr w:rsidR="00AB58B3" w:rsidRPr="00456D05" w:rsidTr="007E2E03">
        <w:tc>
          <w:tcPr>
            <w:tcW w:w="567" w:type="dxa"/>
          </w:tcPr>
          <w:p w:rsidR="00AF2AB1" w:rsidRPr="00456D05" w:rsidRDefault="00AE7A46" w:rsidP="00BA6827">
            <w:pPr>
              <w:pStyle w:val="a3"/>
              <w:ind w:right="-2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3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AB58B3" w:rsidRPr="00456D05" w:rsidRDefault="00B06563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по оказанию помощи  малоимущим и многодетным семьям с привлечением некоммерческих организаций и волонтеров «Масленица </w:t>
            </w:r>
            <w:r w:rsidRPr="00456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пришла»</w:t>
            </w:r>
          </w:p>
        </w:tc>
        <w:tc>
          <w:tcPr>
            <w:tcW w:w="13324" w:type="dxa"/>
          </w:tcPr>
          <w:p w:rsidR="0063450E" w:rsidRPr="00FB6D25" w:rsidRDefault="0063450E" w:rsidP="00BA682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6D25">
              <w:rPr>
                <w:rFonts w:ascii="Times New Roman" w:hAnsi="Times New Roman"/>
                <w:sz w:val="24"/>
                <w:szCs w:val="24"/>
              </w:rPr>
              <w:lastRenderedPageBreak/>
              <w:t>С 20 по 26 февраля 2017 года ГБУ РК «ЦСССДМ» проведена акция «Масленица пришла» с ц</w:t>
            </w:r>
            <w:r w:rsidRPr="00FB6D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елью </w:t>
            </w:r>
            <w:r w:rsidRPr="00FB6D25">
              <w:rPr>
                <w:rFonts w:ascii="Times New Roman" w:hAnsi="Times New Roman"/>
                <w:sz w:val="24"/>
                <w:szCs w:val="24"/>
              </w:rPr>
              <w:t xml:space="preserve">оказания помощи и поддержки семьям в социально опасном положении, многодетным и малоимущим семьям, </w:t>
            </w:r>
            <w:r w:rsidRPr="00FB6D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повышения активности участия детей, воспитывающихся в таких семьях, в культурно-массовых мероприятиях; ознакомления с историей праздника; воспитания культуры празднования Масленицы на основе изучения народных традиций;</w:t>
            </w:r>
            <w:proofErr w:type="gramEnd"/>
            <w:r w:rsidRPr="00FB6D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содействия сплочению семьи и налаживания положительного эмоционального контакта родителей и детей, детей  в детском коллективе.</w:t>
            </w:r>
          </w:p>
          <w:p w:rsidR="00AB58B3" w:rsidRPr="00456D05" w:rsidRDefault="0063450E" w:rsidP="00C62E5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D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акции </w:t>
            </w:r>
            <w:r w:rsidRPr="00FB6D25">
              <w:rPr>
                <w:rFonts w:ascii="Times New Roman" w:hAnsi="Times New Roman"/>
                <w:sz w:val="24"/>
                <w:szCs w:val="24"/>
              </w:rPr>
              <w:t xml:space="preserve">«Масленица пришла» приняли участие  300 детей из 160 семей, находящихся  в социально опасном положении, 1115 детей из 475 малоимущих семей, 2692 ребенка из 816 многодетных семей. К мероприятию было привлечено </w:t>
            </w:r>
            <w:r w:rsidRPr="00FB6D25">
              <w:rPr>
                <w:rFonts w:ascii="Times New Roman" w:hAnsi="Times New Roman"/>
                <w:sz w:val="24"/>
                <w:szCs w:val="24"/>
              </w:rPr>
              <w:br/>
              <w:t xml:space="preserve">476 добровольцев, в числе которых 18 индивидуальных предпринимателей. В результате проведенной акции семьям оказана благотворительная помощь (одежда, обувь, игрушки, продуктовые наборы и </w:t>
            </w:r>
            <w:proofErr w:type="gramStart"/>
            <w:r w:rsidRPr="00FB6D25"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  <w:r w:rsidRPr="00FB6D25">
              <w:rPr>
                <w:rFonts w:ascii="Times New Roman" w:hAnsi="Times New Roman"/>
                <w:sz w:val="24"/>
                <w:szCs w:val="24"/>
              </w:rPr>
              <w:t xml:space="preserve">). «Масленица пришла» широко освещена </w:t>
            </w:r>
            <w:r w:rsidRPr="00FB6D25">
              <w:rPr>
                <w:rFonts w:ascii="Times New Roman" w:hAnsi="Times New Roman"/>
                <w:sz w:val="24"/>
                <w:szCs w:val="24"/>
              </w:rPr>
              <w:lastRenderedPageBreak/>
              <w:t>в местных средствах массовой информации (телевидении, радио и газетах) и на сайтах ГБУ РК «ЦСССДМ».</w:t>
            </w:r>
          </w:p>
        </w:tc>
      </w:tr>
      <w:tr w:rsidR="002A5E87" w:rsidRPr="00456D05" w:rsidTr="007E2E03">
        <w:tc>
          <w:tcPr>
            <w:tcW w:w="567" w:type="dxa"/>
          </w:tcPr>
          <w:p w:rsidR="00AF2AB1" w:rsidRPr="00456D05" w:rsidRDefault="00AF2AB1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E7A46" w:rsidRPr="00456D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3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2A5E87" w:rsidRPr="00456D05" w:rsidRDefault="0051407C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AE7A46" w:rsidRPr="00456D05">
              <w:rPr>
                <w:rFonts w:ascii="Times New Roman" w:hAnsi="Times New Roman" w:cs="Times New Roman"/>
                <w:sz w:val="24"/>
                <w:szCs w:val="24"/>
              </w:rPr>
              <w:t>интерактивной программы «Маршрут безопасности»</w:t>
            </w:r>
          </w:p>
        </w:tc>
        <w:tc>
          <w:tcPr>
            <w:tcW w:w="13324" w:type="dxa"/>
          </w:tcPr>
          <w:p w:rsidR="0099186F" w:rsidRPr="00FB6D25" w:rsidRDefault="0099186F" w:rsidP="00BA682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D25">
              <w:rPr>
                <w:rFonts w:ascii="Times New Roman" w:hAnsi="Times New Roman"/>
                <w:sz w:val="24"/>
                <w:szCs w:val="24"/>
              </w:rPr>
              <w:t xml:space="preserve">На протяжении марта-апреля 2017 года </w:t>
            </w:r>
            <w:r w:rsidR="00C84478">
              <w:rPr>
                <w:rFonts w:ascii="Times New Roman" w:hAnsi="Times New Roman"/>
                <w:sz w:val="24"/>
                <w:szCs w:val="24"/>
              </w:rPr>
              <w:t xml:space="preserve">организовано проведение </w:t>
            </w:r>
            <w:r w:rsidRPr="00FB6D25">
              <w:rPr>
                <w:rFonts w:ascii="Times New Roman" w:hAnsi="Times New Roman"/>
                <w:sz w:val="24"/>
                <w:szCs w:val="24"/>
              </w:rPr>
              <w:t>спе</w:t>
            </w:r>
            <w:r w:rsidR="00C84478">
              <w:rPr>
                <w:rFonts w:ascii="Times New Roman" w:hAnsi="Times New Roman"/>
                <w:sz w:val="24"/>
                <w:szCs w:val="24"/>
              </w:rPr>
              <w:t>циалистами ЦСССДМ РК  интерактивной игры</w:t>
            </w:r>
            <w:r w:rsidRPr="00FB6D25">
              <w:rPr>
                <w:rFonts w:ascii="Times New Roman" w:hAnsi="Times New Roman"/>
                <w:sz w:val="24"/>
                <w:szCs w:val="24"/>
              </w:rPr>
              <w:t xml:space="preserve"> «Мар</w:t>
            </w:r>
            <w:r w:rsidR="00C84478">
              <w:rPr>
                <w:rFonts w:ascii="Times New Roman" w:hAnsi="Times New Roman"/>
                <w:sz w:val="24"/>
                <w:szCs w:val="24"/>
              </w:rPr>
              <w:t>шрут безопасности», направленной</w:t>
            </w:r>
            <w:r w:rsidRPr="00FB6D25">
              <w:rPr>
                <w:rFonts w:ascii="Times New Roman" w:hAnsi="Times New Roman"/>
                <w:sz w:val="24"/>
                <w:szCs w:val="24"/>
              </w:rPr>
              <w:t xml:space="preserve"> на формирование  негативного отношения к наркомании</w:t>
            </w:r>
            <w:r w:rsidR="00C84478">
              <w:rPr>
                <w:rFonts w:ascii="Times New Roman" w:hAnsi="Times New Roman"/>
                <w:sz w:val="24"/>
                <w:szCs w:val="24"/>
              </w:rPr>
              <w:t xml:space="preserve"> и токсикомании, мотивирование </w:t>
            </w:r>
            <w:r w:rsidRPr="00FB6D25">
              <w:rPr>
                <w:rFonts w:ascii="Times New Roman" w:hAnsi="Times New Roman"/>
                <w:sz w:val="24"/>
                <w:szCs w:val="24"/>
              </w:rPr>
              <w:t xml:space="preserve">к ответственному поведению в отношении сохранения своего здоровья. Проведено 126 мероприятий с использованием интерактивной игры, охвачено 3900 учащихся общеобразовательных учреждений и средних специальных учреждений (9 ВПУ и колледжей). В организации и проведении маршрутов привлечены волонтеры </w:t>
            </w:r>
            <w:proofErr w:type="spellStart"/>
            <w:r w:rsidRPr="00FB6D25">
              <w:rPr>
                <w:rFonts w:ascii="Times New Roman" w:hAnsi="Times New Roman"/>
                <w:sz w:val="24"/>
                <w:szCs w:val="24"/>
              </w:rPr>
              <w:t>Антинаркотического</w:t>
            </w:r>
            <w:proofErr w:type="spellEnd"/>
            <w:r w:rsidRPr="00FB6D25">
              <w:rPr>
                <w:rFonts w:ascii="Times New Roman" w:hAnsi="Times New Roman"/>
                <w:sz w:val="24"/>
                <w:szCs w:val="24"/>
              </w:rPr>
              <w:t xml:space="preserve"> волонтерского движения учащихся г</w:t>
            </w:r>
            <w:proofErr w:type="gramStart"/>
            <w:r w:rsidRPr="00FB6D2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B6D25">
              <w:rPr>
                <w:rFonts w:ascii="Times New Roman" w:hAnsi="Times New Roman"/>
                <w:sz w:val="24"/>
                <w:szCs w:val="24"/>
              </w:rPr>
              <w:t xml:space="preserve">аки и студенты-волонтеры Евпаторийского института социальных наук (филиал) ФГАОУ ВО «Крымский федеральный университет им. Вернадского». </w:t>
            </w:r>
          </w:p>
          <w:p w:rsidR="0099186F" w:rsidRPr="00FB6D25" w:rsidRDefault="0099186F" w:rsidP="00BA682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6D25">
              <w:rPr>
                <w:rFonts w:ascii="Times New Roman" w:hAnsi="Times New Roman"/>
                <w:sz w:val="24"/>
                <w:szCs w:val="24"/>
              </w:rPr>
              <w:t>Информация о ходе проведения марш</w:t>
            </w:r>
            <w:r w:rsidR="00C84478">
              <w:rPr>
                <w:rFonts w:ascii="Times New Roman" w:hAnsi="Times New Roman"/>
                <w:sz w:val="24"/>
                <w:szCs w:val="24"/>
              </w:rPr>
              <w:t xml:space="preserve">рутов  размещена  на официальном  </w:t>
            </w:r>
            <w:proofErr w:type="spellStart"/>
            <w:r w:rsidR="00C84478">
              <w:rPr>
                <w:rFonts w:ascii="Times New Roman" w:hAnsi="Times New Roman"/>
                <w:sz w:val="24"/>
                <w:szCs w:val="24"/>
              </w:rPr>
              <w:t>сайтеКРЦСССДМ</w:t>
            </w:r>
            <w:proofErr w:type="spellEnd"/>
            <w:r w:rsidR="00C84478">
              <w:rPr>
                <w:rFonts w:ascii="Times New Roman" w:hAnsi="Times New Roman"/>
                <w:sz w:val="24"/>
                <w:szCs w:val="24"/>
              </w:rPr>
              <w:t xml:space="preserve">  на сайтах </w:t>
            </w:r>
            <w:r w:rsidRPr="00FB6D25">
              <w:rPr>
                <w:rFonts w:ascii="Times New Roman" w:hAnsi="Times New Roman"/>
                <w:sz w:val="24"/>
                <w:szCs w:val="24"/>
              </w:rPr>
              <w:t xml:space="preserve">и  страницах социальных сетей ЦСССДМ РК. </w:t>
            </w:r>
            <w:proofErr w:type="gramEnd"/>
          </w:p>
          <w:p w:rsidR="002A5E87" w:rsidRPr="00456D05" w:rsidRDefault="00544ED9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D25">
              <w:rPr>
                <w:rFonts w:ascii="Times New Roman" w:hAnsi="Times New Roman"/>
                <w:sz w:val="24"/>
                <w:szCs w:val="24"/>
              </w:rPr>
              <w:t xml:space="preserve">На молодежном съезде Центрального федерального округа и регионов России по вопросам профилактики асоциальных явлений в молодежной среде, проходившим во Владимирской области в апреле 2017 года, КРЦСССДМ представлен доклад на тему: «Об интерактивной игре «Маршрут безопасности» как эффективном инструментарии профилактической деятельности центров социальных служб для семьи, детей и молодежи Республики Крым». Данный материал опубликован в сборнике докладов молодежного съезда, </w:t>
            </w:r>
            <w:proofErr w:type="gramStart"/>
            <w:r w:rsidRPr="00FB6D25">
              <w:rPr>
                <w:rFonts w:ascii="Times New Roman" w:hAnsi="Times New Roman"/>
                <w:sz w:val="24"/>
                <w:szCs w:val="24"/>
              </w:rPr>
              <w:t>распространенным</w:t>
            </w:r>
            <w:proofErr w:type="gramEnd"/>
            <w:r w:rsidRPr="00FB6D25">
              <w:rPr>
                <w:rFonts w:ascii="Times New Roman" w:hAnsi="Times New Roman"/>
                <w:sz w:val="24"/>
                <w:szCs w:val="24"/>
              </w:rPr>
              <w:t xml:space="preserve"> среди регионов России.</w:t>
            </w:r>
          </w:p>
        </w:tc>
      </w:tr>
      <w:tr w:rsidR="00945F53" w:rsidRPr="00456D05" w:rsidTr="007E2E03">
        <w:tc>
          <w:tcPr>
            <w:tcW w:w="567" w:type="dxa"/>
          </w:tcPr>
          <w:p w:rsidR="00AF2AB1" w:rsidRPr="00456D05" w:rsidRDefault="00AF2AB1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7A46" w:rsidRPr="00456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AF2AB1" w:rsidRPr="00456D05" w:rsidRDefault="00AE7A46" w:rsidP="00BA6827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информационной акции в рамках Всемирного дня борьбы с туберкулезом</w:t>
            </w:r>
          </w:p>
          <w:p w:rsidR="00945F53" w:rsidRPr="00456D05" w:rsidRDefault="00945F53" w:rsidP="00BA6827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3719A0" w:rsidRPr="00FB6D25" w:rsidRDefault="00C84478" w:rsidP="00BA6827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КРЦСССДМ организовано проведение в регионах Республики Крым информационно-разъяснительной работы</w:t>
            </w:r>
            <w:r w:rsidR="003719A0" w:rsidRPr="00FB6D25">
              <w:rPr>
                <w:rFonts w:ascii="Times New Roman" w:hAnsi="Times New Roman"/>
                <w:sz w:val="24"/>
                <w:szCs w:val="24"/>
              </w:rPr>
              <w:t xml:space="preserve"> по профилактике туберкулеза среди семей, оказавшихся в трудных жизненных ситуациях, а также групп, уязвимых к социально-опасным заболеваниям. </w:t>
            </w:r>
            <w:proofErr w:type="gramStart"/>
            <w:r w:rsidR="003719A0" w:rsidRPr="00FB6D25">
              <w:rPr>
                <w:rFonts w:ascii="Times New Roman" w:hAnsi="Times New Roman"/>
                <w:sz w:val="24"/>
                <w:szCs w:val="24"/>
              </w:rPr>
              <w:t>В рамках проведения месячника борьбы с туберкулезом в 2017 году ЦСССДМ РК  совместно с учреждениями здравоохранения, образования, уголовно-исполнительной инспекцией, центрами занятости осуществлено 285 информационных мероприятий (охвачено 6063 чел.), 3 информационные акции (охвачено 650 чел.), 1 социальный опрос (охвачено 212 чел.), 2 родительских собрания (охвачено 178 чел.), предоставлены  индивидуальные консультации по вопросам предупреждения заболевания 89 семьям, оказавшимся в трудных жизненных ситуациях</w:t>
            </w:r>
            <w:proofErr w:type="gramEnd"/>
            <w:r w:rsidR="003719A0" w:rsidRPr="00FB6D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719A0" w:rsidRPr="00FB6D25" w:rsidRDefault="003719A0" w:rsidP="00BA6827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D25">
              <w:rPr>
                <w:rFonts w:ascii="Times New Roman" w:hAnsi="Times New Roman"/>
                <w:sz w:val="24"/>
                <w:szCs w:val="24"/>
              </w:rPr>
              <w:t>Информация о ходе проведения мероприятий размещалась на официальных сайтах и страницах социальных сетей ЦСССДМ РК. Подготовлена и размещена статья в газете «Сельский труженик Крыма».</w:t>
            </w:r>
          </w:p>
          <w:p w:rsidR="00945F53" w:rsidRPr="00456D05" w:rsidRDefault="003719A0" w:rsidP="0056421F">
            <w:pPr>
              <w:ind w:firstLine="600"/>
              <w:contextualSpacing/>
              <w:jc w:val="both"/>
              <w:rPr>
                <w:bCs/>
                <w:lang w:eastAsia="uk-UA"/>
              </w:rPr>
            </w:pPr>
            <w:r w:rsidRPr="00FB6D25">
              <w:rPr>
                <w:rFonts w:ascii="Times New Roman" w:hAnsi="Times New Roman"/>
                <w:sz w:val="24"/>
                <w:szCs w:val="24"/>
              </w:rPr>
              <w:t>В ходе проведения профилактической работы распространено свыше 1500 экз.</w:t>
            </w:r>
            <w:r w:rsidR="00DE7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D25">
              <w:rPr>
                <w:rFonts w:ascii="Times New Roman" w:hAnsi="Times New Roman"/>
                <w:sz w:val="24"/>
                <w:szCs w:val="24"/>
              </w:rPr>
              <w:t>информационно-просветительской продукции</w:t>
            </w:r>
            <w:r w:rsidRPr="00C844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5923" w:rsidRPr="00456D05" w:rsidTr="007E2E03">
        <w:tc>
          <w:tcPr>
            <w:tcW w:w="567" w:type="dxa"/>
          </w:tcPr>
          <w:p w:rsidR="001F5923" w:rsidRPr="001F5923" w:rsidRDefault="001F5923" w:rsidP="00BA6827">
            <w:pPr>
              <w:pStyle w:val="a3"/>
              <w:ind w:right="-3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4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A0A" w:rsidRPr="00C84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4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1F5923" w:rsidRPr="00FB6D25" w:rsidRDefault="001F5923" w:rsidP="00BA6827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6D2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ГБУ РК «Центр реабилитации детей и молодежи» </w:t>
            </w:r>
            <w:r w:rsidRPr="00FB6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B6D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B6D25">
              <w:rPr>
                <w:rFonts w:ascii="Times New Roman" w:hAnsi="Times New Roman" w:cs="Times New Roman"/>
                <w:sz w:val="24"/>
                <w:szCs w:val="24"/>
              </w:rPr>
              <w:t>. Керчь</w:t>
            </w:r>
          </w:p>
          <w:p w:rsidR="001F5923" w:rsidRPr="001F5923" w:rsidRDefault="001F5923" w:rsidP="00BA6827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3324" w:type="dxa"/>
          </w:tcPr>
          <w:p w:rsidR="001F5923" w:rsidRPr="004F5C5D" w:rsidRDefault="001F5923" w:rsidP="00702EE0">
            <w:pPr>
              <w:pStyle w:val="a3"/>
              <w:ind w:firstLine="6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779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Крымским республиканским центром социальных служб для семьи, детей и молодежи </w:t>
            </w:r>
            <w:r w:rsidR="00BC305D" w:rsidRPr="00AF779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осуществлен выезд с целью </w:t>
            </w:r>
            <w:r w:rsidRPr="00AF779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оказан</w:t>
            </w:r>
            <w:r w:rsidR="00BC305D" w:rsidRPr="00AF779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ия</w:t>
            </w:r>
            <w:r w:rsidRPr="00AF779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методическ</w:t>
            </w:r>
            <w:r w:rsidR="00BC305D" w:rsidRPr="00AF779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ой</w:t>
            </w:r>
            <w:r w:rsidRPr="00AF779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помощ</w:t>
            </w:r>
            <w:r w:rsidR="00BC305D" w:rsidRPr="00AF779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и</w:t>
            </w:r>
            <w:r w:rsidR="002A1B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AF7790">
              <w:rPr>
                <w:rFonts w:ascii="Times New Roman" w:hAnsi="Times New Roman" w:cs="Times New Roman"/>
                <w:sz w:val="24"/>
                <w:szCs w:val="24"/>
              </w:rPr>
              <w:t xml:space="preserve">ГБУ РК «Центр реабилитации детей и молодежи» по вопросам </w:t>
            </w:r>
            <w:r w:rsidR="00BC305D" w:rsidRPr="00AF779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социального обслуживания лиц и семей с проблемой инвалидности, повышению доступности для клиентов предоставляемых услуг</w:t>
            </w:r>
            <w:r w:rsidR="00E50835" w:rsidRPr="00AF779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помещений и оборудования </w:t>
            </w:r>
            <w:r w:rsidR="00AF7790" w:rsidRPr="00AF779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Центра, ведению документации и отчетности согласно законодательству Российской Федерации.</w:t>
            </w:r>
            <w:proofErr w:type="gramEnd"/>
            <w:r w:rsidR="00AF7790" w:rsidRPr="00AF779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AF779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Осуществлен анализ факторов, препятствующих функционированию круглосуточного отделения, пути и методы их преодоления.</w:t>
            </w:r>
            <w:r w:rsidR="00AF779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r w:rsidR="004D0DC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Также проведено методическое совещание на базе КРЦСССДМ по организации предоставления услуг </w:t>
            </w:r>
            <w:r w:rsidR="002A1B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в круглосуто</w:t>
            </w:r>
            <w:r w:rsidR="00F86F3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чном</w:t>
            </w:r>
            <w:r w:rsidR="004D0DC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F86F3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режиме, организации питания</w:t>
            </w:r>
            <w:r w:rsidR="004D0DC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и транспортировк</w:t>
            </w:r>
            <w:r w:rsidR="00F86F3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и</w:t>
            </w:r>
            <w:r w:rsidR="004D0DC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получателей социальных услуг, обучения несовершеннолетних на время прохождения реабилитации</w:t>
            </w:r>
            <w:r w:rsidR="004F5C5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в Центре.</w:t>
            </w:r>
            <w:r w:rsidR="00D12DA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Рассмотрены возможности предоставления </w:t>
            </w:r>
            <w:r w:rsidR="002A1B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социально-</w:t>
            </w:r>
            <w:r w:rsidR="00D12DA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медицинских услуг детям и молодежи с проблемой инвалидности, пути повышения эффективности межведомственного взаимодействия.</w:t>
            </w:r>
          </w:p>
        </w:tc>
      </w:tr>
      <w:tr w:rsidR="003D348C" w:rsidRPr="00456D05" w:rsidTr="007E2E03">
        <w:tc>
          <w:tcPr>
            <w:tcW w:w="567" w:type="dxa"/>
          </w:tcPr>
          <w:p w:rsidR="00AF2AB1" w:rsidRPr="007801EB" w:rsidRDefault="00AF2AB1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4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E2A0A" w:rsidRPr="00C84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E0B" w:rsidRPr="00C84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3D348C" w:rsidRPr="007801EB" w:rsidRDefault="003D348C" w:rsidP="00C62E5F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447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консультационной ГБУ РК «Центр социально-психологической помощи и временного содержания для детей и молодежи» (</w:t>
            </w:r>
            <w:proofErr w:type="gramStart"/>
            <w:r w:rsidRPr="00C8447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84478">
              <w:rPr>
                <w:rFonts w:ascii="Times New Roman" w:eastAsia="Times New Roman" w:hAnsi="Times New Roman" w:cs="Times New Roman"/>
                <w:sz w:val="24"/>
                <w:szCs w:val="24"/>
              </w:rPr>
              <w:t>. Симферополь) и ГБУ РК «Центр помощи и временного содержания для детей и молодежи» (г. Джанкой)</w:t>
            </w:r>
          </w:p>
        </w:tc>
        <w:tc>
          <w:tcPr>
            <w:tcW w:w="13324" w:type="dxa"/>
          </w:tcPr>
          <w:p w:rsidR="00EC5FBF" w:rsidRPr="00C84478" w:rsidRDefault="00EC5FBF" w:rsidP="00702EE0">
            <w:pPr>
              <w:ind w:firstLine="6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78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Крымским республиканским центром социальных служб для семьи, детей и молодежи оказана консультационная помощь </w:t>
            </w:r>
            <w:r w:rsidRPr="00C84478">
              <w:rPr>
                <w:rFonts w:ascii="Times New Roman" w:hAnsi="Times New Roman"/>
                <w:sz w:val="24"/>
                <w:szCs w:val="24"/>
              </w:rPr>
              <w:t>ГБУ РК «Центр социально-психологической помощи и временного содержания для детей и молодежи» (</w:t>
            </w:r>
            <w:proofErr w:type="gramStart"/>
            <w:r w:rsidRPr="00C8447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84478">
              <w:rPr>
                <w:rFonts w:ascii="Times New Roman" w:hAnsi="Times New Roman"/>
                <w:sz w:val="24"/>
                <w:szCs w:val="24"/>
              </w:rPr>
              <w:t>. Симферополь) и ГБУ РК «Центр помощи и временного содержания для детей и молодежи» (г. Джанкой)</w:t>
            </w:r>
            <w:r w:rsidR="00AF2AB1" w:rsidRPr="00C84478">
              <w:rPr>
                <w:rFonts w:ascii="Times New Roman" w:hAnsi="Times New Roman"/>
                <w:sz w:val="24"/>
                <w:szCs w:val="24"/>
              </w:rPr>
              <w:t xml:space="preserve"> (с выездом в учреждения)</w:t>
            </w:r>
            <w:r w:rsidRPr="00C84478">
              <w:rPr>
                <w:rFonts w:ascii="Times New Roman" w:hAnsi="Times New Roman"/>
                <w:sz w:val="24"/>
                <w:szCs w:val="24"/>
              </w:rPr>
              <w:t xml:space="preserve"> по вопросам: </w:t>
            </w:r>
          </w:p>
          <w:p w:rsidR="007801EB" w:rsidRPr="00C84478" w:rsidRDefault="007801EB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78">
              <w:rPr>
                <w:rFonts w:ascii="Times New Roman" w:hAnsi="Times New Roman"/>
                <w:sz w:val="24"/>
                <w:szCs w:val="24"/>
              </w:rPr>
              <w:t>-ведения документации и предоставления услуг согласно законодательству российской Федерации;</w:t>
            </w:r>
          </w:p>
          <w:p w:rsidR="00EC5FBF" w:rsidRPr="00C84478" w:rsidRDefault="00AF2AB1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7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EC5FBF" w:rsidRPr="00C84478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комплексного оказания услуг </w:t>
            </w:r>
            <w:r w:rsidR="00EC5FBF" w:rsidRPr="00C84478">
              <w:rPr>
                <w:rFonts w:ascii="Times New Roman" w:hAnsi="Times New Roman"/>
                <w:sz w:val="24"/>
                <w:szCs w:val="24"/>
              </w:rPr>
              <w:t>лицам, проживающим в Центре социально-психологической помощи и временного содержания для детей и молодежи;</w:t>
            </w:r>
          </w:p>
          <w:p w:rsidR="00EC5FBF" w:rsidRPr="00C84478" w:rsidRDefault="00AF2AB1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478">
              <w:rPr>
                <w:rFonts w:ascii="Times New Roman" w:hAnsi="Times New Roman"/>
                <w:sz w:val="24"/>
                <w:szCs w:val="24"/>
              </w:rPr>
              <w:t>-</w:t>
            </w:r>
            <w:r w:rsidR="00EC5FBF" w:rsidRPr="00C84478">
              <w:rPr>
                <w:rFonts w:ascii="Times New Roman" w:hAnsi="Times New Roman"/>
                <w:sz w:val="24"/>
                <w:szCs w:val="24"/>
              </w:rPr>
              <w:t>совершенствования технологии организации индивидуальной работы</w:t>
            </w:r>
            <w:r w:rsidR="007801EB" w:rsidRPr="00C84478">
              <w:rPr>
                <w:rFonts w:ascii="Times New Roman" w:hAnsi="Times New Roman"/>
                <w:sz w:val="24"/>
                <w:szCs w:val="24"/>
              </w:rPr>
              <w:t>,</w:t>
            </w:r>
            <w:r w:rsidR="00EC5FBF" w:rsidRPr="00C84478">
              <w:rPr>
                <w:rFonts w:ascii="Times New Roman" w:hAnsi="Times New Roman"/>
                <w:sz w:val="24"/>
                <w:szCs w:val="24"/>
              </w:rPr>
              <w:t xml:space="preserve"> направленной на уменьшение асоциального поведения, обучение социально-бытовым навыкам, налаживание связей с семьей, оформление отсутствующих документов, организацию медицинского осмотра, получение регистрации, гуманитарной помощи, устройство на работу, постановку на учет в центр занятости, помощь в решении жилищных проблем;</w:t>
            </w:r>
          </w:p>
          <w:p w:rsidR="00EC5FBF" w:rsidRPr="007801EB" w:rsidRDefault="00AF2AB1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84478">
              <w:rPr>
                <w:rFonts w:ascii="Times New Roman" w:hAnsi="Times New Roman"/>
                <w:sz w:val="24"/>
                <w:szCs w:val="24"/>
              </w:rPr>
              <w:t>-</w:t>
            </w:r>
            <w:r w:rsidR="00EC5FBF" w:rsidRPr="00C84478">
              <w:rPr>
                <w:rFonts w:ascii="Times New Roman" w:hAnsi="Times New Roman"/>
                <w:sz w:val="24"/>
                <w:szCs w:val="24"/>
              </w:rPr>
              <w:t>взаимодействия с общественными организациями и фондами России для детей-сирот и детей, оставшихся без попечения родителей, в вопросах помощи, поддержки и адаптации выпускников различных форм устройства</w:t>
            </w:r>
            <w:r w:rsidR="00EC5FBF" w:rsidRPr="002A7B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5FBF" w:rsidRPr="007801EB" w:rsidRDefault="00EC5FBF" w:rsidP="00BA6827">
            <w:pPr>
              <w:contextualSpacing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:rsidR="003D348C" w:rsidRPr="007801EB" w:rsidRDefault="003D348C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800896" w:rsidRPr="00456D05" w:rsidTr="0064668C">
        <w:tc>
          <w:tcPr>
            <w:tcW w:w="567" w:type="dxa"/>
          </w:tcPr>
          <w:p w:rsidR="00D0449E" w:rsidRPr="00456D05" w:rsidRDefault="00D0449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3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800896" w:rsidRPr="00456D05" w:rsidRDefault="00800896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ГБУ Республики Крым «Центр социальной адаптации»</w:t>
            </w:r>
          </w:p>
        </w:tc>
        <w:tc>
          <w:tcPr>
            <w:tcW w:w="13324" w:type="dxa"/>
            <w:shd w:val="clear" w:color="auto" w:fill="auto"/>
          </w:tcPr>
          <w:p w:rsidR="00170F67" w:rsidRPr="0064668C" w:rsidRDefault="00170F67" w:rsidP="00702EE0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68C">
              <w:rPr>
                <w:rFonts w:ascii="Times New Roman" w:hAnsi="Times New Roman"/>
                <w:sz w:val="24"/>
                <w:szCs w:val="24"/>
              </w:rPr>
              <w:t>16.03.2017</w:t>
            </w:r>
            <w:r w:rsidR="00CF4A66" w:rsidRPr="0064668C">
              <w:rPr>
                <w:rFonts w:ascii="Times New Roman" w:hAnsi="Times New Roman"/>
                <w:sz w:val="24"/>
                <w:szCs w:val="24"/>
              </w:rPr>
              <w:t>, в рамках оказания методической помощи ГБУ РК «Центр социальной адап</w:t>
            </w:r>
            <w:r w:rsidR="00477AD9" w:rsidRPr="0064668C">
              <w:rPr>
                <w:rFonts w:ascii="Times New Roman" w:hAnsi="Times New Roman"/>
                <w:sz w:val="24"/>
                <w:szCs w:val="24"/>
              </w:rPr>
              <w:t xml:space="preserve">тации», </w:t>
            </w:r>
            <w:r w:rsidRPr="0064668C"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специалистами </w:t>
            </w:r>
            <w:r w:rsidRPr="0064668C">
              <w:rPr>
                <w:rFonts w:ascii="Times New Roman" w:hAnsi="Times New Roman"/>
                <w:sz w:val="24"/>
                <w:szCs w:val="24"/>
              </w:rPr>
              <w:t xml:space="preserve">Крымского республиканского центра социальных служб для семьи, детей и молодежи посещено учреждение с целью </w:t>
            </w:r>
            <w:proofErr w:type="spellStart"/>
            <w:r w:rsidRPr="0064668C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="007801EB" w:rsidRPr="0064668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="007801EB" w:rsidRPr="0064668C">
              <w:rPr>
                <w:rFonts w:ascii="Times New Roman" w:hAnsi="Times New Roman"/>
                <w:sz w:val="24"/>
                <w:szCs w:val="24"/>
              </w:rPr>
              <w:t xml:space="preserve"> Центра по </w:t>
            </w:r>
            <w:r w:rsidRPr="0064668C">
              <w:rPr>
                <w:rFonts w:ascii="Times New Roman" w:hAnsi="Times New Roman"/>
                <w:sz w:val="24"/>
                <w:szCs w:val="24"/>
              </w:rPr>
              <w:t xml:space="preserve">вопросам </w:t>
            </w:r>
            <w:proofErr w:type="gramStart"/>
            <w:r w:rsidRPr="0064668C">
              <w:rPr>
                <w:rFonts w:ascii="Times New Roman" w:hAnsi="Times New Roman"/>
                <w:sz w:val="24"/>
                <w:szCs w:val="24"/>
              </w:rPr>
              <w:t>организации социального обслуживания различных категорий получателей социальных услуг</w:t>
            </w:r>
            <w:proofErr w:type="gramEnd"/>
            <w:r w:rsidRPr="0064668C">
              <w:rPr>
                <w:rFonts w:ascii="Times New Roman" w:hAnsi="Times New Roman"/>
                <w:sz w:val="24"/>
                <w:szCs w:val="24"/>
              </w:rPr>
              <w:t>. По итогам выезда подготовлена информация с рекомендациями об итогах проведения анализа</w:t>
            </w:r>
            <w:r w:rsidR="002F1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68C">
              <w:rPr>
                <w:rFonts w:ascii="Times New Roman" w:hAnsi="Times New Roman"/>
                <w:sz w:val="24"/>
                <w:szCs w:val="24"/>
              </w:rPr>
              <w:t xml:space="preserve">деятельности учреждения по вопросам </w:t>
            </w:r>
            <w:proofErr w:type="gramStart"/>
            <w:r w:rsidRPr="0064668C">
              <w:rPr>
                <w:rFonts w:ascii="Times New Roman" w:hAnsi="Times New Roman"/>
                <w:sz w:val="24"/>
                <w:szCs w:val="24"/>
              </w:rPr>
              <w:t>организации социального обслуживания различных категорий получателей социальных услуг</w:t>
            </w:r>
            <w:proofErr w:type="gramEnd"/>
            <w:r w:rsidRPr="006466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3DBD" w:rsidRPr="0064668C" w:rsidRDefault="00305B93" w:rsidP="00702EE0">
            <w:pPr>
              <w:ind w:firstLine="459"/>
              <w:jc w:val="both"/>
              <w:rPr>
                <w:rFonts w:ascii="Times New Roman" w:hAnsi="Times New Roman"/>
                <w:i/>
                <w:kern w:val="3"/>
                <w:sz w:val="24"/>
                <w:szCs w:val="24"/>
                <w:lang w:eastAsia="zh-CN"/>
              </w:rPr>
            </w:pPr>
            <w:r w:rsidRPr="0064668C">
              <w:rPr>
                <w:rFonts w:ascii="Times New Roman" w:hAnsi="Times New Roman"/>
                <w:sz w:val="24"/>
                <w:szCs w:val="24"/>
              </w:rPr>
              <w:t xml:space="preserve">КРЦСССДМ </w:t>
            </w:r>
            <w:r w:rsidR="00477AD9" w:rsidRPr="0064668C">
              <w:rPr>
                <w:rFonts w:ascii="Times New Roman" w:hAnsi="Times New Roman"/>
                <w:sz w:val="24"/>
                <w:szCs w:val="24"/>
              </w:rPr>
              <w:t xml:space="preserve">оказано содействие </w:t>
            </w:r>
            <w:r w:rsidR="00CF4A66" w:rsidRPr="0064668C">
              <w:rPr>
                <w:rFonts w:ascii="Times New Roman" w:hAnsi="Times New Roman"/>
                <w:sz w:val="24"/>
                <w:szCs w:val="24"/>
              </w:rPr>
              <w:t>в разработке Программ</w:t>
            </w:r>
            <w:r w:rsidRPr="0064668C">
              <w:rPr>
                <w:rFonts w:ascii="Times New Roman" w:hAnsi="Times New Roman"/>
                <w:sz w:val="24"/>
                <w:szCs w:val="24"/>
              </w:rPr>
              <w:t>ы</w:t>
            </w:r>
            <w:r w:rsidR="00CF4A66" w:rsidRPr="0064668C">
              <w:rPr>
                <w:rFonts w:ascii="Times New Roman" w:hAnsi="Times New Roman"/>
                <w:sz w:val="24"/>
                <w:szCs w:val="24"/>
              </w:rPr>
              <w:t xml:space="preserve"> комплексной социальной реабилитации и адаптации </w:t>
            </w:r>
            <w:r w:rsidR="007D3DBD" w:rsidRPr="0064668C">
              <w:rPr>
                <w:rFonts w:ascii="Times New Roman" w:hAnsi="Times New Roman"/>
                <w:sz w:val="24"/>
                <w:szCs w:val="24"/>
              </w:rPr>
              <w:t xml:space="preserve">для лиц, осужденных к лишению свободы, признанными больными наркоманией, отбывание наказания которым отсрочено </w:t>
            </w:r>
            <w:r w:rsidR="007D3DBD" w:rsidRPr="0064668C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со статьёй 82.1 УК РФ, лиц, на которых судом  возложена обязанность пройти  социальную реабилитацию от наркомании в соответствии со статьёй 72.1 УК РФ. </w:t>
            </w:r>
            <w:proofErr w:type="gramStart"/>
            <w:r w:rsidR="007D3DBD" w:rsidRPr="0064668C">
              <w:rPr>
                <w:rFonts w:ascii="Times New Roman" w:hAnsi="Times New Roman"/>
                <w:sz w:val="24"/>
                <w:szCs w:val="24"/>
              </w:rPr>
              <w:t>Также, с</w:t>
            </w:r>
            <w:r w:rsidR="007D3DBD" w:rsidRPr="0064668C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 xml:space="preserve">огласно решению, принятому на рабочем совещании по организации взаимодействия и разработке механизма по организации лечения и медико-социальной реабилитации и </w:t>
            </w:r>
            <w:proofErr w:type="spellStart"/>
            <w:r w:rsidR="007D3DBD" w:rsidRPr="0064668C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ресоциализации</w:t>
            </w:r>
            <w:proofErr w:type="spellEnd"/>
            <w:r w:rsidR="007D3DBD" w:rsidRPr="0064668C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 xml:space="preserve"> больных наркоманией, получивших отсрочку отбывания наказания либо дополнительно возложенную судом обязанность в связи с заболеванием от 12 апреля 2017 года, КРЦСССДМ оказано содействие в разработке и заключении </w:t>
            </w:r>
            <w:r w:rsidR="007D3DBD" w:rsidRPr="0064668C">
              <w:rPr>
                <w:rFonts w:ascii="Times New Roman" w:hAnsi="Times New Roman"/>
                <w:sz w:val="24"/>
                <w:szCs w:val="24"/>
              </w:rPr>
              <w:t>соглашений с ФКУ «Уголовно-исполнительная инспекция УФСИН по Республике Крым и г. Севастополю</w:t>
            </w:r>
            <w:proofErr w:type="gramEnd"/>
            <w:r w:rsidR="007D3DBD" w:rsidRPr="0064668C">
              <w:rPr>
                <w:rFonts w:ascii="Times New Roman" w:hAnsi="Times New Roman"/>
                <w:sz w:val="24"/>
                <w:szCs w:val="24"/>
              </w:rPr>
              <w:t xml:space="preserve">»  и </w:t>
            </w:r>
            <w:r w:rsidR="00341F63" w:rsidRPr="0064668C">
              <w:rPr>
                <w:rFonts w:ascii="Times New Roman" w:hAnsi="Times New Roman"/>
                <w:sz w:val="24"/>
                <w:szCs w:val="24"/>
              </w:rPr>
              <w:t xml:space="preserve">ГБУЗ РК «Крымский Научно-практический центр наркологии» </w:t>
            </w:r>
            <w:r w:rsidR="007D3DBD" w:rsidRPr="0064668C">
              <w:rPr>
                <w:rFonts w:ascii="Times New Roman" w:hAnsi="Times New Roman"/>
                <w:sz w:val="24"/>
                <w:szCs w:val="24"/>
              </w:rPr>
              <w:t xml:space="preserve">об оказании услуг по социальной реабилитации лицам, </w:t>
            </w:r>
            <w:r w:rsidR="007D3DBD" w:rsidRPr="0064668C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получивших отсрочку отбывания наказания либо дополнительно возложенную судом обязанность в связи с заболеванием</w:t>
            </w:r>
            <w:r w:rsidR="007D3DBD" w:rsidRPr="0064668C">
              <w:rPr>
                <w:rFonts w:ascii="Times New Roman" w:hAnsi="Times New Roman"/>
                <w:sz w:val="24"/>
                <w:szCs w:val="24"/>
              </w:rPr>
              <w:t xml:space="preserve">   на 2017 год.</w:t>
            </w:r>
          </w:p>
          <w:p w:rsidR="00230D8A" w:rsidRPr="0064668C" w:rsidRDefault="00341F63" w:rsidP="00BA6827">
            <w:pPr>
              <w:widowControl w:val="0"/>
              <w:ind w:firstLine="4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6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текущем году</w:t>
            </w:r>
            <w:r w:rsidR="00477AD9" w:rsidRPr="006466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ГБУ РК "Центр социальной адаптации" </w:t>
            </w:r>
            <w:r w:rsidRPr="006466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продолжил реализацию</w:t>
            </w:r>
            <w:r w:rsidR="00477AD9" w:rsidRPr="006466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проект</w:t>
            </w:r>
            <w:r w:rsidRPr="006466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477AD9" w:rsidRPr="006466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«Перспектива», отобранн</w:t>
            </w:r>
            <w:r w:rsidRPr="006466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</w:t>
            </w:r>
            <w:r w:rsidR="00477AD9" w:rsidRPr="006466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итогам конкурсного отбора инновационных социальных проектов Фонда поддержки детей, находящихся в трудной жизненной ситуации. </w:t>
            </w:r>
            <w:r w:rsidR="00230D8A" w:rsidRPr="006466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Летом </w:t>
            </w:r>
            <w:r w:rsidR="00230D8A" w:rsidRPr="0064668C">
              <w:rPr>
                <w:rFonts w:ascii="Times New Roman" w:hAnsi="Times New Roman"/>
                <w:sz w:val="24"/>
                <w:szCs w:val="24"/>
              </w:rPr>
              <w:t>проведено два сбора подростков (возраст от 11 до 15 лет),   охвачено 35 подростков из 23 семей.</w:t>
            </w:r>
          </w:p>
          <w:p w:rsidR="00BB53E0" w:rsidRPr="0064668C" w:rsidRDefault="00BB53E0" w:rsidP="00BA6827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 июня 2017 года состоялся конкурс творческих работ «Наш девиз по жизни – здоровый образ жизни» среди участников </w:t>
            </w:r>
            <w:r w:rsidRPr="006466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«Перспективы». Специалист КРЦСССДМ возглавил жюри конкурса. </w:t>
            </w:r>
            <w:proofErr w:type="gramStart"/>
            <w:r w:rsidRPr="0064668C">
              <w:rPr>
                <w:rFonts w:ascii="Times New Roman" w:hAnsi="Times New Roman"/>
                <w:color w:val="000000"/>
                <w:sz w:val="24"/>
                <w:szCs w:val="24"/>
              </w:rPr>
              <w:t>Также в жюри принял участие специалист по социальной работе Бахчисарайского районного ЦСССДМ.</w:t>
            </w:r>
            <w:proofErr w:type="gramEnd"/>
          </w:p>
          <w:p w:rsidR="00CF4A66" w:rsidRDefault="00BB53E0" w:rsidP="00702EE0">
            <w:pPr>
              <w:ind w:firstLine="45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12 июля 2017 года в учреждении состоялся конкурс творческих работ «Здоровая семья - ответственность начинается с меня!» среди участников социального проекта «Перспектива». </w:t>
            </w:r>
            <w:r w:rsidRPr="0064668C">
              <w:rPr>
                <w:rFonts w:ascii="Times New Roman" w:hAnsi="Times New Roman"/>
                <w:sz w:val="24"/>
                <w:szCs w:val="24"/>
              </w:rPr>
              <w:t>Среди членов жюри был представитель КРЦСССДМ.</w:t>
            </w:r>
          </w:p>
          <w:p w:rsidR="001C61B2" w:rsidRPr="0064668C" w:rsidRDefault="001C61B2" w:rsidP="001C6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</w:t>
            </w:r>
            <w:r w:rsidRPr="00F0787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26 сентября 2017 года в ГБУ РК </w:t>
            </w:r>
            <w:r w:rsidRPr="006466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"Центр социальной адаптации" </w:t>
            </w:r>
            <w:r w:rsidRPr="00F0787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прошло заседание круглого стола «Инновационные методы в работе с трудными подростками в сфере профилактики детской </w:t>
            </w:r>
            <w:proofErr w:type="spellStart"/>
            <w:r w:rsidRPr="00F0787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аддикции</w:t>
            </w:r>
            <w:proofErr w:type="spellEnd"/>
            <w:r w:rsidRPr="00F0787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», посвященное вопросам профилактики правонарушений и </w:t>
            </w:r>
            <w:proofErr w:type="spellStart"/>
            <w:r w:rsidRPr="00F0787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антинаркотической</w:t>
            </w:r>
            <w:proofErr w:type="spellEnd"/>
            <w:r w:rsidRPr="00F0787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пропаганды среди несовершеннолетних. В работе круглого стола приняли участие специалисты социальных служб Республики Крым, занимающихся профилактикой </w:t>
            </w:r>
            <w:proofErr w:type="spellStart"/>
            <w:r w:rsidRPr="00F0787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девиантного</w:t>
            </w:r>
            <w:proofErr w:type="spellEnd"/>
            <w:r w:rsidRPr="00F0787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поведения подростков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   (23 чел.)</w:t>
            </w:r>
            <w:r w:rsidRPr="00F0787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F4A66" w:rsidRPr="0064668C" w:rsidRDefault="00CF4A66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68C">
              <w:rPr>
                <w:rFonts w:ascii="Times New Roman" w:hAnsi="Times New Roman"/>
                <w:sz w:val="24"/>
                <w:szCs w:val="24"/>
              </w:rPr>
              <w:t xml:space="preserve">С целью оказания методической помощи ГБУ РК «Центр социальной адаптации» КРЦСССДМ содействовал прохождению обучения </w:t>
            </w:r>
            <w:r w:rsidR="0004127B" w:rsidRPr="0064668C">
              <w:rPr>
                <w:rFonts w:ascii="Times New Roman" w:hAnsi="Times New Roman"/>
                <w:sz w:val="24"/>
                <w:szCs w:val="24"/>
              </w:rPr>
              <w:t xml:space="preserve">и участию </w:t>
            </w:r>
            <w:r w:rsidRPr="0064668C">
              <w:rPr>
                <w:rFonts w:ascii="Times New Roman" w:hAnsi="Times New Roman"/>
                <w:sz w:val="24"/>
                <w:szCs w:val="24"/>
              </w:rPr>
              <w:t>специалистами учреждения</w:t>
            </w:r>
            <w:r w:rsidR="0004127B" w:rsidRPr="00646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4127B" w:rsidRPr="0064668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4668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4A66" w:rsidRPr="0064668C" w:rsidRDefault="00CF4A66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6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4127B" w:rsidRPr="0064668C">
              <w:rPr>
                <w:rFonts w:ascii="Times New Roman" w:hAnsi="Times New Roman"/>
                <w:sz w:val="24"/>
                <w:szCs w:val="24"/>
              </w:rPr>
              <w:t xml:space="preserve">молодежном </w:t>
            </w:r>
            <w:proofErr w:type="gramStart"/>
            <w:r w:rsidR="0004127B" w:rsidRPr="0064668C">
              <w:rPr>
                <w:rFonts w:ascii="Times New Roman" w:hAnsi="Times New Roman"/>
                <w:sz w:val="24"/>
                <w:szCs w:val="24"/>
              </w:rPr>
              <w:t>съезде</w:t>
            </w:r>
            <w:proofErr w:type="gramEnd"/>
            <w:r w:rsidR="0004127B" w:rsidRPr="0064668C">
              <w:rPr>
                <w:rFonts w:ascii="Times New Roman" w:hAnsi="Times New Roman"/>
                <w:sz w:val="24"/>
                <w:szCs w:val="24"/>
              </w:rPr>
              <w:t xml:space="preserve"> Центрального федерального округа и регионов России по вопросам профилактики асоциальных явлений в молодежной среде, проходившим во Владимирской области в апреле 2017 года</w:t>
            </w:r>
            <w:r w:rsidRPr="0064668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0896" w:rsidRPr="00456D05" w:rsidRDefault="00CF4A66" w:rsidP="001C6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68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D56F7" w:rsidRPr="0064668C">
              <w:rPr>
                <w:rFonts w:ascii="Times New Roman" w:hAnsi="Times New Roman"/>
                <w:sz w:val="24"/>
                <w:szCs w:val="24"/>
              </w:rPr>
              <w:t xml:space="preserve">обучающем </w:t>
            </w:r>
            <w:proofErr w:type="gramStart"/>
            <w:r w:rsidR="00BD56F7" w:rsidRPr="0064668C">
              <w:rPr>
                <w:rFonts w:ascii="Times New Roman" w:hAnsi="Times New Roman"/>
                <w:sz w:val="24"/>
                <w:szCs w:val="24"/>
              </w:rPr>
              <w:t>семинаре</w:t>
            </w:r>
            <w:proofErr w:type="gramEnd"/>
            <w:r w:rsidR="00BD56F7" w:rsidRPr="00646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специалистов, ответственных за реализацию направления «Профилактика различных форм зависимости и популяризация культуры безопасности в молодежной среде», проходившем</w:t>
            </w:r>
            <w:r w:rsidR="001C6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56F7" w:rsidRPr="0064668C">
              <w:rPr>
                <w:rFonts w:ascii="Times New Roman" w:hAnsi="Times New Roman"/>
                <w:sz w:val="24"/>
                <w:szCs w:val="24"/>
              </w:rPr>
              <w:t>23 - 27 мая 2017 года в ФГБУ «Международный молодежный центр» (город Москва)</w:t>
            </w:r>
            <w:r w:rsidRPr="006466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605A" w:rsidRPr="00456D05" w:rsidTr="00EA1A4F">
        <w:tc>
          <w:tcPr>
            <w:tcW w:w="567" w:type="dxa"/>
          </w:tcPr>
          <w:p w:rsidR="000F605A" w:rsidRPr="00456D05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0F605A" w:rsidRPr="00456D05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посвященных Дню семьи</w:t>
            </w:r>
          </w:p>
        </w:tc>
        <w:tc>
          <w:tcPr>
            <w:tcW w:w="13324" w:type="dxa"/>
            <w:shd w:val="clear" w:color="auto" w:fill="auto"/>
          </w:tcPr>
          <w:p w:rsidR="000F605A" w:rsidRPr="002C28E6" w:rsidRDefault="000F605A" w:rsidP="000F605A">
            <w:pPr>
              <w:pStyle w:val="a3"/>
              <w:ind w:firstLine="6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8E6">
              <w:rPr>
                <w:rFonts w:ascii="Times New Roman" w:hAnsi="Times New Roman"/>
                <w:bCs/>
                <w:sz w:val="24"/>
                <w:szCs w:val="24"/>
              </w:rPr>
              <w:t xml:space="preserve">ГБУ РК «ЦСССДМ» с целью </w:t>
            </w:r>
            <w:r w:rsidRPr="002C28E6">
              <w:rPr>
                <w:rFonts w:ascii="Times New Roman" w:hAnsi="Times New Roman"/>
                <w:sz w:val="24"/>
                <w:szCs w:val="24"/>
              </w:rPr>
              <w:t xml:space="preserve">воспитания ценностного отношения к семье, популяризации совместного семейного творческого дела и проведения активного семейного досуга </w:t>
            </w:r>
            <w:r w:rsidRPr="002C28E6">
              <w:rPr>
                <w:rFonts w:ascii="Times New Roman" w:hAnsi="Times New Roman"/>
                <w:bCs/>
                <w:sz w:val="24"/>
                <w:szCs w:val="24"/>
              </w:rPr>
              <w:t>проведены мероприятия, посвященные Международному Дню семьи.</w:t>
            </w:r>
          </w:p>
          <w:p w:rsidR="000F605A" w:rsidRPr="002C28E6" w:rsidRDefault="000F605A" w:rsidP="000F605A">
            <w:pPr>
              <w:pStyle w:val="a3"/>
              <w:ind w:firstLine="6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8E6">
              <w:rPr>
                <w:rFonts w:ascii="Times New Roman" w:hAnsi="Times New Roman"/>
                <w:bCs/>
                <w:sz w:val="24"/>
                <w:szCs w:val="24"/>
              </w:rPr>
              <w:t>Задачами мероприятий является:</w:t>
            </w:r>
          </w:p>
          <w:p w:rsidR="000F605A" w:rsidRPr="002C28E6" w:rsidRDefault="00C62E5F" w:rsidP="00C62E5F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605A" w:rsidRPr="002C28E6">
              <w:rPr>
                <w:rFonts w:ascii="Times New Roman" w:hAnsi="Times New Roman"/>
                <w:sz w:val="24"/>
                <w:szCs w:val="24"/>
              </w:rPr>
              <w:t>воспитание у школьников ответственного отношения к созданию в будущем своей семьи;</w:t>
            </w:r>
          </w:p>
          <w:p w:rsidR="000F605A" w:rsidRPr="002C28E6" w:rsidRDefault="00C62E5F" w:rsidP="00C62E5F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605A" w:rsidRPr="002C28E6">
              <w:rPr>
                <w:rFonts w:ascii="Times New Roman" w:hAnsi="Times New Roman"/>
                <w:sz w:val="24"/>
                <w:szCs w:val="24"/>
              </w:rPr>
              <w:t>возрождение форм совместного творческого труда, нравственно- этических норм и традиций семейного уклада;</w:t>
            </w:r>
          </w:p>
          <w:p w:rsidR="000F605A" w:rsidRPr="002C28E6" w:rsidRDefault="00C62E5F" w:rsidP="00C62E5F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605A" w:rsidRPr="002C28E6">
              <w:rPr>
                <w:rFonts w:ascii="Times New Roman" w:hAnsi="Times New Roman"/>
                <w:sz w:val="24"/>
                <w:szCs w:val="24"/>
              </w:rPr>
              <w:t>развитие у ребенка творческого восприятия семейных ценностей;</w:t>
            </w:r>
          </w:p>
          <w:p w:rsidR="000F605A" w:rsidRPr="002C28E6" w:rsidRDefault="00C62E5F" w:rsidP="00C62E5F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605A" w:rsidRPr="002C28E6">
              <w:rPr>
                <w:rFonts w:ascii="Times New Roman" w:hAnsi="Times New Roman"/>
                <w:sz w:val="24"/>
                <w:szCs w:val="24"/>
              </w:rPr>
              <w:t>воспитание в душе ребенка гармоничного видения мира.</w:t>
            </w:r>
          </w:p>
          <w:p w:rsidR="000F605A" w:rsidRPr="002C28E6" w:rsidRDefault="000F605A" w:rsidP="000F605A">
            <w:pPr>
              <w:pStyle w:val="a3"/>
              <w:ind w:firstLine="6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8E6">
              <w:rPr>
                <w:rFonts w:ascii="Times New Roman" w:hAnsi="Times New Roman"/>
                <w:sz w:val="24"/>
                <w:szCs w:val="24"/>
              </w:rPr>
              <w:t xml:space="preserve">В рамках акции в городах и районах Крыма проведены викторины, конкурсы, акции, </w:t>
            </w:r>
            <w:proofErr w:type="spellStart"/>
            <w:r w:rsidRPr="002C28E6">
              <w:rPr>
                <w:rFonts w:ascii="Times New Roman" w:hAnsi="Times New Roman"/>
                <w:sz w:val="24"/>
                <w:szCs w:val="24"/>
              </w:rPr>
              <w:t>видеолектории</w:t>
            </w:r>
            <w:proofErr w:type="spellEnd"/>
            <w:r w:rsidRPr="002C28E6">
              <w:rPr>
                <w:rFonts w:ascii="Times New Roman" w:hAnsi="Times New Roman"/>
                <w:sz w:val="24"/>
                <w:szCs w:val="24"/>
              </w:rPr>
              <w:t xml:space="preserve">. Всего проведено 191 мероприятие, в котором приняло участие 5356 человек. Информация о проведении мероприятий размещена на сайтах </w:t>
            </w:r>
            <w:r w:rsidRPr="002C28E6">
              <w:rPr>
                <w:rFonts w:ascii="Times New Roman" w:hAnsi="Times New Roman"/>
                <w:sz w:val="24"/>
                <w:szCs w:val="24"/>
              </w:rPr>
              <w:br/>
              <w:t>ГБУ РК «ЦСССДМ» и в средствах массовой информации.</w:t>
            </w:r>
          </w:p>
        </w:tc>
      </w:tr>
      <w:tr w:rsidR="000F605A" w:rsidRPr="00456D05" w:rsidTr="00EA1A4F">
        <w:tc>
          <w:tcPr>
            <w:tcW w:w="567" w:type="dxa"/>
          </w:tcPr>
          <w:p w:rsidR="000F605A" w:rsidRPr="00456D05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1" w:type="dxa"/>
          </w:tcPr>
          <w:p w:rsidR="000F605A" w:rsidRPr="00456D05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>Организация акции «Истории из семейного альбома»</w:t>
            </w:r>
          </w:p>
        </w:tc>
        <w:tc>
          <w:tcPr>
            <w:tcW w:w="13324" w:type="dxa"/>
            <w:shd w:val="clear" w:color="auto" w:fill="auto"/>
          </w:tcPr>
          <w:p w:rsidR="000F605A" w:rsidRPr="002C28E6" w:rsidRDefault="000F605A" w:rsidP="000F605A">
            <w:pPr>
              <w:pStyle w:val="a3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8E6">
              <w:rPr>
                <w:rFonts w:ascii="Times New Roman" w:hAnsi="Times New Roman"/>
                <w:sz w:val="24"/>
                <w:szCs w:val="24"/>
              </w:rPr>
              <w:t xml:space="preserve">С 03 по 30 апреля 2017 года в Республике Крым ГБУ РК «ЦСССДМ» проведена региональная акция «Истории </w:t>
            </w:r>
            <w:r w:rsidRPr="002C28E6">
              <w:rPr>
                <w:rFonts w:ascii="Times New Roman" w:hAnsi="Times New Roman"/>
                <w:sz w:val="24"/>
                <w:szCs w:val="24"/>
              </w:rPr>
              <w:br/>
              <w:t xml:space="preserve">из семейного фотоальбома», приуроченная к Международному Дню семьи. Мероприятие проведено с целью популяризации семейных ценностей, укрепления семейных традиций, развития института семьи в обществе. В рамках акции в городах </w:t>
            </w:r>
            <w:r w:rsidRPr="002C28E6">
              <w:rPr>
                <w:rFonts w:ascii="Times New Roman" w:hAnsi="Times New Roman"/>
                <w:sz w:val="24"/>
                <w:szCs w:val="24"/>
              </w:rPr>
              <w:br/>
              <w:t>и районах Крыма проведен фотоконкурс, в котором приняли участие более 300 многодетных семей. По итогам конкурса более 60 наиболее ярких фотографий, на которых отображены ценности и традиции многодетных семей, размещены на сайтах ГБУ РК «ЦСССДМ» и в средствах массовой информации.</w:t>
            </w:r>
          </w:p>
          <w:p w:rsidR="000F605A" w:rsidRPr="002C28E6" w:rsidRDefault="000F605A" w:rsidP="000F605A">
            <w:pPr>
              <w:pStyle w:val="a3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8E6">
              <w:rPr>
                <w:rFonts w:ascii="Times New Roman" w:hAnsi="Times New Roman"/>
                <w:sz w:val="24"/>
                <w:szCs w:val="24"/>
              </w:rPr>
              <w:t>Кроме того, победители акции в городах и районах были награждены почетными грамотами и памятными призами, участники отмечены благодарностями.</w:t>
            </w:r>
          </w:p>
        </w:tc>
      </w:tr>
      <w:tr w:rsidR="00466F9F" w:rsidRPr="00456D05" w:rsidTr="007E2E03">
        <w:tc>
          <w:tcPr>
            <w:tcW w:w="567" w:type="dxa"/>
          </w:tcPr>
          <w:p w:rsidR="00466F9F" w:rsidRPr="00456D05" w:rsidRDefault="00AF2AB1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E2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3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DE7ECD" w:rsidRPr="00456D05" w:rsidRDefault="00466F9F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акций</w:t>
            </w:r>
          </w:p>
          <w:p w:rsidR="00466F9F" w:rsidRPr="00456D05" w:rsidRDefault="00DE7ECD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>«СТОП ВИЧ»</w:t>
            </w:r>
          </w:p>
        </w:tc>
        <w:tc>
          <w:tcPr>
            <w:tcW w:w="13324" w:type="dxa"/>
          </w:tcPr>
          <w:p w:rsidR="00466F9F" w:rsidRPr="00456D05" w:rsidRDefault="00390F6D" w:rsidP="003D21FD">
            <w:pPr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68C">
              <w:rPr>
                <w:rFonts w:ascii="Times New Roman" w:hAnsi="Times New Roman"/>
                <w:sz w:val="24"/>
                <w:szCs w:val="24"/>
              </w:rPr>
              <w:t xml:space="preserve">В мае 2017 года организовано проведение Всероссийской акции «Стоп ВИЧ/СПИД» в 25 муниципальных образованиях Республики Крым. Партнерами мероприятий выступили ЦСССДМ, Крымское региональное отделение Всероссийского общественного движения «Волонтеры – медики», ГБУЗ РК «Центр профилактики и борьбы со </w:t>
            </w:r>
            <w:proofErr w:type="spellStart"/>
            <w:r w:rsidRPr="0064668C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64668C">
              <w:rPr>
                <w:rFonts w:ascii="Times New Roman" w:hAnsi="Times New Roman"/>
                <w:sz w:val="24"/>
                <w:szCs w:val="24"/>
              </w:rPr>
              <w:t xml:space="preserve">». В образовательных организациях прошли тематические лекции, уроки, классные часы, викторины, </w:t>
            </w:r>
            <w:proofErr w:type="spellStart"/>
            <w:r w:rsidRPr="0064668C">
              <w:rPr>
                <w:rFonts w:ascii="Times New Roman" w:hAnsi="Times New Roman"/>
                <w:sz w:val="24"/>
                <w:szCs w:val="24"/>
              </w:rPr>
              <w:t>флеш-мобы</w:t>
            </w:r>
            <w:proofErr w:type="spellEnd"/>
            <w:r w:rsidRPr="006466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668C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64668C">
              <w:rPr>
                <w:rFonts w:ascii="Times New Roman" w:hAnsi="Times New Roman"/>
                <w:sz w:val="24"/>
                <w:szCs w:val="24"/>
              </w:rPr>
              <w:t xml:space="preserve">. Работой охвачено </w:t>
            </w:r>
            <w:r w:rsidR="003D21FD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64668C">
              <w:rPr>
                <w:rFonts w:ascii="Times New Roman" w:hAnsi="Times New Roman"/>
                <w:sz w:val="24"/>
                <w:szCs w:val="24"/>
              </w:rPr>
              <w:t>12748 человек</w:t>
            </w:r>
            <w:r w:rsidRPr="0064668C">
              <w:rPr>
                <w:rFonts w:ascii="Times New Roman" w:hAnsi="Times New Roman"/>
                <w:sz w:val="28"/>
                <w:szCs w:val="28"/>
              </w:rPr>
              <w:t>.</w:t>
            </w:r>
            <w:r w:rsidR="00947E79" w:rsidRPr="0064668C">
              <w:rPr>
                <w:rFonts w:ascii="Times New Roman" w:hAnsi="Times New Roman"/>
                <w:sz w:val="24"/>
                <w:szCs w:val="24"/>
              </w:rPr>
              <w:t xml:space="preserve">15 мая состоялся открытый студенческий форум «Остановим СПИД вместе!», в рамках которого КРЦСССДМ проведена интерактивная игра «Маршрут безопасности» для учащихся колледжей </w:t>
            </w:r>
            <w:proofErr w:type="gramStart"/>
            <w:r w:rsidR="00947E79" w:rsidRPr="0064668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947E79" w:rsidRPr="0064668C">
              <w:rPr>
                <w:rFonts w:ascii="Times New Roman" w:hAnsi="Times New Roman"/>
                <w:sz w:val="24"/>
                <w:szCs w:val="24"/>
              </w:rPr>
              <w:t>.</w:t>
            </w:r>
            <w:r w:rsidR="00C62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7E79" w:rsidRPr="0064668C">
              <w:rPr>
                <w:rFonts w:ascii="Times New Roman" w:hAnsi="Times New Roman"/>
                <w:sz w:val="24"/>
                <w:szCs w:val="24"/>
              </w:rPr>
              <w:t>Симферополя (участвовало 53 чел.).</w:t>
            </w:r>
          </w:p>
        </w:tc>
      </w:tr>
      <w:tr w:rsidR="006E3FBC" w:rsidRPr="00456D05" w:rsidTr="007E2E03">
        <w:tc>
          <w:tcPr>
            <w:tcW w:w="567" w:type="dxa"/>
          </w:tcPr>
          <w:p w:rsidR="00D0449E" w:rsidRPr="00EE17C3" w:rsidRDefault="00833E0B" w:rsidP="00E1612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46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61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6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6E3FBC" w:rsidRPr="00EE17C3" w:rsidRDefault="009D004D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4668C">
              <w:rPr>
                <w:rFonts w:ascii="Times New Roman" w:hAnsi="Times New Roman"/>
                <w:sz w:val="24"/>
                <w:szCs w:val="24"/>
              </w:rPr>
              <w:t>Организация мероприятий, посвященных Дню защиты детей</w:t>
            </w:r>
          </w:p>
        </w:tc>
        <w:tc>
          <w:tcPr>
            <w:tcW w:w="13324" w:type="dxa"/>
          </w:tcPr>
          <w:p w:rsidR="006E3FBC" w:rsidRDefault="00216E32" w:rsidP="00702EE0">
            <w:pPr>
              <w:ind w:firstLine="6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FC">
              <w:rPr>
                <w:rFonts w:ascii="Times New Roman" w:hAnsi="Times New Roman"/>
                <w:sz w:val="24"/>
                <w:szCs w:val="24"/>
              </w:rPr>
              <w:t xml:space="preserve">ГБУ РК КРЦСССДМ, </w:t>
            </w:r>
            <w:r w:rsidR="00F71818" w:rsidRPr="00F771FC">
              <w:rPr>
                <w:rFonts w:ascii="Times New Roman" w:hAnsi="Times New Roman"/>
                <w:sz w:val="24"/>
                <w:szCs w:val="24"/>
              </w:rPr>
              <w:t>городскими и районными</w:t>
            </w:r>
            <w:r w:rsidR="00EE17C3" w:rsidRPr="00F771FC">
              <w:rPr>
                <w:rFonts w:ascii="Times New Roman" w:hAnsi="Times New Roman"/>
                <w:sz w:val="24"/>
                <w:szCs w:val="24"/>
              </w:rPr>
              <w:t xml:space="preserve"> ЦСССДМ</w:t>
            </w:r>
            <w:r w:rsidR="00F71818" w:rsidRPr="00F771FC">
              <w:rPr>
                <w:rFonts w:ascii="Times New Roman" w:hAnsi="Times New Roman"/>
                <w:sz w:val="24"/>
                <w:szCs w:val="24"/>
              </w:rPr>
              <w:t>,</w:t>
            </w:r>
            <w:r w:rsidR="00EE17C3" w:rsidRPr="00F771FC">
              <w:rPr>
                <w:rFonts w:ascii="Times New Roman" w:hAnsi="Times New Roman"/>
                <w:sz w:val="24"/>
                <w:szCs w:val="24"/>
              </w:rPr>
              <w:t xml:space="preserve"> учреждениями социальной направленности </w:t>
            </w:r>
            <w:r w:rsidR="00E7530A" w:rsidRPr="00F771FC">
              <w:rPr>
                <w:rFonts w:ascii="Times New Roman" w:hAnsi="Times New Roman"/>
                <w:sz w:val="24"/>
                <w:szCs w:val="24"/>
              </w:rPr>
              <w:t>организовано проведение мероприятий, приуроченных к</w:t>
            </w:r>
            <w:r w:rsidR="00EE17C3" w:rsidRPr="00F771FC">
              <w:rPr>
                <w:rFonts w:ascii="Times New Roman" w:hAnsi="Times New Roman"/>
                <w:sz w:val="24"/>
                <w:szCs w:val="24"/>
              </w:rPr>
              <w:t xml:space="preserve"> празднованию Международного дня защиты детей</w:t>
            </w:r>
            <w:r w:rsidR="00E7530A" w:rsidRPr="00F771FC">
              <w:rPr>
                <w:rFonts w:ascii="Times New Roman" w:hAnsi="Times New Roman"/>
                <w:sz w:val="24"/>
                <w:szCs w:val="24"/>
              </w:rPr>
              <w:t>.</w:t>
            </w:r>
            <w:r w:rsidR="00F771FC" w:rsidRPr="00F771FC">
              <w:rPr>
                <w:rFonts w:ascii="Times New Roman" w:hAnsi="Times New Roman"/>
                <w:sz w:val="24"/>
                <w:szCs w:val="24"/>
              </w:rPr>
              <w:t xml:space="preserve">16384 </w:t>
            </w:r>
            <w:proofErr w:type="spellStart"/>
            <w:r w:rsidR="00F771FC" w:rsidRPr="00F771FC">
              <w:rPr>
                <w:rFonts w:ascii="Times New Roman" w:hAnsi="Times New Roman"/>
                <w:sz w:val="24"/>
                <w:szCs w:val="24"/>
              </w:rPr>
              <w:t>человекприняли</w:t>
            </w:r>
            <w:proofErr w:type="spellEnd"/>
            <w:r w:rsidR="00F771FC" w:rsidRPr="00F771FC">
              <w:rPr>
                <w:rFonts w:ascii="Times New Roman" w:hAnsi="Times New Roman"/>
                <w:sz w:val="24"/>
                <w:szCs w:val="24"/>
              </w:rPr>
              <w:t xml:space="preserve"> участие в </w:t>
            </w:r>
            <w:r w:rsidR="00EE17C3" w:rsidRPr="00F771FC">
              <w:rPr>
                <w:rFonts w:ascii="Times New Roman" w:hAnsi="Times New Roman"/>
                <w:sz w:val="24"/>
                <w:szCs w:val="24"/>
              </w:rPr>
              <w:t>познавательны</w:t>
            </w:r>
            <w:r w:rsidR="00F771FC" w:rsidRPr="00F771FC">
              <w:rPr>
                <w:rFonts w:ascii="Times New Roman" w:hAnsi="Times New Roman"/>
                <w:sz w:val="24"/>
                <w:szCs w:val="24"/>
              </w:rPr>
              <w:t>х</w:t>
            </w:r>
            <w:r w:rsidR="00EE17C3" w:rsidRPr="00F771FC">
              <w:rPr>
                <w:rFonts w:ascii="Times New Roman" w:hAnsi="Times New Roman"/>
                <w:sz w:val="24"/>
                <w:szCs w:val="24"/>
              </w:rPr>
              <w:t xml:space="preserve"> и развлекательны</w:t>
            </w:r>
            <w:r w:rsidR="00F771FC" w:rsidRPr="00F771FC">
              <w:rPr>
                <w:rFonts w:ascii="Times New Roman" w:hAnsi="Times New Roman"/>
                <w:sz w:val="24"/>
                <w:szCs w:val="24"/>
              </w:rPr>
              <w:t>х</w:t>
            </w:r>
            <w:r w:rsidR="00EE17C3" w:rsidRPr="00F771FC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F771FC" w:rsidRPr="00F771FC">
              <w:rPr>
                <w:rFonts w:ascii="Times New Roman" w:hAnsi="Times New Roman"/>
                <w:sz w:val="24"/>
                <w:szCs w:val="24"/>
              </w:rPr>
              <w:t>ах</w:t>
            </w:r>
            <w:r w:rsidR="00EE17C3" w:rsidRPr="00F771FC">
              <w:rPr>
                <w:rFonts w:ascii="Times New Roman" w:hAnsi="Times New Roman"/>
                <w:sz w:val="24"/>
                <w:szCs w:val="24"/>
              </w:rPr>
              <w:t>, акци</w:t>
            </w:r>
            <w:r w:rsidR="00F771FC" w:rsidRPr="00F771FC">
              <w:rPr>
                <w:rFonts w:ascii="Times New Roman" w:hAnsi="Times New Roman"/>
                <w:sz w:val="24"/>
                <w:szCs w:val="24"/>
              </w:rPr>
              <w:t>ях</w:t>
            </w:r>
            <w:r w:rsidR="00EE17C3" w:rsidRPr="00F771FC">
              <w:rPr>
                <w:rFonts w:ascii="Times New Roman" w:hAnsi="Times New Roman"/>
                <w:sz w:val="24"/>
                <w:szCs w:val="24"/>
              </w:rPr>
              <w:t>, выставк</w:t>
            </w:r>
            <w:r w:rsidR="00F771FC" w:rsidRPr="00F771FC">
              <w:rPr>
                <w:rFonts w:ascii="Times New Roman" w:hAnsi="Times New Roman"/>
                <w:sz w:val="24"/>
                <w:szCs w:val="24"/>
              </w:rPr>
              <w:t>ах</w:t>
            </w:r>
            <w:r w:rsidR="00EE17C3" w:rsidRPr="00F771FC">
              <w:rPr>
                <w:rFonts w:ascii="Times New Roman" w:hAnsi="Times New Roman"/>
                <w:sz w:val="24"/>
                <w:szCs w:val="24"/>
              </w:rPr>
              <w:t>, спортивны</w:t>
            </w:r>
            <w:r w:rsidR="00F771FC" w:rsidRPr="00F771FC">
              <w:rPr>
                <w:rFonts w:ascii="Times New Roman" w:hAnsi="Times New Roman"/>
                <w:sz w:val="24"/>
                <w:szCs w:val="24"/>
              </w:rPr>
              <w:t>х</w:t>
            </w:r>
            <w:r w:rsidR="00EE17C3" w:rsidRPr="00F771FC">
              <w:rPr>
                <w:rFonts w:ascii="Times New Roman" w:hAnsi="Times New Roman"/>
                <w:sz w:val="24"/>
                <w:szCs w:val="24"/>
              </w:rPr>
              <w:t xml:space="preserve"> эстафет</w:t>
            </w:r>
            <w:r w:rsidR="00F771FC" w:rsidRPr="00F771FC">
              <w:rPr>
                <w:rFonts w:ascii="Times New Roman" w:hAnsi="Times New Roman"/>
                <w:sz w:val="24"/>
                <w:szCs w:val="24"/>
              </w:rPr>
              <w:t>ах</w:t>
            </w:r>
            <w:r w:rsidR="00EE17C3" w:rsidRPr="00F771FC">
              <w:rPr>
                <w:rFonts w:ascii="Times New Roman" w:hAnsi="Times New Roman"/>
                <w:sz w:val="24"/>
                <w:szCs w:val="24"/>
              </w:rPr>
              <w:t>.</w:t>
            </w:r>
            <w:r w:rsidR="00DE7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30A" w:rsidRPr="00F771FC">
              <w:rPr>
                <w:rFonts w:ascii="Times New Roman" w:hAnsi="Times New Roman"/>
                <w:sz w:val="24"/>
                <w:szCs w:val="24"/>
              </w:rPr>
              <w:t>Итоги празднования Международного дня защиты детей</w:t>
            </w:r>
            <w:r w:rsidR="00E91F32" w:rsidRPr="00F771FC">
              <w:rPr>
                <w:rFonts w:ascii="Times New Roman" w:hAnsi="Times New Roman"/>
                <w:sz w:val="24"/>
                <w:szCs w:val="24"/>
              </w:rPr>
              <w:t xml:space="preserve"> размещен</w:t>
            </w:r>
            <w:r w:rsidR="00E7530A" w:rsidRPr="00F771FC">
              <w:rPr>
                <w:rFonts w:ascii="Times New Roman" w:hAnsi="Times New Roman"/>
                <w:sz w:val="24"/>
                <w:szCs w:val="24"/>
              </w:rPr>
              <w:t>ы</w:t>
            </w:r>
            <w:r w:rsidR="00E91F32" w:rsidRPr="00F771F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="00E91F32" w:rsidRPr="00F771FC">
              <w:rPr>
                <w:rFonts w:ascii="Times New Roman" w:hAnsi="Times New Roman"/>
                <w:sz w:val="24"/>
                <w:szCs w:val="24"/>
              </w:rPr>
              <w:t>интернет-страницах</w:t>
            </w:r>
            <w:proofErr w:type="spellEnd"/>
            <w:proofErr w:type="gramEnd"/>
            <w:r w:rsidR="00E7530A" w:rsidRPr="00F771FC">
              <w:rPr>
                <w:rFonts w:ascii="Times New Roman" w:hAnsi="Times New Roman"/>
                <w:sz w:val="24"/>
                <w:szCs w:val="24"/>
              </w:rPr>
              <w:t xml:space="preserve"> учреждений, выступивших</w:t>
            </w:r>
            <w:r w:rsidR="007E667F" w:rsidRPr="00F771FC">
              <w:rPr>
                <w:rFonts w:ascii="Times New Roman" w:hAnsi="Times New Roman"/>
                <w:sz w:val="24"/>
                <w:szCs w:val="24"/>
              </w:rPr>
              <w:t xml:space="preserve"> организатор</w:t>
            </w:r>
            <w:r w:rsidR="00E7530A" w:rsidRPr="00F771FC">
              <w:rPr>
                <w:rFonts w:ascii="Times New Roman" w:hAnsi="Times New Roman"/>
                <w:sz w:val="24"/>
                <w:szCs w:val="24"/>
              </w:rPr>
              <w:t>ами</w:t>
            </w:r>
            <w:r w:rsidR="00F771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1A4F" w:rsidRPr="00F771FC" w:rsidRDefault="00EA1A4F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376EEE" w:rsidRPr="00456D05" w:rsidTr="007E2E03">
        <w:tc>
          <w:tcPr>
            <w:tcW w:w="567" w:type="dxa"/>
          </w:tcPr>
          <w:p w:rsidR="005C5F7E" w:rsidRPr="00456D05" w:rsidRDefault="00E16120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C5F7E" w:rsidRPr="00456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376EEE" w:rsidRPr="00456D05" w:rsidRDefault="00376EEE" w:rsidP="00C62E5F">
            <w:pPr>
              <w:pStyle w:val="p5"/>
              <w:spacing w:before="0" w:beforeAutospacing="0" w:after="0" w:afterAutospacing="0"/>
              <w:contextualSpacing/>
              <w:rPr>
                <w:color w:val="000000"/>
              </w:rPr>
            </w:pPr>
            <w:r w:rsidRPr="00456D05">
              <w:rPr>
                <w:color w:val="000000"/>
              </w:rPr>
              <w:t>Организация в период летних каникул проведения</w:t>
            </w:r>
            <w:r w:rsidR="005C5F7E" w:rsidRPr="00456D05">
              <w:rPr>
                <w:color w:val="000000"/>
              </w:rPr>
              <w:t xml:space="preserve"> мероприятий</w:t>
            </w:r>
            <w:r w:rsidRPr="00456D05">
              <w:rPr>
                <w:color w:val="000000"/>
              </w:rPr>
              <w:t xml:space="preserve"> и индивидуальной работы среди несовершеннолетних</w:t>
            </w:r>
            <w:r w:rsidR="003428DF">
              <w:rPr>
                <w:color w:val="000000"/>
              </w:rPr>
              <w:t>,</w:t>
            </w:r>
            <w:r w:rsidRPr="00456D05">
              <w:rPr>
                <w:color w:val="000000"/>
              </w:rPr>
              <w:t xml:space="preserve"> находящихся на отдыхе в оздоровительных лагерях Республики Крым, по формированию здорового образа жизни и социально полезного поведения</w:t>
            </w:r>
          </w:p>
          <w:p w:rsidR="00376EEE" w:rsidRPr="00456D05" w:rsidRDefault="00376EEE" w:rsidP="00BA6827">
            <w:pPr>
              <w:contextualSpacing/>
              <w:jc w:val="both"/>
              <w:rPr>
                <w:rStyle w:val="ac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324" w:type="dxa"/>
          </w:tcPr>
          <w:p w:rsidR="00872E05" w:rsidRPr="0064668C" w:rsidRDefault="00872E05" w:rsidP="00702EE0">
            <w:pPr>
              <w:pStyle w:val="a3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3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Во ис</w:t>
            </w:r>
            <w:r w:rsidRPr="00590531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полнени</w:t>
            </w:r>
            <w:r w:rsidRPr="0059053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90531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распоряжения Совета министров Республики Крым от 27 января 2017 года № 72-р </w:t>
            </w:r>
            <w:r w:rsidRPr="00590531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br/>
              <w:t>«Об организации отдыха и оздоровления детей в Республике Крым в 2017 году</w:t>
            </w:r>
            <w:r w:rsidRPr="0064668C">
              <w:rPr>
                <w:rFonts w:ascii="Times New Roman" w:eastAsia="Times New Roman" w:hAnsi="Times New Roman" w:cs="Times New Roman"/>
                <w:sz w:val="24"/>
                <w:szCs w:val="24"/>
              </w:rPr>
              <w:t>» территориальны</w:t>
            </w:r>
            <w:r w:rsidRPr="0064668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46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68C">
              <w:rPr>
                <w:rFonts w:ascii="Times New Roman" w:eastAsia="Times New Roman" w:hAnsi="Times New Roman" w:cs="Times New Roman"/>
                <w:sz w:val="24"/>
                <w:szCs w:val="24"/>
              </w:rPr>
              <w:t>ЦСССДМпроводится</w:t>
            </w:r>
            <w:proofErr w:type="spellEnd"/>
            <w:r w:rsidRPr="00646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мотивационная работа с родителями по направлению детей из категории: </w:t>
            </w:r>
            <w:r w:rsidRPr="00646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оказавшиеся в трудной жизненной ситуации</w:t>
            </w:r>
            <w:r w:rsidRPr="00646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 детские оздоровительные учреждения. По состоянию на 31.07.2017 проконсультировано по вопросу организации оздоровления детей 4724 семьи, являющиеся получателями социальных услуг  ЦСССДМ РК. Оказано содействие в получении льготных путевок 605 семьям, состоящим на учете  в ЦСССДМ РК.</w:t>
            </w:r>
          </w:p>
          <w:p w:rsidR="00590531" w:rsidRPr="00590531" w:rsidRDefault="00590531" w:rsidP="00702EE0">
            <w:pPr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68C">
              <w:rPr>
                <w:rFonts w:ascii="Times New Roman" w:hAnsi="Times New Roman"/>
                <w:sz w:val="24"/>
                <w:szCs w:val="24"/>
              </w:rPr>
              <w:t xml:space="preserve">В рамках информационно-просветительской работы, направленной на формирование позитивных жизненных навыков, пропаганду здорового образа жизни среди детей, посещающих детские оздоровительные учреждения, </w:t>
            </w:r>
            <w:proofErr w:type="gramStart"/>
            <w:r w:rsidRPr="0064668C">
              <w:rPr>
                <w:rFonts w:ascii="Times New Roman" w:hAnsi="Times New Roman"/>
                <w:sz w:val="24"/>
                <w:szCs w:val="24"/>
              </w:rPr>
              <w:t>территориальными</w:t>
            </w:r>
            <w:proofErr w:type="gramEnd"/>
            <w:r w:rsidRPr="0064668C">
              <w:rPr>
                <w:rFonts w:ascii="Times New Roman" w:hAnsi="Times New Roman"/>
                <w:sz w:val="24"/>
                <w:szCs w:val="24"/>
              </w:rPr>
              <w:t xml:space="preserve"> ЦСССДМ проведено 437 мероприятий для 10439 детей.</w:t>
            </w:r>
          </w:p>
          <w:p w:rsidR="00376EEE" w:rsidRPr="00872E05" w:rsidRDefault="00376EEE" w:rsidP="00BA6827">
            <w:pPr>
              <w:contextualSpacing/>
              <w:jc w:val="both"/>
              <w:rPr>
                <w:rStyle w:val="ab"/>
                <w:rFonts w:ascii="Times New Roman" w:hAnsi="Times New Roman"/>
                <w:sz w:val="24"/>
                <w:szCs w:val="24"/>
              </w:rPr>
            </w:pPr>
          </w:p>
        </w:tc>
      </w:tr>
      <w:tr w:rsidR="000F605A" w:rsidRPr="00456D05" w:rsidTr="00EA1A4F">
        <w:tc>
          <w:tcPr>
            <w:tcW w:w="567" w:type="dxa"/>
          </w:tcPr>
          <w:p w:rsidR="000F605A" w:rsidRPr="00456D05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0F605A" w:rsidRPr="00456D05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sz w:val="24"/>
                <w:szCs w:val="24"/>
              </w:rPr>
              <w:t>Проведение акции «Семейные традиции», посвященной Всероссийскому дню семьи, любви и верности</w:t>
            </w:r>
          </w:p>
        </w:tc>
        <w:tc>
          <w:tcPr>
            <w:tcW w:w="13324" w:type="dxa"/>
            <w:shd w:val="clear" w:color="auto" w:fill="auto"/>
          </w:tcPr>
          <w:p w:rsidR="000F605A" w:rsidRPr="002C28E6" w:rsidRDefault="000F605A" w:rsidP="000F605A">
            <w:pPr>
              <w:pStyle w:val="a3"/>
              <w:ind w:firstLine="6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8E6">
              <w:rPr>
                <w:rFonts w:ascii="Times New Roman" w:hAnsi="Times New Roman"/>
                <w:bCs/>
                <w:sz w:val="24"/>
                <w:szCs w:val="24"/>
              </w:rPr>
              <w:t xml:space="preserve">С целью </w:t>
            </w:r>
            <w:r w:rsidRPr="002C28E6">
              <w:rPr>
                <w:rFonts w:ascii="Times New Roman" w:hAnsi="Times New Roman"/>
                <w:sz w:val="24"/>
                <w:szCs w:val="24"/>
              </w:rPr>
              <w:t xml:space="preserve">укрепления института семьи, формирования позитивного опыта семейных отношений в июне 2017 года </w:t>
            </w:r>
            <w:r w:rsidRPr="002C28E6">
              <w:rPr>
                <w:rFonts w:ascii="Times New Roman" w:hAnsi="Times New Roman"/>
                <w:sz w:val="24"/>
                <w:szCs w:val="24"/>
              </w:rPr>
              <w:br/>
              <w:t xml:space="preserve">ГКУ КРЦСССДМ организовано проведение акции «Семейные традиции», посвященной Всероссийскому дню семьи, любви </w:t>
            </w:r>
            <w:r w:rsidRPr="002C28E6">
              <w:rPr>
                <w:rFonts w:ascii="Times New Roman" w:hAnsi="Times New Roman"/>
                <w:sz w:val="24"/>
                <w:szCs w:val="24"/>
              </w:rPr>
              <w:br/>
              <w:t>и верности.</w:t>
            </w:r>
          </w:p>
          <w:p w:rsidR="000F605A" w:rsidRPr="002C28E6" w:rsidRDefault="000F605A" w:rsidP="000F605A">
            <w:pPr>
              <w:pStyle w:val="a3"/>
              <w:ind w:firstLine="6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8E6">
              <w:rPr>
                <w:rFonts w:ascii="Times New Roman" w:hAnsi="Times New Roman"/>
                <w:sz w:val="24"/>
                <w:szCs w:val="24"/>
              </w:rPr>
              <w:t>ГБУ РК «ЦСССДМ» среди учащихся старших классов, учащихся учреждений высшего и среднего профессионального образования были проведены массовые мероприятия (викторины, беседы, диспуты и пр.), направленные на проектирование будущей семьи, формирование позитивных отношений между поколениями семьи, формирование опыта конструктивного общения между членами семьи.</w:t>
            </w:r>
          </w:p>
          <w:p w:rsidR="000F605A" w:rsidRPr="002C28E6" w:rsidRDefault="000F605A" w:rsidP="000F605A">
            <w:pPr>
              <w:pStyle w:val="a3"/>
              <w:ind w:firstLine="6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8E6">
              <w:rPr>
                <w:rFonts w:ascii="Times New Roman" w:hAnsi="Times New Roman"/>
                <w:sz w:val="24"/>
                <w:szCs w:val="24"/>
              </w:rPr>
              <w:lastRenderedPageBreak/>
              <w:t>Всего в ходе акции проведено 120 мероприятий, которыми охвачено 2623 участника. В средствах массовой информации и на интернет-сайтах размещено 15 информационных сообщений о проведенных мероприятиях.</w:t>
            </w:r>
          </w:p>
          <w:p w:rsidR="000F605A" w:rsidRPr="000F605A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376EEE" w:rsidRPr="00456D05" w:rsidTr="007E2E03">
        <w:tc>
          <w:tcPr>
            <w:tcW w:w="567" w:type="dxa"/>
          </w:tcPr>
          <w:p w:rsidR="00376EEE" w:rsidRPr="004E2A0A" w:rsidRDefault="00376EE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A93584" w:rsidRPr="004E2A0A" w:rsidRDefault="00A93584" w:rsidP="00E1612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46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6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376EEE" w:rsidRPr="004E2A0A" w:rsidRDefault="00376EE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D6E8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акции «Добровольцы детям»</w:t>
            </w:r>
          </w:p>
        </w:tc>
        <w:tc>
          <w:tcPr>
            <w:tcW w:w="13324" w:type="dxa"/>
          </w:tcPr>
          <w:p w:rsidR="004E2A0A" w:rsidRPr="001542B5" w:rsidRDefault="003A3AF8" w:rsidP="003A3AF8">
            <w:pPr>
              <w:ind w:firstLine="6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2B5">
              <w:rPr>
                <w:rFonts w:ascii="Times New Roman" w:hAnsi="Times New Roman"/>
                <w:sz w:val="24"/>
                <w:szCs w:val="24"/>
              </w:rPr>
              <w:t>С</w:t>
            </w:r>
            <w:r w:rsidR="00376EEE" w:rsidRPr="001542B5">
              <w:rPr>
                <w:rFonts w:ascii="Times New Roman" w:hAnsi="Times New Roman"/>
                <w:sz w:val="24"/>
                <w:szCs w:val="24"/>
              </w:rPr>
              <w:t xml:space="preserve">огласно пункту 14 Плана мероприятий на 2015-2017 годы по реализации важнейших положений Национальной стратегии действий в интересах детей на 2012 – 2017 годы, утвержденного распоряжением Правительства Российской Федерации от 5 февраля 2015 № 167-р, </w:t>
            </w:r>
            <w:r w:rsidR="004E2A0A" w:rsidRPr="001542B5">
              <w:rPr>
                <w:rFonts w:ascii="Times New Roman" w:hAnsi="Times New Roman"/>
                <w:sz w:val="24"/>
                <w:szCs w:val="24"/>
              </w:rPr>
              <w:t>в</w:t>
            </w:r>
            <w:r w:rsidR="00376EEE" w:rsidRPr="001542B5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4E2A0A" w:rsidRPr="001542B5">
              <w:rPr>
                <w:rFonts w:ascii="Times New Roman" w:hAnsi="Times New Roman"/>
                <w:sz w:val="24"/>
                <w:szCs w:val="24"/>
              </w:rPr>
              <w:t>7</w:t>
            </w:r>
            <w:r w:rsidR="00376EEE" w:rsidRPr="001542B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E2A0A" w:rsidRPr="001542B5">
              <w:rPr>
                <w:rFonts w:ascii="Times New Roman" w:hAnsi="Times New Roman"/>
                <w:sz w:val="24"/>
                <w:szCs w:val="24"/>
              </w:rPr>
              <w:t>у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 xml:space="preserve"> проведена </w:t>
            </w:r>
            <w:r w:rsidR="00376EEE" w:rsidRPr="001542B5">
              <w:rPr>
                <w:rFonts w:ascii="Times New Roman" w:hAnsi="Times New Roman"/>
                <w:sz w:val="24"/>
                <w:szCs w:val="24"/>
              </w:rPr>
              <w:t>V</w:t>
            </w:r>
            <w:r w:rsidRPr="001542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E2A0A" w:rsidRPr="001542B5">
              <w:rPr>
                <w:rFonts w:ascii="Times New Roman" w:hAnsi="Times New Roman"/>
                <w:sz w:val="24"/>
                <w:szCs w:val="24"/>
              </w:rPr>
              <w:t>Ⅰ</w:t>
            </w:r>
            <w:r w:rsidR="00376EEE" w:rsidRPr="001542B5">
              <w:rPr>
                <w:rFonts w:ascii="Times New Roman" w:hAnsi="Times New Roman"/>
                <w:sz w:val="24"/>
                <w:szCs w:val="24"/>
              </w:rPr>
              <w:t xml:space="preserve"> Всероссийс</w:t>
            </w:r>
            <w:r w:rsidR="004E2A0A" w:rsidRPr="001542B5">
              <w:rPr>
                <w:rFonts w:ascii="Times New Roman" w:hAnsi="Times New Roman"/>
                <w:sz w:val="24"/>
                <w:szCs w:val="24"/>
              </w:rPr>
              <w:t>кая акция «Добровольцы - детям».</w:t>
            </w:r>
          </w:p>
          <w:p w:rsidR="00376EEE" w:rsidRPr="001542B5" w:rsidRDefault="00376EEE" w:rsidP="003A3AF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2B5">
              <w:rPr>
                <w:rFonts w:ascii="Times New Roman" w:hAnsi="Times New Roman"/>
                <w:sz w:val="24"/>
                <w:szCs w:val="24"/>
              </w:rPr>
              <w:t xml:space="preserve">Крымский республиканский центр социальный центр социальных служб для семьи, детей и молодежи </w:t>
            </w:r>
            <w:r w:rsidR="002A7E4F" w:rsidRPr="001542B5">
              <w:rPr>
                <w:rFonts w:ascii="Times New Roman" w:hAnsi="Times New Roman"/>
                <w:sz w:val="24"/>
                <w:szCs w:val="24"/>
              </w:rPr>
              <w:t>в 201</w:t>
            </w:r>
            <w:r w:rsidR="004E2A0A" w:rsidRPr="001542B5">
              <w:rPr>
                <w:rFonts w:ascii="Times New Roman" w:hAnsi="Times New Roman"/>
                <w:sz w:val="24"/>
                <w:szCs w:val="24"/>
              </w:rPr>
              <w:t>7</w:t>
            </w:r>
            <w:r w:rsidR="002A7E4F" w:rsidRPr="001542B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A93584" w:rsidRPr="001542B5">
              <w:rPr>
                <w:rFonts w:ascii="Times New Roman" w:hAnsi="Times New Roman"/>
                <w:sz w:val="24"/>
                <w:szCs w:val="24"/>
              </w:rPr>
              <w:t xml:space="preserve"> выступил инициатором </w:t>
            </w:r>
            <w:r w:rsidR="004E2A0A" w:rsidRPr="001542B5">
              <w:rPr>
                <w:rFonts w:ascii="Times New Roman" w:hAnsi="Times New Roman"/>
                <w:sz w:val="24"/>
                <w:szCs w:val="24"/>
              </w:rPr>
              <w:t>у</w:t>
            </w:r>
            <w:r w:rsidR="00A93584" w:rsidRPr="001542B5">
              <w:rPr>
                <w:rFonts w:ascii="Times New Roman" w:hAnsi="Times New Roman"/>
                <w:sz w:val="24"/>
                <w:szCs w:val="24"/>
              </w:rPr>
              <w:t>частия Республики Крым</w:t>
            </w:r>
            <w:r w:rsidR="002A7E4F" w:rsidRPr="001542B5">
              <w:rPr>
                <w:rFonts w:ascii="Times New Roman" w:hAnsi="Times New Roman"/>
                <w:sz w:val="24"/>
                <w:szCs w:val="24"/>
              </w:rPr>
              <w:t xml:space="preserve"> в Акции</w:t>
            </w:r>
            <w:r w:rsidR="00A93584" w:rsidRPr="001542B5">
              <w:rPr>
                <w:rFonts w:ascii="Times New Roman" w:hAnsi="Times New Roman"/>
                <w:sz w:val="24"/>
                <w:szCs w:val="24"/>
              </w:rPr>
              <w:t xml:space="preserve">, направил заявку на участие в </w:t>
            </w:r>
            <w:r w:rsidR="002A7E4F" w:rsidRPr="001542B5">
              <w:rPr>
                <w:rFonts w:ascii="Times New Roman" w:hAnsi="Times New Roman"/>
                <w:sz w:val="24"/>
                <w:szCs w:val="24"/>
              </w:rPr>
              <w:t>общероссийский Фонд поддержки детей</w:t>
            </w:r>
            <w:proofErr w:type="gramStart"/>
            <w:r w:rsidR="002A7E4F" w:rsidRPr="001542B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2A7E4F" w:rsidRPr="00154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A7E4F" w:rsidRPr="001542B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2A7E4F" w:rsidRPr="001542B5">
              <w:rPr>
                <w:rFonts w:ascii="Times New Roman" w:hAnsi="Times New Roman"/>
                <w:sz w:val="24"/>
                <w:szCs w:val="24"/>
              </w:rPr>
              <w:t>аходящихся в трудной жизненной ситуации</w:t>
            </w:r>
            <w:r w:rsidR="00C62E5F">
              <w:rPr>
                <w:rFonts w:ascii="Times New Roman" w:hAnsi="Times New Roman"/>
                <w:sz w:val="24"/>
                <w:szCs w:val="24"/>
              </w:rPr>
              <w:t>,</w:t>
            </w:r>
            <w:r w:rsidR="002A7E4F" w:rsidRPr="001542B5">
              <w:rPr>
                <w:rFonts w:ascii="Times New Roman" w:hAnsi="Times New Roman"/>
                <w:sz w:val="24"/>
                <w:szCs w:val="24"/>
              </w:rPr>
              <w:t xml:space="preserve"> и стал координатором Акции.</w:t>
            </w:r>
          </w:p>
          <w:p w:rsidR="00376EEE" w:rsidRPr="001542B5" w:rsidRDefault="00376EEE" w:rsidP="003A3AF8">
            <w:pPr>
              <w:ind w:firstLine="6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2B5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="003A3AF8" w:rsidRPr="001542B5">
              <w:rPr>
                <w:rFonts w:ascii="Times New Roman" w:hAnsi="Times New Roman"/>
                <w:sz w:val="24"/>
                <w:szCs w:val="24"/>
              </w:rPr>
              <w:t>Республики Крым Акция поддержана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 xml:space="preserve"> Министерством образования, науки и молодежи Республики Крым, другими органами исполнительной власти Республики Крым при участии органов местного самоуправления, благотворительных, добровольческих и иных некоммерческих организаций, в том числе детских и молодежных организаций, образовательных организаций, средств массовой информации, инициативных групп граждан.</w:t>
            </w:r>
          </w:p>
          <w:p w:rsidR="00935566" w:rsidRPr="001542B5" w:rsidRDefault="00935566" w:rsidP="008E2FCF">
            <w:pPr>
              <w:ind w:right="-851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</w:t>
            </w:r>
            <w:r w:rsidR="003A3AF8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 участию в Акции было привлечено более 5314  человек, мероприятиями охвачено более 21075 детей и семей с 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A3AF8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детьми,</w:t>
            </w:r>
          </w:p>
          <w:p w:rsidR="008E2FCF" w:rsidRPr="001542B5" w:rsidRDefault="003A3AF8" w:rsidP="008E2FCF">
            <w:pPr>
              <w:ind w:right="-851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находящихся</w:t>
            </w:r>
            <w:proofErr w:type="gramEnd"/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трудной жизненной ситуации. 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оказание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помощи  детям  и семьям  с  детьми,  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реализацию 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мероприятий</w:t>
            </w:r>
          </w:p>
          <w:p w:rsidR="008E2FCF" w:rsidRPr="001542B5" w:rsidRDefault="003A3AF8" w:rsidP="008E2FCF">
            <w:pPr>
              <w:ind w:right="-851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Акции привлечено благотворительных средств в объеме более 5,5 млн. рублей.</w:t>
            </w:r>
            <w:r w:rsidR="00935566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Участниками Акции стали 362 </w:t>
            </w:r>
          </w:p>
          <w:p w:rsidR="008E2FCF" w:rsidRPr="001542B5" w:rsidRDefault="003A3AF8" w:rsidP="008E2FCF">
            <w:pPr>
              <w:ind w:right="-851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некоммерческих организаций (государственные, 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муниципальные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учреждения 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разной 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ведомственной 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принадлежности, </w:t>
            </w:r>
            <w:proofErr w:type="gramEnd"/>
          </w:p>
          <w:p w:rsidR="008E2FCF" w:rsidRPr="001542B5" w:rsidRDefault="003A3AF8" w:rsidP="008E2FCF">
            <w:pPr>
              <w:ind w:right="-851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некоммерческие организации; религиозные и общественные, в 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том 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числе 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добровольческие, 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организации; 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фонды; 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частные </w:t>
            </w:r>
          </w:p>
          <w:p w:rsidR="008E2FCF" w:rsidRPr="001542B5" w:rsidRDefault="003A3AF8" w:rsidP="008E2FCF">
            <w:pPr>
              <w:ind w:right="-851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учреждения; ассоциации (союзы) и другие); объединения семей с детьми по оказанию взаимной помощи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(ассоциации, 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клубы,</w:t>
            </w:r>
          </w:p>
          <w:p w:rsidR="008E2FCF" w:rsidRPr="001542B5" w:rsidRDefault="003A3AF8" w:rsidP="008E2FCF">
            <w:pPr>
              <w:ind w:right="-851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группы)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31; 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органы 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государственной 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власти субъектов 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Республики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Крым - 4;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органы 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местного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самоуправления - 25;</w:t>
            </w:r>
          </w:p>
          <w:p w:rsidR="008E2FCF" w:rsidRPr="001542B5" w:rsidRDefault="003A3AF8" w:rsidP="008E2FCF">
            <w:pPr>
              <w:ind w:right="-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коммерческие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организации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- 138; 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средства 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массовой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информации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26.</w:t>
            </w:r>
            <w:r w:rsidR="008E2FCF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935566" w:rsidRPr="001542B5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="008E2FCF" w:rsidRPr="001542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35566" w:rsidRPr="001542B5">
              <w:rPr>
                <w:rFonts w:ascii="Times New Roman" w:hAnsi="Times New Roman"/>
                <w:sz w:val="24"/>
                <w:szCs w:val="24"/>
              </w:rPr>
              <w:t xml:space="preserve">Акции </w:t>
            </w:r>
            <w:r w:rsidR="008E2FCF" w:rsidRPr="001542B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35566" w:rsidRPr="001542B5">
              <w:rPr>
                <w:rFonts w:ascii="Times New Roman" w:hAnsi="Times New Roman"/>
                <w:sz w:val="24"/>
                <w:szCs w:val="24"/>
              </w:rPr>
              <w:t xml:space="preserve">широко </w:t>
            </w:r>
            <w:r w:rsidR="008E2FCF" w:rsidRPr="001542B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35566" w:rsidRPr="001542B5">
              <w:rPr>
                <w:rFonts w:ascii="Times New Roman" w:hAnsi="Times New Roman"/>
                <w:sz w:val="24"/>
                <w:szCs w:val="24"/>
              </w:rPr>
              <w:t xml:space="preserve">освещались </w:t>
            </w:r>
          </w:p>
          <w:p w:rsidR="008E2FCF" w:rsidRPr="001542B5" w:rsidRDefault="00935566" w:rsidP="008E2FCF">
            <w:pPr>
              <w:ind w:right="-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2B5">
              <w:rPr>
                <w:rFonts w:ascii="Times New Roman" w:hAnsi="Times New Roman"/>
                <w:sz w:val="24"/>
                <w:szCs w:val="24"/>
              </w:rPr>
              <w:t xml:space="preserve">региональными и местными телерадиокомпаниями, </w:t>
            </w:r>
            <w:r w:rsidR="008E2FCF" w:rsidRPr="001542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>печатными</w:t>
            </w:r>
            <w:r w:rsidR="008E2FCF" w:rsidRPr="001542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 xml:space="preserve"> и электронными СМИ. </w:t>
            </w:r>
            <w:r w:rsidR="008E2FCF" w:rsidRPr="001542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>Общее</w:t>
            </w:r>
            <w:r w:rsidR="008E2FCF" w:rsidRPr="00154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  <w:r w:rsidR="008E2FCF" w:rsidRPr="00154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 xml:space="preserve"> публикаций </w:t>
            </w:r>
            <w:r w:rsidR="008E2FCF" w:rsidRPr="001542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542B5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54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2FCF" w:rsidRPr="001542B5" w:rsidRDefault="00935566" w:rsidP="008E2FCF">
            <w:pPr>
              <w:ind w:right="-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42B5">
              <w:rPr>
                <w:rFonts w:ascii="Times New Roman" w:hAnsi="Times New Roman"/>
                <w:sz w:val="24"/>
                <w:szCs w:val="24"/>
              </w:rPr>
              <w:t>тематике</w:t>
            </w:r>
            <w:r w:rsidR="008E2FCF" w:rsidRPr="001542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2FCF" w:rsidRPr="00154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>Акции</w:t>
            </w:r>
            <w:r w:rsidR="008E2FCF" w:rsidRPr="00154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8E2FCF" w:rsidRPr="00154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 xml:space="preserve"> региональных </w:t>
            </w:r>
            <w:r w:rsidR="008E2FCF" w:rsidRPr="001542B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E2FCF" w:rsidRPr="001542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 xml:space="preserve">местных </w:t>
            </w:r>
            <w:r w:rsidR="008E2FCF" w:rsidRPr="00154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>СМИ</w:t>
            </w:r>
            <w:r w:rsidR="008E2FCF" w:rsidRPr="001542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 xml:space="preserve"> составило 221</w:t>
            </w:r>
            <w:r w:rsidR="008E2FCF" w:rsidRPr="00154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 xml:space="preserve"> (15 информационных</w:t>
            </w:r>
            <w:r w:rsidR="008E2FCF" w:rsidRPr="001542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 xml:space="preserve"> сообщений</w:t>
            </w:r>
            <w:r w:rsidR="008E2FCF" w:rsidRPr="001542B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8E2FCF" w:rsidRPr="001542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>региональных</w:t>
            </w:r>
            <w:r w:rsidR="008E2FCF" w:rsidRPr="001542B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gramEnd"/>
          </w:p>
          <w:p w:rsidR="00376EEE" w:rsidRPr="0080229C" w:rsidRDefault="00935566" w:rsidP="0080229C">
            <w:pPr>
              <w:ind w:right="-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2B5">
              <w:rPr>
                <w:rFonts w:ascii="Times New Roman" w:hAnsi="Times New Roman"/>
                <w:sz w:val="24"/>
                <w:szCs w:val="24"/>
              </w:rPr>
              <w:t xml:space="preserve"> и 206 - в местных СМИ)</w:t>
            </w:r>
            <w:proofErr w:type="gramStart"/>
            <w:r w:rsidRPr="001542B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80229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="00851CD7" w:rsidRPr="001542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851CD7" w:rsidRPr="001542B5">
              <w:rPr>
                <w:rFonts w:ascii="Times New Roman" w:hAnsi="Times New Roman"/>
                <w:sz w:val="24"/>
                <w:szCs w:val="24"/>
              </w:rPr>
              <w:t xml:space="preserve"> рамках проведения Акции с 20 ию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>ля по 31 августа 2017 проведено</w:t>
            </w:r>
            <w:r w:rsidR="00851CD7" w:rsidRPr="001542B5">
              <w:rPr>
                <w:rFonts w:ascii="Times New Roman" w:hAnsi="Times New Roman"/>
                <w:sz w:val="24"/>
                <w:szCs w:val="24"/>
              </w:rPr>
              <w:t xml:space="preserve"> благотворительное мероприятие «Готовимся </w:t>
            </w:r>
            <w:r w:rsidR="008E2FCF" w:rsidRPr="001542B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51CD7" w:rsidRPr="001542B5">
              <w:rPr>
                <w:rFonts w:ascii="Times New Roman" w:hAnsi="Times New Roman"/>
                <w:sz w:val="24"/>
                <w:szCs w:val="24"/>
              </w:rPr>
              <w:t>к школе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>!</w:t>
            </w:r>
            <w:r w:rsidR="00851CD7" w:rsidRPr="001542B5">
              <w:rPr>
                <w:rFonts w:ascii="Times New Roman" w:hAnsi="Times New Roman"/>
                <w:sz w:val="24"/>
                <w:szCs w:val="24"/>
              </w:rPr>
              <w:t>», в рамках</w:t>
            </w:r>
            <w:r w:rsidR="004E2A0A" w:rsidRPr="001542B5">
              <w:rPr>
                <w:rFonts w:ascii="Times New Roman" w:hAnsi="Times New Roman"/>
                <w:sz w:val="24"/>
                <w:szCs w:val="24"/>
              </w:rPr>
              <w:t xml:space="preserve"> которого организовывается сбор и передача школьных принадлежностей, одежды и обуви для детей из малоимущих и многодетных малообеспеченных семей.</w:t>
            </w:r>
            <w:r w:rsidR="0012382A" w:rsidRPr="00154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 xml:space="preserve">В ходе мероприятия помощь школьными принадлежностями </w:t>
            </w:r>
            <w:r w:rsidR="008E2FCF" w:rsidRPr="001542B5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 xml:space="preserve">и школьной одеждой и обувью получили 430 малоимущих семей, в которых воспитывается 647 детей школьного возраста, </w:t>
            </w:r>
            <w:r w:rsidR="008E2FCF" w:rsidRPr="001542B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>и 593 многодетные малообеспеченные семьи (1334 ребенка школьного возраста). Активными участниками выступили администрации муниципальных образований городских округов и районов, общественные организации, индивидуальные предприниматели, неравнодушные жители городов и районов Республики Крым. Кроме того, в рамках акции для детей из указанных категорий семей были организованы праздничные обеды, посещения кинотеатров и другие развлекательные мероприятия.</w:t>
            </w:r>
            <w:r w:rsidR="00C62E5F">
              <w:rPr>
                <w:rFonts w:ascii="Times New Roman" w:hAnsi="Times New Roman"/>
                <w:sz w:val="24"/>
                <w:szCs w:val="24"/>
              </w:rPr>
              <w:t xml:space="preserve"> Презентации победителей Акции  направлены в Фонд социальной поддержки детей, находящихся в трудной жизненной ситуации. По итогам Акции Республика Крым стала</w:t>
            </w:r>
            <w:r w:rsidR="0080229C">
              <w:rPr>
                <w:rFonts w:ascii="Times New Roman" w:hAnsi="Times New Roman"/>
                <w:sz w:val="24"/>
                <w:szCs w:val="24"/>
              </w:rPr>
              <w:t xml:space="preserve"> лидером в </w:t>
            </w:r>
            <w:r w:rsidR="0080229C" w:rsidRPr="0080229C">
              <w:rPr>
                <w:rFonts w:ascii="Times New Roman" w:hAnsi="Times New Roman"/>
                <w:color w:val="000000"/>
                <w:sz w:val="24"/>
                <w:szCs w:val="24"/>
              </w:rPr>
              <w:t>номинации</w:t>
            </w:r>
            <w:r w:rsidR="0080229C" w:rsidRPr="008022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«Всем миром - за счастье семьи</w:t>
            </w:r>
            <w:r w:rsidR="0080229C" w:rsidRPr="0080229C">
              <w:rPr>
                <w:rFonts w:ascii="Times New Roman" w:hAnsi="Times New Roman"/>
                <w:color w:val="000000"/>
                <w:sz w:val="24"/>
                <w:szCs w:val="24"/>
              </w:rPr>
              <w:t>» - результативное партнерское взаимодействие в интересах семьи и ребенка:</w:t>
            </w:r>
          </w:p>
        </w:tc>
      </w:tr>
      <w:tr w:rsidR="00376EEE" w:rsidRPr="00456D05" w:rsidTr="00BA6827">
        <w:tc>
          <w:tcPr>
            <w:tcW w:w="567" w:type="dxa"/>
          </w:tcPr>
          <w:p w:rsidR="00376EEE" w:rsidRPr="00456D05" w:rsidRDefault="00376EE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E4F" w:rsidRPr="00456D05" w:rsidRDefault="006211B0" w:rsidP="00E1612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161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360B94" w:rsidRPr="00456D05" w:rsidRDefault="00360B94" w:rsidP="00BA68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D0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Организация </w:t>
            </w:r>
            <w:r w:rsidRPr="00456D0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информационных мероприятий по вопросам реализации мер социальной поддержки семей с детьми, в том числе многодетных семей</w:t>
            </w:r>
            <w:r w:rsidRPr="00456D0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76EEE" w:rsidRPr="00456D05" w:rsidRDefault="00376EE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shd w:val="clear" w:color="auto" w:fill="auto"/>
          </w:tcPr>
          <w:p w:rsidR="00BA6827" w:rsidRPr="001542B5" w:rsidRDefault="00BA6827" w:rsidP="00BA6827">
            <w:pPr>
              <w:pStyle w:val="4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2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ГКУ КРЦСССДМ оказано содействие Общественной палате Республики Крым в проведении выездных семинаров </w:t>
            </w:r>
            <w:r w:rsidR="00BB3A93" w:rsidRPr="001542B5">
              <w:rPr>
                <w:rFonts w:ascii="Times New Roman" w:hAnsi="Times New Roman"/>
                <w:sz w:val="24"/>
                <w:szCs w:val="24"/>
              </w:rPr>
              <w:lastRenderedPageBreak/>
              <w:t>«Защита прав многодетных семей в Республике Крым». В ГБУ РК «ЦСССДМ» направлено письмо с графиком и проектом программы семинара</w:t>
            </w:r>
            <w:r w:rsidR="00EA1A4F" w:rsidRPr="001542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B3A93" w:rsidRPr="001542B5">
              <w:rPr>
                <w:rFonts w:ascii="Times New Roman" w:hAnsi="Times New Roman"/>
                <w:sz w:val="24"/>
                <w:szCs w:val="24"/>
              </w:rPr>
              <w:t xml:space="preserve">информацией о предоставлении членам многодетных семей бесплатной юридической помощи </w:t>
            </w:r>
            <w:r w:rsidR="001A08A5" w:rsidRPr="001542B5">
              <w:rPr>
                <w:rFonts w:ascii="Times New Roman" w:hAnsi="Times New Roman"/>
                <w:sz w:val="24"/>
                <w:szCs w:val="24"/>
              </w:rPr>
              <w:t>в рамках проекта «Семейный юрист».</w:t>
            </w:r>
            <w:r w:rsidR="00EA1A4F" w:rsidRPr="001542B5">
              <w:rPr>
                <w:rFonts w:ascii="Times New Roman" w:hAnsi="Times New Roman"/>
                <w:sz w:val="24"/>
                <w:szCs w:val="24"/>
              </w:rPr>
              <w:t xml:space="preserve"> Также представитель ГКУ КРЦСССДМ принял участие в заседании круглого стола </w:t>
            </w:r>
            <w:r w:rsidR="00EA1A4F" w:rsidRPr="001542B5">
              <w:rPr>
                <w:rFonts w:ascii="Times New Roman" w:hAnsi="Times New Roman"/>
                <w:sz w:val="24"/>
                <w:szCs w:val="24"/>
              </w:rPr>
              <w:br/>
              <w:t>«Об исполнении законодательства о мерах государственной поддержки многодетных семей», организованном Общественной палатой Республики Крым.</w:t>
            </w:r>
          </w:p>
          <w:p w:rsidR="00181A57" w:rsidRPr="001542B5" w:rsidRDefault="00181A57" w:rsidP="00BA6827">
            <w:pPr>
              <w:pStyle w:val="4"/>
              <w:ind w:firstLine="60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42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54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542B5">
              <w:rPr>
                <w:rFonts w:ascii="Times New Roman" w:hAnsi="Times New Roman"/>
                <w:sz w:val="24"/>
                <w:szCs w:val="24"/>
              </w:rPr>
              <w:t>Красноперекопском</w:t>
            </w:r>
            <w:proofErr w:type="gramEnd"/>
            <w:r w:rsidRPr="001542B5">
              <w:rPr>
                <w:rFonts w:ascii="Times New Roman" w:hAnsi="Times New Roman"/>
                <w:sz w:val="24"/>
                <w:szCs w:val="24"/>
              </w:rPr>
              <w:t xml:space="preserve"> районе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проведено совещание с опекунскими семьями, попечителями, приемными родителями.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В ходе мероприятия  рассматривались вопросы оформления удостоверения многодетной семьи, получения положенных мер социальной поддержки (60 участников).</w:t>
            </w:r>
          </w:p>
          <w:p w:rsidR="00D4443A" w:rsidRPr="00BF0AE1" w:rsidRDefault="00D4443A" w:rsidP="00D4443A">
            <w:pPr>
              <w:pStyle w:val="5"/>
              <w:ind w:firstLine="51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0AE1">
              <w:rPr>
                <w:rFonts w:ascii="Times New Roman" w:hAnsi="Times New Roman"/>
                <w:sz w:val="24"/>
                <w:szCs w:val="24"/>
              </w:rPr>
              <w:t xml:space="preserve">ГБУ РК «Ялтинский городской  ЦСССДМ» принял </w:t>
            </w:r>
            <w:r w:rsidRPr="00BF0A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Pr="00BF0A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заседаниях Комиссии по оказанию материальной помощи гражданам, проживающим на территории муниципального образования городской округ Ялта с целью представления интересов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34</w:t>
            </w:r>
            <w:r w:rsidRPr="00BF0A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семей,</w:t>
            </w:r>
            <w:r w:rsidRPr="00BF0A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находящи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BF0A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ся в трудной жизненной ситуации.</w:t>
            </w:r>
          </w:p>
          <w:p w:rsidR="00181A57" w:rsidRPr="001542B5" w:rsidRDefault="00181A57" w:rsidP="00BA6827">
            <w:pPr>
              <w:pStyle w:val="4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2B5">
              <w:rPr>
                <w:rFonts w:ascii="Times New Roman" w:hAnsi="Times New Roman"/>
                <w:sz w:val="24"/>
                <w:szCs w:val="24"/>
              </w:rPr>
              <w:t>В городе Краснопереко</w:t>
            </w:r>
            <w:proofErr w:type="gramStart"/>
            <w:r w:rsidRPr="001542B5">
              <w:rPr>
                <w:rFonts w:ascii="Times New Roman" w:hAnsi="Times New Roman"/>
                <w:sz w:val="24"/>
                <w:szCs w:val="24"/>
              </w:rPr>
              <w:t>пск пр</w:t>
            </w:r>
            <w:proofErr w:type="gramEnd"/>
            <w:r w:rsidRPr="001542B5">
              <w:rPr>
                <w:rFonts w:ascii="Times New Roman" w:hAnsi="Times New Roman"/>
                <w:sz w:val="24"/>
                <w:szCs w:val="24"/>
              </w:rPr>
              <w:t xml:space="preserve">оведен семинар с многодетными семьями с целью информирования о действующих программах социальной поддержки, </w:t>
            </w:r>
            <w:proofErr w:type="spellStart"/>
            <w:r w:rsidRPr="001542B5">
              <w:rPr>
                <w:rFonts w:ascii="Times New Roman" w:hAnsi="Times New Roman"/>
                <w:sz w:val="24"/>
                <w:szCs w:val="24"/>
              </w:rPr>
              <w:t>ознакомленияс</w:t>
            </w:r>
            <w:proofErr w:type="spellEnd"/>
            <w:r w:rsidRPr="001542B5">
              <w:rPr>
                <w:rFonts w:ascii="Times New Roman" w:hAnsi="Times New Roman"/>
                <w:sz w:val="24"/>
                <w:szCs w:val="24"/>
              </w:rPr>
              <w:t xml:space="preserve"> порядком оформления и получения материнского капитала. В работе семинара приняли участие управление труда и социальной защиты населения, </w:t>
            </w:r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ГБУ РК «</w:t>
            </w:r>
            <w:proofErr w:type="spellStart"/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Красноперекопскийгородской</w:t>
            </w:r>
            <w:proofErr w:type="spellEnd"/>
            <w:r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ЦСССДМ» (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>25участников).</w:t>
            </w:r>
          </w:p>
          <w:p w:rsidR="00181A57" w:rsidRDefault="001542B5" w:rsidP="00BA6827">
            <w:pPr>
              <w:pStyle w:val="4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81A57" w:rsidRPr="001542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ГБУ РК «</w:t>
            </w:r>
            <w:r w:rsidR="00181A57" w:rsidRPr="001542B5">
              <w:rPr>
                <w:rFonts w:ascii="Times New Roman" w:hAnsi="Times New Roman"/>
                <w:sz w:val="24"/>
                <w:szCs w:val="24"/>
              </w:rPr>
              <w:t>Евпаторийский ЦСССДМ» проведена работа по информированию многодетных семей о праве бесплатного направления детей в летний период в детские оздоровительные лагеря (предоставлен необходимый пакет документов для оформления данной меры социальной поддержки, а также информация о режиме работы учреждения города, ответственного за формирование банка данных детей для направления в ДОЛ).</w:t>
            </w:r>
          </w:p>
          <w:p w:rsidR="001542B5" w:rsidRPr="001542B5" w:rsidRDefault="001542B5" w:rsidP="00154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         </w:t>
            </w:r>
            <w:r w:rsidRPr="001542B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19 сентября 2017 года, </w:t>
            </w:r>
            <w:r w:rsidRPr="001542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соответствии с планом работы Общественной палаты РК, соглашения с Прокуратурой РК и в рамках реализации проекта </w:t>
            </w:r>
            <w:r w:rsidR="00511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Pr="001542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Семейный юрист</w:t>
            </w:r>
            <w:r w:rsidR="00511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1542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КРО ОООЧ многодетных семей «Семьи России» </w:t>
            </w:r>
            <w:r w:rsidRPr="001542B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состоялся итоговый </w:t>
            </w:r>
            <w:proofErr w:type="spellStart"/>
            <w:r w:rsidRPr="001542B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Всекрымский</w:t>
            </w:r>
            <w:proofErr w:type="spellEnd"/>
            <w:r w:rsidRPr="001542B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семинар </w:t>
            </w:r>
            <w:r w:rsidRPr="001542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«Защита прав многодетных семей в Республике Крым»</w:t>
            </w:r>
            <w:r w:rsidRPr="001542B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для 150 представителей многодетных семей и 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>ГБУ РК «ЦСССДМ»</w:t>
            </w:r>
            <w:r w:rsidRPr="001542B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 В семинаре приняли участие</w:t>
            </w:r>
            <w:r w:rsidRPr="001542B5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</w:rPr>
              <w:t xml:space="preserve"> Уполномоченный по правам ребенка в РК, представители Совета министров РК, Государственного совета РК, Прокуратуры РК, Министерств РК, администраций муниципальных образований РК, КРЦСССДМ. На семинаре рассматривались механизмы и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 xml:space="preserve">спользования материнского капитала в РК для улучшения жилищных условий (какие разрешенные виды строительства по улучшению жилищных условий), также основные положения  государственных программ по улучшению жилищных условий (жилье </w:t>
            </w:r>
            <w:proofErr w:type="spellStart"/>
            <w:r w:rsidRPr="001542B5">
              <w:rPr>
                <w:rFonts w:ascii="Times New Roman" w:hAnsi="Times New Roman"/>
                <w:sz w:val="24"/>
                <w:szCs w:val="24"/>
              </w:rPr>
              <w:t>эконом</w:t>
            </w:r>
            <w:proofErr w:type="gramStart"/>
            <w:r w:rsidRPr="001542B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542B5">
              <w:rPr>
                <w:rFonts w:ascii="Times New Roman" w:hAnsi="Times New Roman"/>
                <w:sz w:val="24"/>
                <w:szCs w:val="24"/>
              </w:rPr>
              <w:t>ласса</w:t>
            </w:r>
            <w:proofErr w:type="spellEnd"/>
            <w:r w:rsidRPr="001542B5">
              <w:rPr>
                <w:rFonts w:ascii="Times New Roman" w:hAnsi="Times New Roman"/>
                <w:sz w:val="24"/>
                <w:szCs w:val="24"/>
              </w:rPr>
              <w:t>, жилье для российской семьи, жилье для молодой семьи) и условия оформления ипотеки.</w:t>
            </w:r>
          </w:p>
          <w:p w:rsidR="001542B5" w:rsidRPr="001542B5" w:rsidRDefault="001542B5" w:rsidP="001542B5">
            <w:pPr>
              <w:jc w:val="both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154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ГБУ РК «Симферопольский городской ЦСССДМ» 15 ноября 2017 года </w:t>
            </w:r>
            <w:r w:rsidRPr="001542B5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проведен семинар для многодетных семей по вопросам оформления льгот и удостоверений многодетной семьи (21 участник).</w:t>
            </w:r>
          </w:p>
          <w:p w:rsidR="001542B5" w:rsidRPr="001542B5" w:rsidRDefault="001542B5" w:rsidP="001542B5">
            <w:pPr>
              <w:jc w:val="both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 w:rsidRPr="001542B5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          </w:t>
            </w:r>
            <w:r w:rsidRPr="00154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ГБУ РК «Ялтинский городской ЦСССДМ» 29 ноября 2017 года </w:t>
            </w:r>
            <w:r w:rsidRPr="001542B5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проведен выездной семинар для многодетных семей поселков Кореиз и </w:t>
            </w:r>
            <w:proofErr w:type="spellStart"/>
            <w:r w:rsidRPr="001542B5">
              <w:rPr>
                <w:rFonts w:ascii="Times New Roman" w:hAnsi="Times New Roman"/>
                <w:color w:val="242424"/>
                <w:sz w:val="24"/>
                <w:szCs w:val="24"/>
              </w:rPr>
              <w:t>Гаспра</w:t>
            </w:r>
            <w:proofErr w:type="spellEnd"/>
            <w:r w:rsidRPr="001542B5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(24 чел.). В работе семинара приняли участие: </w:t>
            </w:r>
            <w:proofErr w:type="spellStart"/>
            <w:r w:rsidRPr="001542B5">
              <w:rPr>
                <w:rFonts w:ascii="Times New Roman" w:hAnsi="Times New Roman"/>
                <w:color w:val="242424"/>
                <w:sz w:val="24"/>
                <w:szCs w:val="24"/>
              </w:rPr>
              <w:t>Гаспринский</w:t>
            </w:r>
            <w:proofErr w:type="spellEnd"/>
            <w:r w:rsidRPr="001542B5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территориальный орган администрации г</w:t>
            </w:r>
            <w:proofErr w:type="gramStart"/>
            <w:r w:rsidRPr="001542B5">
              <w:rPr>
                <w:rFonts w:ascii="Times New Roman" w:hAnsi="Times New Roman"/>
                <w:color w:val="242424"/>
                <w:sz w:val="24"/>
                <w:szCs w:val="24"/>
              </w:rPr>
              <w:t>.Я</w:t>
            </w:r>
            <w:proofErr w:type="gramEnd"/>
            <w:r w:rsidRPr="001542B5">
              <w:rPr>
                <w:rFonts w:ascii="Times New Roman" w:hAnsi="Times New Roman"/>
                <w:color w:val="242424"/>
                <w:sz w:val="24"/>
                <w:szCs w:val="24"/>
              </w:rPr>
              <w:t>лты, департамент социальной политики администрации г.Ялты, управление Пенсионного фонда РФ в г.Ялте РК, управление по делам несовершеннолетних и защите их прав администрации г.Ялты.</w:t>
            </w:r>
          </w:p>
          <w:p w:rsidR="001542B5" w:rsidRPr="001542B5" w:rsidRDefault="001542B5" w:rsidP="00154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2B5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         02 декабря 2017 года в Евпаторийской детской школе иску</w:t>
            </w:r>
            <w:proofErr w:type="gramStart"/>
            <w:r w:rsidRPr="001542B5">
              <w:rPr>
                <w:rFonts w:ascii="Times New Roman" w:hAnsi="Times New Roman"/>
                <w:color w:val="242424"/>
                <w:sz w:val="24"/>
                <w:szCs w:val="24"/>
              </w:rPr>
              <w:t>сств пр</w:t>
            </w:r>
            <w:proofErr w:type="gramEnd"/>
            <w:r w:rsidRPr="001542B5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и содействии ГБУ РК «Евпаторийский городской </w:t>
            </w:r>
            <w:r w:rsidRPr="001542B5">
              <w:rPr>
                <w:rFonts w:ascii="Times New Roman" w:hAnsi="Times New Roman"/>
                <w:color w:val="242424"/>
                <w:sz w:val="24"/>
                <w:szCs w:val="24"/>
              </w:rPr>
              <w:lastRenderedPageBreak/>
              <w:t xml:space="preserve">ЦСССДМ»  состоялся благотворительный концерт, организованный молодежной организацией КРОО «МИГ». Мероприятие приурочено Дню матери для приемных и многодетных семей города (участвовало 200 чел.).                                                                                                                                                                                                      20 декабря 2017 года в зале заседаний Администрации </w:t>
            </w:r>
            <w:proofErr w:type="spellStart"/>
            <w:r w:rsidRPr="001542B5">
              <w:rPr>
                <w:rFonts w:ascii="Times New Roman" w:hAnsi="Times New Roman"/>
                <w:color w:val="242424"/>
                <w:sz w:val="24"/>
                <w:szCs w:val="24"/>
              </w:rPr>
              <w:t>Раздольненского</w:t>
            </w:r>
            <w:proofErr w:type="spellEnd"/>
            <w:r w:rsidRPr="001542B5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района по инициативе проекта «Семейный юрист», КРО «Семьи России» при поддержке Администрации </w:t>
            </w:r>
            <w:proofErr w:type="spellStart"/>
            <w:r w:rsidRPr="001542B5">
              <w:rPr>
                <w:rFonts w:ascii="Times New Roman" w:hAnsi="Times New Roman"/>
                <w:color w:val="242424"/>
                <w:sz w:val="24"/>
                <w:szCs w:val="24"/>
              </w:rPr>
              <w:t>Раздольненского</w:t>
            </w:r>
            <w:proofErr w:type="spellEnd"/>
            <w:r w:rsidRPr="001542B5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района проведен обучающий правовой семинар для представителей многодетных родителей. </w:t>
            </w:r>
            <w:r w:rsidRPr="001542B5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В семинаре приняли участие: ГБУ РК «</w:t>
            </w:r>
            <w:proofErr w:type="spellStart"/>
            <w:r w:rsidRPr="001542B5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Раздольненский</w:t>
            </w:r>
            <w:proofErr w:type="spellEnd"/>
            <w:r w:rsidRPr="001542B5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районный ЦСССДМ», отдел Пенсионного фонда в </w:t>
            </w:r>
            <w:proofErr w:type="spellStart"/>
            <w:r w:rsidRPr="001542B5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Раздольненском</w:t>
            </w:r>
            <w:proofErr w:type="spellEnd"/>
            <w:r w:rsidRPr="001542B5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районе, территориальное отделение ГКУ РК «Центр занятости населения»  в </w:t>
            </w:r>
            <w:proofErr w:type="spellStart"/>
            <w:r w:rsidRPr="001542B5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Раздольненском</w:t>
            </w:r>
            <w:proofErr w:type="spellEnd"/>
            <w:r w:rsidRPr="001542B5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районе, структурные подразделения Администрации </w:t>
            </w:r>
            <w:proofErr w:type="spellStart"/>
            <w:r w:rsidRPr="001542B5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Раздольненского</w:t>
            </w:r>
            <w:proofErr w:type="spellEnd"/>
            <w:r w:rsidRPr="001542B5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района, главы сельских поселений </w:t>
            </w:r>
            <w:proofErr w:type="spellStart"/>
            <w:r w:rsidRPr="001542B5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Раздольненского</w:t>
            </w:r>
            <w:proofErr w:type="spellEnd"/>
            <w:r w:rsidRPr="001542B5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района и многодетные родители поселка и района  (50 участников).</w:t>
            </w:r>
          </w:p>
          <w:p w:rsidR="00181A57" w:rsidRPr="001542B5" w:rsidRDefault="00181A57" w:rsidP="00BA6827">
            <w:pPr>
              <w:ind w:firstLine="6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2B5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ГКУ КРЦСССДМ размещена вкладка «Бесплатная юридическая помощь» с указанием профильных организаций, предоставляющих юридические услуги социально незащищенным категориям семей </w:t>
            </w:r>
            <w:r w:rsidRPr="001542B5">
              <w:rPr>
                <w:rFonts w:ascii="Times New Roman" w:hAnsi="Times New Roman"/>
                <w:sz w:val="24"/>
                <w:szCs w:val="24"/>
              </w:rPr>
              <w:br/>
              <w:t xml:space="preserve">на </w:t>
            </w:r>
            <w:proofErr w:type="spellStart"/>
            <w:r w:rsidRPr="001542B5">
              <w:rPr>
                <w:rFonts w:ascii="Times New Roman" w:hAnsi="Times New Roman"/>
                <w:sz w:val="24"/>
                <w:szCs w:val="24"/>
              </w:rPr>
              <w:t>безоплатной</w:t>
            </w:r>
            <w:proofErr w:type="spellEnd"/>
            <w:r w:rsidRPr="001542B5">
              <w:rPr>
                <w:rFonts w:ascii="Times New Roman" w:hAnsi="Times New Roman"/>
                <w:sz w:val="24"/>
                <w:szCs w:val="24"/>
              </w:rPr>
              <w:t xml:space="preserve"> основе, создана специальная информационная рубрика «Вопросы социальной поддержки»</w:t>
            </w:r>
            <w:proofErr w:type="gramStart"/>
            <w:r w:rsidRPr="001542B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54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542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542B5">
              <w:rPr>
                <w:rFonts w:ascii="Times New Roman" w:hAnsi="Times New Roman"/>
                <w:sz w:val="24"/>
                <w:szCs w:val="24"/>
              </w:rPr>
              <w:t xml:space="preserve"> которой регулярно размещается информация о мерах социальной помощи в соответствии с российским законодательством.</w:t>
            </w:r>
          </w:p>
          <w:p w:rsidR="00181A57" w:rsidRPr="001542B5" w:rsidRDefault="00181A57" w:rsidP="00BA6827">
            <w:pPr>
              <w:pStyle w:val="4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2B5">
              <w:rPr>
                <w:rFonts w:ascii="Times New Roman" w:hAnsi="Times New Roman"/>
                <w:sz w:val="24"/>
                <w:szCs w:val="24"/>
              </w:rPr>
              <w:t>ГБУ РК «ЦСССДМ» регулярно размещаются статьи в средства массовой информации по темам: «О мерах социальной поддержки», Закон Республики Крым «Об особенностях мер социальной защиты граждан, проживающих на территории Республики Крым». Статьи размещены в газетах: «Сельская новь», «Слово города», «Авангард», «</w:t>
            </w:r>
            <w:proofErr w:type="spellStart"/>
            <w:r w:rsidRPr="001542B5">
              <w:rPr>
                <w:rFonts w:ascii="Times New Roman" w:hAnsi="Times New Roman"/>
                <w:sz w:val="24"/>
                <w:szCs w:val="24"/>
              </w:rPr>
              <w:t>Кировец</w:t>
            </w:r>
            <w:proofErr w:type="spellEnd"/>
            <w:r w:rsidRPr="001542B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A6827" w:rsidRPr="0012382A" w:rsidRDefault="00181A57" w:rsidP="00094D4F">
            <w:pPr>
              <w:pStyle w:val="4"/>
              <w:ind w:firstLine="6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542B5">
              <w:rPr>
                <w:rFonts w:ascii="Times New Roman" w:hAnsi="Times New Roman"/>
                <w:sz w:val="24"/>
                <w:szCs w:val="24"/>
              </w:rPr>
              <w:t xml:space="preserve">Специалистами по социальной работе ГБУ РК «ЦСССДМ» ведется разъяснительная работа по вопросам действующего законодательства Российской Федерации и Республики Крым, в части касающейся социальной поддержки </w:t>
            </w:r>
            <w:r w:rsidR="00A165DF" w:rsidRPr="001542B5">
              <w:rPr>
                <w:rFonts w:ascii="Times New Roman" w:hAnsi="Times New Roman"/>
                <w:sz w:val="24"/>
                <w:szCs w:val="24"/>
              </w:rPr>
              <w:t>многодетных семей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>. На сайтах и группах</w:t>
            </w:r>
            <w:r w:rsidR="00A165DF" w:rsidRPr="001542B5">
              <w:rPr>
                <w:rFonts w:ascii="Times New Roman" w:hAnsi="Times New Roman"/>
                <w:sz w:val="24"/>
                <w:szCs w:val="24"/>
              </w:rPr>
              <w:t xml:space="preserve"> в социальных </w:t>
            </w:r>
            <w:proofErr w:type="spellStart"/>
            <w:r w:rsidR="00A165DF" w:rsidRPr="001542B5">
              <w:rPr>
                <w:rFonts w:ascii="Times New Roman" w:hAnsi="Times New Roman"/>
                <w:sz w:val="24"/>
                <w:szCs w:val="24"/>
              </w:rPr>
              <w:t>сетях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>ГБУ</w:t>
            </w:r>
            <w:proofErr w:type="spellEnd"/>
            <w:r w:rsidRPr="001542B5">
              <w:rPr>
                <w:rFonts w:ascii="Times New Roman" w:hAnsi="Times New Roman"/>
                <w:sz w:val="24"/>
                <w:szCs w:val="24"/>
              </w:rPr>
              <w:t xml:space="preserve"> РК «ЦСССДМ»</w:t>
            </w:r>
            <w:r w:rsidR="00A165DF" w:rsidRPr="001542B5">
              <w:rPr>
                <w:rFonts w:ascii="Times New Roman" w:hAnsi="Times New Roman"/>
                <w:sz w:val="24"/>
                <w:szCs w:val="24"/>
              </w:rPr>
              <w:t xml:space="preserve"> и ГКУ</w:t>
            </w:r>
            <w:r w:rsidR="00BA6827" w:rsidRPr="00154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>КРЦСССДМ</w:t>
            </w:r>
            <w:r w:rsidR="00BA6827" w:rsidRPr="00154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 xml:space="preserve">опубликовано 12 материалов </w:t>
            </w:r>
            <w:r w:rsidR="00A165DF" w:rsidRPr="001542B5">
              <w:rPr>
                <w:rFonts w:ascii="Times New Roman" w:hAnsi="Times New Roman"/>
                <w:sz w:val="24"/>
                <w:szCs w:val="24"/>
              </w:rPr>
              <w:br/>
            </w:r>
            <w:r w:rsidRPr="001542B5">
              <w:rPr>
                <w:rFonts w:ascii="Times New Roman" w:hAnsi="Times New Roman"/>
                <w:sz w:val="24"/>
                <w:szCs w:val="24"/>
              </w:rPr>
              <w:t xml:space="preserve">по оформлению пособий и льгот для многодетных семей, мерах социальной поддержки в соответствии с </w:t>
            </w:r>
            <w:r w:rsidR="00A165DF" w:rsidRPr="001542B5">
              <w:rPr>
                <w:rFonts w:ascii="Times New Roman" w:hAnsi="Times New Roman"/>
                <w:sz w:val="24"/>
                <w:szCs w:val="24"/>
              </w:rPr>
              <w:t>действующ</w:t>
            </w:r>
            <w:r w:rsidRPr="001542B5">
              <w:rPr>
                <w:rFonts w:ascii="Times New Roman" w:hAnsi="Times New Roman"/>
                <w:sz w:val="24"/>
                <w:szCs w:val="24"/>
              </w:rPr>
              <w:t>им законодательством.</w:t>
            </w:r>
            <w:r w:rsidR="00BA6827" w:rsidRPr="001542B5">
              <w:rPr>
                <w:rFonts w:ascii="Times New Roman" w:hAnsi="Times New Roman"/>
                <w:sz w:val="24"/>
                <w:szCs w:val="24"/>
              </w:rPr>
              <w:t xml:space="preserve"> На сайте  ГКУ КРЦСССДМ создана специальная информационная рубрика «Вопросы социальной поддержки», в которой регулярно размещается информация о мерах социальной помощи в соответствии с действующим законодательством.</w:t>
            </w:r>
          </w:p>
        </w:tc>
      </w:tr>
      <w:tr w:rsidR="00376EEE" w:rsidRPr="00456D05" w:rsidTr="005C3595">
        <w:tc>
          <w:tcPr>
            <w:tcW w:w="567" w:type="dxa"/>
            <w:tcBorders>
              <w:bottom w:val="single" w:sz="4" w:space="0" w:color="auto"/>
            </w:tcBorders>
          </w:tcPr>
          <w:p w:rsidR="00376EEE" w:rsidRPr="00456D05" w:rsidRDefault="00376EE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E4F" w:rsidRPr="00456D05" w:rsidRDefault="006211B0" w:rsidP="00E1612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7E4F" w:rsidRPr="00456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376EEE" w:rsidRPr="00456D05" w:rsidRDefault="00376EEE" w:rsidP="00702EE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05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акции </w:t>
            </w:r>
            <w:r w:rsidR="00380203" w:rsidRPr="00456D05">
              <w:rPr>
                <w:rFonts w:ascii="Times New Roman" w:hAnsi="Times New Roman"/>
                <w:sz w:val="24"/>
                <w:szCs w:val="24"/>
              </w:rPr>
              <w:t>«Мир без наркотиков»</w:t>
            </w:r>
          </w:p>
        </w:tc>
        <w:tc>
          <w:tcPr>
            <w:tcW w:w="13324" w:type="dxa"/>
          </w:tcPr>
          <w:p w:rsidR="00947E79" w:rsidRPr="00C54AD3" w:rsidRDefault="00947E79" w:rsidP="00EA1A4F">
            <w:pPr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AD3">
              <w:rPr>
                <w:rFonts w:ascii="Times New Roman" w:hAnsi="Times New Roman"/>
                <w:sz w:val="24"/>
                <w:szCs w:val="24"/>
              </w:rPr>
              <w:t xml:space="preserve">Территориальными ЦСССДМ совместно с организациями партнерами, с целью реализации комплекса межведомственных </w:t>
            </w:r>
            <w:proofErr w:type="spellStart"/>
            <w:r w:rsidRPr="00C54AD3">
              <w:rPr>
                <w:rFonts w:ascii="Times New Roman" w:hAnsi="Times New Roman"/>
                <w:sz w:val="24"/>
                <w:szCs w:val="24"/>
              </w:rPr>
              <w:t>антинаркотических</w:t>
            </w:r>
            <w:proofErr w:type="spellEnd"/>
            <w:r w:rsidRPr="00C54AD3">
              <w:rPr>
                <w:rFonts w:ascii="Times New Roman" w:hAnsi="Times New Roman"/>
                <w:sz w:val="24"/>
                <w:szCs w:val="24"/>
              </w:rPr>
              <w:t xml:space="preserve"> профилактических мероприятий, приуроченных к Международному дню борьбы с наркоманией и незаконным оборотом наркотиков, проведено 274 мероприятия, работой охвачено 6030 чел., размещено </w:t>
            </w:r>
            <w:r w:rsidRPr="00C54AD3">
              <w:rPr>
                <w:rFonts w:ascii="Times New Roman" w:hAnsi="Times New Roman"/>
                <w:sz w:val="24"/>
                <w:szCs w:val="24"/>
              </w:rPr>
              <w:br/>
              <w:t>на официальных сайтах и  страницах социальных сетей ЦСССДМ РК 57 материалов тематической направленности.</w:t>
            </w:r>
            <w:r w:rsidR="00DE7DF7" w:rsidRPr="00C54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AD3">
              <w:rPr>
                <w:rFonts w:ascii="Times New Roman" w:hAnsi="Times New Roman"/>
                <w:sz w:val="24"/>
                <w:szCs w:val="24"/>
              </w:rPr>
              <w:t xml:space="preserve">В ходе просветительской деятельности распространено более 4500 экземпляров информационной продукции. </w:t>
            </w:r>
          </w:p>
          <w:p w:rsidR="00376EEE" w:rsidRPr="0012382A" w:rsidRDefault="00947E79" w:rsidP="00094D4F">
            <w:pPr>
              <w:ind w:firstLine="60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4AD3">
              <w:rPr>
                <w:rFonts w:ascii="Times New Roman" w:hAnsi="Times New Roman"/>
                <w:sz w:val="24"/>
                <w:szCs w:val="24"/>
              </w:rPr>
              <w:t xml:space="preserve">В рамках проведения Всемирного дня здоровья территориальными ЦСССДМ организовано 198 профилактических мероприятий, в которых приняло участие 3398 человек. Работа направлена на формирование представлений о социально приемлемом поведении, о личности, </w:t>
            </w:r>
            <w:proofErr w:type="gramStart"/>
            <w:r w:rsidRPr="00C54AD3">
              <w:rPr>
                <w:rFonts w:ascii="Times New Roman" w:hAnsi="Times New Roman"/>
                <w:sz w:val="24"/>
                <w:szCs w:val="24"/>
              </w:rPr>
              <w:t>несклонной к правонарушениям</w:t>
            </w:r>
            <w:proofErr w:type="gramEnd"/>
            <w:r w:rsidRPr="00C54AD3">
              <w:rPr>
                <w:rFonts w:ascii="Times New Roman" w:hAnsi="Times New Roman"/>
                <w:sz w:val="24"/>
                <w:szCs w:val="24"/>
              </w:rPr>
              <w:t>, способной противостоять вредным привычкам, овладение знаниями о здоровом образе жизни, привитие навыков ответственного отношения к своему здоровью и здоровью окружающих, предупреждение травматизма. На официальных сайтах ЦСССДМ и организаций-партнеров размещено 15 тематических материалов.</w:t>
            </w:r>
          </w:p>
        </w:tc>
      </w:tr>
      <w:tr w:rsidR="00376EEE" w:rsidRPr="00456D05" w:rsidTr="005C359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6EEE" w:rsidRPr="002A7B66" w:rsidRDefault="00376EE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E4F" w:rsidRPr="002A7B66" w:rsidRDefault="006211B0" w:rsidP="00E1612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B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</w:t>
            </w:r>
            <w:r w:rsidR="00E1612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4</w:t>
            </w:r>
            <w:r w:rsidRPr="002A7B6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:rsidR="00376EEE" w:rsidRPr="00CD6E84" w:rsidRDefault="00376EE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E8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Всероссийской </w:t>
            </w:r>
            <w:r w:rsidRPr="00CD6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акции «Семья года»</w:t>
            </w:r>
          </w:p>
        </w:tc>
        <w:tc>
          <w:tcPr>
            <w:tcW w:w="13324" w:type="dxa"/>
            <w:shd w:val="clear" w:color="auto" w:fill="auto"/>
          </w:tcPr>
          <w:p w:rsidR="006511A3" w:rsidRPr="009B4561" w:rsidRDefault="00376EEE" w:rsidP="00BA6827">
            <w:pPr>
              <w:tabs>
                <w:tab w:val="left" w:pos="709"/>
              </w:tabs>
              <w:ind w:firstLine="6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5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Планом мероприятий на 2015 – 2018 годы по реализации первого этапа Концепции государственной семейной политики в Российской Федерации на период до 2025 года, утвержденным распоряжением Правительства </w:t>
            </w:r>
            <w:r w:rsidRPr="009B4561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от 9 апреля 2015 года № 607-р, в 201</w:t>
            </w:r>
            <w:r w:rsidR="004B0644" w:rsidRPr="009B4561">
              <w:rPr>
                <w:rFonts w:ascii="Times New Roman" w:hAnsi="Times New Roman"/>
                <w:sz w:val="24"/>
                <w:szCs w:val="24"/>
              </w:rPr>
              <w:t>7</w:t>
            </w:r>
            <w:r w:rsidRPr="009B4561">
              <w:rPr>
                <w:rFonts w:ascii="Times New Roman" w:hAnsi="Times New Roman"/>
                <w:sz w:val="24"/>
                <w:szCs w:val="24"/>
              </w:rPr>
              <w:t xml:space="preserve"> году проведен Всероссийский конкурс «Семья года</w:t>
            </w:r>
            <w:r w:rsidR="006511A3" w:rsidRPr="009B4561">
              <w:rPr>
                <w:rFonts w:ascii="Times New Roman" w:hAnsi="Times New Roman"/>
                <w:sz w:val="24"/>
                <w:szCs w:val="24"/>
              </w:rPr>
              <w:t xml:space="preserve"> – 2017</w:t>
            </w:r>
            <w:r w:rsidRPr="009B4561">
              <w:rPr>
                <w:rFonts w:ascii="Times New Roman" w:hAnsi="Times New Roman"/>
                <w:sz w:val="24"/>
                <w:szCs w:val="24"/>
              </w:rPr>
              <w:t>» (далее – Всероссийский конкурс).</w:t>
            </w:r>
          </w:p>
          <w:p w:rsidR="00887EC2" w:rsidRPr="009B4561" w:rsidRDefault="006511A3" w:rsidP="00BA6827">
            <w:pPr>
              <w:tabs>
                <w:tab w:val="left" w:pos="709"/>
              </w:tabs>
              <w:ind w:firstLine="6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561">
              <w:rPr>
                <w:rFonts w:ascii="Times New Roman" w:hAnsi="Times New Roman"/>
                <w:sz w:val="24"/>
                <w:szCs w:val="24"/>
              </w:rPr>
              <w:t>ГКУ КРЦСССДМ</w:t>
            </w:r>
            <w:r w:rsidR="00376EEE" w:rsidRPr="009B4561">
              <w:rPr>
                <w:rFonts w:ascii="Times New Roman" w:hAnsi="Times New Roman"/>
                <w:sz w:val="24"/>
                <w:szCs w:val="24"/>
              </w:rPr>
              <w:t xml:space="preserve"> для участия во Всероссийском конкурсе представлены кандидатуры в </w:t>
            </w:r>
            <w:r w:rsidR="00887EC2" w:rsidRPr="009B4561">
              <w:rPr>
                <w:rFonts w:ascii="Times New Roman" w:hAnsi="Times New Roman"/>
                <w:sz w:val="24"/>
                <w:szCs w:val="24"/>
              </w:rPr>
              <w:t>5 номинациях.</w:t>
            </w:r>
          </w:p>
          <w:p w:rsidR="00EA1A4F" w:rsidRPr="0012382A" w:rsidRDefault="00376EEE" w:rsidP="00094D4F">
            <w:pPr>
              <w:tabs>
                <w:tab w:val="left" w:pos="709"/>
              </w:tabs>
              <w:ind w:firstLine="600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B4561">
              <w:rPr>
                <w:rFonts w:ascii="Times New Roman" w:hAnsi="Times New Roman"/>
                <w:sz w:val="24"/>
                <w:szCs w:val="24"/>
              </w:rPr>
              <w:t xml:space="preserve">По итогам рассмотрения поданных заявок семья </w:t>
            </w:r>
            <w:r w:rsidR="00887EC2" w:rsidRPr="009B4561">
              <w:rPr>
                <w:rFonts w:ascii="Times New Roman" w:hAnsi="Times New Roman"/>
                <w:sz w:val="24"/>
                <w:szCs w:val="24"/>
              </w:rPr>
              <w:t>Данильченко</w:t>
            </w:r>
            <w:r w:rsidRPr="009B4561">
              <w:rPr>
                <w:rFonts w:ascii="Times New Roman" w:hAnsi="Times New Roman"/>
                <w:sz w:val="24"/>
                <w:szCs w:val="24"/>
              </w:rPr>
              <w:t xml:space="preserve">, проживающая в </w:t>
            </w:r>
            <w:r w:rsidR="00887EC2" w:rsidRPr="009B4561">
              <w:rPr>
                <w:rFonts w:ascii="Times New Roman" w:hAnsi="Times New Roman"/>
                <w:sz w:val="24"/>
                <w:szCs w:val="24"/>
              </w:rPr>
              <w:t>г. Феодосии</w:t>
            </w:r>
            <w:r w:rsidRPr="009B4561">
              <w:rPr>
                <w:rFonts w:ascii="Times New Roman" w:hAnsi="Times New Roman"/>
                <w:sz w:val="24"/>
                <w:szCs w:val="24"/>
              </w:rPr>
              <w:t>, стала одним из победителей в номинации «М</w:t>
            </w:r>
            <w:r w:rsidR="00887EC2" w:rsidRPr="009B4561">
              <w:rPr>
                <w:rFonts w:ascii="Times New Roman" w:hAnsi="Times New Roman"/>
                <w:sz w:val="24"/>
                <w:szCs w:val="24"/>
              </w:rPr>
              <w:t>олод</w:t>
            </w:r>
            <w:r w:rsidRPr="009B4561">
              <w:rPr>
                <w:rFonts w:ascii="Times New Roman" w:hAnsi="Times New Roman"/>
                <w:sz w:val="24"/>
                <w:szCs w:val="24"/>
              </w:rPr>
              <w:t>ая семья».</w:t>
            </w:r>
          </w:p>
        </w:tc>
      </w:tr>
      <w:tr w:rsidR="00376EEE" w:rsidRPr="00456D05" w:rsidTr="005C3595">
        <w:tc>
          <w:tcPr>
            <w:tcW w:w="567" w:type="dxa"/>
            <w:tcBorders>
              <w:top w:val="single" w:sz="4" w:space="0" w:color="auto"/>
            </w:tcBorders>
          </w:tcPr>
          <w:p w:rsidR="00376EEE" w:rsidRPr="00456D05" w:rsidRDefault="00376EE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E09" w:rsidRPr="00456D05" w:rsidRDefault="006211B0" w:rsidP="00E1612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1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376EEE" w:rsidRPr="00456D05" w:rsidRDefault="00380203" w:rsidP="00BA68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6D05">
              <w:rPr>
                <w:rFonts w:ascii="Times New Roman" w:hAnsi="Times New Roman"/>
                <w:sz w:val="24"/>
                <w:szCs w:val="24"/>
              </w:rPr>
              <w:t>Организация мониторинга качества услуг, предоставляемых ГБУ  РК «Центры социальных служб для семьи, детей и молодежи»</w:t>
            </w:r>
          </w:p>
        </w:tc>
        <w:tc>
          <w:tcPr>
            <w:tcW w:w="13324" w:type="dxa"/>
          </w:tcPr>
          <w:p w:rsidR="008B7D3C" w:rsidRPr="00E76CBD" w:rsidRDefault="008B7D3C" w:rsidP="00BA6827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6CBD">
              <w:rPr>
                <w:rFonts w:ascii="Times New Roman" w:hAnsi="Times New Roman"/>
                <w:sz w:val="24"/>
                <w:szCs w:val="24"/>
              </w:rPr>
              <w:t>По итогам  2017</w:t>
            </w:r>
            <w:r w:rsidR="00903CA5" w:rsidRPr="00E76C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E76CBD">
              <w:rPr>
                <w:rFonts w:ascii="Times New Roman" w:hAnsi="Times New Roman"/>
                <w:sz w:val="24"/>
                <w:szCs w:val="24"/>
              </w:rPr>
              <w:t>, на основании</w:t>
            </w:r>
            <w:r w:rsidR="00113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CBD">
              <w:rPr>
                <w:rFonts w:ascii="Times New Roman" w:hAnsi="Times New Roman"/>
                <w:sz w:val="24"/>
                <w:szCs w:val="24"/>
              </w:rPr>
              <w:t>порядка проведения мониторинга качества социальных услуг, предоставляемых государственными учреждениями Республики Крым «Центр социальных служб для семьи, детей и молодежи» (далее ЦСССДМ), утвержден</w:t>
            </w:r>
            <w:r w:rsidR="00A226D6" w:rsidRPr="00E76CBD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  <w:r w:rsidRPr="00E76CBD">
              <w:rPr>
                <w:rFonts w:ascii="Times New Roman" w:hAnsi="Times New Roman"/>
                <w:sz w:val="24"/>
                <w:szCs w:val="24"/>
              </w:rPr>
              <w:t xml:space="preserve"> Приказом Министерства образования, науки и молодежи РК от 19.02.2016 </w:t>
            </w:r>
            <w:r w:rsidR="00702EE0" w:rsidRPr="00E76CBD">
              <w:rPr>
                <w:rFonts w:ascii="Times New Roman" w:hAnsi="Times New Roman"/>
                <w:sz w:val="24"/>
                <w:szCs w:val="24"/>
              </w:rPr>
              <w:br/>
            </w:r>
            <w:r w:rsidRPr="00E76CBD">
              <w:rPr>
                <w:rFonts w:ascii="Times New Roman" w:hAnsi="Times New Roman"/>
                <w:sz w:val="24"/>
                <w:szCs w:val="24"/>
              </w:rPr>
              <w:t>№ 194 «Об утверждении порядка проведения мониторинга качества социальных услуг, предоставляемых государственными учреждениями Республики Крым «Центр социальных слу</w:t>
            </w:r>
            <w:r w:rsidR="00A226D6" w:rsidRPr="00E76CBD">
              <w:rPr>
                <w:rFonts w:ascii="Times New Roman" w:hAnsi="Times New Roman"/>
                <w:sz w:val="24"/>
                <w:szCs w:val="24"/>
              </w:rPr>
              <w:t xml:space="preserve">жб для семьи, детей и молодежи», </w:t>
            </w:r>
            <w:r w:rsidRPr="00E76CBD">
              <w:rPr>
                <w:rFonts w:ascii="Times New Roman" w:hAnsi="Times New Roman"/>
                <w:sz w:val="24"/>
                <w:szCs w:val="24"/>
              </w:rPr>
              <w:t>проведен</w:t>
            </w:r>
            <w:proofErr w:type="gramEnd"/>
            <w:r w:rsidRPr="00E76CBD">
              <w:rPr>
                <w:rFonts w:ascii="Times New Roman" w:hAnsi="Times New Roman"/>
                <w:sz w:val="24"/>
                <w:szCs w:val="24"/>
              </w:rPr>
              <w:t xml:space="preserve"> мониторинг, основными задачами которого являлись: своевременная фиксация недостатков в организации предоставления ЦСССДМ социальных услуг семьям, детям и </w:t>
            </w:r>
            <w:proofErr w:type="spellStart"/>
            <w:r w:rsidRPr="00E76CBD">
              <w:rPr>
                <w:rFonts w:ascii="Times New Roman" w:hAnsi="Times New Roman"/>
                <w:sz w:val="24"/>
                <w:szCs w:val="24"/>
              </w:rPr>
              <w:t>молодежи</w:t>
            </w:r>
            <w:proofErr w:type="gramStart"/>
            <w:r w:rsidRPr="00E76CBD">
              <w:rPr>
                <w:rFonts w:ascii="Times New Roman" w:hAnsi="Times New Roman"/>
                <w:sz w:val="24"/>
                <w:szCs w:val="24"/>
              </w:rPr>
              <w:t>;в</w:t>
            </w:r>
            <w:proofErr w:type="gramEnd"/>
            <w:r w:rsidRPr="00E76CBD">
              <w:rPr>
                <w:rFonts w:ascii="Times New Roman" w:hAnsi="Times New Roman"/>
                <w:sz w:val="24"/>
                <w:szCs w:val="24"/>
              </w:rPr>
              <w:t>ыявление</w:t>
            </w:r>
            <w:proofErr w:type="spellEnd"/>
            <w:r w:rsidRPr="00E76CBD">
              <w:rPr>
                <w:rFonts w:ascii="Times New Roman" w:hAnsi="Times New Roman"/>
                <w:sz w:val="24"/>
                <w:szCs w:val="24"/>
              </w:rPr>
              <w:t xml:space="preserve"> и анализ проблем при предоставлении социальных </w:t>
            </w:r>
            <w:proofErr w:type="spellStart"/>
            <w:r w:rsidRPr="00E76CBD">
              <w:rPr>
                <w:rFonts w:ascii="Times New Roman" w:hAnsi="Times New Roman"/>
                <w:sz w:val="24"/>
                <w:szCs w:val="24"/>
              </w:rPr>
              <w:t>услуг;подготовка</w:t>
            </w:r>
            <w:proofErr w:type="spellEnd"/>
            <w:r w:rsidRPr="00E76CBD">
              <w:rPr>
                <w:rFonts w:ascii="Times New Roman" w:hAnsi="Times New Roman"/>
                <w:sz w:val="24"/>
                <w:szCs w:val="24"/>
              </w:rPr>
              <w:t xml:space="preserve"> предложений по решению проблем, возникающих в процессе предоставления ЦСССДМ социальных услуг, и повышению качества услуг.</w:t>
            </w:r>
          </w:p>
          <w:p w:rsidR="00E76CBD" w:rsidRPr="00E76CBD" w:rsidRDefault="00A226D6" w:rsidP="00E76CBD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CBD">
              <w:rPr>
                <w:rFonts w:ascii="Times New Roman" w:hAnsi="Times New Roman"/>
                <w:sz w:val="24"/>
                <w:szCs w:val="24"/>
              </w:rPr>
              <w:t xml:space="preserve">В рамках проведения мониторинга качества социальных услуг, на основании критериев оценивания, выявлены недостатки в реализации социальных задач по оказанию социальных услуг населению. Кроме того, отмечена работа отдельных  ЦСССДМ  с положительным оцениванием предоставления </w:t>
            </w:r>
            <w:r w:rsidR="00E12684" w:rsidRPr="00E76CBD">
              <w:rPr>
                <w:rFonts w:ascii="Times New Roman" w:hAnsi="Times New Roman"/>
                <w:sz w:val="24"/>
                <w:szCs w:val="24"/>
              </w:rPr>
              <w:t xml:space="preserve">ими </w:t>
            </w:r>
            <w:r w:rsidRPr="00E76CBD">
              <w:rPr>
                <w:rFonts w:ascii="Times New Roman" w:hAnsi="Times New Roman"/>
                <w:sz w:val="24"/>
                <w:szCs w:val="24"/>
              </w:rPr>
              <w:t>социальных услуг.</w:t>
            </w:r>
            <w:r w:rsidR="00E76CBD" w:rsidRPr="00E76CBD">
              <w:rPr>
                <w:rFonts w:ascii="Times New Roman" w:hAnsi="Times New Roman"/>
                <w:sz w:val="24"/>
                <w:szCs w:val="24"/>
              </w:rPr>
              <w:t xml:space="preserve">   В течение года  ЦСССДМ решены вопросы:</w:t>
            </w:r>
          </w:p>
          <w:p w:rsidR="00E76CBD" w:rsidRPr="00F54BFC" w:rsidRDefault="00E76CBD" w:rsidP="00E76CB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 создания сайтов</w:t>
            </w:r>
            <w:r w:rsidRPr="00F54BFC">
              <w:rPr>
                <w:rFonts w:ascii="Times New Roman" w:hAnsi="Times New Roman"/>
                <w:sz w:val="24"/>
                <w:szCs w:val="24"/>
              </w:rPr>
              <w:t>, включающих систематически обновляемые рубрики: детский «Телефон доверия», безопасный интернет, останови насилие, экстремизм, терроризм, несовершеннолетние-правонарушители, вредные привычки, предупреди суицид, многодетная сем</w:t>
            </w:r>
            <w:r>
              <w:rPr>
                <w:rFonts w:ascii="Times New Roman" w:hAnsi="Times New Roman"/>
                <w:sz w:val="24"/>
                <w:szCs w:val="24"/>
              </w:rPr>
              <w:t>ья, приемная семья и т.д., опцию</w:t>
            </w:r>
            <w:r w:rsidRPr="00F54BFC">
              <w:rPr>
                <w:rFonts w:ascii="Times New Roman" w:hAnsi="Times New Roman"/>
                <w:sz w:val="24"/>
                <w:szCs w:val="24"/>
              </w:rPr>
              <w:t xml:space="preserve"> «оценка качества социальных услуг»; </w:t>
            </w:r>
            <w:r>
              <w:rPr>
                <w:rFonts w:ascii="Times New Roman" w:hAnsi="Times New Roman"/>
                <w:sz w:val="24"/>
                <w:szCs w:val="24"/>
              </w:rPr>
              <w:t>опцию</w:t>
            </w:r>
            <w:r w:rsidRPr="00F54BFC">
              <w:rPr>
                <w:rFonts w:ascii="Times New Roman" w:hAnsi="Times New Roman"/>
                <w:sz w:val="24"/>
                <w:szCs w:val="24"/>
              </w:rPr>
              <w:t xml:space="preserve"> «обратная связь» с   запросом о согласии на обработку персональных данных, версии для слабовидящих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E76CBD" w:rsidRPr="00F54BFC" w:rsidRDefault="00E76CBD" w:rsidP="00E76CB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освоения</w:t>
            </w:r>
            <w:r w:rsidRPr="00F54BFC">
              <w:rPr>
                <w:rFonts w:ascii="Times New Roman" w:hAnsi="Times New Roman"/>
                <w:sz w:val="24"/>
                <w:szCs w:val="24"/>
              </w:rPr>
              <w:t xml:space="preserve"> программ повышения квалификации и профессиональной подготовки </w:t>
            </w:r>
          </w:p>
          <w:p w:rsidR="00E76CBD" w:rsidRPr="00F54BFC" w:rsidRDefault="00E76CBD" w:rsidP="00E76CB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участия</w:t>
            </w:r>
            <w:r w:rsidRPr="00F54BFC">
              <w:rPr>
                <w:rFonts w:ascii="Times New Roman" w:hAnsi="Times New Roman"/>
                <w:sz w:val="24"/>
                <w:szCs w:val="24"/>
              </w:rPr>
              <w:t xml:space="preserve"> в методической работе и инновационной деятельности (разработка методических материалов, выступлений, буклетов, памяток и т.д. разработанных работниками  ЦСССДМ), участие в проектах Фондов поддержки детей,  оказавшихся в трудной жизненной ситуации, поддержки социального сиротства и т.д.;</w:t>
            </w:r>
          </w:p>
          <w:p w:rsidR="00E76CBD" w:rsidRPr="00F54BFC" w:rsidRDefault="00E76CBD" w:rsidP="00E76CB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улучшения</w:t>
            </w:r>
            <w:r w:rsidRPr="00F54BFC">
              <w:rPr>
                <w:rFonts w:ascii="Times New Roman" w:hAnsi="Times New Roman"/>
                <w:sz w:val="24"/>
                <w:szCs w:val="24"/>
              </w:rPr>
              <w:t xml:space="preserve"> взаимодействия ЦСССДМ с субъектами социальной работы;</w:t>
            </w:r>
          </w:p>
          <w:p w:rsidR="00E76CBD" w:rsidRPr="00F54BFC" w:rsidRDefault="00E76CBD" w:rsidP="00E76CB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FC">
              <w:rPr>
                <w:rFonts w:ascii="Times New Roman" w:hAnsi="Times New Roman"/>
                <w:sz w:val="24"/>
                <w:szCs w:val="24"/>
              </w:rPr>
              <w:t>- благодаря широкой информационной работе ЦСССДМ по детскому «Телефону доверия» увеличилось число</w:t>
            </w:r>
            <w:r w:rsidRPr="00F54B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поступающих звонков,</w:t>
            </w:r>
            <w:r w:rsidRPr="00F54BFC">
              <w:rPr>
                <w:rFonts w:ascii="Times New Roman" w:hAnsi="Times New Roman"/>
                <w:sz w:val="24"/>
                <w:szCs w:val="24"/>
              </w:rPr>
              <w:t xml:space="preserve"> как следствие скорость</w:t>
            </w:r>
            <w:r w:rsidRPr="00F54B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4BFC">
              <w:rPr>
                <w:rFonts w:ascii="Times New Roman" w:hAnsi="Times New Roman"/>
                <w:sz w:val="24"/>
                <w:szCs w:val="24"/>
              </w:rPr>
              <w:t>своевременного реагирования и оказание социальной помощи  работниками ЦСССДМ;</w:t>
            </w:r>
          </w:p>
          <w:p w:rsidR="00E76CBD" w:rsidRDefault="00E76CBD" w:rsidP="00E76CB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BFC">
              <w:rPr>
                <w:rFonts w:ascii="Times New Roman" w:hAnsi="Times New Roman"/>
                <w:sz w:val="24"/>
                <w:szCs w:val="24"/>
              </w:rPr>
              <w:t>- согласно опросу получателей социальных услуг увеличилась результативность, полнота и своевременность предоставления социальных услуг.</w:t>
            </w:r>
          </w:p>
          <w:p w:rsidR="00376EEE" w:rsidRPr="00094D4F" w:rsidRDefault="00E76CBD" w:rsidP="0080229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80229C">
              <w:rPr>
                <w:rFonts w:ascii="Times New Roman" w:hAnsi="Times New Roman"/>
                <w:sz w:val="24"/>
                <w:szCs w:val="24"/>
              </w:rPr>
              <w:t>По результатам проведенного мониторинга составлена аналитическая справка, рейтинговая таблица ЦСССДМ, вопрос заслушан на заседании Коллегии Министерства 21.12.2017.</w:t>
            </w:r>
          </w:p>
        </w:tc>
      </w:tr>
      <w:tr w:rsidR="00376EEE" w:rsidRPr="00456D05" w:rsidTr="00FB6D25">
        <w:tc>
          <w:tcPr>
            <w:tcW w:w="567" w:type="dxa"/>
          </w:tcPr>
          <w:p w:rsidR="00376EEE" w:rsidRPr="00456D05" w:rsidRDefault="00376EE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E09" w:rsidRPr="00456D05" w:rsidRDefault="006211B0" w:rsidP="00E16120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1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6E09" w:rsidRPr="00456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376EEE" w:rsidRPr="00456D05" w:rsidRDefault="00376EEE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6D05">
              <w:rPr>
                <w:rFonts w:ascii="Times New Roman" w:hAnsi="Times New Roman"/>
                <w:sz w:val="24"/>
                <w:szCs w:val="24"/>
              </w:rPr>
              <w:t xml:space="preserve">Разработка социальной </w:t>
            </w:r>
            <w:r w:rsidRPr="00456D05">
              <w:rPr>
                <w:rFonts w:ascii="Times New Roman" w:hAnsi="Times New Roman"/>
                <w:sz w:val="24"/>
                <w:szCs w:val="24"/>
              </w:rPr>
              <w:lastRenderedPageBreak/>
              <w:t>рекламной продукции                      (буклеты,</w:t>
            </w:r>
            <w:proofErr w:type="gramEnd"/>
          </w:p>
          <w:p w:rsidR="00376EEE" w:rsidRPr="00456D05" w:rsidRDefault="00376EEE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05">
              <w:rPr>
                <w:rFonts w:ascii="Times New Roman" w:hAnsi="Times New Roman"/>
                <w:sz w:val="24"/>
                <w:szCs w:val="24"/>
              </w:rPr>
              <w:t xml:space="preserve"> листовки,</w:t>
            </w:r>
          </w:p>
          <w:p w:rsidR="00376EEE" w:rsidRPr="00456D05" w:rsidRDefault="00376EEE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05">
              <w:rPr>
                <w:rFonts w:ascii="Times New Roman" w:hAnsi="Times New Roman"/>
                <w:sz w:val="24"/>
                <w:szCs w:val="24"/>
              </w:rPr>
              <w:t xml:space="preserve"> плакаты)</w:t>
            </w:r>
          </w:p>
        </w:tc>
        <w:tc>
          <w:tcPr>
            <w:tcW w:w="13324" w:type="dxa"/>
            <w:shd w:val="clear" w:color="auto" w:fill="auto"/>
          </w:tcPr>
          <w:p w:rsidR="00376EEE" w:rsidRPr="007801EB" w:rsidRDefault="00376EEE" w:rsidP="00702EE0">
            <w:pPr>
              <w:ind w:firstLine="6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Крымским республиканским центром социальных служб для семьи, детей и молодежи разработано и распространено </w:t>
            </w:r>
            <w:r w:rsidR="00A142CC">
              <w:rPr>
                <w:rFonts w:ascii="Times New Roman" w:hAnsi="Times New Roman"/>
                <w:sz w:val="24"/>
                <w:szCs w:val="24"/>
              </w:rPr>
              <w:br/>
            </w:r>
            <w:r w:rsidRPr="00CD6E84">
              <w:rPr>
                <w:rFonts w:ascii="Times New Roman" w:hAnsi="Times New Roman"/>
                <w:sz w:val="24"/>
                <w:szCs w:val="24"/>
              </w:rPr>
              <w:t>65,500</w:t>
            </w:r>
            <w:r w:rsidR="008E2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E84">
              <w:rPr>
                <w:rFonts w:ascii="Times New Roman" w:hAnsi="Times New Roman"/>
                <w:sz w:val="24"/>
                <w:szCs w:val="24"/>
              </w:rPr>
              <w:t>экземпляров</w:t>
            </w:r>
            <w:r w:rsidRPr="007801EB">
              <w:rPr>
                <w:rFonts w:ascii="Times New Roman" w:hAnsi="Times New Roman"/>
                <w:sz w:val="24"/>
                <w:szCs w:val="24"/>
              </w:rPr>
              <w:t xml:space="preserve"> рекламной продукции по темам:</w:t>
            </w:r>
          </w:p>
          <w:p w:rsidR="00376EEE" w:rsidRPr="007801EB" w:rsidRDefault="00376EEE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EB">
              <w:rPr>
                <w:rFonts w:ascii="Times New Roman" w:hAnsi="Times New Roman"/>
                <w:sz w:val="24"/>
                <w:szCs w:val="24"/>
              </w:rPr>
              <w:lastRenderedPageBreak/>
              <w:t>- визитка с номером «Детского телефона доверия»;</w:t>
            </w:r>
          </w:p>
          <w:p w:rsidR="00376EEE" w:rsidRPr="007801EB" w:rsidRDefault="00376EEE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EB">
              <w:rPr>
                <w:rFonts w:ascii="Times New Roman" w:hAnsi="Times New Roman"/>
                <w:sz w:val="24"/>
                <w:szCs w:val="24"/>
              </w:rPr>
              <w:t>- листовка « Помогите ребенку» (противодействие жестокому обращению с детьми);</w:t>
            </w:r>
          </w:p>
          <w:p w:rsidR="00376EEE" w:rsidRPr="007801EB" w:rsidRDefault="00376EEE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EB">
              <w:rPr>
                <w:rFonts w:ascii="Times New Roman" w:hAnsi="Times New Roman"/>
                <w:sz w:val="24"/>
                <w:szCs w:val="24"/>
              </w:rPr>
              <w:t>- буклет «Социальная поддержка многодетных семей»;</w:t>
            </w:r>
          </w:p>
          <w:p w:rsidR="00376EEE" w:rsidRPr="007801EB" w:rsidRDefault="00376EEE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EB">
              <w:rPr>
                <w:rFonts w:ascii="Times New Roman" w:hAnsi="Times New Roman"/>
                <w:sz w:val="24"/>
                <w:szCs w:val="24"/>
              </w:rPr>
              <w:t xml:space="preserve"> -буклет «Права и обязанности родителей. Ответственность семьи».</w:t>
            </w:r>
          </w:p>
          <w:p w:rsidR="00376EEE" w:rsidRPr="007801EB" w:rsidRDefault="00EE17C3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EB">
              <w:rPr>
                <w:rFonts w:ascii="Times New Roman" w:hAnsi="Times New Roman"/>
                <w:sz w:val="24"/>
                <w:szCs w:val="24"/>
              </w:rPr>
              <w:t>- буклет «</w:t>
            </w:r>
            <w:r w:rsidR="007801EB" w:rsidRPr="007801EB">
              <w:rPr>
                <w:rFonts w:ascii="Times New Roman" w:hAnsi="Times New Roman"/>
                <w:sz w:val="24"/>
                <w:szCs w:val="24"/>
              </w:rPr>
              <w:t>Как уберечь детей от групп смерти?»</w:t>
            </w:r>
          </w:p>
          <w:p w:rsidR="00376EEE" w:rsidRPr="00456D05" w:rsidRDefault="007801EB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EB">
              <w:rPr>
                <w:rFonts w:ascii="Times New Roman" w:hAnsi="Times New Roman"/>
                <w:sz w:val="24"/>
                <w:szCs w:val="24"/>
              </w:rPr>
              <w:t>- буклет «Профилактика отказов от новорожденных»</w:t>
            </w:r>
          </w:p>
        </w:tc>
      </w:tr>
      <w:tr w:rsidR="00AC68DD" w:rsidRPr="00456D05" w:rsidTr="00FB6D25">
        <w:tc>
          <w:tcPr>
            <w:tcW w:w="567" w:type="dxa"/>
          </w:tcPr>
          <w:p w:rsidR="00AC68DD" w:rsidRPr="00456D05" w:rsidRDefault="00F86F3C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1" w:type="dxa"/>
          </w:tcPr>
          <w:p w:rsidR="00AC68DD" w:rsidRPr="00AC68DD" w:rsidRDefault="00AC68DD" w:rsidP="00AC68D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C68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роведение акции </w:t>
            </w:r>
            <w:r w:rsidRPr="00AC68D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«Разделим боль детских сердец» </w:t>
            </w:r>
            <w:r w:rsidRPr="00AC68DD">
              <w:rPr>
                <w:rFonts w:ascii="Times New Roman" w:hAnsi="Times New Roman"/>
                <w:color w:val="000000"/>
                <w:sz w:val="24"/>
                <w:szCs w:val="24"/>
              </w:rPr>
              <w:t>по сбору гуманитарной помощи детям и семьям Юго-востока Украины.</w:t>
            </w:r>
          </w:p>
          <w:p w:rsidR="00AC68DD" w:rsidRPr="00456D05" w:rsidRDefault="00AC68DD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4" w:type="dxa"/>
            <w:shd w:val="clear" w:color="auto" w:fill="auto"/>
          </w:tcPr>
          <w:p w:rsidR="00AC68DD" w:rsidRPr="00AC68DD" w:rsidRDefault="00AC68DD" w:rsidP="00702EE0">
            <w:pPr>
              <w:shd w:val="clear" w:color="auto" w:fill="FFFFFF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8DD">
              <w:rPr>
                <w:rFonts w:ascii="Times New Roman" w:hAnsi="Times New Roman"/>
                <w:color w:val="000000"/>
                <w:sz w:val="24"/>
                <w:szCs w:val="24"/>
              </w:rPr>
              <w:t>Крымским республиканским центром социальных служб для семьи, детей и молодежи совместно с благотворительным  фондом социально-правовой поддержки «Достоинство» города Краснодара организовано проведение акции</w:t>
            </w:r>
            <w:r w:rsidR="00702E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68D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«Разделим боль детских сердец» </w:t>
            </w:r>
            <w:r w:rsidRPr="00AC68DD">
              <w:rPr>
                <w:rFonts w:ascii="Times New Roman" w:hAnsi="Times New Roman"/>
                <w:color w:val="000000"/>
                <w:sz w:val="24"/>
                <w:szCs w:val="24"/>
              </w:rPr>
              <w:t>по сбору гуманитарной помощи детям и семьям Юго-востока Украины.</w:t>
            </w:r>
          </w:p>
          <w:p w:rsidR="00AC68DD" w:rsidRPr="00AC68DD" w:rsidRDefault="00AC68DD" w:rsidP="00702EE0">
            <w:pPr>
              <w:shd w:val="clear" w:color="auto" w:fill="FFFFFF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8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Государственными бюджетными учреждениями Республики Крым «Центр социальных служб для семьи, детей и молодежи» и учреждениями социальной направленности Республики Крым поддержана инициатива  проведения благотворительной  акции  и организован  сбор гуманитарной помощи детям  </w:t>
            </w:r>
            <w:proofErr w:type="spellStart"/>
            <w:r w:rsidRPr="00AC68DD">
              <w:rPr>
                <w:rFonts w:ascii="Times New Roman" w:hAnsi="Times New Roman"/>
                <w:color w:val="000000"/>
                <w:sz w:val="24"/>
                <w:szCs w:val="24"/>
              </w:rPr>
              <w:t>Новороссии</w:t>
            </w:r>
            <w:proofErr w:type="spellEnd"/>
            <w:r w:rsidRPr="00AC68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оказавшимся </w:t>
            </w:r>
            <w:proofErr w:type="gramStart"/>
            <w:r w:rsidRPr="00AC68D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AC68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трудной жизненной ситуацией</w:t>
            </w:r>
          </w:p>
          <w:p w:rsidR="00AC68DD" w:rsidRPr="00AC68DD" w:rsidRDefault="00AC68DD" w:rsidP="00702EE0">
            <w:pPr>
              <w:shd w:val="clear" w:color="auto" w:fill="FFFFFF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8DD">
              <w:rPr>
                <w:rFonts w:ascii="Times New Roman" w:hAnsi="Times New Roman"/>
                <w:color w:val="000000"/>
                <w:sz w:val="24"/>
                <w:szCs w:val="24"/>
              </w:rPr>
              <w:t>В ходе Акции оказана  адресная помощь дет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ским домам, детям  </w:t>
            </w:r>
            <w:r w:rsidRPr="00AC68DD">
              <w:rPr>
                <w:rFonts w:ascii="Times New Roman" w:hAnsi="Times New Roman"/>
                <w:color w:val="000000"/>
                <w:sz w:val="24"/>
                <w:szCs w:val="24"/>
              </w:rPr>
              <w:t>с ограниченными возможностями здоровья, многодетным семьям, семьям, лишившимся жилья, потерявшим возможность заработка, семьям, потерявших кормильцев.</w:t>
            </w:r>
          </w:p>
          <w:p w:rsidR="00AC68DD" w:rsidRPr="00AC68DD" w:rsidRDefault="00AC68DD" w:rsidP="00AC68D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8DD">
              <w:rPr>
                <w:rFonts w:ascii="Times New Roman" w:hAnsi="Times New Roman"/>
                <w:color w:val="000000"/>
                <w:sz w:val="24"/>
                <w:szCs w:val="24"/>
              </w:rPr>
              <w:t>Семьям с детьми были собраны и переданы:</w:t>
            </w:r>
          </w:p>
          <w:p w:rsidR="00AC68DD" w:rsidRPr="00AC68DD" w:rsidRDefault="00AC68DD" w:rsidP="00AC68DD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8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• продукты питания с длительным сроком хранения;</w:t>
            </w:r>
            <w:r w:rsidRPr="00AC68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• детская и взрослая одежда;</w:t>
            </w:r>
            <w:r w:rsidRPr="00AC68D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C68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• постельные принадлежности;</w:t>
            </w:r>
            <w:r w:rsidRPr="00AC68D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C68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• средства гигиены;</w:t>
            </w:r>
            <w:r w:rsidRPr="00AC68D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AC68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• канцелярские товары.</w:t>
            </w:r>
          </w:p>
          <w:p w:rsidR="00AC68DD" w:rsidRPr="002C0F43" w:rsidRDefault="00094D4F" w:rsidP="00094D4F">
            <w:pPr>
              <w:contextualSpacing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C68DD">
              <w:rPr>
                <w:rFonts w:ascii="Times New Roman" w:hAnsi="Times New Roman"/>
                <w:color w:val="000000"/>
                <w:sz w:val="24"/>
                <w:szCs w:val="24"/>
              </w:rPr>
              <w:t>лаготворительным  фондом социально-правовой поддержки «Достоинство» города Краснодара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выражена благодарность ГКУ «Крымский республиканский центр социальных служб для семьи, детей и молодежи» за участие в акции «Разделим боль детских сердец».</w:t>
            </w:r>
          </w:p>
        </w:tc>
      </w:tr>
      <w:tr w:rsidR="000F605A" w:rsidRPr="00456D05" w:rsidTr="00FB6D25">
        <w:tc>
          <w:tcPr>
            <w:tcW w:w="567" w:type="dxa"/>
          </w:tcPr>
          <w:p w:rsidR="000F605A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1" w:type="dxa"/>
          </w:tcPr>
          <w:p w:rsidR="000F605A" w:rsidRDefault="000F605A" w:rsidP="000F605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посвященных Дню семьи, любви и верности</w:t>
            </w:r>
          </w:p>
        </w:tc>
        <w:tc>
          <w:tcPr>
            <w:tcW w:w="13324" w:type="dxa"/>
            <w:shd w:val="clear" w:color="auto" w:fill="auto"/>
          </w:tcPr>
          <w:p w:rsidR="000F605A" w:rsidRPr="002C28E6" w:rsidRDefault="000F605A" w:rsidP="000F605A">
            <w:pPr>
              <w:shd w:val="clear" w:color="auto" w:fill="FFFFFF"/>
              <w:ind w:firstLine="60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28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целью</w:t>
            </w:r>
            <w:r w:rsidRPr="002C28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C2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укрепления института семьи, формирования позитивного опыта семейных отношений в июне 2017 года </w:t>
            </w:r>
            <w:r w:rsidRPr="002C28E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ГКУ КРЦСССДМ организовано проведение акции «Семейные традиции», посвященной Всероссийскому дню семьи, любви </w:t>
            </w:r>
            <w:r w:rsidRPr="002C28E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верности.</w:t>
            </w:r>
          </w:p>
          <w:p w:rsidR="000F605A" w:rsidRPr="002C28E6" w:rsidRDefault="000F605A" w:rsidP="000F605A">
            <w:pPr>
              <w:shd w:val="clear" w:color="auto" w:fill="FFFFFF"/>
              <w:ind w:firstLine="60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28E6">
              <w:rPr>
                <w:rFonts w:ascii="Times New Roman" w:hAnsi="Times New Roman"/>
                <w:color w:val="000000"/>
                <w:sz w:val="24"/>
                <w:szCs w:val="24"/>
              </w:rPr>
              <w:t>ГБУ РК «ЦСССДМ» среди учащихся старших классов, учащихся учреждений высшего и среднего профессионального образования были проведены массовые мероприятия (викторины, беседы, диспуты и пр.), направленные на проектирование будущей семьи, формирование позитивных отношений между поколениями семьи, формирование опыта конструктивного общения между членами семьи.</w:t>
            </w:r>
          </w:p>
          <w:p w:rsidR="000F605A" w:rsidRPr="002C28E6" w:rsidRDefault="000F605A" w:rsidP="000F605A">
            <w:pPr>
              <w:shd w:val="clear" w:color="auto" w:fill="FFFFFF"/>
              <w:ind w:firstLine="60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28E6">
              <w:rPr>
                <w:rFonts w:ascii="Times New Roman" w:hAnsi="Times New Roman"/>
                <w:color w:val="000000"/>
                <w:sz w:val="24"/>
                <w:szCs w:val="24"/>
              </w:rPr>
              <w:t>Всего в ходе акции проведено 120 мероприятий, которыми охвачено 2623 участника. В средствах массовой информации и на интернет-сайтах размещено 15 информационных сообщений о проведенных мероприятиях.</w:t>
            </w:r>
          </w:p>
          <w:p w:rsidR="000F605A" w:rsidRPr="002C28E6" w:rsidRDefault="000F605A" w:rsidP="000F605A">
            <w:pPr>
              <w:shd w:val="clear" w:color="auto" w:fill="FFFFFF"/>
              <w:ind w:firstLine="60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2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целью привлечения внимания общественности к необходимости возрождения семейных ценностей, понимания семьи, как источника любви, уважения, толерантности ГБУ РК «ЦСССДМ» в рамках празднования Дня семьи, любви и верности </w:t>
            </w:r>
            <w:r w:rsidRPr="002C2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организовано проведение культурно-массовых и информационно-просветительских мероприятий, направленных на освещение информации об истории праздника и популяризации гармоничных отношений в семье среди молодых семей.</w:t>
            </w:r>
          </w:p>
          <w:p w:rsidR="000F605A" w:rsidRPr="003024AF" w:rsidRDefault="000F605A" w:rsidP="000F605A">
            <w:pPr>
              <w:shd w:val="clear" w:color="auto" w:fill="FFFFFF"/>
              <w:ind w:firstLine="60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28E6">
              <w:rPr>
                <w:rFonts w:ascii="Times New Roman" w:hAnsi="Times New Roman"/>
                <w:color w:val="000000"/>
                <w:sz w:val="24"/>
                <w:szCs w:val="24"/>
              </w:rPr>
              <w:t>Всего проведено 232 мероприятия, которыми охвачено 11730 человек. В средствах массовой информации и ИТС «Интернет» размещено 74 информационных сообщения о проведенных мероприятиях.</w:t>
            </w:r>
          </w:p>
        </w:tc>
      </w:tr>
      <w:tr w:rsidR="000F605A" w:rsidRPr="00456D05" w:rsidTr="00FB6D25">
        <w:tc>
          <w:tcPr>
            <w:tcW w:w="567" w:type="dxa"/>
          </w:tcPr>
          <w:p w:rsidR="000F605A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1" w:type="dxa"/>
          </w:tcPr>
          <w:p w:rsidR="000F605A" w:rsidRDefault="000F605A" w:rsidP="002F1B48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методической помощи ГБУ РК «Центр </w:t>
            </w:r>
            <w:r w:rsidR="002F1B4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 поддержки семей,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 и молодежи»</w:t>
            </w:r>
          </w:p>
        </w:tc>
        <w:tc>
          <w:tcPr>
            <w:tcW w:w="13324" w:type="dxa"/>
            <w:shd w:val="clear" w:color="auto" w:fill="auto"/>
          </w:tcPr>
          <w:p w:rsidR="002F1B48" w:rsidRPr="0064668C" w:rsidRDefault="002F1B48" w:rsidP="002F1B48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4668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668C">
              <w:rPr>
                <w:rFonts w:ascii="Times New Roman" w:hAnsi="Times New Roman"/>
                <w:sz w:val="24"/>
                <w:szCs w:val="24"/>
              </w:rPr>
              <w:t xml:space="preserve">.2017, в рамках оказания методической помощи ГБУ РК «Центр социальной адаптации», </w:t>
            </w:r>
            <w:r w:rsidRPr="0064668C"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специалистами </w:t>
            </w:r>
            <w:r w:rsidRPr="0064668C">
              <w:rPr>
                <w:rFonts w:ascii="Times New Roman" w:hAnsi="Times New Roman"/>
                <w:sz w:val="24"/>
                <w:szCs w:val="24"/>
              </w:rPr>
              <w:t>Крымского республиканского центра социальных служб для семьи, детей и молодежи посещено учреждение с целью анализа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68C">
              <w:rPr>
                <w:rFonts w:ascii="Times New Roman" w:hAnsi="Times New Roman"/>
                <w:sz w:val="24"/>
                <w:szCs w:val="24"/>
              </w:rPr>
              <w:t xml:space="preserve">деятельности Центра по вопросам </w:t>
            </w:r>
            <w:proofErr w:type="gramStart"/>
            <w:r w:rsidRPr="0064668C">
              <w:rPr>
                <w:rFonts w:ascii="Times New Roman" w:hAnsi="Times New Roman"/>
                <w:sz w:val="24"/>
                <w:szCs w:val="24"/>
              </w:rPr>
              <w:t>организации социального обслуживания различных категорий получателей социальных услуг</w:t>
            </w:r>
            <w:proofErr w:type="gramEnd"/>
            <w:r w:rsidRPr="0064668C">
              <w:rPr>
                <w:rFonts w:ascii="Times New Roman" w:hAnsi="Times New Roman"/>
                <w:sz w:val="24"/>
                <w:szCs w:val="24"/>
              </w:rPr>
              <w:t>. По итогам выезда подготовлена информация с рекомендациями об итогах проведения анализа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68C">
              <w:rPr>
                <w:rFonts w:ascii="Times New Roman" w:hAnsi="Times New Roman"/>
                <w:sz w:val="24"/>
                <w:szCs w:val="24"/>
              </w:rPr>
              <w:t xml:space="preserve">деятельности учреждения по вопросам </w:t>
            </w:r>
            <w:proofErr w:type="gramStart"/>
            <w:r w:rsidRPr="0064668C">
              <w:rPr>
                <w:rFonts w:ascii="Times New Roman" w:hAnsi="Times New Roman"/>
                <w:sz w:val="24"/>
                <w:szCs w:val="24"/>
              </w:rPr>
              <w:t>организации социального обслуживания различных категорий получателей социальных услуг</w:t>
            </w:r>
            <w:proofErr w:type="gramEnd"/>
            <w:r w:rsidRPr="006466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605A" w:rsidRPr="00AC68DD" w:rsidRDefault="000F605A" w:rsidP="000F605A">
            <w:pPr>
              <w:shd w:val="clear" w:color="auto" w:fill="FFFFFF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605A" w:rsidRPr="00456D05" w:rsidTr="00FB6D25">
        <w:tc>
          <w:tcPr>
            <w:tcW w:w="567" w:type="dxa"/>
          </w:tcPr>
          <w:p w:rsidR="000F605A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1" w:type="dxa"/>
          </w:tcPr>
          <w:p w:rsidR="000F605A" w:rsidRPr="005046DD" w:rsidRDefault="000F605A" w:rsidP="000F605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DD">
              <w:rPr>
                <w:rFonts w:ascii="Times New Roman" w:hAnsi="Times New Roman"/>
                <w:sz w:val="24"/>
                <w:szCs w:val="24"/>
              </w:rPr>
              <w:t>Проведение акции «Готовимся к школе»</w:t>
            </w:r>
          </w:p>
        </w:tc>
        <w:tc>
          <w:tcPr>
            <w:tcW w:w="13324" w:type="dxa"/>
            <w:shd w:val="clear" w:color="auto" w:fill="auto"/>
          </w:tcPr>
          <w:p w:rsidR="000F605A" w:rsidRPr="005046DD" w:rsidRDefault="000F605A" w:rsidP="000F605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DD">
              <w:rPr>
                <w:rFonts w:ascii="Times New Roman" w:hAnsi="Times New Roman"/>
                <w:sz w:val="24"/>
                <w:szCs w:val="24"/>
              </w:rPr>
              <w:t>С 20 июля по 31 августа 2017 года с целью организации помощи малоимущим семьям, многодетным малообеспеченным семьям, содействия социальному сплочению Центрами социальных служб для семьи, детей и молодежи Республики Крым организовано и проведено мероприятие «Готовимся к школе!».</w:t>
            </w:r>
          </w:p>
          <w:p w:rsidR="000F605A" w:rsidRPr="005046DD" w:rsidRDefault="000F605A" w:rsidP="000F605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DD">
              <w:rPr>
                <w:rFonts w:ascii="Times New Roman" w:hAnsi="Times New Roman"/>
                <w:sz w:val="24"/>
                <w:szCs w:val="24"/>
              </w:rPr>
              <w:t xml:space="preserve">В результате акции гуманитарную помощь в виде наборов канцелярских принадлежностей, детской одежды, обуви, книг, игрушек получили 4647 малоимущих семей (10105 детей)  и 975 многодетных малообеспеченных семей (2208 детей). </w:t>
            </w:r>
            <w:proofErr w:type="gramStart"/>
            <w:r w:rsidRPr="005046DD">
              <w:rPr>
                <w:rFonts w:ascii="Times New Roman" w:hAnsi="Times New Roman"/>
                <w:sz w:val="24"/>
                <w:szCs w:val="24"/>
              </w:rPr>
              <w:t>Специалистами   и работниками территориальных ЦСССДМ нуждающимся семьям собраны   и переданы  250  рюкзаков, 1980 канцелярских наборов, 80 комплектов школьной и 20 комплектов спортивной формы, 50 пар детской обуви,  25 демисезонных курток,   80 сладких наборов.</w:t>
            </w:r>
            <w:proofErr w:type="gramEnd"/>
            <w:r w:rsidRPr="005046DD">
              <w:rPr>
                <w:rFonts w:ascii="Times New Roman" w:hAnsi="Times New Roman"/>
                <w:sz w:val="24"/>
                <w:szCs w:val="24"/>
              </w:rPr>
              <w:t xml:space="preserve">  В гг. Алуште, Саки,  Евпатории 107 будущих первоклассников получили укомплектованные портфели, в Нижнегорском районе 53 ребенка подстрижены, в </w:t>
            </w:r>
            <w:proofErr w:type="gramStart"/>
            <w:r w:rsidRPr="005046D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046DD">
              <w:rPr>
                <w:rFonts w:ascii="Times New Roman" w:hAnsi="Times New Roman"/>
                <w:sz w:val="24"/>
                <w:szCs w:val="24"/>
              </w:rPr>
              <w:t>. Саки предпринимателями подарены 5 школьных портфелей для детей-инвалидов, приобретены очки для 1 слабовидящего ребенка. В гг. Феодосия, Керчь во время проведения праздничных мероприятий 54 детям вручены сладкие угощения.</w:t>
            </w:r>
          </w:p>
          <w:p w:rsidR="000F605A" w:rsidRPr="005046DD" w:rsidRDefault="000F605A" w:rsidP="000F605A">
            <w:pPr>
              <w:tabs>
                <w:tab w:val="left" w:pos="709"/>
              </w:tabs>
              <w:ind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DD">
              <w:rPr>
                <w:rFonts w:ascii="Times New Roman" w:hAnsi="Times New Roman"/>
                <w:sz w:val="24"/>
                <w:szCs w:val="24"/>
              </w:rPr>
              <w:t xml:space="preserve">Активными участниками акции выступили администрации муниципальных образований городских округов и районов, педагогические коллективы, общественные организации, а также индивидуальные предприниматели и неравнодушные жители городов и районов Республики Крым. </w:t>
            </w:r>
          </w:p>
          <w:p w:rsidR="000F605A" w:rsidRPr="005046DD" w:rsidRDefault="000F605A" w:rsidP="000F605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6DD">
              <w:rPr>
                <w:rFonts w:ascii="Times New Roman" w:hAnsi="Times New Roman"/>
                <w:sz w:val="24"/>
                <w:szCs w:val="24"/>
              </w:rPr>
              <w:t xml:space="preserve">В данном мероприятии также активное участие приняли   благотворительные фонды «Добро мира – волонтеры Крыма», «Радуга детям», «Твори добро всегда», политические партии «Единая Россия», «ЛДПР», молодежная организация «Молодая гвардия»,   Общественная организация «Союз женщин России». </w:t>
            </w:r>
          </w:p>
        </w:tc>
      </w:tr>
      <w:tr w:rsidR="000F605A" w:rsidRPr="00456D05" w:rsidTr="00FB6D25">
        <w:tc>
          <w:tcPr>
            <w:tcW w:w="567" w:type="dxa"/>
          </w:tcPr>
          <w:p w:rsidR="000F605A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1" w:type="dxa"/>
          </w:tcPr>
          <w:p w:rsidR="000F605A" w:rsidRDefault="000F605A" w:rsidP="000F605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акции «Марафон добрых дел»</w:t>
            </w:r>
          </w:p>
        </w:tc>
        <w:tc>
          <w:tcPr>
            <w:tcW w:w="13324" w:type="dxa"/>
            <w:shd w:val="clear" w:color="auto" w:fill="auto"/>
          </w:tcPr>
          <w:p w:rsidR="000F605A" w:rsidRPr="002C28E6" w:rsidRDefault="000F605A" w:rsidP="000F605A">
            <w:pPr>
              <w:shd w:val="clear" w:color="auto" w:fill="FFFFFF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C28E6">
              <w:rPr>
                <w:rFonts w:ascii="Times New Roman" w:hAnsi="Times New Roman"/>
                <w:color w:val="000000"/>
                <w:sz w:val="24"/>
                <w:szCs w:val="24"/>
              </w:rPr>
              <w:t>С целью развития системы социальной поддержки семей, оказавшихся в трудной жизненной ситуации, семей, воспитывающих детей, оставшихся без попечения родителей; повышения уровня патриотического воспитания детей, создания условий для их воспитания и развития; повышения социальной активности населения и вовлечения в общественно полезную деятельность; популяризации моральных и нравственных ценностей ГБУ РК «ЦСССДМ» проведена акция «Марафон добрых дел», включающая в себя три этапа.</w:t>
            </w:r>
            <w:proofErr w:type="gramEnd"/>
          </w:p>
          <w:p w:rsidR="000F605A" w:rsidRPr="002C28E6" w:rsidRDefault="000F605A" w:rsidP="000F605A">
            <w:pPr>
              <w:shd w:val="clear" w:color="auto" w:fill="FFFFFF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ходе первого этапа организована акция «Подари книгу родной библиотеке». В результате проведения данной акции </w:t>
            </w:r>
            <w:r w:rsidRPr="002C28E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 88 библиотек муниципальных образований и учебных заведений передано 2956 книг. В средствах массовой информации </w:t>
            </w:r>
            <w:r w:rsidRPr="002C28E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на интернет-сайтах размещено 25 информационных сообщений о проведенных мероприятиях.</w:t>
            </w:r>
          </w:p>
          <w:p w:rsidR="000F605A" w:rsidRPr="002C28E6" w:rsidRDefault="000F605A" w:rsidP="000F605A">
            <w:pPr>
              <w:shd w:val="clear" w:color="auto" w:fill="FFFFFF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8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 втором этапе организовано проведение субботников по наведению чистоты и порядка в населенных пунктах. </w:t>
            </w:r>
            <w:r w:rsidRPr="002C28E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результате проведения субботников более ста территорий приведены в порядок (береговые зоны рек, детские и спортивные площадки, мемориалы и пр.). Всего в субботниках приняли участие 2680 человек.</w:t>
            </w:r>
          </w:p>
          <w:p w:rsidR="000F605A" w:rsidRPr="002C28E6" w:rsidRDefault="000F605A" w:rsidP="000F605A">
            <w:pPr>
              <w:shd w:val="clear" w:color="auto" w:fill="FFFFFF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8E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Заключительным этапом стало проведению профилактической акции «Уроки для детей и их родителей». В ходе данной акции проведено 537 групповых мероприятий, направленных на популяризацию семейных ценностей, профилактику социально опасных заболеваний, организовано посещение театров и кинотеатров. Проведенными мероприятиями охвачено 15126 человек.</w:t>
            </w:r>
          </w:p>
          <w:p w:rsidR="000F605A" w:rsidRPr="00AC68DD" w:rsidRDefault="000F605A" w:rsidP="000F605A">
            <w:pPr>
              <w:shd w:val="clear" w:color="auto" w:fill="FFFFFF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8E6">
              <w:rPr>
                <w:rFonts w:ascii="Times New Roman" w:hAnsi="Times New Roman"/>
                <w:color w:val="000000"/>
                <w:sz w:val="24"/>
                <w:szCs w:val="24"/>
              </w:rPr>
              <w:t>Активными участниками акции «Марафон добрых дел» выступили администрации муниципальных образований, трудовые коллективы, неравнодушные жители городов и районов Республики Крым.</w:t>
            </w:r>
          </w:p>
        </w:tc>
      </w:tr>
      <w:tr w:rsidR="000F605A" w:rsidRPr="00456D05" w:rsidTr="00CD6796">
        <w:tc>
          <w:tcPr>
            <w:tcW w:w="567" w:type="dxa"/>
            <w:shd w:val="clear" w:color="auto" w:fill="auto"/>
          </w:tcPr>
          <w:p w:rsidR="000F605A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1" w:type="dxa"/>
          </w:tcPr>
          <w:p w:rsidR="000F605A" w:rsidRDefault="000F605A" w:rsidP="000F605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профилактической работы с несовершеннолетними, находящимися в «Следственном изоляторе №1»  УФСИН по Республике Крым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Севастополь</w:t>
            </w:r>
          </w:p>
        </w:tc>
        <w:tc>
          <w:tcPr>
            <w:tcW w:w="13324" w:type="dxa"/>
            <w:shd w:val="clear" w:color="auto" w:fill="auto"/>
          </w:tcPr>
          <w:p w:rsidR="000F605A" w:rsidRPr="00CD6796" w:rsidRDefault="000F605A" w:rsidP="000F605A">
            <w:pPr>
              <w:tabs>
                <w:tab w:val="num" w:pos="0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679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Для предупреждения </w:t>
            </w:r>
            <w:r w:rsidR="0080229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рецидива </w:t>
            </w:r>
            <w:r w:rsidRPr="00CD679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правонарушений и преступлений несовершеннолетних, созданию условий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 w:rsidRPr="00CD679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контроля </w:t>
            </w:r>
            <w:r w:rsidRPr="00CD679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отбыванием наказаний несовершеннолетних, осужденных к мерам наказания, связанным с лишением свободы, осуществления индивидуально-профилактической работы с несовершеннолетними, находящимися в социально опасном положении по причине совершения противоправных действий заключено соглашение о взаимодействии с  </w:t>
            </w:r>
            <w:r w:rsidRPr="00CD6796">
              <w:rPr>
                <w:rFonts w:ascii="Times New Roman" w:hAnsi="Times New Roman"/>
                <w:sz w:val="24"/>
                <w:szCs w:val="24"/>
              </w:rPr>
              <w:t xml:space="preserve">Федеральным казенным учреждением «Следственный изолятор № 1 Управления Федеральной службы исполнения наказаний по Республике Крым и г. Севастополю». </w:t>
            </w:r>
            <w:proofErr w:type="gramEnd"/>
          </w:p>
          <w:p w:rsidR="002D2EC2" w:rsidRDefault="000F605A" w:rsidP="002D2EC2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6796">
              <w:rPr>
                <w:rFonts w:ascii="Times New Roman" w:hAnsi="Times New Roman"/>
                <w:sz w:val="24"/>
                <w:szCs w:val="24"/>
              </w:rPr>
              <w:t>В рамках совместно разработанного плана  специалистами Крымского республиканского и Симферопольского городского ЦСССДМ ежемесячно пров</w:t>
            </w:r>
            <w:r w:rsidR="0080229C">
              <w:rPr>
                <w:rFonts w:ascii="Times New Roman" w:hAnsi="Times New Roman"/>
                <w:sz w:val="24"/>
                <w:szCs w:val="24"/>
              </w:rPr>
              <w:t>едены коррекционные профилактические занятия:</w:t>
            </w:r>
            <w:r w:rsidR="002D2EC2" w:rsidRPr="007C55E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D2EC2" w:rsidRPr="002D2EC2" w:rsidRDefault="002D2EC2" w:rsidP="002D2EC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EC2">
              <w:rPr>
                <w:rFonts w:ascii="Times New Roman" w:hAnsi="Times New Roman"/>
                <w:color w:val="000000"/>
                <w:sz w:val="24"/>
                <w:szCs w:val="24"/>
              </w:rPr>
              <w:t>17.08- Информатив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беседа о деятельности ЦСССДМ</w:t>
            </w:r>
            <w:r w:rsidRPr="002D2EC2">
              <w:rPr>
                <w:rFonts w:ascii="Times New Roman" w:hAnsi="Times New Roman"/>
                <w:color w:val="000000"/>
                <w:sz w:val="24"/>
                <w:szCs w:val="24"/>
              </w:rPr>
              <w:t>, профилактика повторных правонарушений.</w:t>
            </w:r>
          </w:p>
          <w:p w:rsidR="002D2EC2" w:rsidRPr="002D2EC2" w:rsidRDefault="002D2EC2" w:rsidP="002D2EC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E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10.10- Формирование навыков здорового образа жизни и профилактика </w:t>
            </w:r>
            <w:proofErr w:type="spellStart"/>
            <w:r w:rsidRPr="002D2EC2">
              <w:rPr>
                <w:rFonts w:ascii="Times New Roman" w:hAnsi="Times New Roman"/>
                <w:color w:val="000000"/>
                <w:sz w:val="24"/>
                <w:szCs w:val="24"/>
              </w:rPr>
              <w:t>соц-опасных</w:t>
            </w:r>
            <w:proofErr w:type="spellEnd"/>
            <w:r w:rsidRPr="002D2E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заболеваний</w:t>
            </w:r>
          </w:p>
          <w:p w:rsidR="002D2EC2" w:rsidRPr="002D2EC2" w:rsidRDefault="002D2EC2" w:rsidP="002D2EC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EC2">
              <w:rPr>
                <w:rFonts w:ascii="Times New Roman" w:hAnsi="Times New Roman"/>
                <w:color w:val="000000"/>
                <w:sz w:val="24"/>
                <w:szCs w:val="24"/>
              </w:rPr>
              <w:t>22.11- Предупреждение конфликта. Диагностика и коррекция.</w:t>
            </w:r>
          </w:p>
          <w:p w:rsidR="000F605A" w:rsidRPr="002D2EC2" w:rsidRDefault="002D2EC2" w:rsidP="002D2EC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EC2">
              <w:rPr>
                <w:rFonts w:ascii="Times New Roman" w:hAnsi="Times New Roman"/>
                <w:color w:val="000000"/>
                <w:sz w:val="24"/>
                <w:szCs w:val="24"/>
              </w:rPr>
              <w:t>14.12 - Социальная адаптация в условиях изоляции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F605A" w:rsidRPr="00456D05" w:rsidTr="00FB6D25">
        <w:tc>
          <w:tcPr>
            <w:tcW w:w="567" w:type="dxa"/>
          </w:tcPr>
          <w:p w:rsidR="000F605A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1" w:type="dxa"/>
          </w:tcPr>
          <w:p w:rsidR="000F605A" w:rsidRDefault="000F605A" w:rsidP="000F605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конкурса для детей из многодетных семей «Крылья ангела»</w:t>
            </w:r>
          </w:p>
        </w:tc>
        <w:tc>
          <w:tcPr>
            <w:tcW w:w="13324" w:type="dxa"/>
            <w:shd w:val="clear" w:color="auto" w:fill="auto"/>
          </w:tcPr>
          <w:p w:rsidR="000F605A" w:rsidRPr="002C28E6" w:rsidRDefault="000F605A" w:rsidP="000F605A">
            <w:pPr>
              <w:shd w:val="clear" w:color="auto" w:fill="FFFFFF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период </w:t>
            </w:r>
            <w:r w:rsidRPr="002C28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04 сентября по 24 ноября 2017 года проведена акция изобразительного творчества детей из многодетных семей Республики Крым «Крылья ангела»</w:t>
            </w:r>
            <w:r w:rsidRPr="002C28E6">
              <w:rPr>
                <w:rFonts w:ascii="Times New Roman" w:hAnsi="Times New Roman"/>
                <w:color w:val="000000"/>
                <w:sz w:val="24"/>
                <w:szCs w:val="24"/>
              </w:rPr>
              <w:t>. Акция организована ГКУ КРЦСССДМ совместно с Региональной общественной организацией социальной защиты и культурного развития многодетных семей «Большая семья Крыма» при поддержке Министерства образования, науки и молодежи Республики Крым, Симферопольской и Крымской Епархии.</w:t>
            </w:r>
          </w:p>
          <w:p w:rsidR="000F605A" w:rsidRPr="002C28E6" w:rsidRDefault="000F605A" w:rsidP="000F605A">
            <w:pPr>
              <w:shd w:val="clear" w:color="auto" w:fill="FFFFFF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первом этапе акции территориальные отделения «Большая семья Крыма» и ГБУ РК «ЦСССДМ» провели работу </w:t>
            </w:r>
            <w:r w:rsidRPr="002C28E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 информированию многодетных семей о проведении акции, организовали сбор работ и направили их на рассмотрение Организационного комитета акции. В первом этапе приняли участие 64 ребенка из многодетных семей. </w:t>
            </w:r>
            <w:proofErr w:type="gramStart"/>
            <w:r w:rsidRPr="002C28E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Организационным комитетом для участия в финальном этапе отобраны 20 работ по двум возрастным категориям.</w:t>
            </w:r>
            <w:proofErr w:type="gramEnd"/>
          </w:p>
          <w:p w:rsidR="000F605A" w:rsidRPr="002C28E6" w:rsidRDefault="000F605A" w:rsidP="000F605A">
            <w:pPr>
              <w:shd w:val="clear" w:color="auto" w:fill="FFFFFF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24.11.2017 в Просветительском центре имени святителя Гурия Таврического при кафедральном </w:t>
            </w:r>
            <w:proofErr w:type="spellStart"/>
            <w:r w:rsidRPr="002C28E6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Александро-Невском</w:t>
            </w:r>
            <w:proofErr w:type="spellEnd"/>
            <w:r w:rsidRPr="002C2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соборе города Симферополя состоялся финальный этап акции. Участники рисовали Ангела, который в глазах детей – это Ангел-хранитель, мама, оберегающая их с первых дней жизни, символ сохранения мира во всем мире.</w:t>
            </w:r>
          </w:p>
          <w:p w:rsidR="000F605A" w:rsidRPr="00AC68DD" w:rsidRDefault="000F605A" w:rsidP="000F605A">
            <w:pPr>
              <w:shd w:val="clear" w:color="auto" w:fill="FFFFFF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акций подобного рода способствует формированию у детей ценностных ориентаций на добро и мир, пропагандирует и повышает общественный престиж семейного образа жизни, ценностей семьи и ответственного </w:t>
            </w:r>
            <w:proofErr w:type="spellStart"/>
            <w:r w:rsidRPr="002C28E6">
              <w:rPr>
                <w:rFonts w:ascii="Times New Roman" w:hAnsi="Times New Roman"/>
                <w:color w:val="000000"/>
                <w:sz w:val="24"/>
                <w:szCs w:val="24"/>
              </w:rPr>
              <w:t>родительства</w:t>
            </w:r>
            <w:proofErr w:type="spellEnd"/>
            <w:r w:rsidRPr="002C28E6">
              <w:rPr>
                <w:rFonts w:ascii="Times New Roman" w:hAnsi="Times New Roman"/>
                <w:color w:val="000000"/>
                <w:sz w:val="24"/>
                <w:szCs w:val="24"/>
              </w:rPr>
              <w:t>, что является одним из приоритетных направлений государственной семейной политики.</w:t>
            </w:r>
          </w:p>
        </w:tc>
      </w:tr>
      <w:tr w:rsidR="000F605A" w:rsidRPr="00456D05" w:rsidTr="00FB6D25">
        <w:tc>
          <w:tcPr>
            <w:tcW w:w="567" w:type="dxa"/>
          </w:tcPr>
          <w:p w:rsidR="000F605A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1" w:type="dxa"/>
          </w:tcPr>
          <w:p w:rsidR="000F605A" w:rsidRDefault="000F605A" w:rsidP="000F605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конкурса социальной рекламы «Я выбираю жизнь»</w:t>
            </w:r>
          </w:p>
        </w:tc>
        <w:tc>
          <w:tcPr>
            <w:tcW w:w="13324" w:type="dxa"/>
            <w:shd w:val="clear" w:color="auto" w:fill="auto"/>
          </w:tcPr>
          <w:p w:rsidR="000F605A" w:rsidRPr="006F57D0" w:rsidRDefault="000F605A" w:rsidP="000F605A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7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период</w:t>
            </w:r>
            <w:r w:rsidRPr="006F57D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57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02 сентября по 15 октября 2017 года Министерством образования, науки и молодежи Республики Крым совместно с Центрами социальных служб для семьи, детей и молодежи проведен конкурс социальной рекламы «Я выбираю жизнь!»</w:t>
            </w:r>
          </w:p>
          <w:p w:rsidR="000F605A" w:rsidRPr="006F57D0" w:rsidRDefault="000F605A" w:rsidP="000F605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7D0">
              <w:rPr>
                <w:rFonts w:ascii="Times New Roman" w:hAnsi="Times New Roman"/>
                <w:sz w:val="24"/>
                <w:szCs w:val="24"/>
              </w:rPr>
              <w:t xml:space="preserve">Конкурс направлен на профилактику  негативных явлений среди несовершеннолетних и молодежи, пропаганду здорового образа жизни, формирование активной жизненной позиции, направленной </w:t>
            </w:r>
          </w:p>
          <w:p w:rsidR="000F605A" w:rsidRPr="006F57D0" w:rsidRDefault="000F605A" w:rsidP="000F6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7D0">
              <w:rPr>
                <w:rFonts w:ascii="Times New Roman" w:hAnsi="Times New Roman"/>
                <w:sz w:val="24"/>
                <w:szCs w:val="24"/>
              </w:rPr>
              <w:t>на укрепление морального сознания несовершеннолетних и молодежи.</w:t>
            </w:r>
          </w:p>
          <w:p w:rsidR="000F605A" w:rsidRPr="0065617F" w:rsidRDefault="000F605A" w:rsidP="000F605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5617F">
              <w:rPr>
                <w:color w:val="000000"/>
              </w:rPr>
              <w:t>Конкурс проведен в двух номинациях:</w:t>
            </w:r>
          </w:p>
          <w:p w:rsidR="000F605A" w:rsidRPr="0065617F" w:rsidRDefault="000F605A" w:rsidP="000F605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5617F">
              <w:rPr>
                <w:color w:val="000000"/>
              </w:rPr>
              <w:t> – социальный плакат;</w:t>
            </w:r>
          </w:p>
          <w:p w:rsidR="000F605A" w:rsidRPr="0065617F" w:rsidRDefault="000F605A" w:rsidP="000F605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5617F">
              <w:rPr>
                <w:color w:val="000000"/>
              </w:rPr>
              <w:t> – социальный видеоролик.</w:t>
            </w:r>
          </w:p>
          <w:p w:rsidR="000F605A" w:rsidRPr="0065617F" w:rsidRDefault="000F605A" w:rsidP="000F605A">
            <w:pPr>
              <w:keepNext/>
              <w:ind w:right="-31" w:firstLine="708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5617F">
              <w:rPr>
                <w:rStyle w:val="ab"/>
                <w:rFonts w:ascii="Times New Roman" w:hAnsi="Times New Roman"/>
                <w:sz w:val="24"/>
                <w:szCs w:val="24"/>
              </w:rPr>
              <w:t>В конкурсе приняли участие более 2</w:t>
            </w:r>
            <w:r>
              <w:rPr>
                <w:rStyle w:val="ab"/>
                <w:rFonts w:ascii="Times New Roman" w:hAnsi="Times New Roman"/>
                <w:sz w:val="24"/>
                <w:szCs w:val="24"/>
              </w:rPr>
              <w:t>5</w:t>
            </w:r>
            <w:r w:rsidRPr="0065617F">
              <w:rPr>
                <w:rStyle w:val="ab"/>
                <w:rFonts w:ascii="Times New Roman" w:hAnsi="Times New Roman"/>
                <w:sz w:val="24"/>
                <w:szCs w:val="24"/>
              </w:rPr>
              <w:t>0 образовательных организаций Республики Крым, свои работы предоставили свыше 1</w:t>
            </w:r>
            <w:r>
              <w:rPr>
                <w:rStyle w:val="ab"/>
                <w:rFonts w:ascii="Times New Roman" w:hAnsi="Times New Roman"/>
                <w:sz w:val="24"/>
                <w:szCs w:val="24"/>
              </w:rPr>
              <w:t>630</w:t>
            </w:r>
            <w:r w:rsidRPr="0065617F">
              <w:rPr>
                <w:rStyle w:val="ab"/>
                <w:rFonts w:ascii="Times New Roman" w:hAnsi="Times New Roman"/>
                <w:sz w:val="24"/>
                <w:szCs w:val="24"/>
              </w:rPr>
              <w:t xml:space="preserve"> учащихся. Для итогового оценивания выбраны лучшие работы, представленные на конкурс.</w:t>
            </w:r>
          </w:p>
          <w:p w:rsidR="000F605A" w:rsidRPr="006F57D0" w:rsidRDefault="000F605A" w:rsidP="000F60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17F">
              <w:rPr>
                <w:rFonts w:ascii="Times New Roman" w:hAnsi="Times New Roman"/>
                <w:sz w:val="24"/>
                <w:szCs w:val="24"/>
              </w:rPr>
              <w:t>По итогам проведения конкурса победители награждены дипломами Министерства образования, науки и молодежи Республики Крым.</w:t>
            </w:r>
          </w:p>
        </w:tc>
      </w:tr>
      <w:tr w:rsidR="000F605A" w:rsidRPr="00456D05" w:rsidTr="00FB6D25">
        <w:tc>
          <w:tcPr>
            <w:tcW w:w="567" w:type="dxa"/>
          </w:tcPr>
          <w:p w:rsidR="000F605A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2411" w:type="dxa"/>
          </w:tcPr>
          <w:p w:rsidR="000F605A" w:rsidRDefault="000F605A" w:rsidP="000F605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информационной акции «День усыновления»</w:t>
            </w:r>
          </w:p>
        </w:tc>
        <w:tc>
          <w:tcPr>
            <w:tcW w:w="13324" w:type="dxa"/>
            <w:shd w:val="clear" w:color="auto" w:fill="auto"/>
          </w:tcPr>
          <w:p w:rsidR="000F605A" w:rsidRPr="00AC68DD" w:rsidRDefault="00FF7511" w:rsidP="00FF7511">
            <w:pPr>
              <w:shd w:val="clear" w:color="auto" w:fill="FFFFFF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рамках информационной кампании по проведению мероприятий по информированию граждан о механизмах государственной поддержки семей, принимающих на воспитание в свою семью детей-сирот и детей, оставшихся без попечения родителей, на официальных сайтах ГБУ РК ЦСССДМ размещена статья «Устройство детей-сирот, детей, оставшихся без попечения родителей, в семейные формы воспитания в Республике Крым»</w:t>
            </w:r>
            <w:r w:rsidR="002D2EC2">
              <w:rPr>
                <w:rFonts w:ascii="Times New Roman" w:hAnsi="Times New Roman"/>
                <w:color w:val="000000"/>
                <w:sz w:val="24"/>
                <w:szCs w:val="24"/>
              </w:rPr>
              <w:t>, подготовленная специалистами КРЦСССДМ.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0F605A" w:rsidRPr="00456D05" w:rsidTr="00FB6D25">
        <w:tc>
          <w:tcPr>
            <w:tcW w:w="567" w:type="dxa"/>
          </w:tcPr>
          <w:p w:rsidR="000F605A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1" w:type="dxa"/>
          </w:tcPr>
          <w:p w:rsidR="000F605A" w:rsidRDefault="000F605A" w:rsidP="000F60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информационно- просветительских мероприятий, приуроченных к Всемирному дню трезвости</w:t>
            </w:r>
          </w:p>
        </w:tc>
        <w:tc>
          <w:tcPr>
            <w:tcW w:w="13324" w:type="dxa"/>
            <w:shd w:val="clear" w:color="auto" w:fill="auto"/>
          </w:tcPr>
          <w:p w:rsidR="000F605A" w:rsidRPr="00C54AD3" w:rsidRDefault="000F605A" w:rsidP="000F605A">
            <w:pPr>
              <w:ind w:firstLine="709"/>
              <w:contextualSpacing/>
              <w:jc w:val="both"/>
              <w:rPr>
                <w:rStyle w:val="ab"/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РК «Ц</w:t>
            </w:r>
            <w:r w:rsidRPr="00C54AD3">
              <w:rPr>
                <w:rFonts w:ascii="Times New Roman" w:hAnsi="Times New Roman"/>
                <w:sz w:val="24"/>
                <w:szCs w:val="24"/>
              </w:rPr>
              <w:t>ССДМ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54AD3">
              <w:rPr>
                <w:rFonts w:ascii="Times New Roman" w:hAnsi="Times New Roman"/>
                <w:sz w:val="24"/>
                <w:szCs w:val="24"/>
              </w:rPr>
              <w:t xml:space="preserve"> и учреждениями социальной направленности </w:t>
            </w:r>
            <w:r>
              <w:rPr>
                <w:rFonts w:ascii="Times New Roman" w:hAnsi="Times New Roman"/>
                <w:sz w:val="24"/>
                <w:szCs w:val="24"/>
              </w:rPr>
              <w:t>РК</w:t>
            </w:r>
            <w:r w:rsidRPr="00C54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AD3">
              <w:rPr>
                <w:rFonts w:ascii="Times New Roman" w:hAnsi="Times New Roman"/>
                <w:sz w:val="24"/>
                <w:szCs w:val="24"/>
              </w:rPr>
              <w:br/>
              <w:t xml:space="preserve">к </w:t>
            </w:r>
            <w:r w:rsidRPr="00C54AD3">
              <w:rPr>
                <w:rStyle w:val="ab"/>
                <w:rFonts w:ascii="Times New Roman" w:hAnsi="Times New Roman"/>
                <w:sz w:val="24"/>
                <w:szCs w:val="24"/>
              </w:rPr>
              <w:t>Всероссийскому Дню трезвости</w:t>
            </w:r>
            <w:r w:rsidRPr="00C54AD3">
              <w:rPr>
                <w:rFonts w:ascii="Times New Roman" w:hAnsi="Times New Roman"/>
                <w:sz w:val="24"/>
                <w:szCs w:val="24"/>
              </w:rPr>
              <w:t xml:space="preserve"> среди детей и молодежи республики проведено 167 информационно-просветительских мероприятий</w:t>
            </w:r>
            <w:r w:rsidRPr="00C54AD3">
              <w:rPr>
                <w:rStyle w:val="ab"/>
                <w:rFonts w:ascii="Times New Roman" w:hAnsi="Times New Roman"/>
                <w:bCs/>
                <w:iCs/>
                <w:sz w:val="24"/>
                <w:szCs w:val="24"/>
              </w:rPr>
              <w:t>, направленных на пропаганду здорового образа жизни (охвачено  4220 чел.).</w:t>
            </w:r>
          </w:p>
          <w:p w:rsidR="000F605A" w:rsidRPr="00C54AD3" w:rsidRDefault="000F605A" w:rsidP="000F605A">
            <w:pPr>
              <w:ind w:firstLine="720"/>
              <w:contextualSpacing/>
              <w:jc w:val="both"/>
              <w:rPr>
                <w:rStyle w:val="ac"/>
                <w:b w:val="0"/>
                <w:iCs/>
                <w:sz w:val="24"/>
                <w:szCs w:val="24"/>
              </w:rPr>
            </w:pPr>
            <w:r w:rsidRPr="00C54AD3">
              <w:rPr>
                <w:rStyle w:val="ac"/>
                <w:b w:val="0"/>
                <w:iCs/>
                <w:sz w:val="24"/>
                <w:szCs w:val="24"/>
              </w:rPr>
              <w:t xml:space="preserve">С целью развития </w:t>
            </w:r>
            <w:proofErr w:type="spellStart"/>
            <w:r w:rsidRPr="00C54AD3">
              <w:rPr>
                <w:rFonts w:ascii="Times New Roman" w:hAnsi="Times New Roman"/>
                <w:sz w:val="24"/>
                <w:szCs w:val="24"/>
              </w:rPr>
              <w:t>Антинаркотического</w:t>
            </w:r>
            <w:proofErr w:type="spellEnd"/>
            <w:r w:rsidRPr="00C54AD3">
              <w:rPr>
                <w:rFonts w:ascii="Times New Roman" w:hAnsi="Times New Roman"/>
                <w:sz w:val="24"/>
                <w:szCs w:val="24"/>
              </w:rPr>
              <w:t xml:space="preserve"> волонтерского движения молодежи</w:t>
            </w:r>
            <w:r w:rsidRPr="00C54AD3">
              <w:rPr>
                <w:rStyle w:val="ac"/>
                <w:b w:val="0"/>
                <w:iCs/>
                <w:sz w:val="24"/>
                <w:szCs w:val="24"/>
              </w:rPr>
              <w:t xml:space="preserve"> </w:t>
            </w:r>
            <w:proofErr w:type="spellStart"/>
            <w:r w:rsidRPr="00C54AD3">
              <w:rPr>
                <w:rStyle w:val="ac"/>
                <w:b w:val="0"/>
                <w:iCs/>
                <w:sz w:val="24"/>
                <w:szCs w:val="24"/>
              </w:rPr>
              <w:t>Сакским</w:t>
            </w:r>
            <w:proofErr w:type="spellEnd"/>
            <w:r w:rsidRPr="00C54AD3">
              <w:rPr>
                <w:rStyle w:val="ac"/>
                <w:b w:val="0"/>
                <w:iCs/>
                <w:sz w:val="24"/>
                <w:szCs w:val="24"/>
              </w:rPr>
              <w:t xml:space="preserve"> </w:t>
            </w:r>
            <w:proofErr w:type="gramStart"/>
            <w:r w:rsidRPr="00C54AD3">
              <w:rPr>
                <w:rStyle w:val="ac"/>
                <w:b w:val="0"/>
                <w:iCs/>
                <w:sz w:val="24"/>
                <w:szCs w:val="24"/>
              </w:rPr>
              <w:t>городским</w:t>
            </w:r>
            <w:proofErr w:type="gramEnd"/>
            <w:r w:rsidRPr="00C54AD3">
              <w:rPr>
                <w:rStyle w:val="ac"/>
                <w:b w:val="0"/>
                <w:iCs/>
                <w:sz w:val="24"/>
                <w:szCs w:val="24"/>
              </w:rPr>
              <w:t xml:space="preserve"> ЦСССДМ совместно с  волонтерами проведена акция «Живи трезво». Участники акции  прошли по улицам города с плакатами, призывающими вести здоровый образ жизни,  распространяли среди жителей города листовки профилактического характера (охвачено 200 чел.). </w:t>
            </w:r>
            <w:proofErr w:type="spellStart"/>
            <w:r w:rsidRPr="00C54AD3">
              <w:rPr>
                <w:rStyle w:val="ac"/>
                <w:b w:val="0"/>
                <w:iCs/>
                <w:sz w:val="24"/>
                <w:szCs w:val="24"/>
              </w:rPr>
              <w:t>Сакским</w:t>
            </w:r>
            <w:proofErr w:type="spellEnd"/>
            <w:r w:rsidRPr="00C54AD3">
              <w:rPr>
                <w:rStyle w:val="ac"/>
                <w:b w:val="0"/>
                <w:iCs/>
                <w:sz w:val="24"/>
                <w:szCs w:val="24"/>
              </w:rPr>
              <w:t xml:space="preserve"> городским ЦСССДМ</w:t>
            </w:r>
            <w:r w:rsidRPr="00C54AD3">
              <w:rPr>
                <w:rFonts w:ascii="Times New Roman" w:hAnsi="Times New Roman"/>
                <w:sz w:val="24"/>
                <w:szCs w:val="24"/>
              </w:rPr>
              <w:t xml:space="preserve">  совместно с </w:t>
            </w:r>
            <w:proofErr w:type="spellStart"/>
            <w:r w:rsidRPr="00C54AD3">
              <w:rPr>
                <w:rFonts w:ascii="Times New Roman" w:hAnsi="Times New Roman"/>
                <w:sz w:val="24"/>
                <w:szCs w:val="24"/>
              </w:rPr>
              <w:t>Сакским</w:t>
            </w:r>
            <w:proofErr w:type="spellEnd"/>
            <w:r w:rsidRPr="00C54AD3">
              <w:rPr>
                <w:rFonts w:ascii="Times New Roman" w:hAnsi="Times New Roman"/>
                <w:sz w:val="24"/>
                <w:szCs w:val="24"/>
              </w:rPr>
              <w:t xml:space="preserve"> молокозаводом, Центром культуры, досуга и спорта, волонтерами </w:t>
            </w:r>
            <w:proofErr w:type="spellStart"/>
            <w:r w:rsidRPr="00C54AD3">
              <w:rPr>
                <w:rFonts w:ascii="Times New Roman" w:hAnsi="Times New Roman"/>
                <w:sz w:val="24"/>
                <w:szCs w:val="24"/>
              </w:rPr>
              <w:t>Антинаркотического</w:t>
            </w:r>
            <w:proofErr w:type="spellEnd"/>
            <w:r w:rsidRPr="00C54AD3">
              <w:rPr>
                <w:rFonts w:ascii="Times New Roman" w:hAnsi="Times New Roman"/>
                <w:sz w:val="24"/>
                <w:szCs w:val="24"/>
              </w:rPr>
              <w:t xml:space="preserve"> волонтерского движения, волонтерами «территории добрых дел» проведена я акция среди жителей города по раздаче бесплатно молочной продукции </w:t>
            </w:r>
            <w:proofErr w:type="spellStart"/>
            <w:r w:rsidRPr="00C54AD3">
              <w:rPr>
                <w:rFonts w:ascii="Times New Roman" w:hAnsi="Times New Roman"/>
                <w:sz w:val="24"/>
                <w:szCs w:val="24"/>
              </w:rPr>
              <w:t>Сакского</w:t>
            </w:r>
            <w:proofErr w:type="spellEnd"/>
            <w:r w:rsidRPr="00C54AD3">
              <w:rPr>
                <w:rFonts w:ascii="Times New Roman" w:hAnsi="Times New Roman"/>
                <w:sz w:val="24"/>
                <w:szCs w:val="24"/>
              </w:rPr>
              <w:t xml:space="preserve"> молокозавода с целью популяризации здорового питания </w:t>
            </w:r>
            <w:r w:rsidRPr="00C54AD3">
              <w:rPr>
                <w:rFonts w:ascii="Times New Roman" w:hAnsi="Times New Roman"/>
                <w:sz w:val="24"/>
                <w:szCs w:val="24"/>
              </w:rPr>
              <w:br/>
              <w:t xml:space="preserve">и поднятия престижа местного производителя. В ходе мероприятия волонтеры призывали население вести здоровый образ жизни, распространяли листовки по формированию активной социальной жизненной позиции </w:t>
            </w:r>
            <w:r w:rsidRPr="00C54AD3">
              <w:rPr>
                <w:rStyle w:val="ac"/>
                <w:b w:val="0"/>
                <w:iCs/>
                <w:sz w:val="24"/>
                <w:szCs w:val="24"/>
              </w:rPr>
              <w:t>(охвачено 300 чел.).</w:t>
            </w:r>
          </w:p>
          <w:p w:rsidR="000F605A" w:rsidRPr="00C54AD3" w:rsidRDefault="000F605A" w:rsidP="000F605A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A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proofErr w:type="gramStart"/>
            <w:r w:rsidRPr="00C54AD3">
              <w:rPr>
                <w:rFonts w:ascii="Times New Roman" w:hAnsi="Times New Roman"/>
                <w:color w:val="000000"/>
                <w:sz w:val="24"/>
                <w:szCs w:val="24"/>
              </w:rPr>
              <w:t>Симферопольским</w:t>
            </w:r>
            <w:proofErr w:type="gramEnd"/>
            <w:r w:rsidRPr="00C54A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городским ЦСССДМ проведены мероприятия среди детей, посещающих подростковые клубы города </w:t>
            </w:r>
            <w:r w:rsidRPr="00C54AD3">
              <w:rPr>
                <w:rStyle w:val="ac"/>
                <w:b w:val="0"/>
                <w:iCs/>
                <w:sz w:val="24"/>
                <w:szCs w:val="24"/>
              </w:rPr>
              <w:t>(охвачено 54 несовершеннолетних). Советским районным ЦСССДМ организованы профилактические мероприятия среди учащихся школ и студентов филиала КФУ им</w:t>
            </w:r>
            <w:proofErr w:type="gramStart"/>
            <w:r w:rsidRPr="00C54AD3">
              <w:rPr>
                <w:rStyle w:val="ac"/>
                <w:b w:val="0"/>
                <w:iCs/>
                <w:sz w:val="24"/>
                <w:szCs w:val="24"/>
              </w:rPr>
              <w:t>.В</w:t>
            </w:r>
            <w:proofErr w:type="gramEnd"/>
            <w:r w:rsidRPr="00C54AD3">
              <w:rPr>
                <w:rStyle w:val="ac"/>
                <w:b w:val="0"/>
                <w:iCs/>
                <w:sz w:val="24"/>
                <w:szCs w:val="24"/>
              </w:rPr>
              <w:t xml:space="preserve">ернадского (в ходе мероприятий демонстрировались видеоролики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проекта «Трезвый </w:t>
            </w:r>
            <w:r w:rsidRPr="00C54A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город»).Ленинским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4A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районным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4A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ЦСССДМ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54A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совместно с участниками информационных мероприятий подготовлен </w:t>
            </w:r>
            <w:proofErr w:type="spellStart"/>
            <w:r w:rsidRPr="00C54A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квилт</w:t>
            </w:r>
            <w:proofErr w:type="spellEnd"/>
            <w:r w:rsidRPr="00C54A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«Трезвая семья – могучая держава».</w:t>
            </w:r>
          </w:p>
          <w:p w:rsidR="000F605A" w:rsidRPr="00C54AD3" w:rsidRDefault="000F605A" w:rsidP="000F605A">
            <w:pPr>
              <w:ind w:firstLine="720"/>
              <w:contextualSpacing/>
              <w:jc w:val="both"/>
              <w:rPr>
                <w:rStyle w:val="ab"/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4A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Феодосийским городским ЦСССДМ были проведены групповые мероприятия среди детей и молодежи, направленные </w:t>
            </w:r>
            <w:r w:rsidRPr="00C54A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 пропаганду здорового образа жизни и профилактику алкоголизма. </w:t>
            </w:r>
            <w:proofErr w:type="gramStart"/>
            <w:r w:rsidRPr="00C54A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Подготовлена радиотрансляция, посвященная Всероссийскому Дню трезвости (трансляция на радио </w:t>
            </w:r>
            <w:proofErr w:type="spellStart"/>
            <w:r w:rsidRPr="00C54AD3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C54AD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54A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54AD3">
              <w:rPr>
                <w:rFonts w:ascii="Times New Roman" w:hAnsi="Times New Roman"/>
                <w:color w:val="000000"/>
                <w:sz w:val="24"/>
                <w:szCs w:val="24"/>
              </w:rPr>
              <w:t>Орджоникидзе).</w:t>
            </w:r>
            <w:proofErr w:type="gramEnd"/>
          </w:p>
          <w:p w:rsidR="000F605A" w:rsidRPr="00AC68DD" w:rsidRDefault="000F605A" w:rsidP="000F605A">
            <w:pPr>
              <w:ind w:firstLine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A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ходе мероприятий демонстрировался видеоролик общественного движения  «Трезвая Россия» по популяризации здоровой жизни и сильной нации.</w:t>
            </w:r>
          </w:p>
        </w:tc>
      </w:tr>
      <w:tr w:rsidR="000F605A" w:rsidRPr="00456D05" w:rsidTr="00CD6796">
        <w:tc>
          <w:tcPr>
            <w:tcW w:w="567" w:type="dxa"/>
            <w:shd w:val="clear" w:color="auto" w:fill="auto"/>
          </w:tcPr>
          <w:p w:rsidR="000F605A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1" w:type="dxa"/>
          </w:tcPr>
          <w:p w:rsidR="000F605A" w:rsidRDefault="000F605A" w:rsidP="000F60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обучающего семинара по вопросам деятельности служб психологической помощи по профилактике жестокого обращения,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суицидов несовершеннолетних</w:t>
            </w:r>
          </w:p>
        </w:tc>
        <w:tc>
          <w:tcPr>
            <w:tcW w:w="13324" w:type="dxa"/>
            <w:shd w:val="clear" w:color="auto" w:fill="auto"/>
          </w:tcPr>
          <w:p w:rsidR="000F605A" w:rsidRPr="00CD6796" w:rsidRDefault="000F605A" w:rsidP="000F605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6796">
              <w:rPr>
                <w:rFonts w:ascii="Times New Roman" w:hAnsi="Times New Roman"/>
                <w:sz w:val="24"/>
                <w:szCs w:val="24"/>
              </w:rPr>
              <w:t>В рамках реализации Государственной программы развития образования в Республике Крым на 2016-2018 годы Министерством образования, науки  и молодежи Республики Крым  совместно с Крымским республиканским центром социальных служб для семьи, детей и молодежи  на базе ГБОУ ДО РК Детский оздоровительный центр «Сокол»                            28-29 сентября 2017 года  организован и проведен республиканский семинар для педагогов-психологов общеобразовательных организаций, специалистов по социальной работе центров социальных</w:t>
            </w:r>
            <w:proofErr w:type="gramEnd"/>
            <w:r w:rsidRPr="00CD6796">
              <w:rPr>
                <w:rFonts w:ascii="Times New Roman" w:hAnsi="Times New Roman"/>
                <w:sz w:val="24"/>
                <w:szCs w:val="24"/>
              </w:rPr>
              <w:t xml:space="preserve"> служб для семьи, детей и молодежи по теме «Организация деятельности служб психологической помощи   по профилактике жестокого обращения, </w:t>
            </w:r>
            <w:proofErr w:type="spellStart"/>
            <w:r w:rsidRPr="00CD6796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CD6796">
              <w:rPr>
                <w:rFonts w:ascii="Times New Roman" w:hAnsi="Times New Roman"/>
                <w:sz w:val="24"/>
                <w:szCs w:val="24"/>
              </w:rPr>
              <w:t>, суицидов среди несовершеннолетних».</w:t>
            </w:r>
          </w:p>
          <w:p w:rsidR="000F605A" w:rsidRPr="00CD6796" w:rsidRDefault="000F605A" w:rsidP="000F605A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7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семинаре также приняли участие представители</w:t>
            </w:r>
            <w:r w:rsidRPr="00CD6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67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ГБОУ ДПО РК Крымский республиканский институт </w:t>
            </w:r>
            <w:proofErr w:type="spellStart"/>
            <w:r w:rsidRPr="00CD67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постдипломного</w:t>
            </w:r>
            <w:proofErr w:type="spellEnd"/>
            <w:r w:rsidRPr="00CD67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педагогического образования</w:t>
            </w:r>
            <w:r w:rsidRPr="00CD67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отдела организации деятельности участковых уполномоченных полиции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CD67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подразделений по делам несовершеннолетних МВД по Республике Крым.</w:t>
            </w:r>
          </w:p>
          <w:p w:rsidR="000F605A" w:rsidRPr="00CD6796" w:rsidRDefault="000F605A" w:rsidP="000F605A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67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выступления на семинаре были приглашены директор Благотворительного фонда «Дорога к дому» (г</w:t>
            </w:r>
            <w:proofErr w:type="gramStart"/>
            <w:r w:rsidRPr="00CD67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CD67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ереповец) </w:t>
            </w:r>
            <w:proofErr w:type="spellStart"/>
            <w:r w:rsidRPr="00CD67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Печникова</w:t>
            </w:r>
            <w:proofErr w:type="spellEnd"/>
            <w:r w:rsidRPr="00CD67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Марина Анатольевна, врач-психиатр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заведующий детским отделением </w:t>
            </w:r>
            <w:r w:rsidRPr="00CD67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БУЗ «Вологодский областной психоневрологический диспансер № 1, директор автономной некоммерческой организации «Защита» Афанасьев Юрий Валентинович, старший преподаватель кафедры общей психо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логии </w:t>
            </w:r>
            <w:r w:rsidRPr="00CD67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психофизиологии Таврической академии</w:t>
            </w:r>
            <w:r w:rsidRPr="00CD6796">
              <w:rPr>
                <w:rFonts w:ascii="Times New Roman" w:hAnsi="Times New Roman"/>
                <w:sz w:val="24"/>
                <w:szCs w:val="24"/>
              </w:rPr>
              <w:t xml:space="preserve"> ФГАОУ ВО «Крымский федеральный университет имени В.И. Вернадского» Бородина Инна Игоревна</w:t>
            </w:r>
            <w:r w:rsidRPr="00CD67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F605A" w:rsidRPr="00CD6796" w:rsidRDefault="000F605A" w:rsidP="000F605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796">
              <w:rPr>
                <w:rFonts w:ascii="Times New Roman" w:hAnsi="Times New Roman"/>
                <w:sz w:val="24"/>
                <w:szCs w:val="24"/>
              </w:rPr>
              <w:t xml:space="preserve">В рамках семинара освещены основные направления, методы, приемы и технологии работы по профилактике суицида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D6796">
              <w:rPr>
                <w:rFonts w:ascii="Times New Roman" w:hAnsi="Times New Roman"/>
                <w:sz w:val="24"/>
                <w:szCs w:val="24"/>
              </w:rPr>
              <w:t>в образовательных организациях.</w:t>
            </w:r>
          </w:p>
        </w:tc>
      </w:tr>
      <w:tr w:rsidR="000F605A" w:rsidRPr="00456D05" w:rsidTr="00FB6D25">
        <w:tc>
          <w:tcPr>
            <w:tcW w:w="567" w:type="dxa"/>
          </w:tcPr>
          <w:p w:rsidR="000F605A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1" w:type="dxa"/>
          </w:tcPr>
          <w:p w:rsidR="000F605A" w:rsidRDefault="000F605A" w:rsidP="000F60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конкурса «Я и закон. Я выбираю ответственность»</w:t>
            </w:r>
          </w:p>
        </w:tc>
        <w:tc>
          <w:tcPr>
            <w:tcW w:w="13324" w:type="dxa"/>
            <w:shd w:val="clear" w:color="auto" w:fill="auto"/>
          </w:tcPr>
          <w:p w:rsidR="000F605A" w:rsidRPr="00CB583F" w:rsidRDefault="006A0A0A" w:rsidP="006A0A0A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         </w:t>
            </w:r>
            <w:r w:rsidR="000F605A" w:rsidRPr="00CB583F">
              <w:t>С 16 октября по 27 октября 2017 года в муниципальных районах и городских округах Республики Крым прошел  первый этап конкурса социальной рекламы «Я выбираю ответственность. Я и закон»</w:t>
            </w:r>
            <w:r w:rsidR="000F605A" w:rsidRPr="00CB583F">
              <w:br/>
              <w:t>Конкурс проводился ГБУ РК «Центр социальных служб для семьи, детей и молодежи» среди учащихся 7-11 классов общеобразовательных школ Республики Крым. К участию в конкурсе привлечено свыше 700 учащихся региона.</w:t>
            </w:r>
          </w:p>
          <w:p w:rsidR="000F605A" w:rsidRPr="00CB583F" w:rsidRDefault="000F605A" w:rsidP="006A0A0A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</w:pPr>
            <w:r w:rsidRPr="00CB583F">
              <w:t>Основные задачи конкурса:</w:t>
            </w:r>
            <w:bookmarkStart w:id="0" w:name="_GoBack"/>
            <w:bookmarkEnd w:id="0"/>
          </w:p>
          <w:p w:rsidR="000F605A" w:rsidRPr="00CB583F" w:rsidRDefault="000F605A" w:rsidP="006A0A0A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</w:pPr>
            <w:r w:rsidRPr="00CB583F">
              <w:t>– привлечение внимания общественности к актуальным проблемам негативных явлений среди несовершеннолетних                               и молодежи;</w:t>
            </w:r>
          </w:p>
          <w:p w:rsidR="000F605A" w:rsidRPr="00CB583F" w:rsidRDefault="000F605A" w:rsidP="006A0A0A">
            <w:pPr>
              <w:pStyle w:val="rtejustify"/>
              <w:shd w:val="clear" w:color="auto" w:fill="FFFFFF"/>
              <w:spacing w:before="0" w:beforeAutospacing="0" w:after="0" w:afterAutospacing="0"/>
              <w:jc w:val="both"/>
            </w:pPr>
            <w:r w:rsidRPr="00CB583F">
              <w:t>– формирование среди подрастающего поколения активной гражданской позиции в обществе;</w:t>
            </w:r>
          </w:p>
          <w:p w:rsidR="006A0A0A" w:rsidRDefault="000F605A" w:rsidP="006A0A0A">
            <w:pPr>
              <w:rPr>
                <w:rFonts w:ascii="Times New Roman" w:hAnsi="Times New Roman"/>
                <w:sz w:val="24"/>
                <w:szCs w:val="24"/>
              </w:rPr>
            </w:pPr>
            <w:r w:rsidRPr="00CB583F">
              <w:t>– пропаганда здорового образа жизни среди несовершеннолетних и молодежи.</w:t>
            </w:r>
            <w:r w:rsidR="003F0155" w:rsidRPr="00BF6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605A" w:rsidRPr="006A0A0A" w:rsidRDefault="006A0A0A" w:rsidP="006A0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3F0155" w:rsidRPr="00BF68AC">
              <w:rPr>
                <w:rFonts w:ascii="Times New Roman" w:hAnsi="Times New Roman"/>
                <w:sz w:val="24"/>
                <w:szCs w:val="24"/>
              </w:rPr>
              <w:t xml:space="preserve">По итогам проведения конкурса  </w:t>
            </w:r>
            <w:r w:rsidR="003F0155">
              <w:rPr>
                <w:rFonts w:ascii="Times New Roman" w:hAnsi="Times New Roman"/>
                <w:sz w:val="24"/>
                <w:szCs w:val="24"/>
              </w:rPr>
              <w:t>выдано</w:t>
            </w:r>
            <w:r w:rsidR="003F0155" w:rsidRPr="00BF68AC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3F0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155" w:rsidRPr="00BF68AC">
              <w:rPr>
                <w:rFonts w:ascii="Times New Roman" w:hAnsi="Times New Roman"/>
                <w:sz w:val="24"/>
                <w:szCs w:val="24"/>
              </w:rPr>
              <w:t>дипломами Министерства образования, науки и молодежи Республики Крым, 1</w:t>
            </w:r>
            <w:r w:rsidR="003F0155">
              <w:rPr>
                <w:rFonts w:ascii="Times New Roman" w:hAnsi="Times New Roman"/>
                <w:sz w:val="24"/>
                <w:szCs w:val="24"/>
              </w:rPr>
              <w:t>3</w:t>
            </w:r>
            <w:r w:rsidR="003F0155" w:rsidRPr="00BF68AC">
              <w:rPr>
                <w:rFonts w:ascii="Times New Roman" w:hAnsi="Times New Roman"/>
                <w:sz w:val="24"/>
                <w:szCs w:val="24"/>
              </w:rPr>
              <w:t xml:space="preserve"> участников отмечены дипломами ГКУ «КРЦСССДМ», информация об итогах конкурса размещена на официальных сайтах ГКУ «КРЦСССДМ» и ГБУ РК  «ЦСССДМ»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605A" w:rsidRPr="00456D05" w:rsidTr="00FB6D25">
        <w:tc>
          <w:tcPr>
            <w:tcW w:w="567" w:type="dxa"/>
          </w:tcPr>
          <w:p w:rsidR="000F605A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1" w:type="dxa"/>
          </w:tcPr>
          <w:p w:rsidR="000F605A" w:rsidRDefault="000F605A" w:rsidP="000F60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Дня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правовой  помощи детям</w:t>
            </w:r>
          </w:p>
        </w:tc>
        <w:tc>
          <w:tcPr>
            <w:tcW w:w="13324" w:type="dxa"/>
            <w:shd w:val="clear" w:color="auto" w:fill="auto"/>
          </w:tcPr>
          <w:p w:rsidR="000F605A" w:rsidRPr="006C0EEA" w:rsidRDefault="000F605A" w:rsidP="000F605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 ноября 2017</w:t>
            </w:r>
            <w:r w:rsidRPr="006C0EEA">
              <w:rPr>
                <w:rFonts w:ascii="Times New Roman" w:hAnsi="Times New Roman"/>
                <w:sz w:val="24"/>
                <w:szCs w:val="24"/>
              </w:rPr>
              <w:t xml:space="preserve"> года по решению Правительственной комиссии по вопросам реализации Федерального закона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6C0EEA">
              <w:rPr>
                <w:rFonts w:ascii="Times New Roman" w:hAnsi="Times New Roman"/>
                <w:sz w:val="24"/>
                <w:szCs w:val="24"/>
              </w:rPr>
              <w:t xml:space="preserve">«О бесплатной юридической помощи в Российской Федерации» о ежегодном проведении в субъектах Российской Федерации </w:t>
            </w:r>
            <w:r w:rsidRPr="006C0EEA">
              <w:rPr>
                <w:rFonts w:ascii="Times New Roman" w:hAnsi="Times New Roman"/>
                <w:sz w:val="24"/>
                <w:szCs w:val="24"/>
              </w:rPr>
              <w:lastRenderedPageBreak/>
              <w:t>Дня правовой помощи детям была организована работа консультационных пунктов по предоставлению бесплатной юридической помощи детям.</w:t>
            </w:r>
          </w:p>
          <w:p w:rsidR="000F605A" w:rsidRPr="006C0EEA" w:rsidRDefault="000F605A" w:rsidP="000F605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EEA">
              <w:rPr>
                <w:rFonts w:ascii="Times New Roman" w:hAnsi="Times New Roman"/>
                <w:sz w:val="24"/>
                <w:szCs w:val="24"/>
              </w:rPr>
              <w:t xml:space="preserve">С целью проведения вышеуказанного мероприятия территориальными центрами социальных служб для семьи,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6C0EEA">
              <w:rPr>
                <w:rFonts w:ascii="Times New Roman" w:hAnsi="Times New Roman"/>
                <w:sz w:val="24"/>
                <w:szCs w:val="24"/>
              </w:rPr>
              <w:t>и молодежи Республики Крым (далее - Центры) организована  работа консультационных пунктов на своей базе, в случае невозможности проведения данного мероприятия на базе Центра, организовано размещение консультационных пунктов при взаимодействии с органами местного самоуправления муниципальных образований.</w:t>
            </w:r>
          </w:p>
          <w:p w:rsidR="000F605A" w:rsidRPr="006C0EEA" w:rsidRDefault="000F605A" w:rsidP="000F605A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EEA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6C0EEA">
              <w:rPr>
                <w:rFonts w:ascii="Times New Roman" w:hAnsi="Times New Roman"/>
                <w:sz w:val="24"/>
                <w:szCs w:val="24"/>
              </w:rPr>
              <w:t xml:space="preserve">В этот день в районах и городах (на территории 25 муниципальных образований) Республики Крым консультационные пункты для оказания бесплатной юридической помощи по вопросам прав детей и детско-родительских отношений работали </w:t>
            </w:r>
            <w:r w:rsidRPr="006C0EEA">
              <w:rPr>
                <w:rFonts w:ascii="Times New Roman" w:hAnsi="Times New Roman"/>
                <w:sz w:val="24"/>
                <w:szCs w:val="24"/>
              </w:rPr>
              <w:br/>
              <w:t xml:space="preserve">для следующих категорий граждан: дети-сироты; дети, оставшиеся без попечения родителей; лица из числа детей-сирот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6C0EEA">
              <w:rPr>
                <w:rFonts w:ascii="Times New Roman" w:hAnsi="Times New Roman"/>
                <w:sz w:val="24"/>
                <w:szCs w:val="24"/>
              </w:rPr>
              <w:t>и детей, оставшихся без попечения родителей; их законные представители;</w:t>
            </w:r>
            <w:proofErr w:type="gramEnd"/>
            <w:r w:rsidRPr="006C0EEA">
              <w:rPr>
                <w:rFonts w:ascii="Times New Roman" w:hAnsi="Times New Roman"/>
                <w:sz w:val="24"/>
                <w:szCs w:val="24"/>
              </w:rPr>
              <w:t xml:space="preserve"> дети-инвалиды и их родители; лица, желающие принять на воспитание в свою семью ребенка, оставшегося без попечения родителей, если они обращаются по вопросам, связанным с устройством ребенка на воспитание в семью, и усыновители, если они обращаются по вопросам, связанным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6C0EEA">
              <w:rPr>
                <w:rFonts w:ascii="Times New Roman" w:hAnsi="Times New Roman"/>
                <w:sz w:val="24"/>
                <w:szCs w:val="24"/>
              </w:rPr>
              <w:t>с усыновлением.</w:t>
            </w:r>
          </w:p>
          <w:p w:rsidR="000F605A" w:rsidRPr="006C0EEA" w:rsidRDefault="000F605A" w:rsidP="000F605A">
            <w:pPr>
              <w:tabs>
                <w:tab w:val="left" w:pos="709"/>
                <w:tab w:val="left" w:pos="851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EEA">
              <w:rPr>
                <w:rFonts w:ascii="Times New Roman" w:hAnsi="Times New Roman"/>
                <w:sz w:val="24"/>
                <w:szCs w:val="24"/>
              </w:rPr>
              <w:t xml:space="preserve"> В составе каждого консультационного пункта осуществляли прием адвокат, нотариус, представители полиции, прокуратуры, отдела ЗАГС, Управления по делам несовершеннолетних и защите их прав муниципального образования Республики Крым, Центра социальных служб для семьи, детей и молодежи, территориального органа Пенсионного фонда, управления труда и социальной защиты населения, отдела судебных приставов. </w:t>
            </w:r>
          </w:p>
          <w:p w:rsidR="000F605A" w:rsidRPr="006C0EEA" w:rsidRDefault="000F605A" w:rsidP="000F605A">
            <w:pPr>
              <w:tabs>
                <w:tab w:val="left" w:pos="709"/>
                <w:tab w:val="left" w:pos="851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EEA">
              <w:rPr>
                <w:rFonts w:ascii="Times New Roman" w:hAnsi="Times New Roman"/>
                <w:sz w:val="24"/>
                <w:szCs w:val="24"/>
              </w:rPr>
              <w:t xml:space="preserve"> В работе каждого консультационного пункта принимали участие специалисты по социальной работе территориальных центров социальных служб для семьи, детей и молодежи Республики Крым.</w:t>
            </w:r>
          </w:p>
          <w:p w:rsidR="000F605A" w:rsidRPr="006F57D0" w:rsidRDefault="000F605A" w:rsidP="000F605A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C0EEA">
              <w:rPr>
                <w:rFonts w:ascii="Times New Roman" w:hAnsi="Times New Roman"/>
                <w:sz w:val="24"/>
                <w:szCs w:val="24"/>
              </w:rPr>
              <w:t xml:space="preserve">В рамках работы консультационных пунктов оказана помощь </w:t>
            </w:r>
            <w:r>
              <w:rPr>
                <w:rFonts w:ascii="Times New Roman" w:hAnsi="Times New Roman"/>
                <w:sz w:val="24"/>
                <w:szCs w:val="24"/>
              </w:rPr>
              <w:t>438</w:t>
            </w:r>
            <w:r w:rsidRPr="006C0EEA">
              <w:rPr>
                <w:rFonts w:ascii="Times New Roman" w:hAnsi="Times New Roman"/>
                <w:sz w:val="24"/>
                <w:szCs w:val="24"/>
              </w:rPr>
              <w:t xml:space="preserve"> гражданам. </w:t>
            </w:r>
          </w:p>
        </w:tc>
      </w:tr>
      <w:tr w:rsidR="000F605A" w:rsidRPr="00456D05" w:rsidTr="00FB6D25">
        <w:tc>
          <w:tcPr>
            <w:tcW w:w="567" w:type="dxa"/>
          </w:tcPr>
          <w:p w:rsidR="000F605A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1" w:type="dxa"/>
          </w:tcPr>
          <w:p w:rsidR="000F605A" w:rsidRDefault="000F605A" w:rsidP="000F60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рейда «Урок»</w:t>
            </w:r>
          </w:p>
        </w:tc>
        <w:tc>
          <w:tcPr>
            <w:tcW w:w="13324" w:type="dxa"/>
            <w:shd w:val="clear" w:color="auto" w:fill="auto"/>
          </w:tcPr>
          <w:p w:rsidR="000F605A" w:rsidRPr="0065617F" w:rsidRDefault="000F605A" w:rsidP="000F605A">
            <w:pPr>
              <w:shd w:val="clear" w:color="auto" w:fill="FFFFFF" w:themeFill="background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17F">
              <w:rPr>
                <w:rFonts w:ascii="Times New Roman" w:hAnsi="Times New Roman"/>
                <w:sz w:val="24"/>
                <w:szCs w:val="24"/>
              </w:rPr>
              <w:t xml:space="preserve">С целью выявления обучающихся </w:t>
            </w:r>
            <w:proofErr w:type="gramStart"/>
            <w:r w:rsidRPr="0065617F">
              <w:rPr>
                <w:rFonts w:ascii="Times New Roman" w:hAnsi="Times New Roman"/>
                <w:sz w:val="24"/>
                <w:szCs w:val="24"/>
              </w:rPr>
              <w:t>несовершеннолетн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17F">
              <w:rPr>
                <w:rFonts w:ascii="Times New Roman" w:hAnsi="Times New Roman"/>
                <w:sz w:val="24"/>
                <w:szCs w:val="24"/>
              </w:rPr>
              <w:t>не посещающих или систематически пропускающих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65617F">
              <w:rPr>
                <w:rFonts w:ascii="Times New Roman" w:hAnsi="Times New Roman"/>
                <w:sz w:val="24"/>
                <w:szCs w:val="24"/>
              </w:rPr>
              <w:t xml:space="preserve"> по неуважительным причинам занятия в образовательных организациях совместн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65617F">
              <w:rPr>
                <w:rFonts w:ascii="Times New Roman" w:hAnsi="Times New Roman"/>
                <w:sz w:val="24"/>
                <w:szCs w:val="24"/>
              </w:rPr>
              <w:t xml:space="preserve">со структурными подразделениями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65617F">
              <w:rPr>
                <w:rFonts w:ascii="Times New Roman" w:hAnsi="Times New Roman"/>
                <w:sz w:val="24"/>
                <w:szCs w:val="24"/>
              </w:rPr>
              <w:t>по делам несовершенно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летних и защите </w:t>
            </w:r>
            <w:r w:rsidRPr="0065617F">
              <w:rPr>
                <w:rFonts w:ascii="Times New Roman" w:hAnsi="Times New Roman"/>
                <w:sz w:val="24"/>
                <w:szCs w:val="24"/>
              </w:rPr>
              <w:t>и прав муниципальных образований, подразделениями по делам несовершеннолетних территориальных органов МВД в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ериод </w:t>
            </w:r>
            <w:r w:rsidRPr="0065617F">
              <w:rPr>
                <w:rFonts w:ascii="Times New Roman" w:hAnsi="Times New Roman"/>
                <w:sz w:val="24"/>
                <w:szCs w:val="24"/>
              </w:rPr>
              <w:t>с 25 по 29 сентября 2017 года организован и проведен рейд «Урок».</w:t>
            </w:r>
          </w:p>
          <w:p w:rsidR="000F605A" w:rsidRPr="0065617F" w:rsidRDefault="000F605A" w:rsidP="000F605A">
            <w:pPr>
              <w:pStyle w:val="a3"/>
              <w:shd w:val="clear" w:color="auto" w:fill="FFFFFF" w:themeFill="background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17F">
              <w:rPr>
                <w:rFonts w:ascii="Times New Roman" w:hAnsi="Times New Roman"/>
                <w:sz w:val="24"/>
                <w:szCs w:val="24"/>
              </w:rPr>
              <w:t>В проведении рейда приняли участие 1327 предст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авителей органов </w:t>
            </w:r>
            <w:r w:rsidRPr="0065617F">
              <w:rPr>
                <w:rFonts w:ascii="Times New Roman" w:hAnsi="Times New Roman"/>
                <w:sz w:val="24"/>
                <w:szCs w:val="24"/>
              </w:rPr>
              <w:t>и учреждений системы профилактики безнадзорности и правонарушений несовершеннолетних. В ходе рейда выявлено 277 нес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овершеннолетних, </w:t>
            </w:r>
            <w:r w:rsidRPr="0065617F">
              <w:rPr>
                <w:rFonts w:ascii="Times New Roman" w:hAnsi="Times New Roman"/>
                <w:sz w:val="24"/>
                <w:szCs w:val="24"/>
              </w:rPr>
              <w:t>67 из которых систематически пропускают учебные занят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в том числе </w:t>
            </w:r>
            <w:r w:rsidRPr="0065617F">
              <w:rPr>
                <w:rFonts w:ascii="Times New Roman" w:hAnsi="Times New Roman"/>
                <w:sz w:val="24"/>
                <w:szCs w:val="24"/>
              </w:rPr>
              <w:t>25 несовершеннолетних включены в банк данных о семьях                                         и несовершеннолетних, находящихся в СОП. По месту жительства посещено 55 семей, в муниципальные  комиссии по делам несовершенн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олетних </w:t>
            </w:r>
            <w:r w:rsidRPr="0065617F">
              <w:rPr>
                <w:rFonts w:ascii="Times New Roman" w:hAnsi="Times New Roman"/>
                <w:sz w:val="24"/>
                <w:szCs w:val="24"/>
              </w:rPr>
              <w:t>и защите их прав направлены материалы в отношении 37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17F">
              <w:rPr>
                <w:rFonts w:ascii="Times New Roman" w:hAnsi="Times New Roman"/>
                <w:sz w:val="24"/>
                <w:szCs w:val="24"/>
              </w:rPr>
              <w:t>На профилактический учет выявлено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65617F">
              <w:rPr>
                <w:rFonts w:ascii="Times New Roman" w:hAnsi="Times New Roman"/>
                <w:sz w:val="24"/>
                <w:szCs w:val="24"/>
              </w:rPr>
              <w:t xml:space="preserve"> и поставлено 57 несовершеннолетних. </w:t>
            </w:r>
          </w:p>
          <w:p w:rsidR="000F605A" w:rsidRPr="006F57D0" w:rsidRDefault="000F605A" w:rsidP="000F605A">
            <w:pPr>
              <w:pStyle w:val="a3"/>
              <w:shd w:val="clear" w:color="auto" w:fill="FFFFFF" w:themeFill="background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Также в ходе рейда в отношении </w:t>
            </w:r>
            <w:r w:rsidRPr="0065617F">
              <w:rPr>
                <w:rFonts w:ascii="Times New Roman" w:hAnsi="Times New Roman"/>
                <w:sz w:val="24"/>
                <w:szCs w:val="24"/>
              </w:rPr>
              <w:t>14 несовершеннолетних  составлено  3 протокола об административных правонарушениях, в отношении родителей (лиц, их заменяющих) составлено 14 протоколов об административных правонару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шениях, материалы направлены </w:t>
            </w:r>
            <w:r w:rsidRPr="0065617F">
              <w:rPr>
                <w:rFonts w:ascii="Times New Roman" w:hAnsi="Times New Roman"/>
                <w:sz w:val="24"/>
                <w:szCs w:val="24"/>
              </w:rPr>
              <w:t>в  муниципальные комиссии по делам несовершеннолетних и защите их прав.</w:t>
            </w:r>
          </w:p>
        </w:tc>
      </w:tr>
      <w:tr w:rsidR="00D207F5" w:rsidRPr="00456D05" w:rsidTr="00FB6D25">
        <w:tc>
          <w:tcPr>
            <w:tcW w:w="567" w:type="dxa"/>
          </w:tcPr>
          <w:p w:rsidR="00D207F5" w:rsidRDefault="00D207F5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207F5" w:rsidRDefault="00D207F5" w:rsidP="000F60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рейда «Подросток»</w:t>
            </w:r>
          </w:p>
        </w:tc>
        <w:tc>
          <w:tcPr>
            <w:tcW w:w="13324" w:type="dxa"/>
            <w:shd w:val="clear" w:color="auto" w:fill="auto"/>
          </w:tcPr>
          <w:p w:rsidR="00BA7D41" w:rsidRPr="0065617F" w:rsidRDefault="00D207F5" w:rsidP="00BA7D41">
            <w:pPr>
              <w:shd w:val="clear" w:color="auto" w:fill="FFFFFF" w:themeFill="background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целью снижения уровня повторной преступности среди лиц, осужденных к уголовным наказаниям и иным мерам уголовно-правового характера без изоляции от общества, повышения эффективности профилактической работы с данной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категорией граждан, в период с 12.12.2017 года по 19.12.2017 года на территории Республики Крым Центрами социальных служб для семьи, детей и молодежи совместно с ФКУ УИИ УФСИН России по Республике Крым и г.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Севастополю будет </w:t>
            </w:r>
            <w:r w:rsidR="00BB4CD8">
              <w:rPr>
                <w:rFonts w:ascii="Times New Roman" w:hAnsi="Times New Roman"/>
                <w:sz w:val="24"/>
                <w:szCs w:val="24"/>
              </w:rPr>
              <w:t xml:space="preserve">проведена оперативно профилактическая операция под условным наименованием «Подросток», в рамках которой было проведено 37 мероприятий. Мероприятиями охвачено </w:t>
            </w:r>
            <w:r w:rsidR="00BA7D41">
              <w:rPr>
                <w:rFonts w:ascii="Times New Roman" w:hAnsi="Times New Roman"/>
                <w:sz w:val="24"/>
                <w:szCs w:val="24"/>
              </w:rPr>
              <w:t>230</w:t>
            </w:r>
            <w:r w:rsidR="00BB4CD8">
              <w:rPr>
                <w:rFonts w:ascii="Times New Roman" w:hAnsi="Times New Roman"/>
                <w:sz w:val="24"/>
                <w:szCs w:val="24"/>
              </w:rPr>
              <w:t xml:space="preserve"> несовершеннолетних, состоящих на учете в муниципальных комиссиях по делам несовершеннолетних и защите их прав. </w:t>
            </w:r>
          </w:p>
        </w:tc>
      </w:tr>
      <w:tr w:rsidR="000F605A" w:rsidRPr="00456D05" w:rsidTr="00FB6D25">
        <w:tc>
          <w:tcPr>
            <w:tcW w:w="567" w:type="dxa"/>
          </w:tcPr>
          <w:p w:rsidR="000F605A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1" w:type="dxa"/>
          </w:tcPr>
          <w:p w:rsidR="000F605A" w:rsidRDefault="000F605A" w:rsidP="000F60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информационной кампании по противодействию жестокому обращению с детьми, конкурса социальной рекламы «Остановите насилие»</w:t>
            </w:r>
          </w:p>
        </w:tc>
        <w:tc>
          <w:tcPr>
            <w:tcW w:w="13324" w:type="dxa"/>
            <w:shd w:val="clear" w:color="auto" w:fill="auto"/>
          </w:tcPr>
          <w:p w:rsidR="000F605A" w:rsidRPr="0065617F" w:rsidRDefault="000F605A" w:rsidP="000F605A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17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компания</w:t>
            </w:r>
            <w:r w:rsidRPr="0065617F">
              <w:rPr>
                <w:rFonts w:ascii="Times New Roman" w:hAnsi="Times New Roman"/>
                <w:sz w:val="24"/>
                <w:szCs w:val="24"/>
              </w:rPr>
              <w:t xml:space="preserve"> по противодействию жестокому обращению с детьми </w:t>
            </w:r>
            <w:r w:rsidRPr="0065617F">
              <w:rPr>
                <w:rFonts w:ascii="Times New Roman" w:hAnsi="Times New Roman"/>
                <w:color w:val="000000"/>
                <w:sz w:val="24"/>
                <w:szCs w:val="24"/>
              </w:rPr>
              <w:t>проведена в период с 01 по 30 ноября 2017 года и направлена на внедрение в общественное сознание понимания недопустимости жестокого обращения с детьми, улучшение оказания своевременной помощи детям, пострадавшим от насилия или жестокого обращения.</w:t>
            </w:r>
          </w:p>
          <w:p w:rsidR="000F605A" w:rsidRPr="0065617F" w:rsidRDefault="000F605A" w:rsidP="000F605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17F">
              <w:rPr>
                <w:rFonts w:ascii="Times New Roman" w:hAnsi="Times New Roman"/>
                <w:sz w:val="24"/>
                <w:szCs w:val="24"/>
              </w:rPr>
              <w:t>В рамках информационной программы Центрами проведен конкурс социальной рекламы среди молодежи «Останови насилие» с 1 ноября по 12 декабря 2017 года.</w:t>
            </w:r>
          </w:p>
          <w:p w:rsidR="000F605A" w:rsidRPr="0065617F" w:rsidRDefault="000F605A" w:rsidP="000F605A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65617F">
              <w:rPr>
                <w:rFonts w:ascii="Times New Roman" w:hAnsi="Times New Roman"/>
                <w:sz w:val="24"/>
                <w:szCs w:val="24"/>
              </w:rPr>
              <w:t xml:space="preserve">Конкурс направлен на формирование гуманистических ценностей и ненасильственной модели поведения в семье, профилактику предотвращения насилия в семье, развитие и укрепление позитивных отношений в семье и обществе, приобщение молодежи к осмыслению и определению социальных перспектив, решению существующих социальных проблем без насилия. </w:t>
            </w:r>
          </w:p>
          <w:p w:rsidR="000F605A" w:rsidRPr="0065617F" w:rsidRDefault="000F605A" w:rsidP="000F605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5617F">
              <w:rPr>
                <w:color w:val="000000"/>
              </w:rPr>
              <w:t>Конкурс проведен в двух номинациях:</w:t>
            </w:r>
          </w:p>
          <w:p w:rsidR="000F605A" w:rsidRPr="0065617F" w:rsidRDefault="000F605A" w:rsidP="000F605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5617F">
              <w:rPr>
                <w:color w:val="000000"/>
              </w:rPr>
              <w:t> – социальный плакат;</w:t>
            </w:r>
          </w:p>
          <w:p w:rsidR="000F605A" w:rsidRPr="0065617F" w:rsidRDefault="000F605A" w:rsidP="000F605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5617F">
              <w:rPr>
                <w:color w:val="000000"/>
              </w:rPr>
              <w:t> – социальный видеоролик.</w:t>
            </w:r>
          </w:p>
          <w:p w:rsidR="000F605A" w:rsidRPr="0065617F" w:rsidRDefault="000F605A" w:rsidP="000F605A">
            <w:pPr>
              <w:keepNext/>
              <w:ind w:right="-31" w:firstLine="708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5617F">
              <w:rPr>
                <w:rStyle w:val="ab"/>
                <w:rFonts w:ascii="Times New Roman" w:hAnsi="Times New Roman"/>
                <w:sz w:val="24"/>
                <w:szCs w:val="24"/>
              </w:rPr>
              <w:t>В конкурсе приняли участие более 230 образовательных организаций Республики Крым, свои работы предоставили свыше 1450 учащихся. Для итогового оценивания выбраны лучшие работы, представленные на конкурс.</w:t>
            </w:r>
          </w:p>
          <w:p w:rsidR="000F605A" w:rsidRPr="006F57D0" w:rsidRDefault="000F605A" w:rsidP="000F605A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65617F">
              <w:rPr>
                <w:rFonts w:ascii="Times New Roman" w:hAnsi="Times New Roman"/>
                <w:sz w:val="24"/>
                <w:szCs w:val="24"/>
              </w:rPr>
              <w:t>По итогам проведения конкурса победители награждены дипломами Министерства образования, науки и молодежи Республики Крым.</w:t>
            </w:r>
          </w:p>
        </w:tc>
      </w:tr>
      <w:tr w:rsidR="000F605A" w:rsidRPr="00456D05" w:rsidTr="00FB6D25">
        <w:tc>
          <w:tcPr>
            <w:tcW w:w="567" w:type="dxa"/>
          </w:tcPr>
          <w:p w:rsidR="000F605A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1" w:type="dxa"/>
          </w:tcPr>
          <w:p w:rsidR="000F605A" w:rsidRDefault="000F605A" w:rsidP="000F60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занятия «Волонтер – это звучит гордо»</w:t>
            </w:r>
          </w:p>
        </w:tc>
        <w:tc>
          <w:tcPr>
            <w:tcW w:w="13324" w:type="dxa"/>
            <w:shd w:val="clear" w:color="auto" w:fill="auto"/>
          </w:tcPr>
          <w:p w:rsidR="000F605A" w:rsidRPr="00AC68DD" w:rsidRDefault="000F605A" w:rsidP="000F605A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C0F">
              <w:rPr>
                <w:rFonts w:ascii="Times New Roman" w:hAnsi="Times New Roman"/>
                <w:sz w:val="24"/>
                <w:szCs w:val="24"/>
              </w:rPr>
              <w:t xml:space="preserve">20 ноября 2017 года с целью развития волонтерского движения в Республике Крым ГКУ «КРЦСССДМ» проведено </w:t>
            </w:r>
            <w:proofErr w:type="spellStart"/>
            <w:r w:rsidRPr="00580C0F"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 w:rsidRPr="00580C0F">
              <w:rPr>
                <w:rFonts w:ascii="Times New Roman" w:hAnsi="Times New Roman"/>
                <w:sz w:val="24"/>
                <w:szCs w:val="24"/>
              </w:rPr>
              <w:t xml:space="preserve"> занятие «Волонтер – это звучит гордо» для студентов факультета психология Таврической академии ФБГУВО «Крымский федеральный университет им.В.И. Вернадского» (40 </w:t>
            </w:r>
            <w:proofErr w:type="spellStart"/>
            <w:r w:rsidRPr="00580C0F">
              <w:rPr>
                <w:rFonts w:ascii="Times New Roman" w:hAnsi="Times New Roman"/>
                <w:sz w:val="24"/>
                <w:szCs w:val="24"/>
              </w:rPr>
              <w:t>участнков</w:t>
            </w:r>
            <w:proofErr w:type="spellEnd"/>
            <w:r w:rsidRPr="00580C0F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ходе мероприятия проведено анкетирование участников по вопросам предупреждения распространения ВИЧ-инфекции.</w:t>
            </w:r>
          </w:p>
        </w:tc>
      </w:tr>
      <w:tr w:rsidR="000F605A" w:rsidRPr="00456D05" w:rsidTr="00FB6D25">
        <w:tc>
          <w:tcPr>
            <w:tcW w:w="567" w:type="dxa"/>
          </w:tcPr>
          <w:p w:rsidR="000F605A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1" w:type="dxa"/>
          </w:tcPr>
          <w:p w:rsidR="000F605A" w:rsidRDefault="000F605A" w:rsidP="000F60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Всероссийской акции «Сообщи, где торгуют смертью»</w:t>
            </w:r>
          </w:p>
        </w:tc>
        <w:tc>
          <w:tcPr>
            <w:tcW w:w="13324" w:type="dxa"/>
            <w:shd w:val="clear" w:color="auto" w:fill="auto"/>
          </w:tcPr>
          <w:p w:rsidR="000F605A" w:rsidRPr="00AC68DD" w:rsidRDefault="000F605A" w:rsidP="000F605A">
            <w:pPr>
              <w:pStyle w:val="rtejustify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0E77CE">
              <w:rPr>
                <w:rStyle w:val="ab"/>
              </w:rPr>
              <w:t xml:space="preserve">В ноябре 2017 года проведен второй этап Всероссийской </w:t>
            </w:r>
            <w:proofErr w:type="spellStart"/>
            <w:r w:rsidRPr="000E77CE">
              <w:t>антинаркотической</w:t>
            </w:r>
            <w:proofErr w:type="spellEnd"/>
            <w:r w:rsidRPr="000E77CE">
              <w:t xml:space="preserve"> акции «Сообщи,  где торгуют смертью» (далее – Акция)</w:t>
            </w:r>
            <w:r w:rsidRPr="000E77CE">
              <w:rPr>
                <w:rStyle w:val="ab"/>
              </w:rPr>
              <w:t>.</w:t>
            </w:r>
            <w:r w:rsidRPr="000E77CE">
              <w:t xml:space="preserve"> С целью привлечения внимания общественности к участию в противодействии незаконному обороту наркотиков и профилактике их немедицинского потребления на сайте ГКУ «КРЦСССДМ» (</w:t>
            </w:r>
            <w:proofErr w:type="spellStart"/>
            <w:r w:rsidRPr="000E77CE">
              <w:t>крцсссдм</w:t>
            </w:r>
            <w:proofErr w:type="gramStart"/>
            <w:r w:rsidRPr="000E77CE">
              <w:t>.р</w:t>
            </w:r>
            <w:proofErr w:type="gramEnd"/>
            <w:r w:rsidRPr="000E77CE">
              <w:t>ф</w:t>
            </w:r>
            <w:proofErr w:type="spellEnd"/>
            <w:r w:rsidRPr="000E77CE">
              <w:t>), официальных сайтах и  социальных сетях ГБУ РК «ЦСССДМ» размещена информация  об Акции с указанием «телефона доверия» МВД  по Республике Крым. В ходе Акции ГБУ РК «ЦСССДМ» проведено 103 тематических мероприятия (охвачено свыше 3000 чел.) по формированию навыков социально одобряемого поведения,  здорового образа жизни, ответственного отношения к своему здоровью  и здоровью окружающих (распространено более 2500 экземпляров информационной продукции).</w:t>
            </w:r>
          </w:p>
        </w:tc>
      </w:tr>
      <w:tr w:rsidR="000F605A" w:rsidRPr="00456D05" w:rsidTr="00FB6D25">
        <w:tc>
          <w:tcPr>
            <w:tcW w:w="567" w:type="dxa"/>
          </w:tcPr>
          <w:p w:rsidR="000F605A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1" w:type="dxa"/>
          </w:tcPr>
          <w:p w:rsidR="000F605A" w:rsidRDefault="000F605A" w:rsidP="000F60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социальных акций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«Стоп ВИЧ/ СПИД», «Останься здоровым»</w:t>
            </w:r>
          </w:p>
        </w:tc>
        <w:tc>
          <w:tcPr>
            <w:tcW w:w="13324" w:type="dxa"/>
            <w:shd w:val="clear" w:color="auto" w:fill="auto"/>
          </w:tcPr>
          <w:p w:rsidR="000F605A" w:rsidRPr="00580C0F" w:rsidRDefault="000F605A" w:rsidP="000F605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C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ходе осуществления профилактической деятельности, направленной на предупреждение распространения социально-значимых заболеваний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80C0F">
              <w:rPr>
                <w:rFonts w:ascii="Times New Roman" w:hAnsi="Times New Roman"/>
                <w:bCs/>
                <w:sz w:val="24"/>
                <w:szCs w:val="24"/>
              </w:rPr>
              <w:t>в том числе ВИЧ-инфекции, территориальны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580C0F">
              <w:rPr>
                <w:rFonts w:ascii="Times New Roman" w:hAnsi="Times New Roman"/>
                <w:bCs/>
                <w:sz w:val="24"/>
                <w:szCs w:val="24"/>
              </w:rPr>
              <w:t xml:space="preserve"> ЦСССДМ, учреждениями социальной направленности во взаимодействии с государственными  и общественными организациями</w:t>
            </w:r>
            <w:r w:rsidRPr="00580C0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580C0F">
              <w:rPr>
                <w:rStyle w:val="ab"/>
                <w:rFonts w:ascii="Times New Roman" w:hAnsi="Times New Roman"/>
                <w:bCs/>
                <w:iCs/>
                <w:sz w:val="24"/>
                <w:szCs w:val="24"/>
              </w:rPr>
              <w:t>региона проведена информационно-</w:t>
            </w:r>
            <w:r w:rsidRPr="00580C0F">
              <w:rPr>
                <w:rStyle w:val="ab"/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просветительская акция</w:t>
            </w:r>
            <w:r>
              <w:rPr>
                <w:rStyle w:val="ab"/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«Стоп ВИЧ/ СПИД»</w:t>
            </w:r>
            <w:r w:rsidRPr="00580C0F">
              <w:rPr>
                <w:rStyle w:val="ab"/>
                <w:rFonts w:ascii="Times New Roman" w:hAnsi="Times New Roman"/>
                <w:bCs/>
                <w:iCs/>
                <w:sz w:val="24"/>
                <w:szCs w:val="24"/>
              </w:rPr>
              <w:t xml:space="preserve">, приуроченная </w:t>
            </w:r>
            <w:r w:rsidRPr="00580C0F">
              <w:rPr>
                <w:rFonts w:ascii="Times New Roman" w:hAnsi="Times New Roman"/>
                <w:sz w:val="24"/>
                <w:szCs w:val="24"/>
              </w:rPr>
              <w:t>Всемирному дню борьбы  с ВИЧ/</w:t>
            </w:r>
            <w:proofErr w:type="spellStart"/>
            <w:r w:rsidRPr="00580C0F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580C0F">
              <w:rPr>
                <w:rFonts w:ascii="Times New Roman" w:hAnsi="Times New Roman"/>
                <w:sz w:val="24"/>
                <w:szCs w:val="24"/>
              </w:rPr>
              <w:t>. В ходе акции проведено:</w:t>
            </w:r>
          </w:p>
          <w:p w:rsidR="000F605A" w:rsidRPr="00580C0F" w:rsidRDefault="000F605A" w:rsidP="000F6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C0F">
              <w:rPr>
                <w:rFonts w:ascii="Times New Roman" w:hAnsi="Times New Roman"/>
                <w:sz w:val="24"/>
                <w:szCs w:val="24"/>
              </w:rPr>
              <w:t>- 201 информационно-просветительское мероприятие (охвачено более 6500 чел.);</w:t>
            </w:r>
          </w:p>
          <w:p w:rsidR="000F605A" w:rsidRPr="00580C0F" w:rsidRDefault="000F605A" w:rsidP="000F6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C0F">
              <w:rPr>
                <w:rFonts w:ascii="Times New Roman" w:hAnsi="Times New Roman"/>
                <w:sz w:val="24"/>
                <w:szCs w:val="24"/>
              </w:rPr>
              <w:t>- 29 профилактических акций «Стоп ВИЧ/СПИД» (охвачено около 3000 чел.);</w:t>
            </w:r>
          </w:p>
          <w:p w:rsidR="000F605A" w:rsidRPr="00580C0F" w:rsidRDefault="000F605A" w:rsidP="000F6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C0F">
              <w:rPr>
                <w:rFonts w:ascii="Times New Roman" w:hAnsi="Times New Roman"/>
                <w:sz w:val="24"/>
                <w:szCs w:val="24"/>
              </w:rPr>
              <w:t>- 29 интерактивных игр «Маршрут безопасности», направленных   на формирование ответственного отношения к своей жизни и здоровью, (охвачено 1957 чел.);</w:t>
            </w:r>
          </w:p>
          <w:p w:rsidR="000F605A" w:rsidRPr="00580C0F" w:rsidRDefault="000F605A" w:rsidP="000F6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C0F">
              <w:rPr>
                <w:rFonts w:ascii="Times New Roman" w:hAnsi="Times New Roman"/>
                <w:sz w:val="24"/>
                <w:szCs w:val="24"/>
              </w:rPr>
              <w:t xml:space="preserve">- 56 </w:t>
            </w:r>
            <w:proofErr w:type="spellStart"/>
            <w:r w:rsidRPr="00580C0F">
              <w:rPr>
                <w:rFonts w:ascii="Times New Roman" w:hAnsi="Times New Roman"/>
                <w:sz w:val="24"/>
                <w:szCs w:val="24"/>
              </w:rPr>
              <w:t>видеолекториев</w:t>
            </w:r>
            <w:proofErr w:type="spellEnd"/>
            <w:r w:rsidRPr="00580C0F">
              <w:rPr>
                <w:rFonts w:ascii="Times New Roman" w:hAnsi="Times New Roman"/>
                <w:sz w:val="24"/>
                <w:szCs w:val="24"/>
              </w:rPr>
              <w:t xml:space="preserve"> по предупреждению распространения ВИЧ-инфекции и социально опасных заболеваний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580C0F">
              <w:rPr>
                <w:rFonts w:ascii="Times New Roman" w:hAnsi="Times New Roman"/>
                <w:sz w:val="24"/>
                <w:szCs w:val="24"/>
              </w:rPr>
              <w:t>(охвачено 1802 чел.);</w:t>
            </w:r>
          </w:p>
          <w:p w:rsidR="000F605A" w:rsidRPr="00580C0F" w:rsidRDefault="000F605A" w:rsidP="000F6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C0F">
              <w:rPr>
                <w:rFonts w:ascii="Times New Roman" w:hAnsi="Times New Roman"/>
                <w:sz w:val="24"/>
                <w:szCs w:val="24"/>
              </w:rPr>
              <w:t>- 7 социальных интернет - опросов населения (1333 просмотра).</w:t>
            </w:r>
          </w:p>
          <w:p w:rsidR="000F605A" w:rsidRPr="00580C0F" w:rsidRDefault="000F605A" w:rsidP="000F605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C0F">
              <w:rPr>
                <w:rStyle w:val="ab"/>
                <w:rFonts w:ascii="Times New Roman" w:hAnsi="Times New Roman"/>
                <w:sz w:val="24"/>
                <w:szCs w:val="24"/>
              </w:rPr>
              <w:t>Согласно письму ГБУЗ РК «Центр профилактики и борьбы</w:t>
            </w:r>
            <w:r w:rsidRPr="00580C0F">
              <w:rPr>
                <w:rStyle w:val="ab"/>
                <w:rFonts w:ascii="Times New Roman" w:hAnsi="Times New Roman"/>
                <w:sz w:val="24"/>
                <w:szCs w:val="24"/>
              </w:rPr>
              <w:br/>
              <w:t xml:space="preserve"> со </w:t>
            </w:r>
            <w:proofErr w:type="spellStart"/>
            <w:r w:rsidRPr="00580C0F">
              <w:rPr>
                <w:rStyle w:val="ab"/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580C0F">
              <w:rPr>
                <w:rStyle w:val="ab"/>
                <w:rFonts w:ascii="Times New Roman" w:hAnsi="Times New Roman"/>
                <w:sz w:val="24"/>
                <w:szCs w:val="24"/>
              </w:rPr>
              <w:t xml:space="preserve">» от 16.11.2017 № 4528 о проведении в ходе </w:t>
            </w:r>
            <w:r w:rsidRPr="00580C0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80C0F">
              <w:rPr>
                <w:rFonts w:ascii="Times New Roman" w:hAnsi="Times New Roman"/>
                <w:sz w:val="24"/>
                <w:szCs w:val="24"/>
              </w:rPr>
              <w:t xml:space="preserve"> Всероссийской акции по борьбе с ВИЧ-инфекцией  сплошного и выборочного социальных опросов организована работа по анкетированию учащихся и студентов образовательных организаций Республики Крым. Т</w:t>
            </w:r>
            <w:r w:rsidRPr="00580C0F">
              <w:rPr>
                <w:rFonts w:ascii="Times New Roman" w:hAnsi="Times New Roman"/>
                <w:bCs/>
                <w:sz w:val="24"/>
                <w:szCs w:val="24"/>
              </w:rPr>
              <w:t>ерриториальными ЦСССДМ и  учреждениями социальной направленности Республики Крым проанкетировано 6962 человека, из них в возрасте до 18 лет – 4448 человек.</w:t>
            </w:r>
          </w:p>
          <w:p w:rsidR="000F605A" w:rsidRPr="00AC68DD" w:rsidRDefault="000F605A" w:rsidP="00D93F74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C0F">
              <w:rPr>
                <w:rStyle w:val="ab"/>
                <w:rFonts w:ascii="Times New Roman" w:hAnsi="Times New Roman"/>
                <w:bCs/>
                <w:iCs/>
                <w:sz w:val="24"/>
                <w:szCs w:val="24"/>
              </w:rPr>
              <w:t xml:space="preserve">Информация о мероприятиях, а также просветительская продукция </w:t>
            </w:r>
            <w:r w:rsidRPr="00580C0F">
              <w:rPr>
                <w:rFonts w:ascii="Times New Roman" w:hAnsi="Times New Roman"/>
                <w:sz w:val="24"/>
                <w:szCs w:val="24"/>
              </w:rPr>
              <w:t>по теме предупреждения распространения ВИЧ-инфекции размещ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алась </w:t>
            </w:r>
            <w:r w:rsidRPr="00580C0F">
              <w:rPr>
                <w:rFonts w:ascii="Times New Roman" w:hAnsi="Times New Roman"/>
                <w:sz w:val="24"/>
                <w:szCs w:val="24"/>
              </w:rPr>
              <w:t>на официальных интернет-сайтах и на страницах в социальных сетях Крымского республиканского ЦСССДМ, т</w:t>
            </w:r>
            <w:r w:rsidRPr="00580C0F">
              <w:rPr>
                <w:rFonts w:ascii="Times New Roman" w:hAnsi="Times New Roman"/>
                <w:bCs/>
                <w:sz w:val="24"/>
                <w:szCs w:val="24"/>
              </w:rPr>
              <w:t>ерриториальных ЦСССДМ и  учреждений социальной направленности Республики Крым</w:t>
            </w:r>
            <w:r w:rsidRPr="00580C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605A" w:rsidRPr="00456D05" w:rsidTr="00FB6D25">
        <w:tc>
          <w:tcPr>
            <w:tcW w:w="567" w:type="dxa"/>
          </w:tcPr>
          <w:p w:rsidR="000F605A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11" w:type="dxa"/>
          </w:tcPr>
          <w:p w:rsidR="000F605A" w:rsidRDefault="000F605A" w:rsidP="000F60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мероприятий в рамках Декады инвалидов «Сердца частичку подарим друг другу»</w:t>
            </w:r>
          </w:p>
        </w:tc>
        <w:tc>
          <w:tcPr>
            <w:tcW w:w="13324" w:type="dxa"/>
            <w:shd w:val="clear" w:color="auto" w:fill="auto"/>
          </w:tcPr>
          <w:p w:rsidR="000F605A" w:rsidRPr="00AC68DD" w:rsidRDefault="00113A58" w:rsidP="00C96D34">
            <w:pPr>
              <w:shd w:val="clear" w:color="auto" w:fill="FFFFFF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1 по 10 декабря 2017 года в Республике Крым проведена Декада инвалидов «Сердца частичку подарим друг другу!».</w:t>
            </w:r>
            <w:r w:rsidR="00803A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gramStart"/>
            <w:r w:rsidR="00803A93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proofErr w:type="gramEnd"/>
            <w:r w:rsidR="00803A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которой ЦСССДМ проведено 232 мероприятия (6275 участников). </w:t>
            </w:r>
            <w:proofErr w:type="gramStart"/>
            <w:r w:rsidR="00803A9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803A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время проведения Декады организовано посещение кинотеатров и театральных представлений, проведение</w:t>
            </w:r>
            <w:r w:rsidR="00C96D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игровых и познавательных программ, конкурсов и творческих мастерских. К проведению мероприятий привлечен 221 волонтер, распространено 2146 экземпляров печатной продукции. С целью освещения Декады инвалидов в СМИ опубликовано 96 сообщений.</w:t>
            </w:r>
          </w:p>
        </w:tc>
      </w:tr>
      <w:tr w:rsidR="000F605A" w:rsidRPr="00456D05" w:rsidTr="00FB6D25">
        <w:tc>
          <w:tcPr>
            <w:tcW w:w="567" w:type="dxa"/>
          </w:tcPr>
          <w:p w:rsidR="000F605A" w:rsidRDefault="000F605A" w:rsidP="000F605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1" w:type="dxa"/>
          </w:tcPr>
          <w:p w:rsidR="000F605A" w:rsidRDefault="000F605A" w:rsidP="000F60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Новогодних мероприятий для детей  из семей, находящихся в трудной жизненной ситуации</w:t>
            </w:r>
          </w:p>
        </w:tc>
        <w:tc>
          <w:tcPr>
            <w:tcW w:w="13324" w:type="dxa"/>
            <w:shd w:val="clear" w:color="auto" w:fill="auto"/>
          </w:tcPr>
          <w:p w:rsidR="00B10712" w:rsidRDefault="002D2EC2" w:rsidP="00B10712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соответствии с планами работы ЦСССДМ в</w:t>
            </w:r>
            <w:r w:rsidR="0033452B">
              <w:rPr>
                <w:rFonts w:ascii="Times New Roman" w:hAnsi="Times New Roman"/>
                <w:sz w:val="24"/>
                <w:szCs w:val="24"/>
              </w:rPr>
              <w:t xml:space="preserve"> декабре 2017 года</w:t>
            </w:r>
            <w:r w:rsidR="00B10712" w:rsidRPr="00B10712">
              <w:rPr>
                <w:rFonts w:ascii="Times New Roman" w:hAnsi="Times New Roman"/>
                <w:sz w:val="24"/>
                <w:szCs w:val="24"/>
              </w:rPr>
              <w:t xml:space="preserve"> в г. Красноперекопске для детей из многодетных  семей проведена театрализованная игровая программа «В гости к Святому Николаю</w:t>
            </w:r>
            <w:r w:rsidR="00B10712">
              <w:rPr>
                <w:rFonts w:ascii="Times New Roman" w:hAnsi="Times New Roman"/>
                <w:sz w:val="24"/>
                <w:szCs w:val="24"/>
              </w:rPr>
              <w:t>» (1</w:t>
            </w:r>
            <w:r w:rsidR="0033452B">
              <w:rPr>
                <w:rFonts w:ascii="Times New Roman" w:hAnsi="Times New Roman"/>
                <w:sz w:val="24"/>
                <w:szCs w:val="24"/>
              </w:rPr>
              <w:t>00</w:t>
            </w:r>
            <w:r w:rsidR="00B10712">
              <w:rPr>
                <w:rFonts w:ascii="Times New Roman" w:hAnsi="Times New Roman"/>
                <w:sz w:val="24"/>
                <w:szCs w:val="24"/>
              </w:rPr>
              <w:t xml:space="preserve"> чел.); администрация  </w:t>
            </w:r>
            <w:proofErr w:type="spellStart"/>
            <w:r w:rsidR="00B10712">
              <w:rPr>
                <w:rFonts w:ascii="Times New Roman" w:hAnsi="Times New Roman"/>
                <w:sz w:val="24"/>
                <w:szCs w:val="24"/>
              </w:rPr>
              <w:t>Джанкойского</w:t>
            </w:r>
            <w:proofErr w:type="spellEnd"/>
            <w:r w:rsidR="00B10712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B107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поздравила детей из малообеспеченных и многодетных семей района с Днем Святого Николая и вручила сладости, куклы, роботы и мягкие игрушки</w:t>
            </w:r>
            <w:r w:rsidR="003345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(15 детей)</w:t>
            </w:r>
            <w:r w:rsidR="00B107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B107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953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ГКУ «КРЦСССДМ» при содействии </w:t>
            </w:r>
            <w:r w:rsidR="001953E7">
              <w:rPr>
                <w:rFonts w:ascii="Times New Roman" w:hAnsi="Times New Roman"/>
                <w:sz w:val="24"/>
                <w:szCs w:val="24"/>
              </w:rPr>
              <w:t xml:space="preserve">Благотворительного фонда  «Детский фонд Республики Крым» организовано посещение </w:t>
            </w:r>
            <w:r w:rsidR="001953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100 детей из приемных семей </w:t>
            </w:r>
            <w:r w:rsidR="001953E7">
              <w:rPr>
                <w:rFonts w:ascii="Times New Roman" w:hAnsi="Times New Roman"/>
                <w:sz w:val="24"/>
                <w:szCs w:val="24"/>
              </w:rPr>
              <w:t>детского спектакля «Аладдин в стране сказок»,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ходившем  </w:t>
            </w:r>
            <w:r w:rsidR="001953E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1953E7">
              <w:rPr>
                <w:rFonts w:ascii="Times New Roman" w:hAnsi="Times New Roman"/>
                <w:sz w:val="24"/>
                <w:szCs w:val="24"/>
              </w:rPr>
              <w:t>Крымскотатарском</w:t>
            </w:r>
            <w:proofErr w:type="spellEnd"/>
            <w:r w:rsidR="001953E7">
              <w:rPr>
                <w:rFonts w:ascii="Times New Roman" w:hAnsi="Times New Roman"/>
                <w:sz w:val="24"/>
                <w:szCs w:val="24"/>
              </w:rPr>
              <w:t xml:space="preserve"> музыкально-драматический театре</w:t>
            </w:r>
            <w:r w:rsidR="001953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B107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="00B107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Симферопол</w:t>
            </w:r>
            <w:r w:rsidR="001953E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="00B10712">
              <w:rPr>
                <w:rFonts w:ascii="Times New Roman" w:hAnsi="Times New Roman"/>
                <w:sz w:val="24"/>
                <w:szCs w:val="24"/>
              </w:rPr>
              <w:t>; 50 детей из многодетных семей</w:t>
            </w:r>
            <w:r w:rsidR="00B107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0712">
              <w:rPr>
                <w:rFonts w:ascii="Times New Roman" w:hAnsi="Times New Roman"/>
                <w:sz w:val="24"/>
                <w:szCs w:val="24"/>
              </w:rPr>
              <w:t xml:space="preserve"> посетили новогоднее представление в ГАУ РК «Симферопольский государственный цирк  </w:t>
            </w:r>
            <w:r w:rsidR="00B107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0712">
              <w:rPr>
                <w:rFonts w:ascii="Times New Roman" w:hAnsi="Times New Roman"/>
                <w:sz w:val="24"/>
                <w:szCs w:val="24"/>
              </w:rPr>
              <w:t xml:space="preserve"> им. Б. Тезикова»</w:t>
            </w:r>
            <w:r w:rsidR="00B1071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0F605A" w:rsidRPr="00AC68DD" w:rsidRDefault="000F605A" w:rsidP="000F605A">
            <w:pPr>
              <w:shd w:val="clear" w:color="auto" w:fill="FFFFFF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B58B3" w:rsidRPr="00456D05" w:rsidRDefault="00AB58B3" w:rsidP="00BA68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53A6" w:rsidRPr="00456D05" w:rsidRDefault="005A53A6" w:rsidP="00BA682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53A6" w:rsidRPr="00456D05" w:rsidRDefault="00F86F3C" w:rsidP="00BA6827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директора</w:t>
      </w:r>
      <w:r w:rsidR="005A53A6" w:rsidRPr="00456D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Ю.А. ТУЛАЕВ</w:t>
      </w:r>
    </w:p>
    <w:sectPr w:rsidR="005A53A6" w:rsidRPr="00456D05" w:rsidSect="00642926">
      <w:pgSz w:w="16838" w:h="11906" w:orient="landscape"/>
      <w:pgMar w:top="850" w:right="1134" w:bottom="126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7pt;height:11.7pt" o:bullet="t">
        <v:imagedata r:id="rId1" o:title="msoB73F"/>
      </v:shape>
    </w:pict>
  </w:numPicBullet>
  <w:abstractNum w:abstractNumId="0">
    <w:nsid w:val="22C178A5"/>
    <w:multiLevelType w:val="multilevel"/>
    <w:tmpl w:val="43709A9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D143536"/>
    <w:multiLevelType w:val="hybridMultilevel"/>
    <w:tmpl w:val="07968844"/>
    <w:lvl w:ilvl="0" w:tplc="04190007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6862"/>
    <w:rsid w:val="00003F8F"/>
    <w:rsid w:val="00007609"/>
    <w:rsid w:val="00007DC6"/>
    <w:rsid w:val="0002482A"/>
    <w:rsid w:val="00026A97"/>
    <w:rsid w:val="0004127B"/>
    <w:rsid w:val="00094D4F"/>
    <w:rsid w:val="00096C38"/>
    <w:rsid w:val="000A5633"/>
    <w:rsid w:val="000B0331"/>
    <w:rsid w:val="000B174C"/>
    <w:rsid w:val="000E77CE"/>
    <w:rsid w:val="000F605A"/>
    <w:rsid w:val="0010738E"/>
    <w:rsid w:val="001102F6"/>
    <w:rsid w:val="00113A58"/>
    <w:rsid w:val="0012242B"/>
    <w:rsid w:val="0012382A"/>
    <w:rsid w:val="00130778"/>
    <w:rsid w:val="0014592B"/>
    <w:rsid w:val="001542B5"/>
    <w:rsid w:val="00170F67"/>
    <w:rsid w:val="00181A57"/>
    <w:rsid w:val="001953E7"/>
    <w:rsid w:val="001A08A5"/>
    <w:rsid w:val="001A78B0"/>
    <w:rsid w:val="001B07E4"/>
    <w:rsid w:val="001C61B2"/>
    <w:rsid w:val="001D62A5"/>
    <w:rsid w:val="001D733D"/>
    <w:rsid w:val="001F0659"/>
    <w:rsid w:val="001F5923"/>
    <w:rsid w:val="00200705"/>
    <w:rsid w:val="00200C6F"/>
    <w:rsid w:val="00216E32"/>
    <w:rsid w:val="00230D8A"/>
    <w:rsid w:val="00234A08"/>
    <w:rsid w:val="00261026"/>
    <w:rsid w:val="0026410E"/>
    <w:rsid w:val="00277C9F"/>
    <w:rsid w:val="00284024"/>
    <w:rsid w:val="00286AAD"/>
    <w:rsid w:val="002A056A"/>
    <w:rsid w:val="002A1B2D"/>
    <w:rsid w:val="002A5309"/>
    <w:rsid w:val="002A5E87"/>
    <w:rsid w:val="002A7B66"/>
    <w:rsid w:val="002A7E4F"/>
    <w:rsid w:val="002B03CD"/>
    <w:rsid w:val="002B2F04"/>
    <w:rsid w:val="002B6B91"/>
    <w:rsid w:val="002C0F43"/>
    <w:rsid w:val="002C28E6"/>
    <w:rsid w:val="002D2EC2"/>
    <w:rsid w:val="002E24FD"/>
    <w:rsid w:val="002F1B48"/>
    <w:rsid w:val="00305504"/>
    <w:rsid w:val="00305B93"/>
    <w:rsid w:val="00306B58"/>
    <w:rsid w:val="0033452B"/>
    <w:rsid w:val="00341F63"/>
    <w:rsid w:val="003428DF"/>
    <w:rsid w:val="00344332"/>
    <w:rsid w:val="003450D9"/>
    <w:rsid w:val="00346870"/>
    <w:rsid w:val="003504A7"/>
    <w:rsid w:val="00350518"/>
    <w:rsid w:val="00354CD9"/>
    <w:rsid w:val="00360B94"/>
    <w:rsid w:val="00361211"/>
    <w:rsid w:val="003719A0"/>
    <w:rsid w:val="00376EEE"/>
    <w:rsid w:val="00380203"/>
    <w:rsid w:val="003831EE"/>
    <w:rsid w:val="00383A99"/>
    <w:rsid w:val="00390F6D"/>
    <w:rsid w:val="003936EB"/>
    <w:rsid w:val="00395621"/>
    <w:rsid w:val="003A3AF8"/>
    <w:rsid w:val="003A55A4"/>
    <w:rsid w:val="003D21FD"/>
    <w:rsid w:val="003D348C"/>
    <w:rsid w:val="003F0155"/>
    <w:rsid w:val="0040762E"/>
    <w:rsid w:val="004133F3"/>
    <w:rsid w:val="0042260E"/>
    <w:rsid w:val="0043085E"/>
    <w:rsid w:val="004312BD"/>
    <w:rsid w:val="00433D14"/>
    <w:rsid w:val="00437F94"/>
    <w:rsid w:val="00443E9F"/>
    <w:rsid w:val="00456D05"/>
    <w:rsid w:val="00456E09"/>
    <w:rsid w:val="0046305D"/>
    <w:rsid w:val="00466F9F"/>
    <w:rsid w:val="00472D89"/>
    <w:rsid w:val="00477AD9"/>
    <w:rsid w:val="004942AF"/>
    <w:rsid w:val="004A2810"/>
    <w:rsid w:val="004B0644"/>
    <w:rsid w:val="004C264C"/>
    <w:rsid w:val="004C5C02"/>
    <w:rsid w:val="004C724C"/>
    <w:rsid w:val="004D0DC5"/>
    <w:rsid w:val="004E2A0A"/>
    <w:rsid w:val="004F3283"/>
    <w:rsid w:val="004F5C5D"/>
    <w:rsid w:val="004F7A87"/>
    <w:rsid w:val="005046DD"/>
    <w:rsid w:val="00505CE0"/>
    <w:rsid w:val="00511464"/>
    <w:rsid w:val="0051407C"/>
    <w:rsid w:val="005218DB"/>
    <w:rsid w:val="005225FC"/>
    <w:rsid w:val="00531121"/>
    <w:rsid w:val="00542D1C"/>
    <w:rsid w:val="00544ED9"/>
    <w:rsid w:val="005467EF"/>
    <w:rsid w:val="00560F1F"/>
    <w:rsid w:val="0056421F"/>
    <w:rsid w:val="00580C0F"/>
    <w:rsid w:val="00590531"/>
    <w:rsid w:val="0059203F"/>
    <w:rsid w:val="005A286D"/>
    <w:rsid w:val="005A53A6"/>
    <w:rsid w:val="005C3595"/>
    <w:rsid w:val="005C4375"/>
    <w:rsid w:val="005C4E69"/>
    <w:rsid w:val="005C5F7E"/>
    <w:rsid w:val="005C7852"/>
    <w:rsid w:val="005D2A61"/>
    <w:rsid w:val="005E1076"/>
    <w:rsid w:val="005F35FB"/>
    <w:rsid w:val="00610AD9"/>
    <w:rsid w:val="006211B0"/>
    <w:rsid w:val="00623D96"/>
    <w:rsid w:val="0062594A"/>
    <w:rsid w:val="00632097"/>
    <w:rsid w:val="0063450E"/>
    <w:rsid w:val="0063682B"/>
    <w:rsid w:val="006374D2"/>
    <w:rsid w:val="00642926"/>
    <w:rsid w:val="0064609B"/>
    <w:rsid w:val="0064668C"/>
    <w:rsid w:val="006511A3"/>
    <w:rsid w:val="00652D4D"/>
    <w:rsid w:val="0065617F"/>
    <w:rsid w:val="00666A28"/>
    <w:rsid w:val="0067324F"/>
    <w:rsid w:val="00676A71"/>
    <w:rsid w:val="006862BF"/>
    <w:rsid w:val="006A0A0A"/>
    <w:rsid w:val="006A6DC5"/>
    <w:rsid w:val="006C4923"/>
    <w:rsid w:val="006D0E8B"/>
    <w:rsid w:val="006D1296"/>
    <w:rsid w:val="006D75CA"/>
    <w:rsid w:val="006E3FBC"/>
    <w:rsid w:val="006E59D7"/>
    <w:rsid w:val="006F57D0"/>
    <w:rsid w:val="00702EE0"/>
    <w:rsid w:val="0071738D"/>
    <w:rsid w:val="00717BAC"/>
    <w:rsid w:val="007308BE"/>
    <w:rsid w:val="007309A3"/>
    <w:rsid w:val="00737FF8"/>
    <w:rsid w:val="00753B8A"/>
    <w:rsid w:val="007554E3"/>
    <w:rsid w:val="0075649E"/>
    <w:rsid w:val="0076194F"/>
    <w:rsid w:val="00765865"/>
    <w:rsid w:val="00767D21"/>
    <w:rsid w:val="007704BE"/>
    <w:rsid w:val="007801EB"/>
    <w:rsid w:val="00791575"/>
    <w:rsid w:val="007941E0"/>
    <w:rsid w:val="007B3334"/>
    <w:rsid w:val="007D2BCB"/>
    <w:rsid w:val="007D3DBD"/>
    <w:rsid w:val="007E2E03"/>
    <w:rsid w:val="007E667F"/>
    <w:rsid w:val="007F6EBB"/>
    <w:rsid w:val="007F746F"/>
    <w:rsid w:val="00800896"/>
    <w:rsid w:val="0080229C"/>
    <w:rsid w:val="00803A93"/>
    <w:rsid w:val="0080772B"/>
    <w:rsid w:val="00815736"/>
    <w:rsid w:val="00833E0B"/>
    <w:rsid w:val="008359D9"/>
    <w:rsid w:val="00837E52"/>
    <w:rsid w:val="00841E2B"/>
    <w:rsid w:val="00851CD7"/>
    <w:rsid w:val="00863A8E"/>
    <w:rsid w:val="00865CC1"/>
    <w:rsid w:val="00872E05"/>
    <w:rsid w:val="008748A4"/>
    <w:rsid w:val="0087596E"/>
    <w:rsid w:val="00880064"/>
    <w:rsid w:val="00882E3C"/>
    <w:rsid w:val="00885006"/>
    <w:rsid w:val="00887EC2"/>
    <w:rsid w:val="00893EC0"/>
    <w:rsid w:val="008A40E8"/>
    <w:rsid w:val="008A5AAE"/>
    <w:rsid w:val="008B7D3C"/>
    <w:rsid w:val="008C3C7E"/>
    <w:rsid w:val="008C5476"/>
    <w:rsid w:val="008D3A82"/>
    <w:rsid w:val="008E2FCF"/>
    <w:rsid w:val="008F6878"/>
    <w:rsid w:val="00903CA5"/>
    <w:rsid w:val="00907A07"/>
    <w:rsid w:val="0091408B"/>
    <w:rsid w:val="00921377"/>
    <w:rsid w:val="00935566"/>
    <w:rsid w:val="009401BC"/>
    <w:rsid w:val="0094047E"/>
    <w:rsid w:val="00945F53"/>
    <w:rsid w:val="0094696D"/>
    <w:rsid w:val="00947632"/>
    <w:rsid w:val="00947E79"/>
    <w:rsid w:val="00952E2E"/>
    <w:rsid w:val="00966862"/>
    <w:rsid w:val="00984668"/>
    <w:rsid w:val="0099186F"/>
    <w:rsid w:val="00994C9E"/>
    <w:rsid w:val="009A1908"/>
    <w:rsid w:val="009B4561"/>
    <w:rsid w:val="009C782F"/>
    <w:rsid w:val="009D004D"/>
    <w:rsid w:val="009E7621"/>
    <w:rsid w:val="009F38B9"/>
    <w:rsid w:val="009F449C"/>
    <w:rsid w:val="00A142CC"/>
    <w:rsid w:val="00A165DF"/>
    <w:rsid w:val="00A226D6"/>
    <w:rsid w:val="00A2501F"/>
    <w:rsid w:val="00A443EA"/>
    <w:rsid w:val="00A72068"/>
    <w:rsid w:val="00A727A0"/>
    <w:rsid w:val="00A93584"/>
    <w:rsid w:val="00A96586"/>
    <w:rsid w:val="00AA3AB4"/>
    <w:rsid w:val="00AB58B3"/>
    <w:rsid w:val="00AB7E73"/>
    <w:rsid w:val="00AC0FA1"/>
    <w:rsid w:val="00AC124C"/>
    <w:rsid w:val="00AC68DD"/>
    <w:rsid w:val="00AC6968"/>
    <w:rsid w:val="00AD6618"/>
    <w:rsid w:val="00AE6D64"/>
    <w:rsid w:val="00AE7A46"/>
    <w:rsid w:val="00AF2AB1"/>
    <w:rsid w:val="00AF7790"/>
    <w:rsid w:val="00B0423E"/>
    <w:rsid w:val="00B06563"/>
    <w:rsid w:val="00B10712"/>
    <w:rsid w:val="00B1427B"/>
    <w:rsid w:val="00B144F9"/>
    <w:rsid w:val="00B16696"/>
    <w:rsid w:val="00B26AC6"/>
    <w:rsid w:val="00B47644"/>
    <w:rsid w:val="00B479D0"/>
    <w:rsid w:val="00B52645"/>
    <w:rsid w:val="00B703D6"/>
    <w:rsid w:val="00BA6827"/>
    <w:rsid w:val="00BA7D41"/>
    <w:rsid w:val="00BB3A93"/>
    <w:rsid w:val="00BB4CD8"/>
    <w:rsid w:val="00BB53E0"/>
    <w:rsid w:val="00BC305D"/>
    <w:rsid w:val="00BD56F7"/>
    <w:rsid w:val="00BD7B8F"/>
    <w:rsid w:val="00BE44D4"/>
    <w:rsid w:val="00BE71B8"/>
    <w:rsid w:val="00BF2C40"/>
    <w:rsid w:val="00BF3C16"/>
    <w:rsid w:val="00BF4223"/>
    <w:rsid w:val="00C06E9C"/>
    <w:rsid w:val="00C0703A"/>
    <w:rsid w:val="00C23972"/>
    <w:rsid w:val="00C27A86"/>
    <w:rsid w:val="00C339A7"/>
    <w:rsid w:val="00C54AD3"/>
    <w:rsid w:val="00C62E5F"/>
    <w:rsid w:val="00C7050F"/>
    <w:rsid w:val="00C7299E"/>
    <w:rsid w:val="00C84478"/>
    <w:rsid w:val="00C852C2"/>
    <w:rsid w:val="00C93DF5"/>
    <w:rsid w:val="00C94EBA"/>
    <w:rsid w:val="00C96D34"/>
    <w:rsid w:val="00CB583F"/>
    <w:rsid w:val="00CD3366"/>
    <w:rsid w:val="00CD6796"/>
    <w:rsid w:val="00CD6E84"/>
    <w:rsid w:val="00CF4A66"/>
    <w:rsid w:val="00D0449E"/>
    <w:rsid w:val="00D116BA"/>
    <w:rsid w:val="00D12DA1"/>
    <w:rsid w:val="00D207F5"/>
    <w:rsid w:val="00D27C2F"/>
    <w:rsid w:val="00D403DA"/>
    <w:rsid w:val="00D420E7"/>
    <w:rsid w:val="00D433C3"/>
    <w:rsid w:val="00D4443A"/>
    <w:rsid w:val="00D45874"/>
    <w:rsid w:val="00D54149"/>
    <w:rsid w:val="00D57FAC"/>
    <w:rsid w:val="00D91028"/>
    <w:rsid w:val="00D93F74"/>
    <w:rsid w:val="00DB3392"/>
    <w:rsid w:val="00DB53F8"/>
    <w:rsid w:val="00DD6E35"/>
    <w:rsid w:val="00DE7DF7"/>
    <w:rsid w:val="00DE7ECD"/>
    <w:rsid w:val="00E12684"/>
    <w:rsid w:val="00E16120"/>
    <w:rsid w:val="00E20843"/>
    <w:rsid w:val="00E2385D"/>
    <w:rsid w:val="00E50835"/>
    <w:rsid w:val="00E61F09"/>
    <w:rsid w:val="00E7530A"/>
    <w:rsid w:val="00E76CBD"/>
    <w:rsid w:val="00E823A7"/>
    <w:rsid w:val="00E831F3"/>
    <w:rsid w:val="00E91F32"/>
    <w:rsid w:val="00E96B31"/>
    <w:rsid w:val="00EA1A4F"/>
    <w:rsid w:val="00EA3E13"/>
    <w:rsid w:val="00EC5FBF"/>
    <w:rsid w:val="00ED3B6E"/>
    <w:rsid w:val="00EE17C3"/>
    <w:rsid w:val="00EF24CF"/>
    <w:rsid w:val="00EF2DB9"/>
    <w:rsid w:val="00EF4BE7"/>
    <w:rsid w:val="00EF68D3"/>
    <w:rsid w:val="00F01F8B"/>
    <w:rsid w:val="00F03FA7"/>
    <w:rsid w:val="00F118C3"/>
    <w:rsid w:val="00F66713"/>
    <w:rsid w:val="00F71818"/>
    <w:rsid w:val="00F771FC"/>
    <w:rsid w:val="00F854D1"/>
    <w:rsid w:val="00F86F3C"/>
    <w:rsid w:val="00F97E18"/>
    <w:rsid w:val="00FB6D25"/>
    <w:rsid w:val="00FD294C"/>
    <w:rsid w:val="00FE6B17"/>
    <w:rsid w:val="00FF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6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6E3FB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E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862"/>
    <w:pPr>
      <w:spacing w:after="0" w:line="240" w:lineRule="auto"/>
    </w:pPr>
  </w:style>
  <w:style w:type="paragraph" w:customStyle="1" w:styleId="1">
    <w:name w:val="заголовок 1"/>
    <w:basedOn w:val="a"/>
    <w:next w:val="a"/>
    <w:rsid w:val="00966862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/>
      <w:spacing w:val="20"/>
      <w:sz w:val="36"/>
      <w:szCs w:val="36"/>
      <w:lang w:eastAsia="ru-RU"/>
    </w:rPr>
  </w:style>
  <w:style w:type="paragraph" w:customStyle="1" w:styleId="a4">
    <w:name w:val="Центр"/>
    <w:basedOn w:val="a"/>
    <w:rsid w:val="00966862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9668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6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862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5AAE"/>
    <w:pPr>
      <w:ind w:left="720"/>
      <w:contextualSpacing/>
    </w:pPr>
  </w:style>
  <w:style w:type="character" w:styleId="a9">
    <w:name w:val="Hyperlink"/>
    <w:basedOn w:val="a0"/>
    <w:unhideWhenUsed/>
    <w:rsid w:val="00642926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6A6D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шрифт"/>
    <w:rsid w:val="00B479D0"/>
  </w:style>
  <w:style w:type="paragraph" w:customStyle="1" w:styleId="standard">
    <w:name w:val="standard"/>
    <w:basedOn w:val="a"/>
    <w:rsid w:val="00945F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466F9F"/>
    <w:rPr>
      <w:rFonts w:ascii="Times New Roman" w:hAnsi="Times New Roman" w:cs="Times New Roman" w:hint="default"/>
      <w:b/>
      <w:bCs/>
    </w:rPr>
  </w:style>
  <w:style w:type="character" w:customStyle="1" w:styleId="10">
    <w:name w:val="Основной текст1"/>
    <w:basedOn w:val="a0"/>
    <w:rsid w:val="00466F9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6E3FB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Стиль1"/>
    <w:basedOn w:val="a"/>
    <w:link w:val="12"/>
    <w:qFormat/>
    <w:rsid w:val="00376EEE"/>
    <w:pPr>
      <w:spacing w:after="0" w:line="240" w:lineRule="auto"/>
      <w:ind w:firstLine="748"/>
      <w:jc w:val="both"/>
    </w:pPr>
    <w:rPr>
      <w:rFonts w:ascii="Times New Roman" w:hAnsi="Times New Roman"/>
      <w:sz w:val="28"/>
      <w:szCs w:val="20"/>
    </w:rPr>
  </w:style>
  <w:style w:type="character" w:customStyle="1" w:styleId="12">
    <w:name w:val="Стиль1 Знак"/>
    <w:link w:val="11"/>
    <w:rsid w:val="00376EEE"/>
    <w:rPr>
      <w:rFonts w:ascii="Times New Roman" w:eastAsia="Times New Roman" w:hAnsi="Times New Roman" w:cs="Times New Roman"/>
      <w:sz w:val="28"/>
      <w:szCs w:val="20"/>
    </w:rPr>
  </w:style>
  <w:style w:type="paragraph" w:customStyle="1" w:styleId="p5">
    <w:name w:val="p5"/>
    <w:basedOn w:val="a"/>
    <w:rsid w:val="00376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qFormat/>
    <w:rsid w:val="00DD6E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uiPriority w:val="1"/>
    <w:qFormat/>
    <w:rsid w:val="00DD6E35"/>
    <w:pPr>
      <w:spacing w:after="0" w:line="240" w:lineRule="auto"/>
    </w:pPr>
    <w:rPr>
      <w:rFonts w:ascii="Calibri" w:eastAsia="Calibri" w:hAnsi="Calibri" w:cs="Calibri"/>
    </w:rPr>
  </w:style>
  <w:style w:type="paragraph" w:customStyle="1" w:styleId="paragraph">
    <w:name w:val="paragraph"/>
    <w:basedOn w:val="a"/>
    <w:rsid w:val="00456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2E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Без интервала2"/>
    <w:uiPriority w:val="1"/>
    <w:qFormat/>
    <w:rsid w:val="005A53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tejustify">
    <w:name w:val="rtejustify"/>
    <w:basedOn w:val="a"/>
    <w:rsid w:val="00D541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aliases w:val="Основной текст Знак1,Основной текст Знак1 Знак Знак Знак,Основной текст Знак1 Знак Знак Знак Знак Знак Знак,Основной текст Знак1 Знак Знак"/>
    <w:basedOn w:val="a"/>
    <w:link w:val="ae"/>
    <w:semiHidden/>
    <w:rsid w:val="001A78B0"/>
    <w:pPr>
      <w:widowControl w:val="0"/>
      <w:suppressAutoHyphens/>
      <w:spacing w:after="120" w:line="240" w:lineRule="auto"/>
    </w:pPr>
    <w:rPr>
      <w:rFonts w:ascii="Times New Roman" w:eastAsia="Tahoma" w:hAnsi="Times New Roman"/>
      <w:kern w:val="1"/>
      <w:sz w:val="24"/>
      <w:szCs w:val="24"/>
    </w:rPr>
  </w:style>
  <w:style w:type="character" w:customStyle="1" w:styleId="ae">
    <w:name w:val="Основной текст Знак"/>
    <w:aliases w:val="Основной текст Знак1 Знак,Основной текст Знак1 Знак Знак Знак Знак,Основной текст Знак1 Знак Знак Знак Знак Знак Знак Знак,Основной текст Знак1 Знак Знак Знак1"/>
    <w:basedOn w:val="a0"/>
    <w:link w:val="ad"/>
    <w:semiHidden/>
    <w:rsid w:val="001A78B0"/>
    <w:rPr>
      <w:rFonts w:ascii="Times New Roman" w:eastAsia="Tahoma" w:hAnsi="Times New Roman" w:cs="Times New Roman"/>
      <w:kern w:val="1"/>
      <w:sz w:val="24"/>
      <w:szCs w:val="24"/>
    </w:rPr>
  </w:style>
  <w:style w:type="paragraph" w:customStyle="1" w:styleId="31">
    <w:name w:val="Без интервала3"/>
    <w:uiPriority w:val="1"/>
    <w:qFormat/>
    <w:rsid w:val="001A78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uiPriority w:val="1"/>
    <w:qFormat/>
    <w:rsid w:val="00181A57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Emphasis"/>
    <w:basedOn w:val="a0"/>
    <w:uiPriority w:val="20"/>
    <w:qFormat/>
    <w:rsid w:val="00AC68DD"/>
    <w:rPr>
      <w:i/>
      <w:iCs/>
    </w:rPr>
  </w:style>
  <w:style w:type="paragraph" w:customStyle="1" w:styleId="af0">
    <w:name w:val="Îáû÷íûé"/>
    <w:rsid w:val="00580C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Без интервала5"/>
    <w:uiPriority w:val="1"/>
    <w:qFormat/>
    <w:rsid w:val="00D4443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12333</Words>
  <Characters>70299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82468</CharactersWithSpaces>
  <SharedDoc>false</SharedDoc>
  <HLinks>
    <vt:vector size="12" baseType="variant">
      <vt:variant>
        <vt:i4>6881391</vt:i4>
      </vt:variant>
      <vt:variant>
        <vt:i4>3</vt:i4>
      </vt:variant>
      <vt:variant>
        <vt:i4>0</vt:i4>
      </vt:variant>
      <vt:variant>
        <vt:i4>5</vt:i4>
      </vt:variant>
      <vt:variant>
        <vt:lpwstr>http://sakimo.rk.gov.ru/file /quotsakskaya_gazetaquot_ot_13_fevralya _2016_goda__5.pdf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https://vk.com/event115084532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krcsssdm</dc:creator>
  <cp:lastModifiedBy>krcsssdm</cp:lastModifiedBy>
  <cp:revision>2</cp:revision>
  <cp:lastPrinted>2017-08-07T14:25:00Z</cp:lastPrinted>
  <dcterms:created xsi:type="dcterms:W3CDTF">2017-12-29T06:51:00Z</dcterms:created>
  <dcterms:modified xsi:type="dcterms:W3CDTF">2017-12-29T06:51:00Z</dcterms:modified>
</cp:coreProperties>
</file>