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31" w:rsidRPr="00C06E9C" w:rsidRDefault="00AB58B3" w:rsidP="003D34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E9C">
        <w:rPr>
          <w:rFonts w:ascii="Times New Roman" w:hAnsi="Times New Roman" w:cs="Times New Roman"/>
          <w:b/>
          <w:sz w:val="24"/>
          <w:szCs w:val="24"/>
        </w:rPr>
        <w:t>Отчет</w:t>
      </w:r>
      <w:r w:rsidR="0094047E">
        <w:rPr>
          <w:rFonts w:ascii="Times New Roman" w:hAnsi="Times New Roman" w:cs="Times New Roman"/>
          <w:b/>
          <w:sz w:val="24"/>
          <w:szCs w:val="24"/>
        </w:rPr>
        <w:t xml:space="preserve">  о работе ГКУ « Крымский республиканский центр социальных служб для семьи, детей и молодежи» за 2016 год.</w:t>
      </w:r>
    </w:p>
    <w:p w:rsidR="00AB58B3" w:rsidRPr="00C06E9C" w:rsidRDefault="00AB58B3" w:rsidP="003D34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299" w:type="dxa"/>
        <w:tblInd w:w="-743" w:type="dxa"/>
        <w:tblLayout w:type="fixed"/>
        <w:tblLook w:val="04A0"/>
      </w:tblPr>
      <w:tblGrid>
        <w:gridCol w:w="567"/>
        <w:gridCol w:w="2552"/>
        <w:gridCol w:w="13180"/>
      </w:tblGrid>
      <w:tr w:rsidR="00AB58B3" w:rsidRPr="00C06E9C" w:rsidTr="00360B94">
        <w:tc>
          <w:tcPr>
            <w:tcW w:w="567" w:type="dxa"/>
          </w:tcPr>
          <w:p w:rsidR="00AB58B3" w:rsidRPr="00C06E9C" w:rsidRDefault="00AB58B3" w:rsidP="003D34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B58B3" w:rsidRPr="00C06E9C" w:rsidRDefault="00AB58B3" w:rsidP="003D34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80" w:type="dxa"/>
          </w:tcPr>
          <w:p w:rsidR="00AB58B3" w:rsidRPr="00C06E9C" w:rsidRDefault="00AB58B3" w:rsidP="003D34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B479D0" w:rsidRPr="00C06E9C" w:rsidTr="00360B94">
        <w:tc>
          <w:tcPr>
            <w:tcW w:w="567" w:type="dxa"/>
          </w:tcPr>
          <w:p w:rsidR="00DD6E35" w:rsidRDefault="00DD6E35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D0" w:rsidRPr="00C06E9C" w:rsidRDefault="0094047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D6E35" w:rsidRDefault="00DD6E35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D0" w:rsidRDefault="0094047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</w:t>
            </w:r>
            <w:r w:rsidR="00B479D0"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47E" w:rsidRPr="00C06E9C" w:rsidRDefault="0094047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 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ГБУ РК ЦСССДМ</w:t>
            </w:r>
          </w:p>
        </w:tc>
        <w:tc>
          <w:tcPr>
            <w:tcW w:w="13180" w:type="dxa"/>
          </w:tcPr>
          <w:p w:rsidR="00DD6E35" w:rsidRDefault="00DD6E35" w:rsidP="00940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D0" w:rsidRPr="00C06E9C" w:rsidRDefault="00B479D0" w:rsidP="00940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В 2016 году р</w:t>
            </w:r>
            <w:r w:rsidR="00863A8E">
              <w:rPr>
                <w:rFonts w:ascii="Times New Roman" w:hAnsi="Times New Roman" w:cs="Times New Roman"/>
                <w:sz w:val="24"/>
                <w:szCs w:val="24"/>
              </w:rPr>
              <w:t>аботниками ГКУ «Крымский республиканский центр социальных служб для семьи, детей и молодежи»</w:t>
            </w:r>
            <w:r w:rsidR="0094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A8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ГКУ КРЦСССДМ) </w:t>
            </w:r>
            <w:r w:rsidR="0094047E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направлены </w:t>
            </w:r>
            <w:proofErr w:type="gramStart"/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7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 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ГБУ РК ЦСССДМ:</w:t>
            </w:r>
          </w:p>
          <w:p w:rsidR="00B479D0" w:rsidRPr="00C06E9C" w:rsidRDefault="00B479D0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Методическое пособие для использования в работе ГБУ РК ЦСССДМ «Теоретические и практические аспекты профилактики экстремизма в молодежной среде. Организация и проведение социальной акции, как средства профилактики экстремизма в молодежной среде»</w:t>
            </w:r>
            <w:r w:rsidR="003D348C" w:rsidRPr="00C06E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9D0" w:rsidRPr="00C06E9C" w:rsidRDefault="00B479D0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Методические рекомендации для использования в работе ГБУ РК ЦСССДМ «Осуществление социальной работы с семьями, дети из которых временно пребывают в социально-реабилитационных центрах»</w:t>
            </w:r>
            <w:r w:rsidR="003D348C" w:rsidRPr="00C06E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9D0" w:rsidRPr="00C06E9C" w:rsidRDefault="00B479D0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использования в работе ГБУ РК ЦСССДМ «Формирование позитивных семейных отношений у молодых семейных пар - выпускников </w:t>
            </w:r>
            <w:proofErr w:type="spellStart"/>
            <w:r w:rsidRPr="00C06E9C">
              <w:rPr>
                <w:rFonts w:ascii="Times New Roman" w:hAnsi="Times New Roman"/>
                <w:sz w:val="24"/>
                <w:szCs w:val="24"/>
              </w:rPr>
              <w:t>интернатных</w:t>
            </w:r>
            <w:proofErr w:type="spell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учреждений. Профилактика вторичного социального сиротства».</w:t>
            </w:r>
          </w:p>
          <w:p w:rsidR="00B479D0" w:rsidRPr="00C06E9C" w:rsidRDefault="00B479D0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«Предоставление комплекса социальных услуг лицам из числа детей-сирот и детей, оставшихся без попечения родителей, направленного на помощь в приобретении навыков самостоятельной жизни, формировании ответственности, подготовке к выполнению соответствующих социальных функций в обществе». </w:t>
            </w:r>
          </w:p>
          <w:p w:rsidR="00B479D0" w:rsidRPr="00C06E9C" w:rsidRDefault="00B479D0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Методические рекомендации «Практические аспекты организации работы Школы волонтеров в системе центров социальных служб для семьи, детей и молодежи».</w:t>
            </w:r>
          </w:p>
          <w:p w:rsidR="003D348C" w:rsidRPr="00C06E9C" w:rsidRDefault="003D348C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Методические рекомендации «Суицидальное поведение детей и подростков: диагностика, профилактика, коррекция».</w:t>
            </w:r>
          </w:p>
          <w:p w:rsidR="00B479D0" w:rsidRPr="00C06E9C" w:rsidRDefault="00945F53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«Памятка специалистам по социальной работе центров социальных служб, детей                  и молодежи по выявлению и предупреждению суицидального поведения у несовершеннолетних»</w:t>
            </w:r>
            <w:r w:rsidR="00A965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9D0" w:rsidRPr="00C06E9C" w:rsidRDefault="00DD6E35" w:rsidP="00B479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DD6E35" w:rsidRPr="00C06E9C" w:rsidTr="00360B94">
        <w:tc>
          <w:tcPr>
            <w:tcW w:w="567" w:type="dxa"/>
          </w:tcPr>
          <w:p w:rsidR="00DD6E35" w:rsidRDefault="00DD6E35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35" w:rsidRDefault="00DD6E35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D6E35" w:rsidRDefault="00DD6E35" w:rsidP="00DD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E35" w:rsidRDefault="00DD6E35" w:rsidP="00DD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организации</w:t>
            </w:r>
          </w:p>
          <w:p w:rsidR="00EC5FBF" w:rsidRPr="00DD6E35" w:rsidRDefault="00DD6E35" w:rsidP="00EC5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35">
              <w:rPr>
                <w:rFonts w:ascii="Times New Roman" w:hAnsi="Times New Roman"/>
                <w:sz w:val="24"/>
                <w:szCs w:val="24"/>
              </w:rPr>
              <w:t xml:space="preserve">социальной работы ГБУ РК «ЦСССДМ» </w:t>
            </w:r>
            <w:r w:rsidRPr="00DD6E3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C5FBF" w:rsidRPr="00DD6E35" w:rsidRDefault="00DD6E35" w:rsidP="00EC5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3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D6E35" w:rsidRPr="00DD6E35" w:rsidRDefault="00DD6E35" w:rsidP="00DD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E35" w:rsidRPr="00DD6E35" w:rsidRDefault="00DD6E35" w:rsidP="00DD6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0" w:type="dxa"/>
          </w:tcPr>
          <w:p w:rsidR="00DD6E35" w:rsidRDefault="00DD6E35" w:rsidP="00DD6E35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E35" w:rsidRPr="00DD6E35" w:rsidRDefault="00DD6E35" w:rsidP="00DD6E35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E35">
              <w:rPr>
                <w:rFonts w:ascii="Times New Roman" w:hAnsi="Times New Roman"/>
                <w:sz w:val="24"/>
                <w:szCs w:val="24"/>
              </w:rPr>
              <w:t xml:space="preserve">Получателями социальных услуг ГБУ РК «ЦСССДМ» в 2016 году стали более 22 тыс. семей, оказавшихся в ситуации, объективно нарушающей жизнедеятельность по причинам: инвалидности, безработицы, сиротства, безнадзорности, </w:t>
            </w:r>
            <w:proofErr w:type="spellStart"/>
            <w:r w:rsidRPr="00DD6E35">
              <w:rPr>
                <w:rFonts w:ascii="Times New Roman" w:hAnsi="Times New Roman"/>
                <w:sz w:val="24"/>
                <w:szCs w:val="24"/>
              </w:rPr>
              <w:t>малообеспеченности</w:t>
            </w:r>
            <w:proofErr w:type="spellEnd"/>
            <w:r w:rsidRPr="00DD6E35">
              <w:rPr>
                <w:rFonts w:ascii="Times New Roman" w:hAnsi="Times New Roman"/>
                <w:sz w:val="24"/>
                <w:szCs w:val="24"/>
              </w:rPr>
              <w:t xml:space="preserve">, конфликтов и жестокого обращения в семье, нарушения законных прав и интересов, отсутствия определенного места жительства и т.д., которую они не могут преодолеть самостоятельно. </w:t>
            </w:r>
            <w:proofErr w:type="gramEnd"/>
          </w:p>
          <w:p w:rsidR="00DD6E35" w:rsidRPr="00DD6E35" w:rsidRDefault="00DD6E35" w:rsidP="00DD6E35">
            <w:pPr>
              <w:pStyle w:val="13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35">
              <w:rPr>
                <w:rFonts w:ascii="Times New Roman" w:hAnsi="Times New Roman"/>
                <w:sz w:val="24"/>
                <w:szCs w:val="24"/>
              </w:rPr>
              <w:t xml:space="preserve">В их числе более 1,5 тыс. </w:t>
            </w:r>
            <w:r w:rsidRPr="00DD6E35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семей </w:t>
            </w:r>
            <w:r w:rsidRPr="00DD6E35">
              <w:rPr>
                <w:rFonts w:ascii="Times New Roman" w:hAnsi="Times New Roman"/>
                <w:sz w:val="24"/>
                <w:szCs w:val="24"/>
              </w:rPr>
              <w:t>(6,9 %)</w:t>
            </w:r>
            <w:r w:rsidRPr="00DD6E35">
              <w:rPr>
                <w:rFonts w:ascii="Times New Roman" w:eastAsia="Times New Roman CYR" w:hAnsi="Times New Roman"/>
                <w:bCs/>
                <w:sz w:val="24"/>
                <w:szCs w:val="24"/>
              </w:rPr>
              <w:t>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поведение; 939 семей (4,11 %), имеющие в своем составе длительно болеющих детей, в том числе детей-инвалидов;</w:t>
            </w:r>
            <w:r w:rsidRPr="00DD6E35">
              <w:rPr>
                <w:rFonts w:ascii="Times New Roman" w:hAnsi="Times New Roman"/>
                <w:sz w:val="24"/>
                <w:szCs w:val="24"/>
              </w:rPr>
              <w:t xml:space="preserve"> 1,3 тыс. семей (5,69 %), воспитывающих детей-сирот и детей, оставшихся без попечения родителей (в том числе находящихся под опекой, попечительством и испытывающих трудности в социальной адаптации); 10,4 тыс. многодетных семей (45,9 %), которые нуждаются в улучшении жилищных условий, реализации мер социальной поддержки (социальных пособий, государственной помощи, льгот для детей); </w:t>
            </w:r>
            <w:proofErr w:type="gramStart"/>
            <w:r w:rsidRPr="00DD6E35">
              <w:rPr>
                <w:rFonts w:ascii="Times New Roman" w:hAnsi="Times New Roman"/>
                <w:sz w:val="24"/>
                <w:szCs w:val="24"/>
              </w:rPr>
              <w:t xml:space="preserve">48 семей (108 детей), где дети, женщины подвергаются любым формам физического, сексуального </w:t>
            </w:r>
            <w:r w:rsidRPr="00DD6E35">
              <w:rPr>
                <w:rFonts w:ascii="Times New Roman" w:hAnsi="Times New Roman"/>
                <w:sz w:val="24"/>
                <w:szCs w:val="24"/>
              </w:rPr>
              <w:lastRenderedPageBreak/>
              <w:t>или психического насилия (0,21 %); 1,8 тыс. семей (8,09 %) в связи с наличием внутрисемейного конфликта, в том числе с лицами с наркотической или алкогольной зависимостью, отсутствием определенного места жительства, отсутствием работы и средств к существованию, наличием иных обстоятельств, которые признаны ухудшающими или способными ухудшить условия жизнедеятельности.</w:t>
            </w:r>
            <w:proofErr w:type="gramEnd"/>
          </w:p>
          <w:p w:rsidR="00DD6E35" w:rsidRPr="00DD6E35" w:rsidRDefault="00DD6E35" w:rsidP="00DD6E35">
            <w:pPr>
              <w:pStyle w:val="NoSpacing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E35">
              <w:rPr>
                <w:rFonts w:ascii="Times New Roman" w:hAnsi="Times New Roman" w:cs="Times New Roman"/>
                <w:sz w:val="24"/>
                <w:szCs w:val="24"/>
              </w:rPr>
              <w:t xml:space="preserve">1966 семьям предоставлены социальные услуги на основе договоров и разработанных индивидуальных программ, 334 семьям оказано содействие в </w:t>
            </w:r>
            <w:r w:rsidRPr="00DD6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медицинской, психологической, педагогической, юридической, социальной помощи, не относящейся к социальным услугам </w:t>
            </w:r>
            <w:r w:rsidRPr="00DD6E35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(социальное сопровождение), 21353 семьям предоставлены услуги </w:t>
            </w:r>
            <w:r w:rsidRPr="00DD6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составления индивидуальной программы и без заключения договора </w:t>
            </w:r>
            <w:r w:rsidRPr="00DD6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 социальных услуг (</w:t>
            </w:r>
            <w:r w:rsidRPr="00DD6E35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услуги).</w:t>
            </w:r>
            <w:proofErr w:type="gramEnd"/>
          </w:p>
          <w:p w:rsidR="00DD6E35" w:rsidRPr="00DD6E35" w:rsidRDefault="00DD6E35" w:rsidP="00DD6E35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E3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проведенной работы 334 </w:t>
            </w:r>
            <w:r w:rsidRPr="00DD6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семьям с детьми, </w:t>
            </w:r>
            <w:r w:rsidRPr="00DD6E35">
              <w:rPr>
                <w:rFonts w:ascii="Times New Roman" w:hAnsi="Times New Roman" w:cs="Times New Roman"/>
                <w:sz w:val="24"/>
                <w:szCs w:val="24"/>
              </w:rPr>
              <w:t>оказавшимся в трудной жизненной ситуации, оказано содействие в направлении в специализированные лечебные учреждения здравоохранения лиц, нуждающихся в лечении в таких учреждениях; 6300 семьям оказано психологическое консультирование; 2895 семьям оказано содействие в оказании материальной помощи; 982 семьям оказана помощь в оформлении документов, удостоверяющих личность;</w:t>
            </w:r>
            <w:proofErr w:type="gramEnd"/>
            <w:r w:rsidRPr="00D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E35">
              <w:rPr>
                <w:rFonts w:ascii="Times New Roman" w:hAnsi="Times New Roman" w:cs="Times New Roman"/>
                <w:sz w:val="24"/>
                <w:szCs w:val="24"/>
              </w:rPr>
              <w:t>6718 семьям оказана помощь в оформлении документов на осуществление положенных мер социальной поддержки; 792 семьям оказано содействие в организации обучения детей; детям из 1937 семьям оказано содействие в направлении их на санаторно-курортное лечение; с 11874 семьям - проведено консультирование по социально-правовым вопросам (семейное, жилищное, трудовое законодательство, права детей) и другие услуги, 72 семьям оказано содействие в предоставлении жилья.</w:t>
            </w:r>
            <w:proofErr w:type="gramEnd"/>
          </w:p>
          <w:p w:rsidR="00DD6E35" w:rsidRPr="00C06E9C" w:rsidRDefault="00DD6E35" w:rsidP="00940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9C" w:rsidRPr="00C06E9C" w:rsidTr="00360B94">
        <w:tc>
          <w:tcPr>
            <w:tcW w:w="567" w:type="dxa"/>
          </w:tcPr>
          <w:p w:rsidR="00C06E9C" w:rsidRPr="00C06E9C" w:rsidRDefault="0094047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C06E9C" w:rsidRPr="00C06E9C" w:rsidRDefault="00C06E9C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отрудничество с исполнительно-распорядительными органами муниципальных образований Республики Крым, предприятиями, учреждениями и организациями всех форм собственности, общественными организациями, другими объединениями граждан, физическими лицами при </w:t>
            </w:r>
            <w:r w:rsidRPr="00C06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проведении социальной работы с семьями, детьми и молодежью в порядке, определенном законодательством</w:t>
            </w:r>
          </w:p>
        </w:tc>
        <w:tc>
          <w:tcPr>
            <w:tcW w:w="13180" w:type="dxa"/>
          </w:tcPr>
          <w:p w:rsidR="00C06E9C" w:rsidRPr="00C06E9C" w:rsidRDefault="00863A8E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2016 году </w:t>
            </w:r>
            <w:r w:rsidR="00C06E9C" w:rsidRPr="00C06E9C">
              <w:rPr>
                <w:rFonts w:ascii="Times New Roman" w:hAnsi="Times New Roman"/>
                <w:sz w:val="24"/>
                <w:szCs w:val="24"/>
              </w:rPr>
              <w:t xml:space="preserve"> с целью выработки механизмов эффективного взаимодействия по реализации социально значимых мероприятий в интересах семьи и детства,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ГКУ  </w:t>
            </w:r>
            <w:r w:rsidR="00C06E9C" w:rsidRPr="00C06E9C">
              <w:rPr>
                <w:rFonts w:ascii="Times New Roman" w:hAnsi="Times New Roman"/>
                <w:sz w:val="24"/>
                <w:szCs w:val="24"/>
              </w:rPr>
              <w:t>КРЦСССДМ заключены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следующие договора и соглашения о сотрудничестве</w:t>
            </w:r>
            <w:r w:rsidR="00C06E9C" w:rsidRPr="00C06E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6E9C" w:rsidRPr="00C06E9C" w:rsidRDefault="00C06E9C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Соглашение о сотрудничестве с Ассоциацией «Первый Крымский центр переговоров и разрешения конфликтов (медиации)» (содействие в решении уставных задач, оказание взаимных услуг, осуществление обмена информацией, участие в решении совместных практических задач и других видах совместной деятельности, не противоречащих законодательству).</w:t>
            </w:r>
          </w:p>
          <w:p w:rsidR="00C06E9C" w:rsidRPr="00765865" w:rsidRDefault="00765865" w:rsidP="0094047E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Соглашение</w:t>
            </w:r>
            <w:r w:rsidRPr="00765865">
              <w:rPr>
                <w:rFonts w:ascii="Times New Roman" w:hAnsi="Times New Roman"/>
                <w:sz w:val="24"/>
                <w:szCs w:val="24"/>
              </w:rPr>
              <w:t xml:space="preserve"> о сотрудничестве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5865">
              <w:rPr>
                <w:rFonts w:ascii="Times New Roman" w:hAnsi="Times New Roman"/>
                <w:sz w:val="24"/>
                <w:szCs w:val="24"/>
              </w:rPr>
              <w:t xml:space="preserve"> факультетом психологии Таврической Академии ФГАОУ </w:t>
            </w:r>
            <w:proofErr w:type="gramStart"/>
            <w:r w:rsidRPr="0076586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65865">
              <w:rPr>
                <w:rFonts w:ascii="Times New Roman" w:hAnsi="Times New Roman"/>
                <w:sz w:val="24"/>
                <w:szCs w:val="24"/>
              </w:rPr>
              <w:t xml:space="preserve"> «Крымский федеральный университет имени В.И. Вернадского»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6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65865">
              <w:rPr>
                <w:rFonts w:ascii="Times New Roman" w:hAnsi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5865">
              <w:rPr>
                <w:rFonts w:ascii="Times New Roman" w:hAnsi="Times New Roman"/>
                <w:sz w:val="24"/>
                <w:szCs w:val="24"/>
              </w:rPr>
              <w:t xml:space="preserve"> в сферах: патриотического и духовно-нравственного воспитания молодежи; популяризации волонтерского движения; социально-психологического сопровождения развития                     и социализации детей, молодежи, различных категорий семей; участия в решении совместных практических социальных задач и других видах совместной деятельности, не противоречащих законодательству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56E09" w:rsidRPr="003433E9" w:rsidRDefault="00C06E9C" w:rsidP="006374D2">
            <w:pPr>
              <w:snapToGrid w:val="0"/>
              <w:contextualSpacing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>Договор о социальном партнерстве с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Республики Крым «Крымский центр развития профессионального образования» </w:t>
            </w:r>
            <w:r w:rsidR="00893EC0">
              <w:rPr>
                <w:rFonts w:ascii="Times New Roman" w:hAnsi="Times New Roman"/>
                <w:sz w:val="24"/>
                <w:szCs w:val="24"/>
              </w:rPr>
              <w:t>(с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отрудничество на принципах социального партнерства в целях развития межведомственного взаимодействия в вопросах, направленных на профилактику вредных привычек и правонарушений в среде студентов среднего профессионального образования Республики Крым</w:t>
            </w:r>
            <w:r w:rsidR="00893EC0">
              <w:rPr>
                <w:rFonts w:ascii="Times New Roman" w:hAnsi="Times New Roman"/>
                <w:sz w:val="24"/>
                <w:szCs w:val="24"/>
              </w:rPr>
              <w:t>)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.</w:t>
            </w:r>
            <w:r w:rsidR="00456E09" w:rsidRPr="003433E9">
              <w:rPr>
                <w:rFonts w:ascii="Times New Roman" w:hAnsi="Times New Roman"/>
                <w:sz w:val="24"/>
                <w:szCs w:val="24"/>
              </w:rPr>
              <w:t xml:space="preserve"> 30 марта   2016 года</w:t>
            </w:r>
            <w:r w:rsidR="00456E09" w:rsidRPr="003433E9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с</w:t>
            </w:r>
            <w:r w:rsidR="00456E09" w:rsidRPr="0034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>целью</w:t>
            </w:r>
            <w:proofErr w:type="spellEnd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>методического</w:t>
            </w:r>
            <w:proofErr w:type="spellEnd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>обеспечения</w:t>
            </w:r>
            <w:proofErr w:type="spellEnd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>социальной</w:t>
            </w:r>
            <w:proofErr w:type="spellEnd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56E09" w:rsidRPr="003433E9">
              <w:rPr>
                <w:rFonts w:ascii="Times New Roman" w:hAnsi="Times New Roman"/>
                <w:sz w:val="24"/>
                <w:szCs w:val="24"/>
                <w:lang w:val="uk-UA"/>
              </w:rPr>
              <w:t>работ</w:t>
            </w:r>
            <w:r w:rsidR="00456E09" w:rsidRPr="003433E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456E09" w:rsidRPr="003433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6E09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56E09" w:rsidRPr="003433E9">
              <w:rPr>
                <w:rStyle w:val="ab"/>
                <w:rFonts w:ascii="Times New Roman" w:hAnsi="Times New Roman"/>
                <w:sz w:val="24"/>
                <w:szCs w:val="24"/>
              </w:rPr>
              <w:t>26 специалистов по социальной</w:t>
            </w:r>
            <w:proofErr w:type="gramEnd"/>
            <w:r w:rsidR="00456E09" w:rsidRPr="003433E9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работе ГБУ РК «Центр социальных служб для семьи, детей и молодежи» </w:t>
            </w:r>
            <w:r w:rsidR="00456E09" w:rsidRPr="003433E9">
              <w:rPr>
                <w:rFonts w:ascii="Times New Roman" w:hAnsi="Times New Roman"/>
                <w:sz w:val="24"/>
                <w:szCs w:val="24"/>
              </w:rPr>
              <w:t xml:space="preserve">приняли участие в семинаре «Технологии реабилитации семей группы риска на разных стадиях семейной дисфункции», организованным </w:t>
            </w:r>
            <w:r w:rsidR="00456E09" w:rsidRPr="003433E9">
              <w:rPr>
                <w:rStyle w:val="ab"/>
                <w:rFonts w:ascii="Times New Roman" w:hAnsi="Times New Roman"/>
                <w:sz w:val="24"/>
                <w:szCs w:val="24"/>
              </w:rPr>
              <w:lastRenderedPageBreak/>
              <w:t xml:space="preserve">Некоммерческим партнерством Национальная ассоциация реабилитационных центров. </w:t>
            </w:r>
          </w:p>
          <w:p w:rsidR="00456E09" w:rsidRDefault="00456E09" w:rsidP="00456E09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E9">
              <w:rPr>
                <w:rFonts w:ascii="Times New Roman" w:hAnsi="Times New Roman"/>
                <w:sz w:val="24"/>
                <w:szCs w:val="24"/>
              </w:rPr>
              <w:t>- 19 августа 2016 года</w:t>
            </w:r>
            <w:r w:rsidRPr="003433E9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в зале КРЦСССДМ состоялся </w:t>
            </w:r>
            <w:r w:rsidRPr="003433E9">
              <w:rPr>
                <w:rFonts w:ascii="Times New Roman" w:hAnsi="Times New Roman"/>
                <w:sz w:val="24"/>
                <w:szCs w:val="24"/>
              </w:rPr>
              <w:t xml:space="preserve">мастер-класс «Технологии работы с подростками, находящимися в трудной жизненной ситуации». Мероприятие проводилось в рамках итоговой конференции «Модель комплексного </w:t>
            </w:r>
            <w:proofErr w:type="spellStart"/>
            <w:r w:rsidRPr="003433E9">
              <w:rPr>
                <w:rFonts w:ascii="Times New Roman" w:hAnsi="Times New Roman"/>
                <w:sz w:val="24"/>
                <w:szCs w:val="24"/>
              </w:rPr>
              <w:t>постреабилитационного</w:t>
            </w:r>
            <w:proofErr w:type="spellEnd"/>
            <w:r w:rsidRPr="003433E9">
              <w:rPr>
                <w:rFonts w:ascii="Times New Roman" w:hAnsi="Times New Roman"/>
                <w:sz w:val="24"/>
                <w:szCs w:val="24"/>
              </w:rPr>
              <w:t xml:space="preserve"> сопровождения выпускников реабилитационных центров в регионах с различной реабилитационной инфраструктурой». Организаторами конференции и мастер-класса выступили </w:t>
            </w:r>
            <w:r w:rsidRPr="003433E9">
              <w:rPr>
                <w:rStyle w:val="ab"/>
                <w:rFonts w:ascii="Times New Roman" w:hAnsi="Times New Roman"/>
                <w:sz w:val="24"/>
                <w:szCs w:val="24"/>
              </w:rPr>
              <w:t>Некоммерческое партнерство Национальная ассоциация реабилитационных центров,</w:t>
            </w:r>
            <w:r w:rsidRPr="003433E9">
              <w:rPr>
                <w:rFonts w:ascii="Times New Roman" w:hAnsi="Times New Roman"/>
                <w:sz w:val="24"/>
                <w:szCs w:val="24"/>
              </w:rPr>
              <w:t xml:space="preserve"> некоммерческая организация «Атмосфера жизни» и</w:t>
            </w:r>
            <w:r w:rsidRPr="003433E9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КРЦСССДМ.  </w:t>
            </w:r>
            <w:r w:rsidRPr="003433E9">
              <w:rPr>
                <w:rFonts w:ascii="Times New Roman" w:hAnsi="Times New Roman"/>
                <w:sz w:val="24"/>
                <w:szCs w:val="24"/>
              </w:rPr>
              <w:t xml:space="preserve">Мастер-класс проводился </w:t>
            </w:r>
            <w:proofErr w:type="spellStart"/>
            <w:r w:rsidRPr="003433E9">
              <w:rPr>
                <w:rFonts w:ascii="Times New Roman" w:hAnsi="Times New Roman"/>
                <w:sz w:val="24"/>
                <w:szCs w:val="24"/>
              </w:rPr>
              <w:t>Кутяновой</w:t>
            </w:r>
            <w:proofErr w:type="spellEnd"/>
            <w:r w:rsidRPr="003433E9">
              <w:rPr>
                <w:rFonts w:ascii="Times New Roman" w:hAnsi="Times New Roman"/>
                <w:sz w:val="24"/>
                <w:szCs w:val="24"/>
              </w:rPr>
              <w:t xml:space="preserve"> И.П., директором центра индивидуальных программ реабилитации </w:t>
            </w:r>
            <w:r w:rsidRPr="003433E9">
              <w:rPr>
                <w:rStyle w:val="ab"/>
                <w:rFonts w:ascii="Times New Roman" w:hAnsi="Times New Roman"/>
                <w:sz w:val="24"/>
                <w:szCs w:val="24"/>
              </w:rPr>
              <w:t>Некоммерческого партнерства Национальная ассоциация реабилитационных центров</w:t>
            </w:r>
            <w:r w:rsidRPr="003433E9">
              <w:rPr>
                <w:rFonts w:ascii="Times New Roman" w:hAnsi="Times New Roman"/>
                <w:sz w:val="24"/>
                <w:szCs w:val="24"/>
              </w:rPr>
              <w:t xml:space="preserve">, кандидатом психологических наук.  В ходе мастер-класса представлено несколько практик по работе с подростками, имеющими опыт употребления </w:t>
            </w:r>
            <w:proofErr w:type="spellStart"/>
            <w:r w:rsidRPr="003433E9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3433E9">
              <w:rPr>
                <w:rFonts w:ascii="Times New Roman" w:hAnsi="Times New Roman"/>
                <w:sz w:val="24"/>
                <w:szCs w:val="24"/>
              </w:rPr>
              <w:t xml:space="preserve"> веществ («п</w:t>
            </w:r>
            <w:r>
              <w:rPr>
                <w:rFonts w:ascii="Times New Roman" w:hAnsi="Times New Roman"/>
                <w:sz w:val="24"/>
                <w:szCs w:val="24"/>
              </w:rPr>
              <w:t>ервые пробы», начальная стадия).</w:t>
            </w:r>
            <w:r w:rsidRPr="003433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433E9">
              <w:rPr>
                <w:rStyle w:val="ab"/>
                <w:rFonts w:ascii="Times New Roman" w:hAnsi="Times New Roman"/>
                <w:sz w:val="24"/>
                <w:szCs w:val="24"/>
              </w:rPr>
              <w:t>В</w:t>
            </w:r>
            <w:r w:rsidRPr="0034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E9">
              <w:rPr>
                <w:rFonts w:ascii="Times New Roman" w:hAnsi="Times New Roman"/>
                <w:sz w:val="24"/>
                <w:szCs w:val="24"/>
                <w:lang w:val="uk-UA"/>
              </w:rPr>
              <w:t>мероприятии</w:t>
            </w:r>
            <w:proofErr w:type="spellEnd"/>
            <w:r w:rsidRPr="00343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33E9">
              <w:rPr>
                <w:rFonts w:ascii="Times New Roman" w:hAnsi="Times New Roman"/>
                <w:sz w:val="24"/>
                <w:szCs w:val="24"/>
                <w:lang w:val="uk-UA"/>
              </w:rPr>
              <w:t>приняло</w:t>
            </w:r>
            <w:proofErr w:type="spellEnd"/>
            <w:r w:rsidRPr="00343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33E9">
              <w:rPr>
                <w:rFonts w:ascii="Times New Roman" w:hAnsi="Times New Roman"/>
                <w:sz w:val="24"/>
                <w:szCs w:val="24"/>
                <w:lang w:val="uk-UA"/>
              </w:rPr>
              <w:t>участие</w:t>
            </w:r>
            <w:proofErr w:type="spellEnd"/>
            <w:r w:rsidRPr="00343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 </w:t>
            </w:r>
            <w:proofErr w:type="spellStart"/>
            <w:r w:rsidRPr="003433E9">
              <w:rPr>
                <w:rFonts w:ascii="Times New Roman" w:hAnsi="Times New Roman"/>
                <w:sz w:val="24"/>
                <w:szCs w:val="24"/>
                <w:lang w:val="uk-UA"/>
              </w:rPr>
              <w:t>специалистов</w:t>
            </w:r>
            <w:proofErr w:type="spellEnd"/>
            <w:r w:rsidRPr="00343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33E9">
              <w:rPr>
                <w:rFonts w:ascii="Times New Roman" w:hAnsi="Times New Roman"/>
                <w:bCs/>
                <w:sz w:val="24"/>
                <w:szCs w:val="24"/>
              </w:rPr>
              <w:t>ЦСССДМ РК</w:t>
            </w:r>
            <w:r w:rsidRPr="003433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6E09" w:rsidRPr="00456E09" w:rsidRDefault="00456E09" w:rsidP="00456E09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456E09">
              <w:rPr>
                <w:rFonts w:ascii="Times New Roman" w:hAnsi="Times New Roman"/>
                <w:sz w:val="24"/>
                <w:szCs w:val="24"/>
              </w:rPr>
              <w:t xml:space="preserve">19-20 сентября   2016 года, благодаря сотрудничеству  с </w:t>
            </w:r>
            <w:r w:rsidRPr="00456E09">
              <w:rPr>
                <w:rStyle w:val="ab"/>
                <w:rFonts w:ascii="Times New Roman" w:hAnsi="Times New Roman"/>
                <w:sz w:val="24"/>
                <w:szCs w:val="24"/>
              </w:rPr>
              <w:t>Некоммерческим партнерством Национальная ассоциация реабилитационных центров, 15 специалистов по социальной работе ГБУ РК «Центр социальных служб для семьи, детей и молодежи»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приняли участие  </w:t>
            </w:r>
            <w:r w:rsidRPr="00456E09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в </w:t>
            </w:r>
            <w:r w:rsidRPr="00456E09">
              <w:rPr>
                <w:rFonts w:ascii="Times New Roman" w:hAnsi="Times New Roman"/>
                <w:sz w:val="24"/>
                <w:szCs w:val="24"/>
              </w:rPr>
              <w:t xml:space="preserve">проектном семинаре на тему: «Разработка </w:t>
            </w:r>
            <w:proofErr w:type="gramStart"/>
            <w:r w:rsidRPr="00456E09">
              <w:rPr>
                <w:rFonts w:ascii="Times New Roman" w:hAnsi="Times New Roman"/>
                <w:sz w:val="24"/>
                <w:szCs w:val="24"/>
              </w:rPr>
              <w:t>проекта межведомственной системы выявления семей группы</w:t>
            </w:r>
            <w:proofErr w:type="gramEnd"/>
            <w:r w:rsidRPr="00456E09">
              <w:rPr>
                <w:rFonts w:ascii="Times New Roman" w:hAnsi="Times New Roman"/>
                <w:sz w:val="24"/>
                <w:szCs w:val="24"/>
              </w:rPr>
              <w:t xml:space="preserve"> риска, оказания им профессиональной поддержки и помощи, организации реабилитационной помощи семьям                      в ТЖС и СОП с учетом регионального законодательства и сложившейся практики».</w:t>
            </w:r>
          </w:p>
          <w:p w:rsidR="00456E09" w:rsidRPr="003433E9" w:rsidRDefault="00456E09" w:rsidP="00456E09">
            <w:pPr>
              <w:pStyle w:val="11"/>
              <w:ind w:firstLine="0"/>
              <w:contextualSpacing/>
              <w:rPr>
                <w:rStyle w:val="ab"/>
                <w:sz w:val="24"/>
                <w:szCs w:val="24"/>
              </w:rPr>
            </w:pPr>
            <w:r w:rsidRPr="003433E9">
              <w:rPr>
                <w:rStyle w:val="ab"/>
                <w:sz w:val="24"/>
                <w:szCs w:val="24"/>
              </w:rPr>
              <w:t>- 10 октября 2016 года состоялся обучающий семинар</w:t>
            </w:r>
            <w:r w:rsidRPr="003433E9">
              <w:rPr>
                <w:sz w:val="24"/>
                <w:szCs w:val="24"/>
              </w:rPr>
              <w:t xml:space="preserve"> на тему: «Социальная работа с </w:t>
            </w:r>
            <w:proofErr w:type="spellStart"/>
            <w:r w:rsidRPr="003433E9">
              <w:rPr>
                <w:sz w:val="24"/>
                <w:szCs w:val="24"/>
              </w:rPr>
              <w:t>алк</w:t>
            </w:r>
            <w:proofErr w:type="gramStart"/>
            <w:r w:rsidRPr="003433E9">
              <w:rPr>
                <w:sz w:val="24"/>
                <w:szCs w:val="24"/>
              </w:rPr>
              <w:t>о</w:t>
            </w:r>
            <w:proofErr w:type="spellEnd"/>
            <w:r w:rsidRPr="003433E9">
              <w:rPr>
                <w:sz w:val="24"/>
                <w:szCs w:val="24"/>
              </w:rPr>
              <w:t>-</w:t>
            </w:r>
            <w:proofErr w:type="gramEnd"/>
            <w:r w:rsidRPr="003433E9">
              <w:rPr>
                <w:sz w:val="24"/>
                <w:szCs w:val="24"/>
              </w:rPr>
              <w:t xml:space="preserve"> и наркозависимыми лицами, оказание им профессиональной поддержки и помощи, организация реабилитационной помощи семьям с учетом сложившейся практики»</w:t>
            </w:r>
            <w:r w:rsidRPr="003433E9">
              <w:rPr>
                <w:rStyle w:val="ab"/>
                <w:sz w:val="24"/>
                <w:szCs w:val="24"/>
              </w:rPr>
              <w:t xml:space="preserve">, организованный КРЦСССДМ совместно с </w:t>
            </w:r>
            <w:r w:rsidRPr="003433E9">
              <w:rPr>
                <w:sz w:val="24"/>
                <w:szCs w:val="24"/>
              </w:rPr>
              <w:t>некоммерческой организацией «Атмосфера жизни».</w:t>
            </w:r>
            <w:r w:rsidRPr="003433E9">
              <w:rPr>
                <w:rStyle w:val="ab"/>
                <w:sz w:val="24"/>
                <w:szCs w:val="24"/>
              </w:rPr>
              <w:t xml:space="preserve"> В работе семинара приняло участие 20 специалистов (представлено 16 регионов Крыма).</w:t>
            </w:r>
          </w:p>
          <w:p w:rsidR="006374D2" w:rsidRPr="003433E9" w:rsidRDefault="006374D2" w:rsidP="006374D2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33E9">
              <w:rPr>
                <w:rFonts w:ascii="Times New Roman" w:hAnsi="Times New Roman"/>
                <w:sz w:val="24"/>
                <w:szCs w:val="24"/>
              </w:rPr>
              <w:t>23 ноября 2016 года на факультете психологии Таврической академии КФУ имени В. И. Вернадского прошла встреча с сотрудниками КРЦСССДМ и студентами первого курса о социальной работе среди различных групп населения: многодетных семей, детей-сирот, детей-инвалидов и молодых инвалидов, лиц, находящихся в трудных жизненных  ситуациях. Встреча направлена на активизацию волонтерского движения среди студентов академии.</w:t>
            </w:r>
          </w:p>
          <w:p w:rsidR="00456E09" w:rsidRPr="003433E9" w:rsidRDefault="00456E09" w:rsidP="00456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E9C" w:rsidRPr="00C06E9C" w:rsidRDefault="00C06E9C" w:rsidP="0094047E">
            <w:pPr>
              <w:pStyle w:val="a8"/>
              <w:ind w:left="0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E9C" w:rsidRPr="00C06E9C" w:rsidRDefault="00C06E9C" w:rsidP="00893EC0">
            <w:pPr>
              <w:pStyle w:val="a3"/>
              <w:ind w:firstLine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9C" w:rsidRPr="00C06E9C" w:rsidRDefault="00C06E9C" w:rsidP="00B479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D2" w:rsidRPr="00C06E9C" w:rsidTr="00360B94">
        <w:tc>
          <w:tcPr>
            <w:tcW w:w="567" w:type="dxa"/>
          </w:tcPr>
          <w:p w:rsidR="006374D2" w:rsidRDefault="006374D2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52" w:type="dxa"/>
          </w:tcPr>
          <w:p w:rsidR="006374D2" w:rsidRPr="00C06E9C" w:rsidRDefault="006374D2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«детского телефона доверия»</w:t>
            </w:r>
          </w:p>
        </w:tc>
        <w:tc>
          <w:tcPr>
            <w:tcW w:w="13180" w:type="dxa"/>
          </w:tcPr>
          <w:p w:rsidR="00477AD9" w:rsidRPr="00477AD9" w:rsidRDefault="00477AD9" w:rsidP="00477A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AD9">
              <w:rPr>
                <w:rFonts w:ascii="Times New Roman" w:hAnsi="Times New Roman" w:cs="Times New Roman"/>
                <w:sz w:val="24"/>
                <w:szCs w:val="24"/>
              </w:rPr>
              <w:t xml:space="preserve">Важным механизмом раннего выявления детского и семейного неблагополучия и организация экстренного реагирования на случаи насилия и жестокого обращения является Детский телефон доверия. Начиная с 25 мая 2015 года, в Республике Крым работает круглосуточный детский «телефон доверия» с номером: +79780000738. </w:t>
            </w:r>
            <w:r w:rsidRPr="00477AD9">
              <w:rPr>
                <w:rStyle w:val="ac"/>
                <w:b w:val="0"/>
                <w:sz w:val="24"/>
                <w:szCs w:val="24"/>
              </w:rPr>
              <w:t xml:space="preserve"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  В 2016 году на </w:t>
            </w:r>
            <w:r w:rsidRPr="00477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«телефон доверия» поступило 1249</w:t>
            </w:r>
            <w:r w:rsidRPr="00477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звонков. </w:t>
            </w:r>
          </w:p>
          <w:p w:rsidR="00477AD9" w:rsidRPr="00477AD9" w:rsidRDefault="00477AD9" w:rsidP="00477AD9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D9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о «детском телефоне доверия» регулярно обновляются на сайтах городских и районных </w:t>
            </w:r>
            <w:r w:rsidRPr="00477AD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администраций Республики Крым, на сайтах ГБУ РК ЦСССДМ, опубликованы статьи в местных газетах «Сельская новь» (3 статьи), «Авангард» (4 статьи), «Сельский труженик Крыма» (2 статьи), «Приазовская звезда».</w:t>
            </w:r>
          </w:p>
          <w:p w:rsidR="00477AD9" w:rsidRPr="00477AD9" w:rsidRDefault="00477AD9" w:rsidP="00477AD9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D9">
              <w:rPr>
                <w:rFonts w:ascii="Times New Roman" w:hAnsi="Times New Roman"/>
                <w:sz w:val="24"/>
                <w:szCs w:val="24"/>
              </w:rPr>
              <w:t xml:space="preserve">С целью профилактики и предупреждения суицидов в детской и молодежной среде, оказания психологической помощи семьям, детям и молодежи    в    Республике    Крым    на   телеканалах  АНО «ТРК Крым» </w:t>
            </w:r>
          </w:p>
          <w:p w:rsidR="00477AD9" w:rsidRPr="00477AD9" w:rsidRDefault="00477AD9" w:rsidP="00477AD9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D9">
              <w:rPr>
                <w:rFonts w:ascii="Times New Roman" w:hAnsi="Times New Roman"/>
                <w:sz w:val="24"/>
                <w:szCs w:val="24"/>
              </w:rPr>
              <w:t>г. Симферополь  и  ТРК «Ялта ТВ» г. Ялта, пущены бегущие строки с указанием номера «детского телефона доверия». На телеканалах ТРК «БРТ» и ТРК «555» г. Алушта в информационном блоке новостей жителей оповещают о действующем номере «детского телефона доверия». На радио ОО РК «Ялтинский меридиан» прошло выступление директора Ялтинского ЦСССДМ о необходимости сообщения, в случаях выявления семейно – бытовых конфликтов или домашнего насилия, на указанный номер «детского телефона доверия».</w:t>
            </w:r>
          </w:p>
          <w:p w:rsidR="00477AD9" w:rsidRPr="00477AD9" w:rsidRDefault="00477AD9" w:rsidP="00477AD9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7AD9">
              <w:rPr>
                <w:rFonts w:ascii="Times New Roman" w:hAnsi="Times New Roman"/>
                <w:sz w:val="24"/>
                <w:szCs w:val="24"/>
              </w:rPr>
              <w:t xml:space="preserve">Информация для родителей об их правах, обязанностях и ответственности семьи в соответствии с действующим законодательством РФ, с указанием «детского телефона доверия» и телефонов, адресов органов, должностных лиц, в том числе прокуратуры республики, на которые могут обратиться родители, размещена на информационных стендах в общеобразовательных школах Республики Крым, в сельских и поселковых советах, городских и районных администрациях. </w:t>
            </w:r>
            <w:proofErr w:type="gramEnd"/>
          </w:p>
          <w:p w:rsidR="00477AD9" w:rsidRPr="00477AD9" w:rsidRDefault="00477AD9" w:rsidP="00477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D9">
              <w:rPr>
                <w:rFonts w:ascii="Times New Roman" w:hAnsi="Times New Roman"/>
                <w:sz w:val="24"/>
                <w:szCs w:val="24"/>
              </w:rPr>
              <w:t>Всего за 9 месяцев 2016 года распространено рекламы в виде памяток – 2257 экземпляров, буклетов – 4996 экземпляров, плакатов – 1581 экземпляр, листовок – 7181 экземпляр и визиток – 1873 экземпляр. Всего в количестве 17888 экземпляров.</w:t>
            </w:r>
          </w:p>
          <w:p w:rsidR="00477AD9" w:rsidRPr="00477AD9" w:rsidRDefault="00477AD9" w:rsidP="00477AD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4D2" w:rsidRDefault="006374D2" w:rsidP="0094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8B3" w:rsidRPr="00C06E9C" w:rsidTr="00360B94">
        <w:tc>
          <w:tcPr>
            <w:tcW w:w="567" w:type="dxa"/>
          </w:tcPr>
          <w:p w:rsidR="00EC5FBF" w:rsidRDefault="00EC5FB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B3" w:rsidRPr="00C06E9C" w:rsidRDefault="006374D2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C5FBF" w:rsidRDefault="00EC5FB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B3" w:rsidRPr="00C06E9C" w:rsidRDefault="00EC5FB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</w:t>
            </w:r>
            <w:r w:rsidR="00B06563"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563"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выразивших желание стать  усыновителями, родителями–воспитателями, опекунами, попечителями, приемными родителями</w:t>
            </w:r>
          </w:p>
        </w:tc>
        <w:tc>
          <w:tcPr>
            <w:tcW w:w="13180" w:type="dxa"/>
          </w:tcPr>
          <w:p w:rsidR="00360B94" w:rsidRDefault="00360B94" w:rsidP="00360B94">
            <w:pPr>
              <w:ind w:left="-284" w:right="-23" w:firstLine="540"/>
              <w:jc w:val="both"/>
              <w:rPr>
                <w:rStyle w:val="ab"/>
                <w:rFonts w:ascii="Times New Roman" w:hAnsi="Times New Roman"/>
                <w:bCs/>
                <w:sz w:val="24"/>
                <w:szCs w:val="24"/>
              </w:rPr>
            </w:pPr>
          </w:p>
          <w:p w:rsidR="00360B94" w:rsidRPr="00360B94" w:rsidRDefault="00360B94" w:rsidP="00360B94">
            <w:pPr>
              <w:ind w:left="33" w:right="-23"/>
              <w:jc w:val="both"/>
              <w:rPr>
                <w:rStyle w:val="ab"/>
                <w:rFonts w:ascii="Times New Roman" w:hAnsi="Times New Roman"/>
                <w:bCs/>
                <w:sz w:val="24"/>
                <w:szCs w:val="24"/>
              </w:rPr>
            </w:pPr>
            <w:r w:rsidRPr="00360B94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Крымским республиканским центром социальных служб для семьи, детей и молодежи осуществляется деятельность по подготовке граждан, выразивших желание стать усыновителями, опекунами, попечителями или приемными родителями несовершеннолетних граждан, в рамках деятельности «Школы приемных родителей». В 2016 году проведено 14 обучающ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их семинаров        </w:t>
            </w:r>
            <w:r w:rsidRPr="00360B94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 для кандидатов в усыновители, опекуны, попечители, приемные родители, обучено 416 человек. Из них: потенциальных усыновителей 174 человека, потенциальных опекунов, попечителей 203 человека, потенциальных приемных родителей 39 человек. Крымский благотворительный фонд «Центр социальной защиты и помощи» в 2016 году при участии специалис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тов КРЦСССДМ провел   </w:t>
            </w:r>
            <w:r w:rsidRPr="00360B94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 3 обучающих семинара для кандидатов в усыновители, опекуны, попечители, приемные родители для 70 человек. </w:t>
            </w:r>
          </w:p>
          <w:p w:rsidR="00360B94" w:rsidRPr="00360B94" w:rsidRDefault="00360B94" w:rsidP="00360B94">
            <w:pPr>
              <w:ind w:left="33" w:righ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94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Все кандидаты в усыновители, опекуны, попечители, приемные родители п</w:t>
            </w:r>
            <w:r w:rsidRPr="00360B94">
              <w:rPr>
                <w:rFonts w:ascii="Times New Roman" w:hAnsi="Times New Roman"/>
                <w:sz w:val="24"/>
                <w:szCs w:val="24"/>
              </w:rPr>
              <w:t xml:space="preserve">о окончании «Школы приемных родителей» 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 </w:t>
            </w:r>
          </w:p>
          <w:p w:rsidR="00360B94" w:rsidRPr="00360B94" w:rsidRDefault="00360B94" w:rsidP="00360B94">
            <w:pPr>
              <w:ind w:left="33" w:right="-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94" w:rsidRDefault="00360B94" w:rsidP="00360B94">
            <w:pPr>
              <w:ind w:left="-284" w:right="-23" w:firstLine="540"/>
              <w:jc w:val="both"/>
              <w:rPr>
                <w:sz w:val="28"/>
                <w:szCs w:val="28"/>
              </w:rPr>
            </w:pPr>
          </w:p>
          <w:p w:rsidR="00AB58B3" w:rsidRPr="00C06E9C" w:rsidRDefault="00AB58B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63" w:rsidRPr="00C06E9C" w:rsidTr="00360B94">
        <w:tc>
          <w:tcPr>
            <w:tcW w:w="567" w:type="dxa"/>
          </w:tcPr>
          <w:p w:rsidR="00B06563" w:rsidRDefault="00B0656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BF" w:rsidRPr="00C06E9C" w:rsidRDefault="006374D2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C5FBF" w:rsidRDefault="00EC5FB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63" w:rsidRPr="00C06E9C" w:rsidRDefault="00EC5FB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</w:t>
            </w:r>
            <w:r w:rsidR="00B06563"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563" w:rsidRPr="00C0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563"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</w:t>
            </w:r>
          </w:p>
        </w:tc>
        <w:tc>
          <w:tcPr>
            <w:tcW w:w="13180" w:type="dxa"/>
          </w:tcPr>
          <w:p w:rsidR="00007609" w:rsidRPr="00C06E9C" w:rsidRDefault="00007609" w:rsidP="00863A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gramStart"/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 xml:space="preserve">С целью повышения уровня профессиональной компетентности специалистов по социальной работе ГБУ РК ЦСССДМ, а также помощи в расширении межведомственных связей, направленных на осуществление социальной работы с семьями, детьми и молодежью, которые оказались в трудной жизненной ситуации </w:t>
            </w:r>
            <w:r w:rsidR="00863A8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работниками ГКУ КРЦСССДМ 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разработан </w:t>
            </w:r>
            <w:proofErr w:type="spellStart"/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т</w:t>
            </w:r>
            <w:r w:rsidRPr="00C06E9C">
              <w:rPr>
                <w:rFonts w:ascii="Times New Roman" w:hAnsi="Times New Roman"/>
                <w:sz w:val="24"/>
                <w:szCs w:val="24"/>
                <w:lang w:eastAsia="uk-UA"/>
              </w:rPr>
              <w:t>ренинговый</w:t>
            </w:r>
            <w:proofErr w:type="spellEnd"/>
            <w:r w:rsidRPr="00C06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курс 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 подготовке специалистов ГБУ РК ЦСССДМ к осуществлению деятельности по планированию, организации и реализации социальных услуг и мер</w:t>
            </w:r>
            <w:proofErr w:type="gramEnd"/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социальной поддержки семей, детей и молодежи, которые оказались в трудной жизненной ситуации. </w:t>
            </w:r>
          </w:p>
          <w:p w:rsidR="00007609" w:rsidRPr="00C06E9C" w:rsidRDefault="00007609" w:rsidP="00863A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Тренинговый</w:t>
            </w:r>
            <w:proofErr w:type="spellEnd"/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курс раскрывает общую характеристику категорий семей (лиц), которые оказались в трудной жизненной ситуации и этические аспекты социальной работы с ним, позволяет актуализировать знания с учетом использования инновационных технологий и внедрения в практику социальной работы новых форм и методов социального обслуживания в зависимости от характера нуждаемости семьи, детей и молодежи в социальной поддержке и социально-экономических условий их существования, рассмотреть сущность</w:t>
            </w:r>
            <w:proofErr w:type="gramEnd"/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алгоритм и организационно-методические основы социальной работы с семьями (лицами), которые оказались в трудной жизненной ситуации; раскрыть роль партнерства при осуществлении социальной работы с семьями, детьми и молодежью, которые оказались в трудной жизненной ситуации. В процессе обучения специалисты по социальной работе совершенствуют умения грамотного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документирования процесса социальной деятельности направленной на 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планирование, организацию и реализацию социальных услуг и мер социальной поддержки семей, детей и молодежи, которые оказались в трудной жизненной ситуации.</w:t>
            </w:r>
          </w:p>
          <w:p w:rsidR="00007609" w:rsidRPr="00C06E9C" w:rsidRDefault="00007609" w:rsidP="00007609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В 2016 году </w:t>
            </w:r>
            <w:r w:rsidR="00863A8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специалистами ГКУ КРЦССССДМ проведено </w:t>
            </w:r>
            <w:r w:rsidR="003936E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</w:t>
            </w:r>
            <w:r w:rsidR="00863A8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семинаров-тренингов,  в том  числе</w:t>
            </w:r>
            <w:r w:rsidR="003936E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3-</w:t>
            </w:r>
            <w:r w:rsidR="00863A8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 с выездом в регионы Крыма, 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обучение п</w:t>
            </w:r>
            <w:r w:rsidR="00642926"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 </w:t>
            </w:r>
            <w:proofErr w:type="spellStart"/>
            <w:r w:rsidR="00642926"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тренинговому</w:t>
            </w:r>
            <w:proofErr w:type="spellEnd"/>
            <w:r w:rsidR="00642926"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модулю прошли 394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</w:t>
            </w:r>
            <w:r w:rsidR="00642926"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пециалиста по социальной работе.</w:t>
            </w:r>
          </w:p>
          <w:p w:rsidR="00B06563" w:rsidRPr="00C06E9C" w:rsidRDefault="00B0656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63" w:rsidRPr="00C06E9C" w:rsidTr="00360B94">
        <w:tc>
          <w:tcPr>
            <w:tcW w:w="567" w:type="dxa"/>
          </w:tcPr>
          <w:p w:rsidR="00B06563" w:rsidRDefault="00B0656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BF" w:rsidRPr="00C06E9C" w:rsidRDefault="006374D2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06563" w:rsidRPr="00C06E9C" w:rsidRDefault="00B06563" w:rsidP="00B479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финансово–хозяйственной деятельности и социальной работы </w:t>
            </w:r>
            <w:r w:rsidR="00B479D0" w:rsidRPr="00C06E9C">
              <w:rPr>
                <w:rFonts w:ascii="Times New Roman" w:hAnsi="Times New Roman" w:cs="Times New Roman"/>
                <w:sz w:val="24"/>
                <w:szCs w:val="24"/>
              </w:rPr>
              <w:t>ГБУ РК ЦСССДМ</w:t>
            </w:r>
          </w:p>
        </w:tc>
        <w:tc>
          <w:tcPr>
            <w:tcW w:w="13180" w:type="dxa"/>
          </w:tcPr>
          <w:p w:rsidR="00B06563" w:rsidRPr="00C06E9C" w:rsidRDefault="003D348C" w:rsidP="00E208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2.3.1. Устава </w:t>
            </w:r>
            <w:r w:rsidR="00E20843">
              <w:rPr>
                <w:rFonts w:ascii="Times New Roman" w:hAnsi="Times New Roman" w:cs="Times New Roman"/>
                <w:sz w:val="24"/>
                <w:szCs w:val="24"/>
              </w:rPr>
              <w:t>ГКУ «КРЦСССДМ»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4CF" w:rsidRPr="00C06E9C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4CF"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25 выездных 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EF24CF" w:rsidRPr="00C06E9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работы государственных бюджетных учреждений Республики Крым «Центр социальных служб для семьи, детей и молодежи»</w:t>
            </w:r>
            <w:r w:rsidR="00EF24CF"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графи</w:t>
            </w:r>
            <w:r w:rsidR="00E20843">
              <w:rPr>
                <w:rFonts w:ascii="Times New Roman" w:hAnsi="Times New Roman" w:cs="Times New Roman"/>
                <w:sz w:val="24"/>
                <w:szCs w:val="24"/>
              </w:rPr>
              <w:t>кам проверок на 2016 год</w:t>
            </w:r>
            <w:r w:rsidR="00EF24CF"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36E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устранению выявленных недостатков в организации социальной работы направлены </w:t>
            </w:r>
            <w:proofErr w:type="gramStart"/>
            <w:r w:rsidR="003936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936E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ЦСССДМ.</w:t>
            </w:r>
          </w:p>
        </w:tc>
      </w:tr>
      <w:tr w:rsidR="00AB58B3" w:rsidRPr="00C06E9C" w:rsidTr="00360B94">
        <w:tc>
          <w:tcPr>
            <w:tcW w:w="567" w:type="dxa"/>
          </w:tcPr>
          <w:p w:rsidR="00AB58B3" w:rsidRDefault="00AB58B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BF" w:rsidRPr="00C06E9C" w:rsidRDefault="00CF4A6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C5FBF" w:rsidRDefault="00EC5FBF" w:rsidP="00AB58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8B3" w:rsidRPr="00C06E9C" w:rsidRDefault="00B0656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«Снежинка счастья»</w:t>
            </w:r>
          </w:p>
        </w:tc>
        <w:tc>
          <w:tcPr>
            <w:tcW w:w="13180" w:type="dxa"/>
          </w:tcPr>
          <w:p w:rsidR="00EC5FBF" w:rsidRDefault="00EC5FBF" w:rsidP="00E2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926" w:rsidRPr="00C06E9C" w:rsidRDefault="00642926" w:rsidP="00E2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С целью организации помощи и поддержки семей, воспитывающих детей-инвалидов, содействия социальному сплочению общества Республики Крым в период с 15 по 22 января 2016 года</w:t>
            </w:r>
            <w:r w:rsidR="00E20843">
              <w:rPr>
                <w:rFonts w:ascii="Times New Roman" w:hAnsi="Times New Roman"/>
                <w:sz w:val="24"/>
                <w:szCs w:val="24"/>
              </w:rPr>
              <w:t xml:space="preserve"> ГКУ КРЦСССДМ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проведена акция «Снежинка счастья!» (рождественские поздравления для детей с функциональными ограничениями). В мероприятии приняли активное участие 19 Государственных бюджетных учреждений Республики Крым «Центры социальных служб для семьи, детей и молодежи», которые оказали содействие в его проведении, организовав рождественские поздравления для 1283 детей с функциональными ограничениями с привлечением НКО и волонтеров-добровольцев. Для 1263 семей с проблемой инвалидности организованы рождественские встречи, 807 детям-инвалидам вручены сладкие подарки; 1032 детям-инвалидам оказана натуральная помощь (канцелярские товары, развивающие и мягкие игру</w:t>
            </w:r>
            <w:r w:rsidR="00E20843">
              <w:rPr>
                <w:rFonts w:ascii="Times New Roman" w:hAnsi="Times New Roman"/>
                <w:sz w:val="24"/>
                <w:szCs w:val="24"/>
              </w:rPr>
              <w:t>шки, художественная литература).  Б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лагодаря </w:t>
            </w:r>
            <w:r w:rsidR="00E20843">
              <w:rPr>
                <w:rFonts w:ascii="Times New Roman" w:hAnsi="Times New Roman"/>
                <w:sz w:val="24"/>
                <w:szCs w:val="24"/>
              </w:rPr>
              <w:t xml:space="preserve">привлеченной спонсорской  помощи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подарен планшет ребенку-инвалиду </w:t>
            </w: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>Полтавка</w:t>
            </w:r>
            <w:proofErr w:type="gram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Красногвардейский р-н; оказано содействие в сборе средств для проведения высокотехнологической операции на позвоночнике ребенку-инвалиду, ученику 11 класса МБОУ «</w:t>
            </w:r>
            <w:proofErr w:type="spellStart"/>
            <w:r w:rsidRPr="00C06E9C">
              <w:rPr>
                <w:rFonts w:ascii="Times New Roman" w:hAnsi="Times New Roman"/>
                <w:sz w:val="24"/>
                <w:szCs w:val="24"/>
              </w:rPr>
              <w:t>Славновская</w:t>
            </w:r>
            <w:proofErr w:type="spell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школа – детский сад» </w:t>
            </w:r>
            <w:proofErr w:type="spellStart"/>
            <w:r w:rsidRPr="00C06E9C">
              <w:rPr>
                <w:rFonts w:ascii="Times New Roman" w:hAnsi="Times New Roman"/>
                <w:sz w:val="24"/>
                <w:szCs w:val="24"/>
              </w:rPr>
              <w:t>Кашпировскому</w:t>
            </w:r>
            <w:proofErr w:type="spell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Илье; </w:t>
            </w:r>
            <w:r w:rsidRPr="00C06E9C">
              <w:rPr>
                <w:rFonts w:ascii="Times New Roman" w:hAnsi="Times New Roman"/>
                <w:kern w:val="2"/>
                <w:sz w:val="24"/>
                <w:szCs w:val="24"/>
              </w:rPr>
              <w:t xml:space="preserve">для семьи </w:t>
            </w:r>
            <w:proofErr w:type="spellStart"/>
            <w:r w:rsidRPr="00C06E9C">
              <w:rPr>
                <w:rFonts w:ascii="Times New Roman" w:hAnsi="Times New Roman"/>
                <w:kern w:val="2"/>
                <w:sz w:val="24"/>
                <w:szCs w:val="24"/>
              </w:rPr>
              <w:t>Гудаевых</w:t>
            </w:r>
            <w:proofErr w:type="spellEnd"/>
            <w:r w:rsidRPr="00C06E9C">
              <w:rPr>
                <w:rFonts w:ascii="Times New Roman" w:hAnsi="Times New Roman"/>
                <w:kern w:val="2"/>
                <w:sz w:val="24"/>
                <w:szCs w:val="24"/>
              </w:rPr>
              <w:t xml:space="preserve">, проживающих на территории </w:t>
            </w:r>
            <w:proofErr w:type="spellStart"/>
            <w:r w:rsidRPr="00C06E9C">
              <w:rPr>
                <w:rFonts w:ascii="Times New Roman" w:hAnsi="Times New Roman"/>
                <w:kern w:val="2"/>
                <w:sz w:val="24"/>
                <w:szCs w:val="24"/>
              </w:rPr>
              <w:t>Уютненского</w:t>
            </w:r>
            <w:proofErr w:type="spellEnd"/>
            <w:r w:rsidRPr="00C06E9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воспитывающих ребенка с врожденным пороком сердца (</w:t>
            </w:r>
            <w:proofErr w:type="spellStart"/>
            <w:r w:rsidRPr="00C06E9C">
              <w:rPr>
                <w:rFonts w:ascii="Times New Roman" w:hAnsi="Times New Roman"/>
                <w:sz w:val="24"/>
                <w:szCs w:val="24"/>
              </w:rPr>
              <w:t>Гудаева</w:t>
            </w:r>
            <w:proofErr w:type="spell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Надежда,20.03.2001)  собраны денежные средства </w:t>
            </w:r>
            <w:r w:rsidR="00E2084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приобретение лекарственных препаратов в сумме 2500 рублей.</w:t>
            </w:r>
          </w:p>
          <w:p w:rsidR="00642926" w:rsidRPr="00C06E9C" w:rsidRDefault="00E20843" w:rsidP="003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участию в Акции привлечены</w:t>
            </w:r>
            <w:r w:rsidR="00642926" w:rsidRPr="00C06E9C">
              <w:rPr>
                <w:rFonts w:ascii="Times New Roman" w:hAnsi="Times New Roman"/>
                <w:sz w:val="24"/>
                <w:szCs w:val="24"/>
              </w:rPr>
              <w:t xml:space="preserve"> учащиеся общеобразовательных учреждений, городские/сельские жители, частные предприниматели, депутаты местных советов (всего – 455 добровольцев). </w:t>
            </w:r>
          </w:p>
          <w:p w:rsidR="00642926" w:rsidRPr="00C06E9C" w:rsidRDefault="00642926" w:rsidP="003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E20843">
              <w:rPr>
                <w:rFonts w:ascii="Times New Roman" w:hAnsi="Times New Roman"/>
                <w:sz w:val="24"/>
                <w:szCs w:val="24"/>
              </w:rPr>
              <w:t>проведения мероприятия размещены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42926" w:rsidRPr="003936EB" w:rsidRDefault="004C724C" w:rsidP="003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6EB">
              <w:rPr>
                <w:rFonts w:ascii="Times New Roman" w:hAnsi="Times New Roman"/>
                <w:b/>
                <w:sz w:val="24"/>
                <w:szCs w:val="24"/>
              </w:rPr>
              <w:t xml:space="preserve">На сайтах: </w:t>
            </w:r>
            <w:r w:rsidRPr="003936EB">
              <w:rPr>
                <w:rFonts w:ascii="Times New Roman" w:hAnsi="Times New Roman"/>
                <w:sz w:val="24"/>
                <w:szCs w:val="24"/>
              </w:rPr>
              <w:t>ГКУ КРЦСССДМ, 6 территориальных ЦСССДМ,</w:t>
            </w:r>
            <w:r w:rsidRPr="00393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36EB" w:rsidRPr="00393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36EB" w:rsidRPr="003936EB">
              <w:rPr>
                <w:rFonts w:ascii="Times New Roman" w:hAnsi="Times New Roman"/>
                <w:sz w:val="24"/>
                <w:szCs w:val="24"/>
              </w:rPr>
              <w:t>9 администраций городов и районов Крыма,</w:t>
            </w:r>
            <w:r w:rsidRPr="003936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936EB"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2926" w:rsidRPr="00393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6E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42926" w:rsidRPr="003936EB">
              <w:rPr>
                <w:rFonts w:ascii="Times New Roman" w:hAnsi="Times New Roman"/>
                <w:sz w:val="24"/>
                <w:szCs w:val="24"/>
              </w:rPr>
              <w:t>о</w:t>
            </w:r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фициальных </w:t>
            </w:r>
            <w:r w:rsidR="00642926"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группа</w:t>
            </w:r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="00642926"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ЦСССДМ </w:t>
            </w:r>
            <w:proofErr w:type="spellStart"/>
            <w:r w:rsidR="00642926"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Контакте</w:t>
            </w:r>
            <w:proofErr w:type="spellEnd"/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3936EB"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7</w:t>
            </w:r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42926" w:rsidRPr="003936EB">
              <w:rPr>
                <w:rFonts w:ascii="Times New Roman" w:hAnsi="Times New Roman"/>
                <w:sz w:val="24"/>
                <w:szCs w:val="24"/>
              </w:rPr>
              <w:t>о</w:t>
            </w:r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фициальных</w:t>
            </w:r>
            <w:r w:rsidR="00642926"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группа</w:t>
            </w:r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Центров</w:t>
            </w:r>
            <w:r w:rsidR="00642926"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социальной сети «Одноклассники», </w:t>
            </w:r>
            <w:r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 официальных группах Центров</w:t>
            </w:r>
            <w:r w:rsidR="00642926"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социальной сети «</w:t>
            </w:r>
            <w:proofErr w:type="spellStart"/>
            <w:r w:rsidR="00642926" w:rsidRPr="003936E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Facebook</w:t>
            </w:r>
            <w:proofErr w:type="spellEnd"/>
            <w:r w:rsidR="00642926" w:rsidRPr="003936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»;</w:t>
            </w:r>
          </w:p>
          <w:p w:rsidR="00642926" w:rsidRPr="003936EB" w:rsidRDefault="00642926" w:rsidP="003936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6EB">
              <w:rPr>
                <w:rFonts w:ascii="Times New Roman" w:eastAsia="Calibri" w:hAnsi="Times New Roman"/>
                <w:sz w:val="24"/>
                <w:szCs w:val="24"/>
              </w:rPr>
              <w:t>газета «</w:t>
            </w:r>
            <w:proofErr w:type="spellStart"/>
            <w:r w:rsidRPr="003936EB">
              <w:rPr>
                <w:rFonts w:ascii="Times New Roman" w:eastAsia="Calibri" w:hAnsi="Times New Roman"/>
                <w:sz w:val="24"/>
                <w:szCs w:val="24"/>
              </w:rPr>
              <w:t>Алуштинский</w:t>
            </w:r>
            <w:proofErr w:type="spellEnd"/>
            <w:r w:rsidRPr="003936EB">
              <w:rPr>
                <w:rFonts w:ascii="Times New Roman" w:eastAsia="Calibri" w:hAnsi="Times New Roman"/>
                <w:sz w:val="24"/>
                <w:szCs w:val="24"/>
              </w:rPr>
              <w:t xml:space="preserve"> вестник»; Телерадиокомпания «555»; Телерадиокомпания «БРТ»;</w:t>
            </w:r>
          </w:p>
          <w:p w:rsidR="00642926" w:rsidRPr="00E20843" w:rsidRDefault="003936EB" w:rsidP="00E2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Периодическая печать: газеты</w:t>
            </w:r>
            <w:r w:rsidR="00642926" w:rsidRPr="00E20843">
              <w:rPr>
                <w:rFonts w:ascii="Times New Roman" w:hAnsi="Times New Roman"/>
                <w:sz w:val="24"/>
                <w:szCs w:val="24"/>
              </w:rPr>
              <w:t xml:space="preserve"> «Заря </w:t>
            </w:r>
            <w:proofErr w:type="spellStart"/>
            <w:r w:rsidR="00642926" w:rsidRPr="00E20843">
              <w:rPr>
                <w:rFonts w:ascii="Times New Roman" w:hAnsi="Times New Roman"/>
                <w:sz w:val="24"/>
                <w:szCs w:val="24"/>
              </w:rPr>
              <w:t>Присивашья</w:t>
            </w:r>
            <w:proofErr w:type="spellEnd"/>
            <w:r w:rsidR="00642926" w:rsidRPr="00E20843">
              <w:rPr>
                <w:rFonts w:ascii="Times New Roman" w:hAnsi="Times New Roman"/>
                <w:sz w:val="24"/>
                <w:szCs w:val="24"/>
              </w:rPr>
              <w:t xml:space="preserve">», «Крым вперед», </w:t>
            </w:r>
            <w:r>
              <w:rPr>
                <w:rFonts w:ascii="Times New Roman" w:hAnsi="Times New Roman"/>
                <w:sz w:val="24"/>
                <w:szCs w:val="24"/>
              </w:rPr>
              <w:t>«Авангард», «Сельский труженик»,</w:t>
            </w:r>
            <w:r w:rsidRPr="00E20843">
              <w:rPr>
                <w:rFonts w:ascii="Times New Roman" w:eastAsia="Calibri" w:hAnsi="Times New Roman"/>
                <w:sz w:val="24"/>
                <w:szCs w:val="24"/>
              </w:rPr>
              <w:t xml:space="preserve">  «</w:t>
            </w:r>
            <w:proofErr w:type="spellStart"/>
            <w:r w:rsidRPr="00E20843">
              <w:rPr>
                <w:rFonts w:ascii="Times New Roman" w:eastAsia="Calibri" w:hAnsi="Times New Roman"/>
                <w:sz w:val="24"/>
                <w:szCs w:val="24"/>
              </w:rPr>
              <w:t>Алуштинский</w:t>
            </w:r>
            <w:proofErr w:type="spellEnd"/>
            <w:r w:rsidRPr="00E20843">
              <w:rPr>
                <w:rFonts w:ascii="Times New Roman" w:eastAsia="Calibri" w:hAnsi="Times New Roman"/>
                <w:sz w:val="24"/>
                <w:szCs w:val="24"/>
              </w:rPr>
              <w:t xml:space="preserve"> вестник»;</w:t>
            </w:r>
          </w:p>
          <w:p w:rsidR="00642926" w:rsidRPr="00E20843" w:rsidRDefault="00642926" w:rsidP="00E2084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20843">
              <w:rPr>
                <w:rFonts w:ascii="Times New Roman" w:hAnsi="Times New Roman"/>
                <w:sz w:val="24"/>
                <w:szCs w:val="24"/>
                <w:lang w:val="uk-UA"/>
              </w:rPr>
              <w:t>Подготовлены</w:t>
            </w:r>
            <w:proofErr w:type="spellEnd"/>
            <w:r w:rsidRPr="00E20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0843">
              <w:rPr>
                <w:rFonts w:ascii="Times New Roman" w:hAnsi="Times New Roman"/>
                <w:sz w:val="24"/>
                <w:szCs w:val="24"/>
                <w:lang w:val="uk-UA"/>
              </w:rPr>
              <w:t>фотоотчеты</w:t>
            </w:r>
            <w:proofErr w:type="spellEnd"/>
            <w:r w:rsidRPr="00E208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42926" w:rsidRPr="00C06E9C" w:rsidRDefault="00642926" w:rsidP="00642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8B3" w:rsidRPr="00C06E9C" w:rsidRDefault="00AB58B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26" w:rsidRPr="00C06E9C" w:rsidTr="00360B94">
        <w:tc>
          <w:tcPr>
            <w:tcW w:w="567" w:type="dxa"/>
          </w:tcPr>
          <w:p w:rsidR="00AF2AB1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26" w:rsidRPr="00C06E9C" w:rsidRDefault="00CF4A6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2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F2AB1" w:rsidRDefault="00AF2AB1" w:rsidP="00AB58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926" w:rsidRPr="00C06E9C" w:rsidRDefault="00642926" w:rsidP="00AB58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«Всемирный день доброты!»</w:t>
            </w:r>
          </w:p>
        </w:tc>
        <w:tc>
          <w:tcPr>
            <w:tcW w:w="13180" w:type="dxa"/>
          </w:tcPr>
          <w:p w:rsidR="00AF2AB1" w:rsidRDefault="00AF2AB1" w:rsidP="00E2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926" w:rsidRPr="00C06E9C" w:rsidRDefault="00642926" w:rsidP="00E2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Pr="00C06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условий для решения актуальных социальных проблем, развития благотворительной и добровольческой деятельности, повышения доступности предоставляемых социальных услуг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малоимущим и многодетным семьям, которые находятся в трудной жизненной ситуации, 17 февраля 2016 года</w:t>
            </w:r>
            <w:r w:rsidR="00E20843">
              <w:rPr>
                <w:rFonts w:ascii="Times New Roman" w:hAnsi="Times New Roman"/>
                <w:sz w:val="24"/>
                <w:szCs w:val="24"/>
              </w:rPr>
              <w:t xml:space="preserve"> ГКУ КРЦСССДМ организовано  проведение акции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«Всемирный день доброты!». </w:t>
            </w:r>
          </w:p>
          <w:p w:rsidR="00642926" w:rsidRPr="00C06E9C" w:rsidRDefault="00642926" w:rsidP="00E2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В мероприятии приняли активное участие 19 Государственных бюджетных учреждений Республики Крым «Центры социальных служб для семьи, детей и молодежи», которые оказали содействие в его проведении, организовав предоставление натуральной помощи для 373 малоимущих семей, в которых воспитывается 605 детей, и 382 многодетных семей, в которых воспитывается 1176 детей, с привлечением 10 НКО, 396 волонтеров, 287 добровольцев. </w:t>
            </w:r>
            <w:proofErr w:type="gramEnd"/>
          </w:p>
          <w:p w:rsidR="00642926" w:rsidRPr="00C06E9C" w:rsidRDefault="00642926" w:rsidP="00E2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проведения акции для 1781 ребенка из малоимущих и многодетных семей проведены различного рода развлекательные мероприятия с раздачей сладких подарков, игрушек, одежды и обуви, с вручением канцелярских наборов и денежных средств (так, например, собраны денежные средства на лечение мальчика </w:t>
            </w:r>
            <w:proofErr w:type="spellStart"/>
            <w:r w:rsidRPr="00C06E9C">
              <w:rPr>
                <w:rFonts w:ascii="Times New Roman" w:hAnsi="Times New Roman"/>
                <w:sz w:val="24"/>
                <w:szCs w:val="24"/>
              </w:rPr>
              <w:t>Контиева</w:t>
            </w:r>
            <w:proofErr w:type="spell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Тимура 21.01.2013 г.р. Диагноз - </w:t>
            </w:r>
            <w:proofErr w:type="spellStart"/>
            <w:r w:rsidRPr="00C06E9C">
              <w:rPr>
                <w:rFonts w:ascii="Times New Roman" w:hAnsi="Times New Roman"/>
                <w:sz w:val="24"/>
                <w:szCs w:val="24"/>
              </w:rPr>
              <w:t>окклюзивная</w:t>
            </w:r>
            <w:proofErr w:type="spell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гидроцефалия;</w:t>
            </w:r>
            <w:proofErr w:type="gram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>в семью, воспитывающую ребёнка-инвалида переданы видеомагнитофон и более 100 видеокассет с мультфильмами, собраны денежные средства на лечение ребёнка в размере 1000 рублей (с.</w:t>
            </w:r>
            <w:r w:rsidR="004C7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Митяево), на операцию и проезд матери и ребенка с ограниченными возможностями в г. Симферополь жителями с. Медведево собрана денежная сумма в размере 2600рублей; малоимущей и многодетной семьям подарены детские коляски).</w:t>
            </w:r>
            <w:proofErr w:type="gramEnd"/>
          </w:p>
          <w:p w:rsidR="00642926" w:rsidRPr="00C06E9C" w:rsidRDefault="00642926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Результаты проведения мероприятия размещены: </w:t>
            </w:r>
          </w:p>
          <w:p w:rsidR="004C724C" w:rsidRDefault="00642926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4C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C724C">
              <w:rPr>
                <w:rFonts w:ascii="Times New Roman" w:hAnsi="Times New Roman"/>
                <w:sz w:val="24"/>
                <w:szCs w:val="24"/>
              </w:rPr>
              <w:t xml:space="preserve"> ГКУ КРЦСССДМ, </w:t>
            </w:r>
          </w:p>
          <w:p w:rsidR="008748A4" w:rsidRDefault="004C724C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642926" w:rsidRPr="004C724C"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 w:rsidR="00642926" w:rsidRPr="004C724C">
              <w:rPr>
                <w:rFonts w:ascii="Times New Roman" w:hAnsi="Times New Roman"/>
                <w:sz w:val="24"/>
                <w:szCs w:val="24"/>
              </w:rPr>
              <w:t>Алуштинского</w:t>
            </w:r>
            <w:proofErr w:type="spellEnd"/>
            <w:r w:rsidR="00642926" w:rsidRPr="004C724C">
              <w:rPr>
                <w:rFonts w:ascii="Times New Roman" w:hAnsi="Times New Roman"/>
                <w:sz w:val="24"/>
                <w:szCs w:val="24"/>
              </w:rPr>
              <w:t xml:space="preserve"> ЦСССДМ»; газета «</w:t>
            </w:r>
            <w:proofErr w:type="spellStart"/>
            <w:r w:rsidR="00642926" w:rsidRPr="004C724C">
              <w:rPr>
                <w:rFonts w:ascii="Times New Roman" w:hAnsi="Times New Roman"/>
                <w:sz w:val="24"/>
                <w:szCs w:val="24"/>
              </w:rPr>
              <w:t>Алуштинский</w:t>
            </w:r>
            <w:proofErr w:type="spellEnd"/>
            <w:r w:rsidR="00642926" w:rsidRPr="004C724C">
              <w:rPr>
                <w:rFonts w:ascii="Times New Roman" w:hAnsi="Times New Roman"/>
                <w:sz w:val="24"/>
                <w:szCs w:val="24"/>
              </w:rPr>
              <w:t xml:space="preserve"> вестник»; Телерадиокомпания «555»; Телерадиокомпания «БРТ».</w:t>
            </w:r>
          </w:p>
          <w:p w:rsidR="004C724C" w:rsidRPr="004C724C" w:rsidRDefault="00642926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4C">
              <w:rPr>
                <w:rFonts w:ascii="Times New Roman" w:hAnsi="Times New Roman"/>
                <w:sz w:val="24"/>
                <w:szCs w:val="24"/>
              </w:rPr>
              <w:t xml:space="preserve"> г. Джанкой: </w:t>
            </w:r>
            <w:hyperlink r:id="rId5" w:history="1">
              <w:r w:rsidRPr="004C724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https://vk.com/event115084532</w:t>
              </w:r>
            </w:hyperlink>
          </w:p>
          <w:p w:rsidR="00642926" w:rsidRPr="004C724C" w:rsidRDefault="00642926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4C">
              <w:rPr>
                <w:rFonts w:ascii="Times New Roman" w:hAnsi="Times New Roman"/>
                <w:sz w:val="24"/>
                <w:szCs w:val="24"/>
              </w:rPr>
              <w:t xml:space="preserve">Официальная группа </w:t>
            </w:r>
            <w:proofErr w:type="gramStart"/>
            <w:r w:rsidRPr="004C724C">
              <w:rPr>
                <w:rFonts w:ascii="Times New Roman" w:hAnsi="Times New Roman"/>
                <w:sz w:val="24"/>
                <w:szCs w:val="24"/>
              </w:rPr>
              <w:t>Е</w:t>
            </w:r>
            <w:r w:rsidR="004C724C" w:rsidRPr="004C724C">
              <w:rPr>
                <w:rFonts w:ascii="Times New Roman" w:hAnsi="Times New Roman"/>
                <w:sz w:val="24"/>
                <w:szCs w:val="24"/>
              </w:rPr>
              <w:t>впато</w:t>
            </w:r>
            <w:r w:rsidR="003936EB">
              <w:rPr>
                <w:rFonts w:ascii="Times New Roman" w:hAnsi="Times New Roman"/>
                <w:sz w:val="24"/>
                <w:szCs w:val="24"/>
              </w:rPr>
              <w:t>р</w:t>
            </w:r>
            <w:r w:rsidR="004C724C" w:rsidRPr="004C724C">
              <w:rPr>
                <w:rFonts w:ascii="Times New Roman" w:hAnsi="Times New Roman"/>
                <w:sz w:val="24"/>
                <w:szCs w:val="24"/>
              </w:rPr>
              <w:t>ийский</w:t>
            </w:r>
            <w:proofErr w:type="gramEnd"/>
            <w:r w:rsidR="00393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24C">
              <w:rPr>
                <w:rFonts w:ascii="Times New Roman" w:hAnsi="Times New Roman"/>
                <w:sz w:val="24"/>
                <w:szCs w:val="24"/>
              </w:rPr>
              <w:t>ЦСССДМ в с</w:t>
            </w:r>
            <w:r w:rsidR="003936EB">
              <w:rPr>
                <w:rFonts w:ascii="Times New Roman" w:hAnsi="Times New Roman"/>
                <w:sz w:val="24"/>
                <w:szCs w:val="24"/>
              </w:rPr>
              <w:t xml:space="preserve">оциальной сети. </w:t>
            </w:r>
            <w:r w:rsidRPr="004C724C">
              <w:rPr>
                <w:rFonts w:ascii="Times New Roman" w:hAnsi="Times New Roman"/>
                <w:sz w:val="24"/>
                <w:szCs w:val="24"/>
              </w:rPr>
              <w:t>Официальная группа ЕЦСССДМ в с</w:t>
            </w:r>
            <w:r w:rsidR="003936EB">
              <w:rPr>
                <w:rFonts w:ascii="Times New Roman" w:hAnsi="Times New Roman"/>
                <w:sz w:val="24"/>
                <w:szCs w:val="24"/>
              </w:rPr>
              <w:t xml:space="preserve">оциальной сети </w:t>
            </w:r>
            <w:r w:rsidR="003936EB">
              <w:rPr>
                <w:rFonts w:ascii="Times New Roman" w:hAnsi="Times New Roman"/>
                <w:sz w:val="24"/>
                <w:szCs w:val="24"/>
              </w:rPr>
              <w:lastRenderedPageBreak/>
              <w:t>«Одноклассники»,</w:t>
            </w:r>
            <w:r w:rsidRPr="004C724C">
              <w:rPr>
                <w:rFonts w:ascii="Times New Roman" w:hAnsi="Times New Roman"/>
                <w:sz w:val="24"/>
                <w:szCs w:val="24"/>
              </w:rPr>
              <w:t xml:space="preserve"> Официальная группа ЕЦСССДМ в социальной сети «</w:t>
            </w:r>
            <w:proofErr w:type="spellStart"/>
            <w:r w:rsidRPr="004C724C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4C724C">
              <w:rPr>
                <w:rFonts w:ascii="Times New Roman" w:hAnsi="Times New Roman"/>
                <w:sz w:val="24"/>
                <w:szCs w:val="24"/>
              </w:rPr>
              <w:t xml:space="preserve">»: Сайт ГБУ РК «Керченский ЦСССДМ» </w:t>
            </w:r>
          </w:p>
          <w:p w:rsidR="00642926" w:rsidRPr="004C724C" w:rsidRDefault="00642926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4C">
              <w:rPr>
                <w:rFonts w:ascii="Times New Roman" w:hAnsi="Times New Roman"/>
                <w:sz w:val="24"/>
                <w:szCs w:val="24"/>
              </w:rPr>
              <w:t xml:space="preserve">Статья в </w:t>
            </w:r>
            <w:r w:rsidR="004C724C" w:rsidRPr="004C724C">
              <w:rPr>
                <w:rFonts w:ascii="Times New Roman" w:hAnsi="Times New Roman"/>
                <w:sz w:val="24"/>
                <w:szCs w:val="24"/>
              </w:rPr>
              <w:t>газете «</w:t>
            </w:r>
            <w:proofErr w:type="spellStart"/>
            <w:r w:rsidR="004C724C" w:rsidRPr="004C724C">
              <w:rPr>
                <w:rFonts w:ascii="Times New Roman" w:hAnsi="Times New Roman"/>
                <w:sz w:val="24"/>
                <w:szCs w:val="24"/>
              </w:rPr>
              <w:t>Судакские</w:t>
            </w:r>
            <w:proofErr w:type="spellEnd"/>
            <w:r w:rsidR="004C724C" w:rsidRPr="004C724C">
              <w:rPr>
                <w:rFonts w:ascii="Times New Roman" w:hAnsi="Times New Roman"/>
                <w:sz w:val="24"/>
                <w:szCs w:val="24"/>
              </w:rPr>
              <w:t xml:space="preserve"> Вести» №7 от</w:t>
            </w:r>
            <w:r w:rsidRPr="004C724C">
              <w:rPr>
                <w:rFonts w:ascii="Times New Roman" w:hAnsi="Times New Roman"/>
                <w:sz w:val="24"/>
                <w:szCs w:val="24"/>
              </w:rPr>
              <w:t>18.02.2016г.,</w:t>
            </w:r>
          </w:p>
          <w:p w:rsidR="00642926" w:rsidRPr="004C724C" w:rsidRDefault="00642926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4C">
              <w:rPr>
                <w:rFonts w:ascii="Times New Roman" w:hAnsi="Times New Roman"/>
                <w:sz w:val="24"/>
                <w:szCs w:val="24"/>
              </w:rPr>
              <w:t>Сакская</w:t>
            </w:r>
            <w:proofErr w:type="spellEnd"/>
            <w:r w:rsidRPr="004C724C">
              <w:rPr>
                <w:rFonts w:ascii="Times New Roman" w:hAnsi="Times New Roman"/>
                <w:sz w:val="24"/>
                <w:szCs w:val="24"/>
              </w:rPr>
              <w:t xml:space="preserve"> газета </w:t>
            </w:r>
            <w:hyperlink r:id="rId6" w:history="1">
              <w:r w:rsidRPr="004C724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http://sakimo.rk.gov.ru/file /quotsakskaya_gazetaquot_ot_13_fevralya _2016_goda__5.pdf</w:t>
              </w:r>
            </w:hyperlink>
            <w:r w:rsidRPr="004C724C">
              <w:rPr>
                <w:rFonts w:ascii="Times New Roman" w:hAnsi="Times New Roman"/>
                <w:sz w:val="24"/>
                <w:szCs w:val="24"/>
              </w:rPr>
              <w:t xml:space="preserve">  (статья «Благодарность от</w:t>
            </w:r>
            <w:r w:rsidR="00874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24C">
              <w:rPr>
                <w:rFonts w:ascii="Times New Roman" w:hAnsi="Times New Roman"/>
                <w:sz w:val="24"/>
                <w:szCs w:val="24"/>
              </w:rPr>
              <w:t>многодетных мам»)</w:t>
            </w:r>
          </w:p>
          <w:p w:rsidR="00642926" w:rsidRPr="00C06E9C" w:rsidRDefault="00642926" w:rsidP="0064292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8B3" w:rsidRPr="00C06E9C" w:rsidTr="00360B94">
        <w:tc>
          <w:tcPr>
            <w:tcW w:w="567" w:type="dxa"/>
          </w:tcPr>
          <w:p w:rsidR="00AB58B3" w:rsidRDefault="00AB58B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1" w:rsidRPr="00C06E9C" w:rsidRDefault="00CF4A66" w:rsidP="00AF2AB1">
            <w:pPr>
              <w:pStyle w:val="a3"/>
              <w:ind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F2AB1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B3" w:rsidRPr="00C06E9C" w:rsidRDefault="00B0656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оказанию помощи  малоимущим и многодетным семьям с привлечением некоммерческих организаций и волонтеров «Масленица пришла»</w:t>
            </w:r>
          </w:p>
        </w:tc>
        <w:tc>
          <w:tcPr>
            <w:tcW w:w="13180" w:type="dxa"/>
          </w:tcPr>
          <w:p w:rsidR="00AF2AB1" w:rsidRDefault="00AF2AB1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74C" w:rsidRPr="00C06E9C" w:rsidRDefault="000B174C" w:rsidP="004C7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С 07 по 13 марта 2016 </w:t>
            </w:r>
            <w:r w:rsidR="004C724C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26410E" w:rsidRPr="00C06E9C">
              <w:rPr>
                <w:rFonts w:ascii="Times New Roman" w:hAnsi="Times New Roman"/>
                <w:sz w:val="24"/>
                <w:szCs w:val="24"/>
              </w:rPr>
              <w:t xml:space="preserve"> организована работа центров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социальных служб </w:t>
            </w:r>
            <w:r w:rsidR="0026410E" w:rsidRPr="00C06E9C">
              <w:rPr>
                <w:rFonts w:ascii="Times New Roman" w:hAnsi="Times New Roman"/>
                <w:sz w:val="24"/>
                <w:szCs w:val="24"/>
              </w:rPr>
              <w:t xml:space="preserve">для семьи, детей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и молодежи Республики Крым </w:t>
            </w:r>
            <w:r w:rsidR="0026410E" w:rsidRPr="00C06E9C">
              <w:rPr>
                <w:rFonts w:ascii="Times New Roman" w:hAnsi="Times New Roman"/>
                <w:sz w:val="24"/>
                <w:szCs w:val="24"/>
              </w:rPr>
              <w:t>по проведению акции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«Мас</w:t>
            </w:r>
            <w:r w:rsidR="0026410E" w:rsidRPr="00C06E9C">
              <w:rPr>
                <w:rFonts w:ascii="Times New Roman" w:hAnsi="Times New Roman"/>
                <w:sz w:val="24"/>
                <w:szCs w:val="24"/>
              </w:rPr>
              <w:t xml:space="preserve">леница пришла»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с ц</w:t>
            </w:r>
            <w:r w:rsidRPr="00C06E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елью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оказания помощи и поддержки семьям в социально опасном положении, многодетным и малоимущим семьям, </w:t>
            </w:r>
            <w:r w:rsidRPr="00C06E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повышения активности участия детей, воспитывающихся в таких семьях в культурно-массовых мероприятиях;</w:t>
            </w:r>
            <w:proofErr w:type="gramEnd"/>
            <w:r w:rsidRPr="00C06E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ознакомления с историей праздника; воспитания культуры празднования Масленицы на основе изучения народных традиций; содействия сплочению семьи и налаживания положительного эмоционального контакта родителей и детей, детей в детском коллективе.</w:t>
            </w:r>
          </w:p>
          <w:p w:rsidR="000B174C" w:rsidRPr="00C06E9C" w:rsidRDefault="000B174C" w:rsidP="008748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акции </w:t>
            </w:r>
            <w:r w:rsidR="008748A4">
              <w:rPr>
                <w:rFonts w:ascii="Times New Roman" w:hAnsi="Times New Roman"/>
                <w:sz w:val="24"/>
                <w:szCs w:val="24"/>
              </w:rPr>
              <w:t>«Масленица пришла»</w:t>
            </w:r>
            <w:proofErr w:type="gramStart"/>
            <w:r w:rsidR="008748A4">
              <w:rPr>
                <w:rFonts w:ascii="Times New Roman" w:hAnsi="Times New Roman"/>
                <w:sz w:val="24"/>
                <w:szCs w:val="24"/>
              </w:rPr>
              <w:t>,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6E9C">
              <w:rPr>
                <w:rFonts w:ascii="Times New Roman" w:hAnsi="Times New Roman"/>
                <w:sz w:val="24"/>
                <w:szCs w:val="24"/>
              </w:rPr>
              <w:t>риняли участие 220 детей из 120 семей, находящихся в социально опасном положении, 785 детей из 417 малоимущих семей, 2003 ребенка из 669 многодет</w:t>
            </w:r>
            <w:r w:rsidR="0026410E" w:rsidRPr="00C06E9C">
              <w:rPr>
                <w:rFonts w:ascii="Times New Roman" w:hAnsi="Times New Roman"/>
                <w:sz w:val="24"/>
                <w:szCs w:val="24"/>
              </w:rPr>
              <w:t xml:space="preserve">ных семей.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К мероприятию было привлечено 612 добровольцев. </w:t>
            </w:r>
          </w:p>
          <w:p w:rsidR="000B174C" w:rsidRPr="00C06E9C" w:rsidRDefault="000B174C" w:rsidP="008748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В результате проведенной акции семьям оказана благотворительная помощь (одежда, обувь, игрушки, продуктовые наборы и другое), проведено ознакомление с историей праздника, культурой празднования масленицы, народными традициями.</w:t>
            </w:r>
          </w:p>
          <w:p w:rsidR="000B174C" w:rsidRPr="00C06E9C" w:rsidRDefault="000B174C" w:rsidP="008748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«Масленица пришла» широко освещена в местных средствах массовой информации (телевидении, радио и газетах) и на сайтах центров социальных служб для семьи, детей  и молодежи Республики Крым.</w:t>
            </w:r>
          </w:p>
          <w:p w:rsidR="00AB58B3" w:rsidRPr="00C06E9C" w:rsidRDefault="00AB58B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87" w:rsidRPr="00C06E9C" w:rsidTr="00360B94">
        <w:tc>
          <w:tcPr>
            <w:tcW w:w="567" w:type="dxa"/>
          </w:tcPr>
          <w:p w:rsidR="002A5E87" w:rsidRDefault="002A5E87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1" w:rsidRPr="00C06E9C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F2AB1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87" w:rsidRPr="00C06E9C" w:rsidRDefault="0051407C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«Несовершеннолетние и суицид: проблема суицида среди детей и подростков, организация профилактической работы»</w:t>
            </w:r>
          </w:p>
        </w:tc>
        <w:tc>
          <w:tcPr>
            <w:tcW w:w="13180" w:type="dxa"/>
          </w:tcPr>
          <w:p w:rsidR="00AF2AB1" w:rsidRDefault="00AF2AB1" w:rsidP="00874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:rsidR="0051407C" w:rsidRPr="00C06E9C" w:rsidRDefault="0051407C" w:rsidP="00874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gramStart"/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С целью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повышения уровня компетентности работников Государственных бюджетных учреждений Республики Крым центров социальных служб для семьи, детей и молодежи в области профилактики суицида среди несовершеннолетних, ГКУ «КРЦСССДМ» разработана п</w:t>
            </w:r>
            <w:r w:rsidRPr="00C06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рограмма тематического семинара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«Несовершеннолетние и суицид: проблема суицида среди детей и подростков, организация профилактической работы»</w:t>
            </w:r>
            <w:r w:rsidR="008748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и  работниками ГКУ КРЦСССДМ 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 августа 2016 года проведен семинар для 28 специалистов ГБУ РК ЦСССДМ, отвечающих</w:t>
            </w:r>
            <w:proofErr w:type="gramEnd"/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за данное направление работы.</w:t>
            </w:r>
          </w:p>
          <w:p w:rsidR="0051407C" w:rsidRPr="00C06E9C" w:rsidRDefault="008748A4" w:rsidP="00874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Основные вопросы</w:t>
            </w:r>
            <w:r w:rsidR="0051407C"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семинара:</w:t>
            </w:r>
          </w:p>
          <w:p w:rsidR="0051407C" w:rsidRPr="00C06E9C" w:rsidRDefault="0051407C" w:rsidP="00874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06E9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  <w:r w:rsidR="008748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изучение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0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нормативно-правовые основы работы по профилактике, диагностике и коррекции суицидального поведения детей и подростков;</w:t>
            </w:r>
          </w:p>
          <w:p w:rsidR="0051407C" w:rsidRPr="00C06E9C" w:rsidRDefault="0051407C" w:rsidP="00874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06E9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  <w:r w:rsidR="008748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изучение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</w:t>
            </w:r>
            <w:r w:rsidR="008748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ричин</w:t>
            </w:r>
            <w:r w:rsidRPr="00C0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возникновения и развития суицидального поведения</w:t>
            </w:r>
            <w:r w:rsidR="008748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 учетом </w:t>
            </w:r>
            <w:r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8748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возрастных  особенностей суицидального поведения детей </w:t>
            </w:r>
            <w:r w:rsidRPr="00C0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подростков;</w:t>
            </w:r>
          </w:p>
          <w:p w:rsidR="0051407C" w:rsidRPr="00C06E9C" w:rsidRDefault="008748A4" w:rsidP="00874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-актуализация знаний</w:t>
            </w:r>
            <w:r w:rsidR="0051407C"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в области практического </w:t>
            </w:r>
            <w:r w:rsidR="0051407C" w:rsidRPr="00C0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диагностического исследования суицидального поведения и суицидальных рисков детей и подростков;</w:t>
            </w:r>
          </w:p>
          <w:p w:rsidR="0051407C" w:rsidRPr="00C06E9C" w:rsidRDefault="008748A4" w:rsidP="00874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межведомственное взаимодействие</w:t>
            </w:r>
            <w:r w:rsidR="0051407C" w:rsidRPr="00C06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специалистов, осуществляющих деятельность профилактического, диагностического и реабилитационного характера в области суицидального поведения детей и подростков;</w:t>
            </w:r>
          </w:p>
          <w:p w:rsidR="0051407C" w:rsidRPr="00C06E9C" w:rsidRDefault="00F03FA7" w:rsidP="00F03F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-</w:t>
            </w:r>
            <w:r w:rsidR="0051407C" w:rsidRPr="00C06E9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</w:t>
            </w:r>
            <w:r w:rsidR="0051407C" w:rsidRPr="00C0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екомендации по оказанию социально-психологической помощи детям и подросткам, попавшим в трудную жизненную ситуацию.</w:t>
            </w:r>
          </w:p>
          <w:p w:rsidR="002A5E87" w:rsidRPr="00C06E9C" w:rsidRDefault="002A5E87" w:rsidP="0051407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F53" w:rsidRPr="00C06E9C" w:rsidTr="00360B94">
        <w:tc>
          <w:tcPr>
            <w:tcW w:w="567" w:type="dxa"/>
          </w:tcPr>
          <w:p w:rsidR="00945F53" w:rsidRDefault="00945F53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1" w:rsidRPr="00C06E9C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2AB1" w:rsidRDefault="00AF2AB1" w:rsidP="00945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F53" w:rsidRPr="00C06E9C" w:rsidRDefault="00945F53" w:rsidP="00945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EB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круглого </w:t>
            </w:r>
            <w:r w:rsidRPr="00730EB0">
              <w:rPr>
                <w:rFonts w:ascii="Times New Roman" w:hAnsi="Times New Roman"/>
                <w:sz w:val="24"/>
                <w:szCs w:val="24"/>
              </w:rPr>
              <w:t xml:space="preserve">стола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30EB0">
              <w:rPr>
                <w:rFonts w:ascii="Times New Roman" w:hAnsi="Times New Roman"/>
                <w:sz w:val="24"/>
                <w:szCs w:val="24"/>
              </w:rPr>
              <w:t xml:space="preserve">с привлечением специалистов республиканских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30EB0">
              <w:rPr>
                <w:rFonts w:ascii="Times New Roman" w:hAnsi="Times New Roman"/>
                <w:sz w:val="24"/>
                <w:szCs w:val="24"/>
              </w:rPr>
              <w:t>по вопросам суицидального поведения несовершеннолетних</w:t>
            </w:r>
          </w:p>
        </w:tc>
        <w:tc>
          <w:tcPr>
            <w:tcW w:w="13180" w:type="dxa"/>
          </w:tcPr>
          <w:p w:rsidR="00AF2AB1" w:rsidRDefault="00AF2AB1" w:rsidP="00F03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F53" w:rsidRPr="00730EB0" w:rsidRDefault="00945F53" w:rsidP="00F03F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0EB0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Pr="00730E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определения основных путей, методов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0E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способов эффективной организации деятельности специалистов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</w:t>
            </w:r>
            <w:r w:rsidRPr="00730E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профилактике суицида среди детей и подростков </w:t>
            </w:r>
            <w:r w:rsidRPr="00730EB0">
              <w:rPr>
                <w:rFonts w:ascii="Times New Roman" w:hAnsi="Times New Roman"/>
                <w:sz w:val="24"/>
                <w:szCs w:val="24"/>
              </w:rPr>
              <w:t>в ноябре 2016 года на базе ГБОУВО РК «Крымский инженерно-педагогический университет»</w:t>
            </w:r>
            <w:r w:rsidRPr="00730EB0">
              <w:rPr>
                <w:sz w:val="24"/>
                <w:szCs w:val="24"/>
              </w:rPr>
              <w:t xml:space="preserve"> </w:t>
            </w:r>
            <w:r w:rsidR="00F03FA7" w:rsidRPr="00F03FA7">
              <w:rPr>
                <w:rFonts w:ascii="Times New Roman" w:hAnsi="Times New Roman"/>
                <w:sz w:val="24"/>
                <w:szCs w:val="24"/>
              </w:rPr>
              <w:t xml:space="preserve">в ноябре </w:t>
            </w:r>
            <w:r w:rsidRPr="00F03FA7">
              <w:rPr>
                <w:rFonts w:ascii="Times New Roman" w:hAnsi="Times New Roman"/>
                <w:sz w:val="24"/>
                <w:szCs w:val="24"/>
              </w:rPr>
              <w:t>состоялось</w:t>
            </w:r>
            <w:r w:rsidR="00F03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EB0">
              <w:rPr>
                <w:rFonts w:ascii="Times New Roman" w:hAnsi="Times New Roman"/>
                <w:sz w:val="24"/>
                <w:szCs w:val="24"/>
              </w:rPr>
              <w:t xml:space="preserve"> заседание круглого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30EB0">
              <w:rPr>
                <w:rFonts w:ascii="Times New Roman" w:hAnsi="Times New Roman"/>
                <w:sz w:val="24"/>
                <w:szCs w:val="24"/>
              </w:rPr>
              <w:t xml:space="preserve">по вопросам суицидального поведения несовершеннолетних. </w:t>
            </w:r>
          </w:p>
          <w:p w:rsidR="00945F53" w:rsidRPr="00730EB0" w:rsidRDefault="00945F53" w:rsidP="00F03FA7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730EB0">
              <w:t>В заседании круглого стола приняли участие представители Крымского республиканского центра социальных служб для семьи, детей и молодежи</w:t>
            </w:r>
            <w:r w:rsidR="00F03FA7">
              <w:t>,</w:t>
            </w:r>
            <w:r w:rsidRPr="00730EB0">
              <w:t xml:space="preserve"> преподаватели кафедры психологии ГБОУВО РК «Крымский инженерно-педагогический университет», Таврической академии ФГАОУ </w:t>
            </w:r>
            <w:proofErr w:type="gramStart"/>
            <w:r w:rsidRPr="00730EB0">
              <w:t>ВО</w:t>
            </w:r>
            <w:proofErr w:type="gramEnd"/>
            <w:r w:rsidRPr="00730EB0">
              <w:t xml:space="preserve"> «Крымский федеральный университет имени В. И. Вернадского», специалисты  территориальных центров социальных служб для семьи, детей и молодежи Республики Крым, социальные педагоги и психологи образовательных учреждений </w:t>
            </w:r>
            <w:r>
              <w:t xml:space="preserve"> </w:t>
            </w:r>
            <w:r w:rsidRPr="00730EB0">
              <w:t>г. Симферополя.</w:t>
            </w:r>
            <w:r>
              <w:t xml:space="preserve"> </w:t>
            </w:r>
          </w:p>
          <w:p w:rsidR="00945F53" w:rsidRPr="00730EB0" w:rsidRDefault="00945F53" w:rsidP="00F03FA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30EB0">
              <w:t>В рамках общей тематики круглого стола были обсуждены следующие вопросы:</w:t>
            </w:r>
          </w:p>
          <w:p w:rsidR="00945F53" w:rsidRPr="00730EB0" w:rsidRDefault="00945F53" w:rsidP="00945F5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30EB0">
              <w:t xml:space="preserve">- причины и формы суицидального поведения детей и подростков;                            </w:t>
            </w:r>
          </w:p>
          <w:p w:rsidR="00945F53" w:rsidRPr="00730EB0" w:rsidRDefault="00945F53" w:rsidP="00945F5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30EB0">
              <w:t>- суицидальное поведение несовершеннолетних в реальном и виртуальном пространстве;</w:t>
            </w:r>
          </w:p>
          <w:p w:rsidR="00945F53" w:rsidRPr="00730EB0" w:rsidRDefault="00945F53" w:rsidP="00945F5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30EB0">
              <w:t>- модели профилактики суицидального поведения и помощ</w:t>
            </w:r>
            <w:r>
              <w:t xml:space="preserve">и жертвам </w:t>
            </w:r>
            <w:r w:rsidRPr="00730EB0">
              <w:t>и свидетелям;</w:t>
            </w:r>
          </w:p>
          <w:p w:rsidR="00945F53" w:rsidRPr="00730EB0" w:rsidRDefault="00945F53" w:rsidP="00945F5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30EB0">
              <w:t>- роль телефона доверия в профилактике суицидального поведения несовершеннолетних;</w:t>
            </w:r>
          </w:p>
          <w:p w:rsidR="00945F53" w:rsidRPr="00730EB0" w:rsidRDefault="00945F53" w:rsidP="00945F5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30EB0">
              <w:t>- методы диагностики и выявление несовершеннолетних «группы риска»;</w:t>
            </w:r>
          </w:p>
          <w:p w:rsidR="00945F53" w:rsidRPr="00730EB0" w:rsidRDefault="00945F53" w:rsidP="00945F5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30EB0">
              <w:t>- организация работы служб школьной психоло</w:t>
            </w:r>
            <w:r>
              <w:t xml:space="preserve">гической помощи </w:t>
            </w:r>
            <w:r w:rsidRPr="00730EB0">
              <w:t>по профилактике суицидального поведения учащихся.</w:t>
            </w:r>
          </w:p>
          <w:p w:rsidR="00945F53" w:rsidRPr="00C06E9C" w:rsidRDefault="00945F53" w:rsidP="0051407C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A96586" w:rsidRPr="00C06E9C" w:rsidTr="00360B94">
        <w:tc>
          <w:tcPr>
            <w:tcW w:w="567" w:type="dxa"/>
          </w:tcPr>
          <w:p w:rsidR="00A96586" w:rsidRDefault="00A9658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1" w:rsidRPr="00C06E9C" w:rsidRDefault="00AF2AB1" w:rsidP="00AF2AB1">
            <w:pPr>
              <w:pStyle w:val="a3"/>
              <w:ind w:right="-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F2AB1" w:rsidRDefault="00AF2AB1" w:rsidP="00A965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96586" w:rsidRDefault="00A96586" w:rsidP="00A965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социальной рекламы среди студентов-волонтеров факультета психологии</w:t>
            </w:r>
          </w:p>
          <w:p w:rsidR="00A96586" w:rsidRPr="00730EB0" w:rsidRDefault="00A96586" w:rsidP="00A965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 сверстнику»</w:t>
            </w:r>
          </w:p>
        </w:tc>
        <w:tc>
          <w:tcPr>
            <w:tcW w:w="13180" w:type="dxa"/>
          </w:tcPr>
          <w:p w:rsidR="00A96586" w:rsidRPr="00A96586" w:rsidRDefault="00A96586" w:rsidP="00F03FA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86">
              <w:rPr>
                <w:rFonts w:ascii="Times New Roman" w:hAnsi="Times New Roman"/>
                <w:sz w:val="24"/>
                <w:szCs w:val="24"/>
              </w:rPr>
              <w:t xml:space="preserve">С целью предупреждения суицидального поведения несовершеннолетних </w:t>
            </w:r>
            <w:r w:rsidR="00F03FA7">
              <w:rPr>
                <w:rFonts w:ascii="Times New Roman" w:hAnsi="Times New Roman"/>
                <w:sz w:val="24"/>
                <w:szCs w:val="24"/>
              </w:rPr>
              <w:t>ГКУ КРЦСССДМ организовано проведение</w:t>
            </w:r>
            <w:r w:rsidRPr="00A96586">
              <w:rPr>
                <w:rFonts w:ascii="Times New Roman" w:hAnsi="Times New Roman"/>
                <w:sz w:val="24"/>
                <w:szCs w:val="24"/>
              </w:rPr>
              <w:t xml:space="preserve"> конкурса социальной рекламы среди студентов-в</w:t>
            </w:r>
            <w:r w:rsidR="00F03FA7">
              <w:rPr>
                <w:rFonts w:ascii="Times New Roman" w:hAnsi="Times New Roman"/>
                <w:sz w:val="24"/>
                <w:szCs w:val="24"/>
              </w:rPr>
              <w:t xml:space="preserve">олонтеров  </w:t>
            </w:r>
            <w:r w:rsidRPr="00A96586">
              <w:rPr>
                <w:rFonts w:ascii="Times New Roman" w:hAnsi="Times New Roman"/>
                <w:sz w:val="24"/>
                <w:szCs w:val="24"/>
              </w:rPr>
              <w:t xml:space="preserve"> Таврической академии ФГАОУ </w:t>
            </w:r>
            <w:proofErr w:type="gramStart"/>
            <w:r w:rsidRPr="00A9658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96586">
              <w:rPr>
                <w:rFonts w:ascii="Times New Roman" w:hAnsi="Times New Roman"/>
                <w:sz w:val="24"/>
                <w:szCs w:val="24"/>
              </w:rPr>
              <w:t xml:space="preserve"> «Крымский федеральный университет имени В. И. Вернадского» и ГБОУВО РК «Крымский инженерно-педагогический университет».  </w:t>
            </w:r>
            <w:r w:rsidR="00F03FA7">
              <w:rPr>
                <w:rFonts w:ascii="Times New Roman" w:hAnsi="Times New Roman"/>
                <w:sz w:val="24"/>
                <w:szCs w:val="24"/>
              </w:rPr>
              <w:t>Итоги конкурса будут подведены в декабре 2016 года. По результатам конкурса будет проведено награждение победителей конкурса и издана брошюра для использования в работе  при проведении групповых и массовых мероприятий с детьми и молодежью территориальными ЦСССДМ.</w:t>
            </w:r>
            <w:r w:rsidRPr="00A9658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3D348C" w:rsidRPr="00C06E9C" w:rsidTr="00360B94">
        <w:tc>
          <w:tcPr>
            <w:tcW w:w="567" w:type="dxa"/>
          </w:tcPr>
          <w:p w:rsidR="003D348C" w:rsidRDefault="003D348C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1" w:rsidRPr="00C06E9C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F2AB1" w:rsidRDefault="00AF2AB1" w:rsidP="003D348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48C" w:rsidRPr="00C06E9C" w:rsidRDefault="003D348C" w:rsidP="003D34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консультационной ГБУ РК «Центр социально-психологической </w:t>
            </w:r>
            <w:r w:rsidRPr="00C06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и временного содержания для детей и молодежи» (</w:t>
            </w:r>
            <w:proofErr w:type="gramStart"/>
            <w:r w:rsidRPr="00C06E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6E9C">
              <w:rPr>
                <w:rFonts w:ascii="Times New Roman" w:eastAsia="Times New Roman" w:hAnsi="Times New Roman" w:cs="Times New Roman"/>
                <w:sz w:val="24"/>
                <w:szCs w:val="24"/>
              </w:rPr>
              <w:t>. Симферополь) и ГБУ РК «Центр помощи и временного содержания для детей и молодежи» (г. Джанкой)</w:t>
            </w:r>
          </w:p>
        </w:tc>
        <w:tc>
          <w:tcPr>
            <w:tcW w:w="13180" w:type="dxa"/>
          </w:tcPr>
          <w:p w:rsidR="00AF2AB1" w:rsidRDefault="00AF2AB1" w:rsidP="00EC5F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:rsidR="00EC5FBF" w:rsidRPr="00EC5FBF" w:rsidRDefault="00EC5FBF" w:rsidP="00EC5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FB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Крымским республиканским центром социальных служб для семьи, детей и молодежи оказана консультационная помощь </w:t>
            </w:r>
            <w:r w:rsidRPr="00EC5FBF">
              <w:rPr>
                <w:rFonts w:ascii="Times New Roman" w:hAnsi="Times New Roman"/>
                <w:sz w:val="24"/>
                <w:szCs w:val="24"/>
              </w:rPr>
              <w:t>ГБУ РК «Центр социально-психологической помощи и временного содержания для детей и молодежи» (</w:t>
            </w:r>
            <w:proofErr w:type="gramStart"/>
            <w:r w:rsidRPr="00EC5F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5FBF">
              <w:rPr>
                <w:rFonts w:ascii="Times New Roman" w:hAnsi="Times New Roman"/>
                <w:sz w:val="24"/>
                <w:szCs w:val="24"/>
              </w:rPr>
              <w:t>. Симферополь) и ГБУ РК «Центр помощи и временного содержания для детей и молодежи» (г. Джанкой)</w:t>
            </w:r>
            <w:r w:rsidR="00AF2AB1">
              <w:rPr>
                <w:rFonts w:ascii="Times New Roman" w:hAnsi="Times New Roman"/>
                <w:sz w:val="24"/>
                <w:szCs w:val="24"/>
              </w:rPr>
              <w:t xml:space="preserve"> (с выездом в учреждения)</w:t>
            </w:r>
            <w:r w:rsidRPr="00EC5FBF">
              <w:rPr>
                <w:rFonts w:ascii="Times New Roman" w:hAnsi="Times New Roman"/>
                <w:sz w:val="24"/>
                <w:szCs w:val="24"/>
              </w:rPr>
              <w:t xml:space="preserve"> по вопросам: </w:t>
            </w:r>
          </w:p>
          <w:p w:rsidR="00EC5FBF" w:rsidRPr="00EC5FBF" w:rsidRDefault="00AF2AB1" w:rsidP="00AF2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C5FBF" w:rsidRPr="00EC5FBF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комплексного оказания услуг </w:t>
            </w:r>
            <w:r w:rsidR="00EC5FBF" w:rsidRPr="00EC5FBF">
              <w:rPr>
                <w:rFonts w:ascii="Times New Roman" w:hAnsi="Times New Roman"/>
                <w:sz w:val="24"/>
                <w:szCs w:val="24"/>
              </w:rPr>
              <w:t xml:space="preserve">лицам, проживающим в Центре социально-психологической помощи и временного </w:t>
            </w:r>
            <w:r w:rsidR="00EC5FBF" w:rsidRPr="00EC5FBF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для детей и молодежи;</w:t>
            </w:r>
          </w:p>
          <w:p w:rsidR="00EC5FBF" w:rsidRPr="00EC5FBF" w:rsidRDefault="00AF2AB1" w:rsidP="00AF2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5FBF" w:rsidRPr="00EC5FBF">
              <w:rPr>
                <w:rFonts w:ascii="Times New Roman" w:hAnsi="Times New Roman"/>
                <w:sz w:val="24"/>
                <w:szCs w:val="24"/>
              </w:rPr>
              <w:t>совершенствования технологии организации индивидуальной работы направленной на уменьшение асоциального поведения, обучение социально-бытовым навыкам, налаживание связей с семьей, оформление отсутствующих документов, организацию медицинского осмотра, получение регистрации, гуманитарной помощи, устройство на работу, постановку на учет в центр занятости, помощь в решении жилищных проблем;</w:t>
            </w:r>
          </w:p>
          <w:p w:rsidR="00EC5FBF" w:rsidRPr="00EC5FBF" w:rsidRDefault="00AF2AB1" w:rsidP="00AF2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5FBF" w:rsidRPr="00EC5FBF">
              <w:rPr>
                <w:rFonts w:ascii="Times New Roman" w:hAnsi="Times New Roman"/>
                <w:sz w:val="24"/>
                <w:szCs w:val="24"/>
              </w:rPr>
              <w:t>взаимодействия с общественными организациями и фондами России для детей-сирот и детей, оставшихся без попечения родителей, в вопросах помощи, поддержки и адаптации выпускников различных форм устройства.</w:t>
            </w:r>
          </w:p>
          <w:p w:rsidR="00EC5FBF" w:rsidRPr="00EC5FBF" w:rsidRDefault="00EC5FBF" w:rsidP="00EC5FBF">
            <w:pPr>
              <w:rPr>
                <w:sz w:val="24"/>
                <w:szCs w:val="24"/>
              </w:rPr>
            </w:pPr>
          </w:p>
          <w:p w:rsidR="003D348C" w:rsidRPr="00C06E9C" w:rsidRDefault="003D348C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96" w:rsidRPr="00C06E9C" w:rsidTr="00360B94">
        <w:tc>
          <w:tcPr>
            <w:tcW w:w="567" w:type="dxa"/>
          </w:tcPr>
          <w:p w:rsidR="00800896" w:rsidRDefault="0080089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9E" w:rsidRPr="00C06E9C" w:rsidRDefault="00D0449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F4A66" w:rsidRDefault="00CF4A6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96" w:rsidRPr="00C06E9C" w:rsidRDefault="0080089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ГБУ Республики Крым «Центр социальной адаптации»</w:t>
            </w:r>
          </w:p>
        </w:tc>
        <w:tc>
          <w:tcPr>
            <w:tcW w:w="13180" w:type="dxa"/>
          </w:tcPr>
          <w:p w:rsidR="00CF4A66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A66" w:rsidRPr="00477AD9" w:rsidRDefault="00CF4A66" w:rsidP="00CF4A6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1 квартале 2016 года КРЦСССДМ, в рамках оказания методической помощи ГБУ РК </w:t>
            </w:r>
            <w:r w:rsidRPr="005D23E9">
              <w:rPr>
                <w:rFonts w:ascii="Times New Roman" w:hAnsi="Times New Roman"/>
                <w:sz w:val="24"/>
                <w:szCs w:val="24"/>
              </w:rPr>
              <w:t xml:space="preserve"> «Ц</w:t>
            </w:r>
            <w:r>
              <w:rPr>
                <w:rFonts w:ascii="Times New Roman" w:hAnsi="Times New Roman"/>
                <w:sz w:val="24"/>
                <w:szCs w:val="24"/>
              </w:rPr>
              <w:t>ентр социальной адап</w:t>
            </w:r>
            <w:r w:rsidR="00477AD9">
              <w:rPr>
                <w:rFonts w:ascii="Times New Roman" w:hAnsi="Times New Roman"/>
                <w:sz w:val="24"/>
                <w:szCs w:val="24"/>
              </w:rPr>
              <w:t xml:space="preserve">тации», оказано содействие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разработке дополнений в </w:t>
            </w:r>
            <w:r w:rsidRPr="00720D1B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720D1B">
              <w:rPr>
                <w:rFonts w:ascii="Times New Roman" w:hAnsi="Times New Roman"/>
                <w:sz w:val="24"/>
                <w:szCs w:val="24"/>
              </w:rPr>
              <w:t>комплексной социальной реабилитации и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1B">
              <w:rPr>
                <w:rFonts w:ascii="Times New Roman" w:hAnsi="Times New Roman"/>
                <w:sz w:val="24"/>
                <w:szCs w:val="24"/>
              </w:rPr>
              <w:t xml:space="preserve">лиц из числа зависимых от </w:t>
            </w:r>
            <w:proofErr w:type="spellStart"/>
            <w:r w:rsidRPr="00720D1B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720D1B">
              <w:rPr>
                <w:rFonts w:ascii="Times New Roman" w:hAnsi="Times New Roman"/>
                <w:sz w:val="24"/>
                <w:szCs w:val="24"/>
              </w:rPr>
              <w:t xml:space="preserve"> веществ, находящихся в трудной жизненной ситуации, представителей уязвимых групп населения, в т.ч. живущих с ВИЧ, членов их 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7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AD9" w:rsidRPr="00F24F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апреля 2016 года в ГБУ РК</w:t>
            </w:r>
            <w:proofErr w:type="gramEnd"/>
            <w:r w:rsidR="00477AD9" w:rsidRPr="00F24F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"Центр социальной адаптации" стартовал проект «Перспектива», отобранный по итогам конкурсного отбора инновационных социальных проектов Фонда поддержки детей, находящихся в трудной жизненной ситуации. Конкурсный  отбор проектов, государственных и муниципальных учреждений, российских некоммерческих организаций и общественных объединений, направленных на социализацию (</w:t>
            </w:r>
            <w:proofErr w:type="spellStart"/>
            <w:r w:rsidR="00477AD9" w:rsidRPr="00F24F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ресоциализацию</w:t>
            </w:r>
            <w:proofErr w:type="spellEnd"/>
            <w:r w:rsidR="00477AD9" w:rsidRPr="00F24F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и реабилитацию несовершеннолетних, находящихся в конфликте с законом проводившегося в 2015 году. </w:t>
            </w:r>
          </w:p>
          <w:p w:rsidR="00CF4A66" w:rsidRDefault="00CF4A66" w:rsidP="00CF4A6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Специалистами ГКУ</w:t>
            </w:r>
            <w:r w:rsidRPr="005D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КРЦСССДМ подготовлены рекомендации по использованию бальной системы для мотивирования подростков к активному участию в Перспективе.</w:t>
            </w:r>
            <w:r w:rsidRPr="00EC3F5B">
              <w:t xml:space="preserve"> </w:t>
            </w:r>
          </w:p>
          <w:p w:rsidR="00CF4A66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B">
              <w:rPr>
                <w:rFonts w:ascii="Times New Roman" w:hAnsi="Times New Roman"/>
                <w:sz w:val="24"/>
                <w:szCs w:val="24"/>
              </w:rPr>
              <w:t xml:space="preserve">22.07.2016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работники  ГКУ  КРЦСССДМ осуществляли   сопровождение детей-участников Перспективы                   в </w:t>
            </w:r>
            <w:r w:rsidRPr="00EC3F5B">
              <w:rPr>
                <w:rFonts w:ascii="Times New Roman" w:hAnsi="Times New Roman"/>
                <w:sz w:val="24"/>
                <w:szCs w:val="24"/>
              </w:rPr>
              <w:t>поездк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3F5B">
              <w:rPr>
                <w:rFonts w:ascii="Times New Roman" w:hAnsi="Times New Roman"/>
                <w:sz w:val="24"/>
                <w:szCs w:val="24"/>
              </w:rPr>
              <w:t xml:space="preserve"> в аквапарк "Банановая республика" </w:t>
            </w:r>
            <w:proofErr w:type="gramStart"/>
            <w:r w:rsidRPr="00EC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3F5B">
              <w:rPr>
                <w:rFonts w:ascii="Times New Roman" w:hAnsi="Times New Roman"/>
                <w:sz w:val="24"/>
                <w:szCs w:val="24"/>
              </w:rPr>
              <w:t xml:space="preserve">. Евпатория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C3F5B">
              <w:rPr>
                <w:rFonts w:ascii="Times New Roman" w:hAnsi="Times New Roman"/>
                <w:sz w:val="24"/>
                <w:szCs w:val="24"/>
              </w:rPr>
              <w:t>16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F4A66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B">
              <w:rPr>
                <w:rFonts w:ascii="Times New Roman" w:hAnsi="Times New Roman"/>
                <w:sz w:val="24"/>
                <w:szCs w:val="24"/>
              </w:rPr>
              <w:t xml:space="preserve">25.07.2016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КРЦСССДМ принял участие в проведении </w:t>
            </w:r>
            <w:r w:rsidRPr="00EC3F5B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C3F5B">
              <w:rPr>
                <w:rFonts w:ascii="Times New Roman" w:hAnsi="Times New Roman"/>
                <w:sz w:val="24"/>
                <w:szCs w:val="24"/>
              </w:rPr>
              <w:t xml:space="preserve"> «Здоровая семья – ответственность начинается с меня» -  конкурс агитбригад под девизом «Здоровья путь мы выбираем – наркотики всех видов отвергаем!»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F5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C3F5B">
              <w:rPr>
                <w:rFonts w:ascii="Times New Roman" w:hAnsi="Times New Roman"/>
                <w:sz w:val="24"/>
                <w:szCs w:val="24"/>
              </w:rPr>
              <w:t>14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C3F5B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CF4A66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оказания методической помощи ГБУ РК </w:t>
            </w:r>
            <w:r w:rsidRPr="005D23E9">
              <w:rPr>
                <w:rFonts w:ascii="Times New Roman" w:hAnsi="Times New Roman"/>
                <w:sz w:val="24"/>
                <w:szCs w:val="24"/>
              </w:rPr>
              <w:t xml:space="preserve"> «Центр социальной адаптации»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КРЦСССДМ содействовал прохождению обучения специалистами учреждения:</w:t>
            </w:r>
          </w:p>
          <w:p w:rsidR="00CF4A66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обучение по </w:t>
            </w:r>
            <w:r w:rsidRPr="00CB094D">
              <w:rPr>
                <w:rFonts w:ascii="Times New Roman" w:eastAsia="Calibri" w:hAnsi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B0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B094D">
              <w:rPr>
                <w:rFonts w:ascii="Times New Roman" w:eastAsia="Calibri" w:hAnsi="Times New Roman"/>
                <w:sz w:val="24"/>
                <w:szCs w:val="24"/>
              </w:rPr>
              <w:t>вебинаров</w:t>
            </w:r>
            <w:proofErr w:type="spellEnd"/>
            <w:r w:rsidRPr="00CB094D">
              <w:rPr>
                <w:rFonts w:ascii="Times New Roman" w:eastAsia="Calibri" w:hAnsi="Times New Roman"/>
                <w:sz w:val="24"/>
                <w:szCs w:val="24"/>
              </w:rPr>
              <w:t>, посвященных проблеме профилактики зависимого поведения и формирования основ здорового образа жизни молодежи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организованного Благотворительным фондом профилактики и реабилитации больных наркоманией «НАРКОМ»;</w:t>
            </w:r>
          </w:p>
          <w:p w:rsidR="00CF4A66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r w:rsidRPr="00FA37AC">
              <w:rPr>
                <w:rFonts w:ascii="Times New Roman" w:hAnsi="Times New Roman"/>
                <w:sz w:val="24"/>
                <w:szCs w:val="24"/>
              </w:rPr>
              <w:t xml:space="preserve">мастер-классе «Технологии работы с подростками, находящимися в трудной жизненной ситуации», проводимом в рамках итоговой конференции «Модель комплексного </w:t>
            </w:r>
            <w:proofErr w:type="spellStart"/>
            <w:r w:rsidRPr="00FA37AC">
              <w:rPr>
                <w:rFonts w:ascii="Times New Roman" w:hAnsi="Times New Roman"/>
                <w:sz w:val="24"/>
                <w:szCs w:val="24"/>
              </w:rPr>
              <w:t>постреабилитационного</w:t>
            </w:r>
            <w:proofErr w:type="spellEnd"/>
            <w:r w:rsidRPr="00FA37AC">
              <w:rPr>
                <w:rFonts w:ascii="Times New Roman" w:hAnsi="Times New Roman"/>
                <w:sz w:val="24"/>
                <w:szCs w:val="24"/>
              </w:rPr>
              <w:t xml:space="preserve"> сопровождения выпускников реабилитационных центров 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егионах   </w:t>
            </w:r>
            <w:r w:rsidRPr="00FA37AC">
              <w:rPr>
                <w:rFonts w:ascii="Times New Roman" w:hAnsi="Times New Roman"/>
                <w:sz w:val="24"/>
                <w:szCs w:val="24"/>
              </w:rPr>
              <w:t>с различной р</w:t>
            </w:r>
            <w:r>
              <w:rPr>
                <w:rFonts w:ascii="Times New Roman" w:hAnsi="Times New Roman"/>
                <w:sz w:val="24"/>
                <w:szCs w:val="24"/>
              </w:rPr>
              <w:t>еабилитационной инфраструктурой»;</w:t>
            </w:r>
          </w:p>
          <w:p w:rsidR="00CF4A66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F1">
              <w:rPr>
                <w:rStyle w:val="ab"/>
                <w:rFonts w:ascii="Times New Roman" w:hAnsi="Times New Roman"/>
                <w:sz w:val="24"/>
                <w:szCs w:val="24"/>
              </w:rPr>
              <w:t>- участие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</w:t>
            </w:r>
            <w:r w:rsidRPr="00CA7DF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в </w:t>
            </w:r>
            <w:r w:rsidRPr="00CA7DF1">
              <w:rPr>
                <w:rFonts w:ascii="Times New Roman" w:hAnsi="Times New Roman"/>
                <w:sz w:val="24"/>
                <w:szCs w:val="24"/>
              </w:rPr>
              <w:t xml:space="preserve">проектном семинаре на тему: «Разработка </w:t>
            </w:r>
            <w:proofErr w:type="gramStart"/>
            <w:r w:rsidRPr="00CA7DF1">
              <w:rPr>
                <w:rFonts w:ascii="Times New Roman" w:hAnsi="Times New Roman"/>
                <w:sz w:val="24"/>
                <w:szCs w:val="24"/>
              </w:rPr>
              <w:t>проекта межведомственной системы выявления семей группы</w:t>
            </w:r>
            <w:proofErr w:type="gramEnd"/>
            <w:r w:rsidRPr="00CA7DF1">
              <w:rPr>
                <w:rFonts w:ascii="Times New Roman" w:hAnsi="Times New Roman"/>
                <w:sz w:val="24"/>
                <w:szCs w:val="24"/>
              </w:rPr>
              <w:t xml:space="preserve"> риска, оказания им профессиональной поддержки и помощи, организации реабилитационной помощи семьям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DF1">
              <w:rPr>
                <w:rFonts w:ascii="Times New Roman" w:hAnsi="Times New Roman"/>
                <w:sz w:val="24"/>
                <w:szCs w:val="24"/>
              </w:rPr>
              <w:t>в ТЖС и СОП с учетом регионального законодательства и сложившейся практики»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A66" w:rsidRPr="00CA7DF1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A66" w:rsidRPr="00FA37AC" w:rsidRDefault="00CF4A66" w:rsidP="00CF4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0896" w:rsidRPr="00C06E9C" w:rsidRDefault="0080089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9F" w:rsidRPr="00C06E9C" w:rsidTr="00360B94">
        <w:tc>
          <w:tcPr>
            <w:tcW w:w="567" w:type="dxa"/>
          </w:tcPr>
          <w:p w:rsidR="00466F9F" w:rsidRDefault="00466F9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1" w:rsidRPr="00C06E9C" w:rsidRDefault="00D0449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2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F2AB1" w:rsidRDefault="00AF2AB1" w:rsidP="002A7E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F9F" w:rsidRDefault="00466F9F" w:rsidP="002A7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A8663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  <w:proofErr w:type="spellEnd"/>
            <w:r w:rsidRPr="00A86638"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3180" w:type="dxa"/>
          </w:tcPr>
          <w:p w:rsidR="00AF2AB1" w:rsidRDefault="00AF2AB1" w:rsidP="002A7E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9F" w:rsidRPr="00446F85" w:rsidRDefault="00466F9F" w:rsidP="002A7E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8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A8663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  <w:proofErr w:type="spellEnd"/>
            <w:r w:rsidRPr="00A86638"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  <w:r w:rsidRPr="00446F85">
              <w:rPr>
                <w:rFonts w:ascii="Times New Roman" w:hAnsi="Times New Roman" w:cs="Times New Roman"/>
                <w:sz w:val="24"/>
                <w:szCs w:val="24"/>
              </w:rPr>
              <w:t xml:space="preserve"> в марте 2016 года среди студентов </w:t>
            </w:r>
            <w:r w:rsidR="00D403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6F8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среднего профессионального образования </w:t>
            </w:r>
            <w:r w:rsidR="00D403DA">
              <w:rPr>
                <w:rFonts w:ascii="Times New Roman" w:hAnsi="Times New Roman" w:cs="Times New Roman"/>
                <w:sz w:val="24"/>
                <w:szCs w:val="24"/>
              </w:rPr>
              <w:t xml:space="preserve"> и 174  общеобразовательных школ</w:t>
            </w:r>
            <w:r w:rsidR="00D403DA" w:rsidRPr="00446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проведенных мероприятиях размещалась                  на интернет сайтах </w:t>
            </w:r>
            <w:r w:rsidR="00D0449E">
              <w:rPr>
                <w:rFonts w:ascii="Times New Roman" w:hAnsi="Times New Roman" w:cs="Times New Roman"/>
                <w:sz w:val="24"/>
                <w:szCs w:val="24"/>
              </w:rPr>
              <w:t xml:space="preserve"> ГКУ КРЦСССДМ</w:t>
            </w:r>
            <w:r w:rsidR="00D40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ЦСССДМ РК, </w:t>
            </w:r>
            <w:r w:rsidR="00D403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РК,</w:t>
            </w:r>
            <w:r>
              <w:rPr>
                <w:szCs w:val="28"/>
              </w:rPr>
              <w:t xml:space="preserve"> </w:t>
            </w:r>
            <w:r w:rsidR="00D403DA">
              <w:rPr>
                <w:szCs w:val="28"/>
              </w:rPr>
              <w:t xml:space="preserve">в </w:t>
            </w:r>
            <w:r w:rsidRPr="00D85E0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сети «</w:t>
            </w:r>
            <w:proofErr w:type="spellStart"/>
            <w:r w:rsidRPr="00D85E0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85E0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66F9F" w:rsidRPr="00C06E9C" w:rsidTr="00360B94">
        <w:tc>
          <w:tcPr>
            <w:tcW w:w="567" w:type="dxa"/>
          </w:tcPr>
          <w:p w:rsidR="00466F9F" w:rsidRDefault="00466F9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B1" w:rsidRPr="00C06E9C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F2AB1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9F" w:rsidRPr="00C06E9C" w:rsidRDefault="00466F9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программы «Маршрут безопасности»</w:t>
            </w:r>
          </w:p>
        </w:tc>
        <w:tc>
          <w:tcPr>
            <w:tcW w:w="13180" w:type="dxa"/>
          </w:tcPr>
          <w:p w:rsidR="00AF2AB1" w:rsidRDefault="00AF2AB1" w:rsidP="00D403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9F" w:rsidRPr="00C06E9C" w:rsidRDefault="00D403DA" w:rsidP="00D403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2016 году  ГКУ КРЦСССДМ </w:t>
            </w:r>
            <w:r w:rsidR="00466F9F" w:rsidRPr="0037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в 11 регионах Республики Крым  интерактивной игры</w:t>
            </w:r>
            <w:r w:rsidR="00466F9F" w:rsidRPr="00372315">
              <w:rPr>
                <w:rFonts w:ascii="Times New Roman" w:hAnsi="Times New Roman" w:cs="Times New Roman"/>
                <w:sz w:val="24"/>
                <w:szCs w:val="24"/>
              </w:rPr>
              <w:t xml:space="preserve"> «Мар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шрут безопасности», направленной</w:t>
            </w:r>
            <w:r w:rsidR="00466F9F" w:rsidRPr="0037231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ответственного отношения к своей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здоровью. </w:t>
            </w:r>
            <w:r w:rsidR="00466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приняли </w:t>
            </w:r>
            <w:r w:rsidR="00466F9F" w:rsidRPr="00372315">
              <w:rPr>
                <w:rFonts w:ascii="Times New Roman" w:hAnsi="Times New Roman" w:cs="Times New Roman"/>
                <w:sz w:val="24"/>
                <w:szCs w:val="24"/>
              </w:rPr>
              <w:t xml:space="preserve"> 3040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Специалистами ГКУ КРЦСССДМ </w:t>
            </w:r>
            <w:r w:rsidR="00466F9F" w:rsidRPr="0037231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 w:rsidR="00466F9F" w:rsidRPr="00372315">
              <w:rPr>
                <w:rFonts w:ascii="Times New Roman" w:hAnsi="Times New Roman" w:cs="Times New Roman"/>
                <w:sz w:val="24"/>
                <w:szCs w:val="24"/>
              </w:rPr>
              <w:t>методическое занятие «Маршрут безопасности»                    для  24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</w:t>
            </w:r>
            <w:r w:rsidR="00466F9F" w:rsidRPr="00372315">
              <w:rPr>
                <w:rFonts w:ascii="Times New Roman" w:hAnsi="Times New Roman" w:cs="Times New Roman"/>
                <w:sz w:val="24"/>
                <w:szCs w:val="24"/>
              </w:rPr>
              <w:t xml:space="preserve"> ЦСССДМ РК.</w:t>
            </w:r>
          </w:p>
        </w:tc>
      </w:tr>
      <w:tr w:rsidR="00466F9F" w:rsidRPr="00C06E9C" w:rsidTr="00360B94">
        <w:tc>
          <w:tcPr>
            <w:tcW w:w="567" w:type="dxa"/>
          </w:tcPr>
          <w:p w:rsidR="00AF2AB1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9F" w:rsidRPr="00C06E9C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F2AB1" w:rsidRDefault="00AF2AB1" w:rsidP="002A7E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F9F" w:rsidRDefault="00466F9F" w:rsidP="00AF2A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7F">
              <w:rPr>
                <w:rFonts w:ascii="Times New Roman" w:hAnsi="Times New Roman"/>
                <w:sz w:val="24"/>
                <w:szCs w:val="24"/>
              </w:rPr>
              <w:t>Проведение региональных акций «Останься з</w:t>
            </w:r>
            <w:r w:rsidR="00DD6E35">
              <w:rPr>
                <w:rFonts w:ascii="Times New Roman" w:hAnsi="Times New Roman"/>
                <w:sz w:val="24"/>
                <w:szCs w:val="24"/>
              </w:rPr>
              <w:t>доровым», «Мир без наркотиков»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80" w:type="dxa"/>
          </w:tcPr>
          <w:p w:rsidR="00AF2AB1" w:rsidRDefault="00AF2AB1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F9F" w:rsidRPr="004744E8" w:rsidRDefault="00466F9F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E8">
              <w:rPr>
                <w:rFonts w:ascii="Times New Roman" w:hAnsi="Times New Roman"/>
                <w:sz w:val="24"/>
                <w:szCs w:val="24"/>
              </w:rPr>
              <w:t>В период с 10 по 20 мая</w:t>
            </w:r>
            <w:r w:rsidR="00D403DA">
              <w:rPr>
                <w:rFonts w:ascii="Times New Roman" w:hAnsi="Times New Roman"/>
                <w:sz w:val="24"/>
                <w:szCs w:val="24"/>
              </w:rPr>
              <w:t xml:space="preserve"> 2016 года  ГКУ КРЦСССДМ организовано </w:t>
            </w:r>
            <w:r w:rsidR="00DD6E35">
              <w:rPr>
                <w:rFonts w:ascii="Times New Roman" w:hAnsi="Times New Roman"/>
                <w:sz w:val="24"/>
                <w:szCs w:val="24"/>
              </w:rPr>
              <w:t>проведение в регионах</w:t>
            </w:r>
            <w:r w:rsidR="00D403DA">
              <w:rPr>
                <w:rFonts w:ascii="Times New Roman" w:hAnsi="Times New Roman"/>
                <w:sz w:val="24"/>
                <w:szCs w:val="24"/>
              </w:rPr>
              <w:t xml:space="preserve"> Республики Крым </w:t>
            </w:r>
            <w:r w:rsidRPr="00474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D7F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 w:rsidR="00DD6E35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D7F">
              <w:rPr>
                <w:rFonts w:ascii="Times New Roman" w:hAnsi="Times New Roman"/>
                <w:sz w:val="24"/>
                <w:szCs w:val="24"/>
              </w:rPr>
              <w:t xml:space="preserve"> «Останься з</w:t>
            </w:r>
            <w:r>
              <w:rPr>
                <w:rFonts w:ascii="Times New Roman" w:hAnsi="Times New Roman"/>
                <w:sz w:val="24"/>
                <w:szCs w:val="24"/>
              </w:rPr>
              <w:t>доровым»</w:t>
            </w:r>
            <w:r w:rsidRPr="004744E8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 w:rsidR="00DD6E3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744E8">
              <w:rPr>
                <w:rFonts w:ascii="Times New Roman" w:hAnsi="Times New Roman"/>
                <w:sz w:val="24"/>
                <w:szCs w:val="24"/>
              </w:rPr>
              <w:t xml:space="preserve"> Всемирному дню памяти жертв </w:t>
            </w:r>
            <w:proofErr w:type="spellStart"/>
            <w:r w:rsidRPr="004744E8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4744E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DD6E35">
              <w:rPr>
                <w:rFonts w:ascii="Times New Roman" w:hAnsi="Times New Roman"/>
                <w:sz w:val="24"/>
                <w:szCs w:val="24"/>
              </w:rPr>
              <w:t xml:space="preserve">Акция проведена </w:t>
            </w:r>
            <w:r w:rsidRPr="004744E8">
              <w:rPr>
                <w:rFonts w:ascii="Times New Roman" w:hAnsi="Times New Roman"/>
                <w:sz w:val="24"/>
                <w:szCs w:val="24"/>
              </w:rPr>
              <w:t xml:space="preserve">с  органами управления образованием, структурными подразделениями, реализующими государственную молодежную политику, управлениями здравоохранения, территориальными центрами борьбы со </w:t>
            </w:r>
            <w:proofErr w:type="spellStart"/>
            <w:r w:rsidRPr="004744E8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4744E8">
              <w:rPr>
                <w:rFonts w:ascii="Times New Roman" w:hAnsi="Times New Roman"/>
                <w:sz w:val="24"/>
                <w:szCs w:val="24"/>
              </w:rPr>
              <w:t>, учреждениями социальной направленности Республики Крым.</w:t>
            </w:r>
            <w:r w:rsidRPr="00474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детей, молодежи, различных категорий семей региона проведены </w:t>
            </w:r>
            <w:proofErr w:type="spellStart"/>
            <w:r w:rsidRPr="004744E8">
              <w:rPr>
                <w:rFonts w:ascii="Times New Roman" w:hAnsi="Times New Roman"/>
                <w:color w:val="000000"/>
                <w:sz w:val="24"/>
                <w:szCs w:val="24"/>
              </w:rPr>
              <w:t>видеолекто</w:t>
            </w:r>
            <w:r w:rsidR="00DD6E35">
              <w:rPr>
                <w:rFonts w:ascii="Times New Roman" w:hAnsi="Times New Roman"/>
                <w:color w:val="000000"/>
                <w:sz w:val="24"/>
                <w:szCs w:val="24"/>
              </w:rPr>
              <w:t>рии</w:t>
            </w:r>
            <w:proofErr w:type="spellEnd"/>
            <w:r w:rsidR="00DD6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конкурсы стенгазет, </w:t>
            </w:r>
            <w:proofErr w:type="spellStart"/>
            <w:r w:rsidR="00DD6E35">
              <w:rPr>
                <w:rFonts w:ascii="Times New Roman" w:hAnsi="Times New Roman"/>
                <w:color w:val="000000"/>
                <w:sz w:val="24"/>
                <w:szCs w:val="24"/>
              </w:rPr>
              <w:t>флешмоб</w:t>
            </w:r>
            <w:r w:rsidRPr="004744E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474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викторины, </w:t>
            </w:r>
            <w:r w:rsidRPr="004744E8">
              <w:rPr>
                <w:rFonts w:ascii="Times New Roman" w:hAnsi="Times New Roman"/>
                <w:sz w:val="24"/>
                <w:szCs w:val="24"/>
              </w:rPr>
              <w:t>рекламно-информационные акции  с распространением тематических листовок. Информация о путях передачи ВИЧ-инфекции, мерах профилактики, процедуре тестирова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4744E8">
              <w:rPr>
                <w:rFonts w:ascii="Times New Roman" w:hAnsi="Times New Roman"/>
                <w:sz w:val="24"/>
                <w:szCs w:val="24"/>
              </w:rPr>
              <w:t xml:space="preserve">(а также </w:t>
            </w:r>
            <w:proofErr w:type="spellStart"/>
            <w:proofErr w:type="gramStart"/>
            <w:r w:rsidRPr="004744E8">
              <w:rPr>
                <w:rFonts w:ascii="Times New Roman" w:hAnsi="Times New Roman"/>
                <w:sz w:val="24"/>
                <w:szCs w:val="24"/>
              </w:rPr>
              <w:t>экспресс-тестирования</w:t>
            </w:r>
            <w:proofErr w:type="spellEnd"/>
            <w:proofErr w:type="gramEnd"/>
            <w:r w:rsidRPr="004744E8">
              <w:rPr>
                <w:rFonts w:ascii="Times New Roman" w:hAnsi="Times New Roman"/>
                <w:sz w:val="24"/>
                <w:szCs w:val="24"/>
              </w:rPr>
              <w:t>) на ВИЧ, опросы и их результаты по изучению темы «ВИЧ/СПИД» размещалась в социальной сети интернет и сообщества, делались посты предложений пройти тестирование. Внимание уделялось воспитанию толерантного отношения в обществе к людям, затронутым эпидемией. Информационной кампанией, проведенной среди учащихся образовательных организаций высшего и среднего профессионального образования (информационная беседа  с д</w:t>
            </w:r>
            <w:r w:rsidR="00DD6E35">
              <w:rPr>
                <w:rFonts w:ascii="Times New Roman" w:hAnsi="Times New Roman"/>
                <w:sz w:val="24"/>
                <w:szCs w:val="24"/>
              </w:rPr>
              <w:t xml:space="preserve">альнейшим тестированием на ВИЧ). </w:t>
            </w:r>
            <w:r w:rsidRPr="004744E8">
              <w:rPr>
                <w:rFonts w:ascii="Times New Roman" w:hAnsi="Times New Roman"/>
                <w:sz w:val="24"/>
                <w:szCs w:val="24"/>
              </w:rPr>
              <w:t xml:space="preserve"> В информационно-просветительских мероприятиях и акциях приняло участие более 10000 человек.</w:t>
            </w:r>
          </w:p>
          <w:p w:rsidR="00466F9F" w:rsidRDefault="00466F9F" w:rsidP="002A7E4F">
            <w:pPr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К </w:t>
            </w:r>
            <w:r w:rsidRPr="00930B44">
              <w:rPr>
                <w:rStyle w:val="10"/>
                <w:sz w:val="24"/>
                <w:szCs w:val="24"/>
              </w:rPr>
              <w:t xml:space="preserve">Международному дню борьбы 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Pr="00930B44">
              <w:rPr>
                <w:rStyle w:val="10"/>
                <w:sz w:val="24"/>
                <w:szCs w:val="24"/>
              </w:rPr>
              <w:t>с наркоманией</w:t>
            </w:r>
            <w:r>
              <w:rPr>
                <w:rStyle w:val="10"/>
                <w:sz w:val="24"/>
                <w:szCs w:val="24"/>
              </w:rPr>
              <w:t xml:space="preserve"> ЦСССДМ РК в рамках акции «Мир без наркотиков» </w:t>
            </w:r>
            <w:r w:rsidR="00D0449E">
              <w:rPr>
                <w:rStyle w:val="10"/>
                <w:sz w:val="24"/>
                <w:szCs w:val="24"/>
              </w:rPr>
              <w:t>обеспечено проведение</w:t>
            </w:r>
            <w:r>
              <w:rPr>
                <w:rStyle w:val="10"/>
                <w:sz w:val="24"/>
                <w:szCs w:val="24"/>
              </w:rPr>
              <w:t>:</w:t>
            </w:r>
          </w:p>
          <w:p w:rsidR="00466F9F" w:rsidRPr="00880EC1" w:rsidRDefault="00466F9F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C1">
              <w:rPr>
                <w:rFonts w:ascii="Times New Roman" w:hAnsi="Times New Roman"/>
                <w:sz w:val="24"/>
                <w:szCs w:val="24"/>
              </w:rPr>
              <w:t xml:space="preserve">- 18 информационно-просветительских уличных акций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80EC1">
              <w:rPr>
                <w:rFonts w:ascii="Times New Roman" w:hAnsi="Times New Roman"/>
                <w:sz w:val="24"/>
                <w:szCs w:val="24"/>
              </w:rPr>
              <w:t>с распространением профилактической рекламной продукции;</w:t>
            </w:r>
          </w:p>
          <w:p w:rsidR="00466F9F" w:rsidRPr="00880EC1" w:rsidRDefault="00466F9F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C1">
              <w:rPr>
                <w:rFonts w:ascii="Times New Roman" w:hAnsi="Times New Roman"/>
                <w:sz w:val="24"/>
                <w:szCs w:val="24"/>
              </w:rPr>
              <w:t>- 30 игротек для младших школьников, направленные на формирование здорового образа жизни  (летние оздоровительные площадки);</w:t>
            </w:r>
          </w:p>
          <w:p w:rsidR="00466F9F" w:rsidRPr="00880EC1" w:rsidRDefault="00466F9F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C1">
              <w:rPr>
                <w:rFonts w:ascii="Times New Roman" w:hAnsi="Times New Roman"/>
                <w:sz w:val="24"/>
                <w:szCs w:val="24"/>
              </w:rPr>
              <w:t>- консультирование различных категорий семей                      по вопросам предупреждения распространения наркомании и других негативных явлений.</w:t>
            </w:r>
          </w:p>
          <w:p w:rsidR="00466F9F" w:rsidRPr="00880EC1" w:rsidRDefault="00466F9F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C1">
              <w:rPr>
                <w:rFonts w:ascii="Times New Roman" w:hAnsi="Times New Roman"/>
                <w:sz w:val="24"/>
                <w:szCs w:val="24"/>
              </w:rPr>
              <w:t>Работой охвачено свыше 4000 чел.</w:t>
            </w:r>
          </w:p>
          <w:p w:rsidR="00466F9F" w:rsidRPr="00880EC1" w:rsidRDefault="00466F9F" w:rsidP="002A7E4F">
            <w:pPr>
              <w:spacing w:line="240" w:lineRule="atLeast"/>
              <w:jc w:val="both"/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0E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КРЦСССДМ принял участие в пресс-конференции, приуроченной к Международному </w:t>
            </w:r>
            <w:r w:rsidRPr="00880EC1">
              <w:rPr>
                <w:rStyle w:val="10"/>
                <w:sz w:val="24"/>
                <w:szCs w:val="24"/>
              </w:rPr>
              <w:t xml:space="preserve">дню борьбы </w:t>
            </w:r>
            <w:r>
              <w:rPr>
                <w:rStyle w:val="10"/>
                <w:sz w:val="24"/>
                <w:szCs w:val="24"/>
              </w:rPr>
              <w:t xml:space="preserve">                                 </w:t>
            </w:r>
            <w:r w:rsidR="00D0449E">
              <w:rPr>
                <w:rStyle w:val="10"/>
                <w:sz w:val="24"/>
                <w:szCs w:val="24"/>
              </w:rPr>
              <w:t xml:space="preserve">с </w:t>
            </w:r>
            <w:r w:rsidRPr="00880EC1">
              <w:rPr>
                <w:rStyle w:val="10"/>
                <w:sz w:val="24"/>
                <w:szCs w:val="24"/>
              </w:rPr>
              <w:t>наркоманией.</w:t>
            </w:r>
          </w:p>
          <w:p w:rsidR="00466F9F" w:rsidRDefault="00466F9F" w:rsidP="002A7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35" w:rsidRPr="00C06E9C" w:rsidTr="00360B94">
        <w:tc>
          <w:tcPr>
            <w:tcW w:w="567" w:type="dxa"/>
          </w:tcPr>
          <w:p w:rsidR="00AF2AB1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35" w:rsidRPr="00C06E9C" w:rsidRDefault="00AF2AB1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4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F2AB1" w:rsidRDefault="00AF2AB1" w:rsidP="002A7E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E35" w:rsidRPr="00E45D7F" w:rsidRDefault="00DD6E35" w:rsidP="002A7E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                               к </w:t>
            </w:r>
            <w:r w:rsidRPr="001F7DB2">
              <w:rPr>
                <w:rFonts w:ascii="Times New Roman" w:hAnsi="Times New Roman" w:cs="Times New Roman"/>
                <w:sz w:val="24"/>
                <w:szCs w:val="24"/>
              </w:rPr>
              <w:t>Всемирному дню без табака</w:t>
            </w:r>
          </w:p>
        </w:tc>
        <w:tc>
          <w:tcPr>
            <w:tcW w:w="13180" w:type="dxa"/>
          </w:tcPr>
          <w:p w:rsidR="00AF2AB1" w:rsidRDefault="00AF2AB1" w:rsidP="00AF2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49E" w:rsidRDefault="00AF2AB1" w:rsidP="00D0449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DB2">
              <w:rPr>
                <w:rFonts w:ascii="Times New Roman" w:hAnsi="Times New Roman"/>
                <w:sz w:val="24"/>
                <w:szCs w:val="24"/>
              </w:rPr>
              <w:t>К Всемирному дню без табака, с</w:t>
            </w:r>
            <w:r w:rsidRPr="001F7DB2">
              <w:rPr>
                <w:rFonts w:ascii="Times New Roman" w:hAnsi="Times New Roman"/>
                <w:bCs/>
                <w:sz w:val="24"/>
                <w:szCs w:val="24"/>
              </w:rPr>
              <w:t xml:space="preserve"> целью формирования здорового образа жизни среди детей   и молодежи,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ГКУ КРЦСССДМ организовано проведение территориальными ЦСССДМ и учреждениями социальной направленности Республики Крым</w:t>
            </w:r>
            <w:r w:rsidRPr="001F7DB2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 30 информационно-просветительских акций</w:t>
            </w:r>
            <w:r w:rsidR="00D0449E">
              <w:rPr>
                <w:rFonts w:ascii="Times New Roman" w:hAnsi="Times New Roman"/>
                <w:sz w:val="24"/>
                <w:szCs w:val="24"/>
              </w:rPr>
              <w:t xml:space="preserve">  (охвачено  более 6</w:t>
            </w:r>
            <w:r w:rsidRPr="001F7DB2">
              <w:rPr>
                <w:rFonts w:ascii="Times New Roman" w:hAnsi="Times New Roman"/>
                <w:sz w:val="24"/>
                <w:szCs w:val="24"/>
              </w:rPr>
              <w:t xml:space="preserve">000 чел.). В ходе акций распространялись листовки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F7DB2">
              <w:rPr>
                <w:rFonts w:ascii="Times New Roman" w:hAnsi="Times New Roman"/>
                <w:sz w:val="24"/>
                <w:szCs w:val="24"/>
              </w:rPr>
              <w:t xml:space="preserve">о вреде </w:t>
            </w:r>
            <w:proofErr w:type="spellStart"/>
            <w:r w:rsidRPr="001F7DB2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1F7DB2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 w:rsidR="00D0449E">
              <w:rPr>
                <w:rFonts w:ascii="Times New Roman" w:hAnsi="Times New Roman"/>
                <w:sz w:val="24"/>
                <w:szCs w:val="24"/>
              </w:rPr>
              <w:t>опаганде здорового образа жизни.  П</w:t>
            </w:r>
            <w:r w:rsidRPr="001F7DB2">
              <w:rPr>
                <w:rFonts w:ascii="Times New Roman" w:hAnsi="Times New Roman"/>
                <w:sz w:val="24"/>
                <w:szCs w:val="24"/>
              </w:rPr>
              <w:t xml:space="preserve">роведено </w:t>
            </w:r>
            <w:r w:rsidRPr="001F7DB2">
              <w:rPr>
                <w:rFonts w:ascii="Times New Roman" w:hAnsi="Times New Roman"/>
                <w:sz w:val="24"/>
                <w:szCs w:val="24"/>
                <w:lang w:eastAsia="en-US"/>
              </w:rPr>
              <w:t>164</w:t>
            </w:r>
            <w:r w:rsidRPr="001F7DB2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 профилактических мероприятия (охвачено   более 4000 чел.)</w:t>
            </w:r>
            <w:r w:rsidRPr="001F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период с 16 по 20 мая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F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общеобразовательных организациях Республики Крым проведены классные часы, беседы, акции, тематические мероприятия, направленные на профилактику </w:t>
            </w:r>
            <w:proofErr w:type="spellStart"/>
            <w:r w:rsidRPr="001F7DB2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1F7D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F2AB1" w:rsidRPr="00D0449E" w:rsidRDefault="00AF2AB1" w:rsidP="00D0449E">
            <w:pPr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1F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началом оздоровительной кампании на базе детских оздоровительных лагерей, детских оздоровительных площадок прошли мероприятия            «Курение – это ЯД!!!», посвященные Всемирному дню без табака</w:t>
            </w:r>
            <w:r w:rsidRPr="001F7DB2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1F7DB2">
              <w:rPr>
                <w:rStyle w:val="ac"/>
                <w:iCs/>
                <w:sz w:val="24"/>
                <w:szCs w:val="24"/>
              </w:rPr>
              <w:t xml:space="preserve"> </w:t>
            </w:r>
            <w:r w:rsidR="00D0449E">
              <w:rPr>
                <w:rStyle w:val="ac"/>
                <w:b w:val="0"/>
                <w:bCs w:val="0"/>
                <w:sz w:val="24"/>
                <w:szCs w:val="24"/>
              </w:rPr>
              <w:t xml:space="preserve"> </w:t>
            </w:r>
            <w:r w:rsidRPr="00E25CF5">
              <w:rPr>
                <w:rStyle w:val="ac"/>
                <w:b w:val="0"/>
                <w:iCs/>
                <w:sz w:val="24"/>
                <w:szCs w:val="24"/>
              </w:rPr>
              <w:t xml:space="preserve">осуществлено анкетирование по изучению мнения подрастающего поколения об использовании </w:t>
            </w:r>
            <w:proofErr w:type="spellStart"/>
            <w:r w:rsidRPr="00E25CF5">
              <w:rPr>
                <w:rStyle w:val="ac"/>
                <w:b w:val="0"/>
                <w:iCs/>
                <w:sz w:val="24"/>
                <w:szCs w:val="24"/>
              </w:rPr>
              <w:t>психоактивных</w:t>
            </w:r>
            <w:proofErr w:type="spellEnd"/>
            <w:r w:rsidRPr="00E25CF5">
              <w:rPr>
                <w:rStyle w:val="ac"/>
                <w:b w:val="0"/>
                <w:iCs/>
                <w:sz w:val="24"/>
                <w:szCs w:val="24"/>
              </w:rPr>
              <w:t xml:space="preserve"> веществ, а также их жизненных ориентиров и ценностей</w:t>
            </w:r>
            <w:r w:rsidR="00D0449E">
              <w:rPr>
                <w:rStyle w:val="ac"/>
                <w:b w:val="0"/>
                <w:iCs/>
                <w:sz w:val="24"/>
                <w:szCs w:val="24"/>
              </w:rPr>
              <w:t>.</w:t>
            </w:r>
            <w:r w:rsidRPr="001F7DB2">
              <w:rPr>
                <w:rStyle w:val="ac"/>
                <w:iCs/>
                <w:sz w:val="24"/>
                <w:szCs w:val="24"/>
              </w:rPr>
              <w:t xml:space="preserve"> </w:t>
            </w:r>
          </w:p>
          <w:p w:rsidR="00AF2AB1" w:rsidRDefault="00D0449E" w:rsidP="00AF2AB1">
            <w:pPr>
              <w:spacing w:line="240" w:lineRule="atLeast"/>
              <w:jc w:val="both"/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AF2AB1" w:rsidRPr="001F7DB2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рганизован</w:t>
            </w:r>
            <w:r w:rsidR="00AF2AB1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о проведение 2 «круглых сто</w:t>
            </w:r>
            <w:r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лов»   </w:t>
            </w:r>
            <w:r w:rsidR="00AF2AB1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AF2AB1" w:rsidRPr="001F7DB2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 (43 участника) по вопросам взаимодействия в сфере защиты окружающей сре</w:t>
            </w:r>
            <w:r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ды  и сохранения зон, свободных</w:t>
            </w:r>
            <w:r w:rsidR="00AF2AB1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AF2AB1" w:rsidRPr="001F7DB2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от курения.</w:t>
            </w:r>
          </w:p>
          <w:p w:rsidR="00DD6E35" w:rsidRPr="004744E8" w:rsidRDefault="00DD6E35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BC" w:rsidRPr="00C06E9C" w:rsidTr="00360B94">
        <w:tc>
          <w:tcPr>
            <w:tcW w:w="567" w:type="dxa"/>
          </w:tcPr>
          <w:p w:rsidR="006E3FBC" w:rsidRDefault="006E3FBC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9E" w:rsidRPr="00C06E9C" w:rsidRDefault="00D0449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D0449E" w:rsidRDefault="00D0449E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FBC" w:rsidRPr="00842846" w:rsidRDefault="006E3FBC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к </w:t>
            </w:r>
            <w:r w:rsidRPr="008B272C">
              <w:rPr>
                <w:rStyle w:val="ab"/>
                <w:rFonts w:ascii="Times New Roman" w:hAnsi="Times New Roman"/>
                <w:sz w:val="24"/>
                <w:szCs w:val="24"/>
              </w:rPr>
              <w:t>Всероссийско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му</w:t>
            </w:r>
            <w:r w:rsidRPr="008B272C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ю</w:t>
            </w:r>
            <w:r w:rsidRPr="008B272C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трезвости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(</w:t>
            </w:r>
            <w:r w:rsidRPr="008B272C">
              <w:rPr>
                <w:rStyle w:val="ab"/>
                <w:rFonts w:ascii="Times New Roman" w:hAnsi="Times New Roman"/>
                <w:sz w:val="24"/>
                <w:szCs w:val="24"/>
              </w:rPr>
              <w:t>11 сентября 2016 года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80" w:type="dxa"/>
          </w:tcPr>
          <w:p w:rsidR="006E3FBC" w:rsidRPr="008B272C" w:rsidRDefault="00B52645" w:rsidP="00B526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Pr="008B27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совместно с общественным</w:t>
            </w:r>
            <w:r w:rsidRPr="008B27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жением</w:t>
            </w:r>
            <w:r w:rsidRPr="008B27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«Трезвая Россия»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организовано проведение  </w:t>
            </w:r>
            <w:r w:rsidR="006E3FBC" w:rsidRPr="008B272C">
              <w:rPr>
                <w:rFonts w:ascii="Times New Roman" w:hAnsi="Times New Roman"/>
                <w:sz w:val="24"/>
                <w:szCs w:val="24"/>
              </w:rPr>
              <w:t>ЦСССДМ</w:t>
            </w:r>
            <w:r w:rsidR="006E3FBC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  <w:r w:rsidR="006E3FBC" w:rsidRPr="008B272C">
              <w:rPr>
                <w:rFonts w:ascii="Times New Roman" w:hAnsi="Times New Roman"/>
                <w:sz w:val="24"/>
                <w:szCs w:val="24"/>
              </w:rPr>
              <w:t xml:space="preserve"> и учреждениями социальной направленности Республики Крым </w:t>
            </w:r>
            <w:r w:rsidR="00305504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6E3FBC" w:rsidRPr="008B272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6E3FBC" w:rsidRPr="008B272C">
              <w:rPr>
                <w:rStyle w:val="ab"/>
                <w:rFonts w:ascii="Times New Roman" w:hAnsi="Times New Roman"/>
                <w:sz w:val="24"/>
                <w:szCs w:val="24"/>
              </w:rPr>
              <w:t>Всероссийскому Дню трезвости</w:t>
            </w:r>
            <w:r w:rsidR="006E3FBC" w:rsidRPr="008B272C">
              <w:rPr>
                <w:rFonts w:ascii="Times New Roman" w:hAnsi="Times New Roman"/>
                <w:sz w:val="24"/>
                <w:szCs w:val="24"/>
              </w:rPr>
              <w:t xml:space="preserve"> среди детей и молодежи</w:t>
            </w:r>
            <w:r w:rsidR="00305504">
              <w:rPr>
                <w:rFonts w:ascii="Times New Roman" w:hAnsi="Times New Roman"/>
                <w:sz w:val="24"/>
                <w:szCs w:val="24"/>
              </w:rPr>
              <w:t>:</w:t>
            </w:r>
            <w:r w:rsidR="006E3FBC" w:rsidRPr="008B2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FBC" w:rsidRPr="008B272C" w:rsidRDefault="006E3FBC" w:rsidP="00305504">
            <w:pPr>
              <w:contextualSpacing/>
              <w:jc w:val="both"/>
              <w:rPr>
                <w:rStyle w:val="ac"/>
                <w:b w:val="0"/>
                <w:iCs/>
                <w:sz w:val="24"/>
                <w:szCs w:val="24"/>
              </w:rPr>
            </w:pPr>
            <w:r w:rsidRPr="008B2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72C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- 120 бесед, направленных на пропаганду здорового образа жизни (охвачено  1984 чел.).  При подготовке материалов для проведения работы</w:t>
            </w:r>
            <w:r w:rsidRPr="008B27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использовалась </w:t>
            </w:r>
            <w:r w:rsidRPr="008B272C">
              <w:rPr>
                <w:rStyle w:val="ab"/>
                <w:rFonts w:ascii="Times New Roman" w:hAnsi="Times New Roman"/>
                <w:sz w:val="24"/>
                <w:szCs w:val="24"/>
              </w:rPr>
              <w:t>методическая профилактическая программа «Здоровая Россия – общее дело»</w:t>
            </w:r>
            <w:r w:rsidRPr="008B272C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r w:rsidRPr="008B272C">
              <w:rPr>
                <w:rStyle w:val="ac"/>
                <w:b w:val="0"/>
                <w:iCs/>
                <w:sz w:val="24"/>
                <w:szCs w:val="24"/>
              </w:rPr>
              <w:t xml:space="preserve"> </w:t>
            </w:r>
          </w:p>
          <w:p w:rsidR="006E3FBC" w:rsidRPr="008B272C" w:rsidRDefault="006E3FBC" w:rsidP="00305504">
            <w:pPr>
              <w:contextualSpacing/>
              <w:jc w:val="both"/>
              <w:rPr>
                <w:rStyle w:val="ac"/>
                <w:b w:val="0"/>
                <w:iCs/>
                <w:sz w:val="24"/>
                <w:szCs w:val="24"/>
              </w:rPr>
            </w:pPr>
            <w:r w:rsidRPr="008B272C">
              <w:rPr>
                <w:rStyle w:val="ac"/>
                <w:b w:val="0"/>
                <w:iCs/>
                <w:sz w:val="24"/>
                <w:szCs w:val="24"/>
              </w:rPr>
              <w:t xml:space="preserve">- 44 </w:t>
            </w:r>
            <w:proofErr w:type="spellStart"/>
            <w:r w:rsidRPr="008B272C">
              <w:rPr>
                <w:rStyle w:val="ac"/>
                <w:b w:val="0"/>
                <w:iCs/>
                <w:sz w:val="24"/>
                <w:szCs w:val="24"/>
              </w:rPr>
              <w:t>видеолектория</w:t>
            </w:r>
            <w:proofErr w:type="spellEnd"/>
            <w:r w:rsidRPr="008B27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(охвачено 965 чел.). В ходе мероприятий демонстрировался видеоролик общественного движения  «Трезвая Россия» по популяризации здоровой жизни и сильной нации.</w:t>
            </w:r>
          </w:p>
          <w:p w:rsidR="006E3FBC" w:rsidRPr="008B272C" w:rsidRDefault="006E3FBC" w:rsidP="003055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Организаторами проекта «Трезвый город» предоставлены макеты социальной рекламы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305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8B27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</w:t>
            </w:r>
            <w:r w:rsidR="00305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нных листовок для изготовления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8B27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распространения среди населения. В ходе акции </w:t>
            </w:r>
            <w:r w:rsidRPr="008B272C">
              <w:rPr>
                <w:rFonts w:ascii="Times New Roman" w:hAnsi="Times New Roman"/>
                <w:sz w:val="24"/>
                <w:szCs w:val="24"/>
              </w:rPr>
              <w:t xml:space="preserve">распространено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272C">
              <w:rPr>
                <w:rFonts w:ascii="Times New Roman" w:hAnsi="Times New Roman"/>
                <w:sz w:val="24"/>
                <w:szCs w:val="24"/>
              </w:rPr>
              <w:t xml:space="preserve">2000 экз. просветительской продукции. </w:t>
            </w:r>
          </w:p>
          <w:p w:rsidR="006E3FBC" w:rsidRDefault="006E3FBC" w:rsidP="002A7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EEE" w:rsidRPr="00C06E9C" w:rsidTr="00360B94">
        <w:tc>
          <w:tcPr>
            <w:tcW w:w="567" w:type="dxa"/>
          </w:tcPr>
          <w:p w:rsidR="00D0449E" w:rsidRDefault="00D0449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EE" w:rsidRPr="00C06E9C" w:rsidRDefault="00D0449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76EEE" w:rsidRPr="00376A8F" w:rsidRDefault="00376EEE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F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второго этапа Всероссийской антинаркотической акции «Сообщи,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376A8F">
              <w:rPr>
                <w:rFonts w:ascii="Times New Roman" w:hAnsi="Times New Roman"/>
                <w:sz w:val="24"/>
                <w:szCs w:val="24"/>
              </w:rPr>
              <w:t>где торгуют смертью»</w:t>
            </w:r>
          </w:p>
        </w:tc>
        <w:tc>
          <w:tcPr>
            <w:tcW w:w="13180" w:type="dxa"/>
          </w:tcPr>
          <w:p w:rsidR="00376EEE" w:rsidRPr="00376A8F" w:rsidRDefault="00376EEE" w:rsidP="002A7E4F">
            <w:pPr>
              <w:pStyle w:val="11"/>
              <w:ind w:firstLine="708"/>
              <w:rPr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В</w:t>
            </w:r>
            <w:r w:rsidRPr="00376A8F">
              <w:rPr>
                <w:rStyle w:val="ab"/>
                <w:sz w:val="24"/>
                <w:szCs w:val="24"/>
              </w:rPr>
              <w:t xml:space="preserve"> период с 14 по 25 ноября 2016 </w:t>
            </w:r>
            <w:r w:rsidR="00305504">
              <w:rPr>
                <w:rStyle w:val="ab"/>
                <w:sz w:val="24"/>
                <w:szCs w:val="24"/>
              </w:rPr>
              <w:t xml:space="preserve"> </w:t>
            </w:r>
            <w:r w:rsidRPr="00376A8F">
              <w:rPr>
                <w:rStyle w:val="ab"/>
                <w:sz w:val="24"/>
                <w:szCs w:val="24"/>
              </w:rPr>
              <w:t>года</w:t>
            </w:r>
            <w:r w:rsidR="00305504">
              <w:rPr>
                <w:rStyle w:val="ab"/>
                <w:sz w:val="24"/>
                <w:szCs w:val="24"/>
              </w:rPr>
              <w:t xml:space="preserve"> </w:t>
            </w:r>
            <w:r w:rsidRPr="00376A8F">
              <w:rPr>
                <w:rStyle w:val="ab"/>
                <w:sz w:val="24"/>
                <w:szCs w:val="24"/>
              </w:rPr>
              <w:t xml:space="preserve"> </w:t>
            </w:r>
            <w:r w:rsidR="00305504">
              <w:rPr>
                <w:rStyle w:val="ab"/>
                <w:sz w:val="24"/>
                <w:szCs w:val="24"/>
              </w:rPr>
              <w:t>ГКУ КРЦСССДМ обеспечено участие государственных бюджетных учреждений</w:t>
            </w:r>
            <w:r w:rsidRPr="00376A8F">
              <w:rPr>
                <w:rStyle w:val="ab"/>
                <w:sz w:val="24"/>
                <w:szCs w:val="24"/>
              </w:rPr>
              <w:t xml:space="preserve"> </w:t>
            </w:r>
            <w:r w:rsidR="00305504">
              <w:rPr>
                <w:rStyle w:val="ab"/>
                <w:sz w:val="24"/>
                <w:szCs w:val="24"/>
              </w:rPr>
              <w:t xml:space="preserve">  территориальных  ЦСССДМ </w:t>
            </w:r>
            <w:r w:rsidRPr="00376A8F">
              <w:rPr>
                <w:rStyle w:val="ab"/>
                <w:sz w:val="24"/>
                <w:szCs w:val="24"/>
              </w:rPr>
              <w:t xml:space="preserve"> в</w:t>
            </w:r>
            <w:r w:rsidRPr="00376A8F">
              <w:rPr>
                <w:sz w:val="24"/>
                <w:szCs w:val="24"/>
              </w:rPr>
              <w:t xml:space="preserve"> проведении второго этапа Всероссийской антинаркотической акции «Сообщи, где торгуют смертью». С целью привлечения внимания общественности </w:t>
            </w:r>
            <w:r w:rsidRPr="00376A8F">
              <w:rPr>
                <w:sz w:val="24"/>
                <w:szCs w:val="24"/>
              </w:rPr>
              <w:br/>
              <w:t xml:space="preserve">к участию в противодействии незаконному обороту наркотиков </w:t>
            </w:r>
            <w:r w:rsidRPr="00376A8F">
              <w:rPr>
                <w:sz w:val="24"/>
                <w:szCs w:val="24"/>
              </w:rPr>
              <w:br/>
              <w:t>и профилактике их немедицинского потребления информация о проведении акции с указанием «телефона д</w:t>
            </w:r>
            <w:r w:rsidR="00305504">
              <w:rPr>
                <w:sz w:val="24"/>
                <w:szCs w:val="24"/>
              </w:rPr>
              <w:t xml:space="preserve">оверия» МВД по Республике Крым </w:t>
            </w:r>
            <w:r w:rsidRPr="00376A8F">
              <w:rPr>
                <w:sz w:val="24"/>
                <w:szCs w:val="24"/>
              </w:rPr>
              <w:t xml:space="preserve">(3652) 556-554 освещена на 15 официальных сайтах </w:t>
            </w:r>
            <w:r w:rsidRPr="00376A8F">
              <w:rPr>
                <w:rStyle w:val="ab"/>
                <w:sz w:val="24"/>
                <w:szCs w:val="24"/>
              </w:rPr>
              <w:t>ГБУ РК «ЦСССДМ»</w:t>
            </w:r>
            <w:r w:rsidRPr="00376A8F">
              <w:rPr>
                <w:sz w:val="24"/>
                <w:szCs w:val="24"/>
              </w:rPr>
              <w:t xml:space="preserve">, </w:t>
            </w:r>
            <w:r w:rsidRPr="00376A8F">
              <w:rPr>
                <w:sz w:val="24"/>
                <w:szCs w:val="24"/>
              </w:rPr>
              <w:br/>
            </w:r>
            <w:r w:rsidRPr="00376A8F">
              <w:rPr>
                <w:sz w:val="24"/>
                <w:szCs w:val="24"/>
              </w:rPr>
              <w:lastRenderedPageBreak/>
              <w:t>на 17 официальных сайтах муниципальных образований Республики Крым, социальной сети «</w:t>
            </w:r>
            <w:proofErr w:type="spellStart"/>
            <w:r w:rsidRPr="00376A8F">
              <w:rPr>
                <w:sz w:val="24"/>
                <w:szCs w:val="24"/>
              </w:rPr>
              <w:t>ВКонтакте</w:t>
            </w:r>
            <w:proofErr w:type="spellEnd"/>
            <w:r w:rsidRPr="00376A8F">
              <w:rPr>
                <w:sz w:val="24"/>
                <w:szCs w:val="24"/>
              </w:rPr>
              <w:t xml:space="preserve">». Также информационные доски, содержащие сведения о работе «телефона доверия» МВД по Республике Крым, размещены в общеобразовательных учреждениях муниципальных образований Республики Крым. </w:t>
            </w:r>
          </w:p>
          <w:p w:rsidR="00376EEE" w:rsidRDefault="00376EEE" w:rsidP="00305504">
            <w:pPr>
              <w:pStyle w:val="11"/>
              <w:ind w:firstLine="0"/>
              <w:rPr>
                <w:szCs w:val="28"/>
              </w:rPr>
            </w:pPr>
            <w:r w:rsidRPr="00376A8F">
              <w:rPr>
                <w:sz w:val="24"/>
                <w:szCs w:val="24"/>
              </w:rPr>
              <w:t>В ходе проведения акции</w:t>
            </w:r>
            <w:r>
              <w:rPr>
                <w:sz w:val="24"/>
                <w:szCs w:val="24"/>
              </w:rPr>
              <w:t xml:space="preserve"> распр</w:t>
            </w:r>
            <w:r w:rsidR="00305504">
              <w:rPr>
                <w:sz w:val="24"/>
                <w:szCs w:val="24"/>
              </w:rPr>
              <w:t xml:space="preserve">остранено   </w:t>
            </w:r>
            <w:r>
              <w:rPr>
                <w:sz w:val="24"/>
                <w:szCs w:val="24"/>
              </w:rPr>
              <w:t xml:space="preserve"> свыше 4500 экз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376A8F">
              <w:rPr>
                <w:sz w:val="24"/>
                <w:szCs w:val="24"/>
              </w:rPr>
              <w:t>л</w:t>
            </w:r>
            <w:proofErr w:type="gramEnd"/>
            <w:r w:rsidRPr="00376A8F">
              <w:rPr>
                <w:sz w:val="24"/>
                <w:szCs w:val="24"/>
              </w:rPr>
              <w:t>истовок</w:t>
            </w:r>
            <w:r>
              <w:rPr>
                <w:sz w:val="24"/>
                <w:szCs w:val="24"/>
              </w:rPr>
              <w:t xml:space="preserve"> </w:t>
            </w:r>
            <w:r w:rsidRPr="00376A8F">
              <w:rPr>
                <w:sz w:val="24"/>
                <w:szCs w:val="24"/>
              </w:rPr>
              <w:t xml:space="preserve">о работе «телефона доверия» МВД по Республике Крым. Среди различных категорий населения </w:t>
            </w:r>
            <w:r w:rsidRPr="00376A8F">
              <w:rPr>
                <w:rStyle w:val="ab"/>
                <w:sz w:val="24"/>
                <w:szCs w:val="24"/>
              </w:rPr>
              <w:t>ГБУ РК «ЦСССДМ»</w:t>
            </w:r>
            <w:r w:rsidRPr="00376A8F">
              <w:rPr>
                <w:sz w:val="24"/>
                <w:szCs w:val="24"/>
              </w:rPr>
              <w:t xml:space="preserve"> осуществлялась лекционная деятельность (работой охвачено около 4000 человек).</w:t>
            </w:r>
          </w:p>
        </w:tc>
      </w:tr>
      <w:tr w:rsidR="00376EEE" w:rsidRPr="00C06E9C" w:rsidTr="00360B94">
        <w:tc>
          <w:tcPr>
            <w:tcW w:w="567" w:type="dxa"/>
          </w:tcPr>
          <w:p w:rsidR="00305504" w:rsidRDefault="00305504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EE" w:rsidRPr="00C06E9C" w:rsidRDefault="00305504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305504" w:rsidRDefault="00305504" w:rsidP="002A7E4F">
            <w:pPr>
              <w:jc w:val="both"/>
              <w:rPr>
                <w:rStyle w:val="ac"/>
                <w:b w:val="0"/>
                <w:color w:val="000000"/>
                <w:sz w:val="24"/>
                <w:szCs w:val="24"/>
              </w:rPr>
            </w:pPr>
          </w:p>
          <w:p w:rsidR="00376EEE" w:rsidRPr="004E5714" w:rsidRDefault="005C5F7E" w:rsidP="005C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b w:val="0"/>
                <w:color w:val="000000"/>
                <w:sz w:val="24"/>
                <w:szCs w:val="24"/>
              </w:rPr>
              <w:t>Содействие в обеспечении</w:t>
            </w:r>
            <w:r w:rsidR="00376EEE" w:rsidRPr="004E5714">
              <w:rPr>
                <w:rStyle w:val="ac"/>
                <w:b w:val="0"/>
                <w:color w:val="000000"/>
                <w:sz w:val="24"/>
                <w:szCs w:val="24"/>
              </w:rPr>
              <w:t xml:space="preserve"> </w:t>
            </w:r>
            <w:r w:rsidR="00376EEE" w:rsidRPr="004E57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всеми формами отдыха, оздоровления и занятости детей и молодежи, оказавшихся в трудной жизненной ситуации</w:t>
            </w:r>
          </w:p>
        </w:tc>
        <w:tc>
          <w:tcPr>
            <w:tcW w:w="13180" w:type="dxa"/>
          </w:tcPr>
          <w:p w:rsidR="00305504" w:rsidRDefault="00305504" w:rsidP="002A7E4F">
            <w:pPr>
              <w:pStyle w:val="a3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EEE" w:rsidRPr="0061233D" w:rsidRDefault="00376EEE" w:rsidP="002A7E4F">
            <w:pPr>
              <w:pStyle w:val="a3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летней оздоровительной кампании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КРЦСССДМ организована работа  </w:t>
            </w: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РК «ЦСССДМ»</w:t>
            </w:r>
            <w:r w:rsidR="003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55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родителями из 3238 семей, которые </w:t>
            </w:r>
            <w:r w:rsidRPr="006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оказались в трудной жизненной ситуа</w:t>
            </w:r>
            <w:r w:rsidR="0030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детские оздоровительные учреждения и привлечению  к участию в мероприятиях, проводимых на летних и тематических площадках, организуемых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общеобразовательных учреждениях. </w:t>
            </w:r>
          </w:p>
          <w:p w:rsidR="00376EEE" w:rsidRPr="0061233D" w:rsidRDefault="00376EEE" w:rsidP="003055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31 августа 2016 года проведена социальная работа по содействию в оздоровлении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>4375 несовершеннолетних. На базе лагерей дневного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ебывания</w:t>
            </w:r>
            <w:r w:rsidRPr="0061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тематических площадок при общеобразовательных учреждениях работниками ГБУ РК «ЦСССДМ» для 1968 детей проведены 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05504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оздоровительные мероприятия.</w:t>
            </w:r>
          </w:p>
          <w:p w:rsidR="00376EEE" w:rsidRPr="0061233D" w:rsidRDefault="00376EEE" w:rsidP="002A7E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EEE" w:rsidRDefault="00376EEE" w:rsidP="002A7E4F">
            <w:pPr>
              <w:pStyle w:val="11"/>
              <w:ind w:firstLine="708"/>
              <w:rPr>
                <w:rStyle w:val="ab"/>
                <w:sz w:val="24"/>
                <w:szCs w:val="24"/>
              </w:rPr>
            </w:pP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7E" w:rsidRDefault="005C5F7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7E" w:rsidRPr="00C06E9C" w:rsidRDefault="005C5F7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5C5F7E" w:rsidRDefault="005C5F7E" w:rsidP="002A7E4F">
            <w:pPr>
              <w:pStyle w:val="p5"/>
              <w:shd w:val="clear" w:color="auto" w:fill="FFFFFF"/>
              <w:jc w:val="both"/>
              <w:rPr>
                <w:color w:val="000000"/>
              </w:rPr>
            </w:pPr>
          </w:p>
          <w:p w:rsidR="00376EEE" w:rsidRPr="00A807F2" w:rsidRDefault="00376EEE" w:rsidP="002A7E4F">
            <w:pPr>
              <w:pStyle w:val="p5"/>
              <w:shd w:val="clear" w:color="auto" w:fill="FFFFFF"/>
              <w:jc w:val="both"/>
              <w:rPr>
                <w:color w:val="000000"/>
              </w:rPr>
            </w:pPr>
            <w:r w:rsidRPr="00A807F2">
              <w:rPr>
                <w:color w:val="000000"/>
              </w:rPr>
              <w:t>Организация в период летних каникул проведения</w:t>
            </w:r>
            <w:r w:rsidR="005C5F7E">
              <w:rPr>
                <w:color w:val="000000"/>
              </w:rPr>
              <w:t xml:space="preserve"> мероприятий</w:t>
            </w:r>
            <w:r w:rsidRPr="00A807F2">
              <w:rPr>
                <w:color w:val="000000"/>
              </w:rPr>
              <w:t xml:space="preserve">           и индивидуальной работы среди несовершеннолетних</w:t>
            </w:r>
            <w:r w:rsidR="005C5F7E">
              <w:rPr>
                <w:color w:val="000000"/>
              </w:rPr>
              <w:t>,</w:t>
            </w:r>
            <w:r w:rsidRPr="00A807F2">
              <w:rPr>
                <w:color w:val="000000"/>
              </w:rPr>
              <w:t xml:space="preserve"> находящихся на отдыхе в оздоровительных лагерях Республики Крым, по формированию здорового образа жизни и социально </w:t>
            </w:r>
            <w:r w:rsidRPr="00A807F2">
              <w:rPr>
                <w:color w:val="000000"/>
              </w:rPr>
              <w:lastRenderedPageBreak/>
              <w:t>полезного поведения</w:t>
            </w:r>
          </w:p>
          <w:p w:rsidR="00376EEE" w:rsidRPr="004E5714" w:rsidRDefault="00376EEE" w:rsidP="002A7E4F">
            <w:pPr>
              <w:jc w:val="both"/>
              <w:rPr>
                <w:rStyle w:val="ac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180" w:type="dxa"/>
          </w:tcPr>
          <w:p w:rsidR="005C5F7E" w:rsidRDefault="005C5F7E" w:rsidP="002A7E4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F7E" w:rsidRDefault="005C5F7E" w:rsidP="002A7E4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EEE" w:rsidRPr="004A2245" w:rsidRDefault="005C5F7E" w:rsidP="002A7E4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ГКУ КРЦСССДМ совместно с г</w:t>
            </w:r>
            <w:r w:rsidR="00376EEE" w:rsidRPr="004A2245">
              <w:rPr>
                <w:rFonts w:ascii="Times New Roman" w:hAnsi="Times New Roman"/>
                <w:sz w:val="24"/>
                <w:szCs w:val="24"/>
              </w:rPr>
              <w:t xml:space="preserve">осударственным бюджетным учреждением Республики Крым «Центр социальной адаптации» (Бахчисарайский район, </w:t>
            </w:r>
            <w:proofErr w:type="spellStart"/>
            <w:r w:rsidR="00376EEE" w:rsidRPr="004A224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376EEE" w:rsidRPr="004A22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76EEE" w:rsidRPr="004A2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76EEE" w:rsidRPr="004A2245">
              <w:rPr>
                <w:rFonts w:ascii="Times New Roman" w:hAnsi="Times New Roman"/>
                <w:sz w:val="24"/>
                <w:szCs w:val="24"/>
              </w:rPr>
              <w:t>Почтовое), с целью осуществления комплекса мероприятий, направленных                    на организацию летнего отдыха детей, состоящих на учете               в подразделениях по делам несовершеннолетних территориальных органов Министерства внутренних дел            по Республике Крым, комиссиях по делам несовершеннолетних территориальных органов МВД России и комиссиях по делам несовершеннолетних и защите их прав в период летних каникул организованы профильные смены           в рамках социального проекта «Перспектива» (далее – Перспектива).</w:t>
            </w:r>
            <w:proofErr w:type="gramEnd"/>
            <w:r w:rsidR="00376EEE" w:rsidRPr="004A2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6EEE" w:rsidRPr="004A2245">
              <w:rPr>
                <w:rFonts w:ascii="Times New Roman" w:hAnsi="Times New Roman"/>
                <w:sz w:val="24"/>
                <w:szCs w:val="24"/>
              </w:rPr>
              <w:t xml:space="preserve">рганизован подбор подростков в возрасте от 11 до 15 лет для участия в Перспективе. </w:t>
            </w:r>
          </w:p>
          <w:p w:rsidR="00376EEE" w:rsidRPr="004A2245" w:rsidRDefault="00376EEE" w:rsidP="005C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245">
              <w:rPr>
                <w:rFonts w:ascii="Times New Roman" w:hAnsi="Times New Roman"/>
                <w:sz w:val="24"/>
                <w:szCs w:val="24"/>
              </w:rPr>
              <w:t>В летний период текущего го</w:t>
            </w:r>
            <w:r w:rsidR="005C5F7E">
              <w:rPr>
                <w:rFonts w:ascii="Times New Roman" w:hAnsi="Times New Roman"/>
                <w:sz w:val="24"/>
                <w:szCs w:val="24"/>
              </w:rPr>
              <w:t>да проведено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  три профильных смены Перспективы, в течение которых реал</w:t>
            </w:r>
            <w:r w:rsidR="005C5F7E">
              <w:rPr>
                <w:rFonts w:ascii="Times New Roman" w:hAnsi="Times New Roman"/>
                <w:sz w:val="24"/>
                <w:szCs w:val="24"/>
              </w:rPr>
              <w:t xml:space="preserve">изованы 68 групповых мероприятий.    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Социальной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ab/>
              <w:t>работой охвачено 40 подростков из 27 семей.       В работе с подростками применялся комплексный подход, объединяющий оказание разносторонней  социально-педагогической и психологической помощи, содействие культурному, нравственно-духовному, физическому                  и трудовому воспитанию, способствование оздоровлению             и формировании приверженности к здоровому образу жизни    с применением полученных знаний на практике.</w:t>
            </w:r>
            <w:r w:rsidR="005C5F7E">
              <w:rPr>
                <w:rFonts w:ascii="Times New Roman" w:hAnsi="Times New Roman"/>
                <w:sz w:val="24"/>
                <w:szCs w:val="24"/>
              </w:rPr>
              <w:t xml:space="preserve"> ГКУ КРЦССССДМ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в июне ра</w:t>
            </w:r>
            <w:r w:rsidR="005C5F7E">
              <w:rPr>
                <w:rFonts w:ascii="Times New Roman" w:hAnsi="Times New Roman"/>
                <w:sz w:val="24"/>
                <w:szCs w:val="24"/>
              </w:rPr>
              <w:t xml:space="preserve">зработаны      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предложения по проведению мероприятий                     </w:t>
            </w:r>
            <w:r w:rsidR="005C5F7E">
              <w:rPr>
                <w:rFonts w:ascii="Times New Roman" w:hAnsi="Times New Roman"/>
                <w:sz w:val="24"/>
                <w:szCs w:val="24"/>
              </w:rPr>
              <w:t xml:space="preserve">    в социально-реабилитационны</w:t>
            </w:r>
            <w:r w:rsidR="00A9358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5C5F7E">
              <w:rPr>
                <w:rFonts w:ascii="Times New Roman" w:hAnsi="Times New Roman"/>
                <w:sz w:val="24"/>
                <w:szCs w:val="24"/>
              </w:rPr>
              <w:t>центрах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для несовершеннолетних Республики Крым, на базе которых </w:t>
            </w:r>
            <w:r w:rsidR="005C5F7E">
              <w:rPr>
                <w:rFonts w:ascii="Times New Roman" w:hAnsi="Times New Roman"/>
                <w:sz w:val="24"/>
                <w:szCs w:val="24"/>
              </w:rPr>
              <w:t xml:space="preserve"> были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>организованы профильные смены для де</w:t>
            </w:r>
            <w:r w:rsidR="005C5F7E">
              <w:rPr>
                <w:rFonts w:ascii="Times New Roman" w:hAnsi="Times New Roman"/>
                <w:sz w:val="24"/>
                <w:szCs w:val="24"/>
              </w:rPr>
              <w:t xml:space="preserve">тей, состоящих    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 на учете в подразделениях по делам несовершеннолетних территориальных органов МВД России и комиссиях по делам несовершенно</w:t>
            </w:r>
            <w:r w:rsidR="005C5F7E">
              <w:rPr>
                <w:rFonts w:ascii="Times New Roman" w:hAnsi="Times New Roman"/>
                <w:sz w:val="24"/>
                <w:szCs w:val="24"/>
              </w:rPr>
              <w:t>летних и защите их прав.    В ходе   профильных смен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ГБУ РК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lastRenderedPageBreak/>
              <w:t>«ЦСССДМ» проведено:</w:t>
            </w:r>
          </w:p>
          <w:p w:rsidR="007941E0" w:rsidRDefault="007941E0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 в</w:t>
            </w:r>
            <w:r w:rsidR="00376EEE" w:rsidRPr="004A2245">
              <w:rPr>
                <w:rFonts w:ascii="Times New Roman" w:hAnsi="Times New Roman"/>
                <w:sz w:val="24"/>
                <w:szCs w:val="24"/>
              </w:rPr>
              <w:t xml:space="preserve"> ГБСУ РК «Армянский межрегиональный социально-реабилитационный центр для несовершеннолетних»                    для воспитанников проведено 8 групповых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мероприятий.</w:t>
            </w:r>
          </w:p>
          <w:p w:rsidR="00376EEE" w:rsidRPr="004A2245" w:rsidRDefault="007941E0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−на</w:t>
            </w:r>
            <w:r w:rsidR="00376EEE" w:rsidRPr="004A2245">
              <w:rPr>
                <w:rFonts w:ascii="Times New Roman" w:hAnsi="Times New Roman"/>
                <w:sz w:val="24"/>
                <w:szCs w:val="24"/>
              </w:rPr>
              <w:t xml:space="preserve"> базе ГБСУ РК «Ленинский межрегиональный социально-реабилитационный центр для </w:t>
            </w:r>
            <w:proofErr w:type="spellStart"/>
            <w:proofErr w:type="gramStart"/>
            <w:r w:rsidR="00376EEE" w:rsidRPr="004A2245">
              <w:rPr>
                <w:rFonts w:ascii="Times New Roman" w:hAnsi="Times New Roman"/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="00376EEE" w:rsidRPr="004A2245">
              <w:rPr>
                <w:rFonts w:ascii="Times New Roman" w:hAnsi="Times New Roman"/>
                <w:sz w:val="24"/>
                <w:szCs w:val="24"/>
              </w:rPr>
              <w:t>» организован дискуссионный клуб.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EEE" w:rsidRPr="004A2245">
              <w:rPr>
                <w:rFonts w:ascii="Times New Roman" w:hAnsi="Times New Roman"/>
                <w:sz w:val="24"/>
                <w:szCs w:val="24"/>
              </w:rPr>
              <w:t xml:space="preserve">Проведена  эстафета «Малые Олимпийские игры» </w:t>
            </w:r>
            <w:r w:rsidR="00376EEE" w:rsidRPr="004A2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демонстрацией презентации        об истории Олимпийских игр</w:t>
            </w:r>
            <w:r w:rsidR="00376EEE" w:rsidRPr="004A22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584" w:rsidRDefault="00376EEE" w:rsidP="00A935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245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7941E0">
              <w:rPr>
                <w:rStyle w:val="ab"/>
                <w:rFonts w:ascii="Times New Roman" w:hAnsi="Times New Roman"/>
                <w:sz w:val="24"/>
                <w:szCs w:val="24"/>
              </w:rPr>
              <w:t>на</w:t>
            </w:r>
            <w:r w:rsidRPr="004A2245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базе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>ГБСУ РК «</w:t>
            </w:r>
            <w:r w:rsidRPr="004A2245">
              <w:rPr>
                <w:rStyle w:val="ab"/>
                <w:rFonts w:ascii="Times New Roman" w:hAnsi="Times New Roman"/>
                <w:sz w:val="24"/>
                <w:szCs w:val="24"/>
              </w:rPr>
              <w:t xml:space="preserve">Феодосийского межрегионального социально-реабилитационного центра для </w:t>
            </w:r>
            <w:proofErr w:type="spellStart"/>
            <w:proofErr w:type="gramStart"/>
            <w:r w:rsidRPr="004A2245">
              <w:rPr>
                <w:rStyle w:val="ab"/>
                <w:rFonts w:ascii="Times New Roman" w:hAnsi="Times New Roman"/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4A2245">
              <w:rPr>
                <w:rStyle w:val="ab"/>
                <w:rFonts w:ascii="Times New Roman" w:hAnsi="Times New Roman"/>
                <w:sz w:val="24"/>
                <w:szCs w:val="24"/>
              </w:rPr>
              <w:t>» в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рамках профильной смены</w:t>
            </w:r>
            <w:r w:rsidR="00A93584">
              <w:rPr>
                <w:rFonts w:ascii="Times New Roman" w:hAnsi="Times New Roman"/>
                <w:sz w:val="24"/>
                <w:szCs w:val="24"/>
              </w:rPr>
              <w:t xml:space="preserve"> проведено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     30</w:t>
            </w:r>
            <w:r w:rsidRPr="004A2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2245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мероприятий: интерактивной формы</w:t>
            </w:r>
            <w:r w:rsidRPr="004A2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коммуникативных тренингов, бесед, правовых игр, видео-лекториев, игр, </w:t>
            </w:r>
            <w:proofErr w:type="spellStart"/>
            <w:r w:rsidRPr="004A2245">
              <w:rPr>
                <w:rFonts w:ascii="Times New Roman" w:hAnsi="Times New Roman"/>
                <w:color w:val="000000"/>
                <w:sz w:val="24"/>
                <w:szCs w:val="24"/>
              </w:rPr>
              <w:t>брейн-рингов</w:t>
            </w:r>
            <w:proofErr w:type="spellEnd"/>
            <w:r w:rsidRPr="004A2245">
              <w:rPr>
                <w:rFonts w:ascii="Times New Roman" w:hAnsi="Times New Roman"/>
                <w:color w:val="000000"/>
                <w:sz w:val="24"/>
                <w:szCs w:val="24"/>
              </w:rPr>
              <w:t>, дискуссий, практических занятий по темам: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2245">
              <w:rPr>
                <w:rFonts w:ascii="Times New Roman" w:hAnsi="Times New Roman"/>
                <w:sz w:val="24"/>
                <w:szCs w:val="24"/>
              </w:rPr>
              <w:t>«Маршрут безопасности»,  «Ты и твои права», «Безопасные каникулы»,  «Я расту, я меняюсь», «Семейные традиции, моя будущая семья</w:t>
            </w:r>
            <w:r w:rsidR="00A93584">
              <w:rPr>
                <w:rFonts w:ascii="Times New Roman" w:hAnsi="Times New Roman"/>
                <w:sz w:val="24"/>
                <w:szCs w:val="24"/>
              </w:rPr>
              <w:t xml:space="preserve">» и др. Организованы экскурсии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в  интерактивный  музей  «</w:t>
            </w:r>
            <w:proofErr w:type="spellStart"/>
            <w:r w:rsidRPr="004A2245">
              <w:rPr>
                <w:rFonts w:ascii="Times New Roman" w:hAnsi="Times New Roman"/>
                <w:sz w:val="24"/>
                <w:szCs w:val="24"/>
              </w:rPr>
              <w:t>Знаниум</w:t>
            </w:r>
            <w:proofErr w:type="spellEnd"/>
            <w:r w:rsidRPr="004A224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93584">
              <w:rPr>
                <w:rFonts w:ascii="Times New Roman" w:hAnsi="Times New Roman"/>
                <w:sz w:val="24"/>
                <w:szCs w:val="24"/>
              </w:rPr>
              <w:t xml:space="preserve">картинную галерею         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им. К. Айвазовского,  Музей  древностей,</w:t>
            </w:r>
            <w:r w:rsidR="00A93584">
              <w:rPr>
                <w:rFonts w:ascii="Times New Roman" w:hAnsi="Times New Roman"/>
                <w:sz w:val="24"/>
                <w:szCs w:val="24"/>
              </w:rPr>
              <w:t xml:space="preserve">  экскурсии  </w:t>
            </w:r>
            <w:r w:rsidRPr="004A2245">
              <w:rPr>
                <w:rFonts w:ascii="Times New Roman" w:hAnsi="Times New Roman"/>
                <w:sz w:val="24"/>
                <w:szCs w:val="24"/>
              </w:rPr>
              <w:t xml:space="preserve">   по городу.</w:t>
            </w:r>
            <w:proofErr w:type="gramEnd"/>
          </w:p>
          <w:p w:rsidR="00376EEE" w:rsidRPr="00A93584" w:rsidRDefault="00376EEE" w:rsidP="00A93584">
            <w:pPr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A93584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Pr="00A93584">
              <w:rPr>
                <w:rStyle w:val="ac"/>
                <w:b w:val="0"/>
                <w:color w:val="000000"/>
                <w:sz w:val="24"/>
                <w:szCs w:val="24"/>
              </w:rPr>
              <w:t xml:space="preserve">В рамках проведения </w:t>
            </w:r>
            <w:r w:rsidRPr="00A93584">
              <w:rPr>
                <w:rFonts w:ascii="Times New Roman" w:hAnsi="Times New Roman"/>
                <w:sz w:val="24"/>
                <w:szCs w:val="24"/>
              </w:rPr>
              <w:t xml:space="preserve">мероприятий профильной смены на базе ГБСУ РК «Республиканский социально-реабилитационный центр для несовершеннолетних» организовано и проведено 4 групповых </w:t>
            </w:r>
            <w:proofErr w:type="spellStart"/>
            <w:r w:rsidRPr="00A93584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proofErr w:type="spellEnd"/>
            <w:r w:rsidRPr="00A93584">
              <w:rPr>
                <w:rFonts w:ascii="Times New Roman" w:hAnsi="Times New Roman"/>
                <w:sz w:val="24"/>
                <w:szCs w:val="24"/>
              </w:rPr>
              <w:t xml:space="preserve">    для 39 детей по тематике «Здравствуй лето», с 19 детьми была осуществлена индивидуальная работа по формированию навыков здорового образа жизни. </w:t>
            </w: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84" w:rsidRPr="00C06E9C" w:rsidRDefault="00A93584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A93584" w:rsidRDefault="00A93584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семьи</w:t>
            </w:r>
          </w:p>
        </w:tc>
        <w:tc>
          <w:tcPr>
            <w:tcW w:w="13180" w:type="dxa"/>
          </w:tcPr>
          <w:p w:rsidR="00376EEE" w:rsidRDefault="00376EEE" w:rsidP="00AA3AB4">
            <w:pPr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 Международному Дню семьи </w:t>
            </w:r>
            <w:r w:rsidRPr="007F0154">
              <w:rPr>
                <w:rFonts w:ascii="Times New Roman" w:hAnsi="Times New Roman"/>
                <w:sz w:val="24"/>
                <w:szCs w:val="28"/>
              </w:rPr>
              <w:t>ГКУ «Крымский республиканский центр социальных служб для семьи, детей и молодежи» с 11 апреля по 6 мая 2016 года в Республике Крым организовано проведение региональной акции «Истории из семейного фотоальбома». Мероприятие проведено с целью популяризация семейных ценностей, укрепления семейных традиций, развития института семьи в обществе. В рамках акции в городах и районах Крыма проведен фотоконкурс, в котором приняли участие более 300 многодетных семей. По итогам конкурса 65 наиболее ярких фотографий, на которых отображены ценности и традиции многодетных семей, размещены на сайтах территориальных центров социальных служб для семьи, детей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F0154">
              <w:rPr>
                <w:rFonts w:ascii="Times New Roman" w:hAnsi="Times New Roman"/>
                <w:sz w:val="24"/>
                <w:szCs w:val="28"/>
              </w:rPr>
              <w:t>и молодежи и в средствах массовой информации</w:t>
            </w:r>
            <w:r w:rsidRPr="007F0154">
              <w:rPr>
                <w:sz w:val="24"/>
                <w:szCs w:val="28"/>
              </w:rPr>
              <w:t>.</w:t>
            </w:r>
          </w:p>
          <w:p w:rsidR="00376EEE" w:rsidRPr="00C06E9C" w:rsidRDefault="00376EEE" w:rsidP="00AA3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84" w:rsidRPr="00C06E9C" w:rsidRDefault="00A93584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A93584" w:rsidRDefault="00A93584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Проведение акции «Семейные традиции», посвященной Всероссийскому дню семьи, любви и верности</w:t>
            </w:r>
          </w:p>
        </w:tc>
        <w:tc>
          <w:tcPr>
            <w:tcW w:w="13180" w:type="dxa"/>
          </w:tcPr>
          <w:p w:rsidR="00376EEE" w:rsidRDefault="00376EEE" w:rsidP="00AA3AB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B1CD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 целью</w:t>
            </w:r>
            <w:r w:rsidRPr="003B1CD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3B1CDE">
              <w:rPr>
                <w:rFonts w:ascii="Times New Roman" w:hAnsi="Times New Roman"/>
                <w:color w:val="000000"/>
                <w:sz w:val="24"/>
                <w:szCs w:val="28"/>
              </w:rPr>
              <w:t>укрепления института семьи, формирования позитивного опыта семейных отношений в июне 2016 года ГКУ «Крымский республиканский центр социальных служб для семьи, детей и молодежи» организовано проведение акции «Семейные традиции», посвященной Всероссийскому дню семьи, любви и верности.</w:t>
            </w:r>
          </w:p>
          <w:p w:rsidR="00376EEE" w:rsidRDefault="00376EEE" w:rsidP="00AA3AB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B1CDE">
              <w:rPr>
                <w:rFonts w:ascii="Times New Roman" w:hAnsi="Times New Roman"/>
                <w:color w:val="000000"/>
                <w:sz w:val="24"/>
                <w:szCs w:val="28"/>
              </w:rPr>
              <w:t>Территориальными центрами социальных служб для семьи, детей и молодежи среди учащихся старших классов, учащихся учреждений высшего и среднего профессионального образования были проведены массовые мероприятия (викторины, беседы, диспуты и пр.), направленные на проектирование будущей семьи, формирование позитивных отношений между поколениями семьи, формирование опыта конструктивного общения между членами семьи.</w:t>
            </w:r>
          </w:p>
          <w:p w:rsidR="00376EEE" w:rsidRPr="00C06E9C" w:rsidRDefault="00376EEE" w:rsidP="00AA3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hAnsi="Times New Roman"/>
                <w:color w:val="000000"/>
                <w:sz w:val="24"/>
                <w:szCs w:val="28"/>
              </w:rPr>
              <w:t>Всего в ходе акции было проведено 148 мероприятий, которыми охвачено 3674 участник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3B1CDE">
              <w:rPr>
                <w:rFonts w:ascii="Times New Roman" w:hAnsi="Times New Roman"/>
                <w:color w:val="000000"/>
                <w:sz w:val="24"/>
                <w:szCs w:val="28"/>
              </w:rPr>
              <w:t>. В средствах массовой информации и на интернет-сайтах размещено 18 информационных сообщений о проведенных мероприятиях.</w:t>
            </w: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84" w:rsidRPr="00C06E9C" w:rsidRDefault="00A93584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«Добровольцы детям»</w:t>
            </w:r>
          </w:p>
        </w:tc>
        <w:tc>
          <w:tcPr>
            <w:tcW w:w="13180" w:type="dxa"/>
          </w:tcPr>
          <w:p w:rsidR="00376EEE" w:rsidRDefault="00376EEE" w:rsidP="002A7E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Согласно пункту 14 Плана мероприятий на 2015-2017 годы по реализации важнейших положений Национальной стратегии действий в интересах детей на 2012 – 2017 годы, утвержденного распоряжением Правительства Российской Федерации от 5 февраля 2015 № 167-р, в период с 15 мая по 15 сентября 2016 года проводилась V Всероссийская акция «Добровольцы -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детям» под девизом «Добровольцы  в поддержку семьи и детства, за социальную солидарность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взаимопомощь». </w:t>
            </w:r>
          </w:p>
          <w:p w:rsidR="00376EEE" w:rsidRPr="00C06E9C" w:rsidRDefault="00376EEE" w:rsidP="002A7E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Крымский республиканский центр социальный центр социальных служб для семьи, детей и молодежи </w:t>
            </w:r>
            <w:r w:rsidR="002A7E4F">
              <w:rPr>
                <w:rFonts w:ascii="Times New Roman" w:hAnsi="Times New Roman"/>
                <w:sz w:val="24"/>
                <w:szCs w:val="24"/>
              </w:rPr>
              <w:t>в 2016 году</w:t>
            </w:r>
            <w:r w:rsidR="00A93584">
              <w:rPr>
                <w:rFonts w:ascii="Times New Roman" w:hAnsi="Times New Roman"/>
                <w:sz w:val="24"/>
                <w:szCs w:val="24"/>
              </w:rPr>
              <w:t xml:space="preserve"> выступил инициатором  участия Республики Крым</w:t>
            </w:r>
            <w:r w:rsidR="002A7E4F">
              <w:rPr>
                <w:rFonts w:ascii="Times New Roman" w:hAnsi="Times New Roman"/>
                <w:sz w:val="24"/>
                <w:szCs w:val="24"/>
              </w:rPr>
              <w:t xml:space="preserve"> в Акции</w:t>
            </w:r>
            <w:r w:rsidR="00A93584">
              <w:rPr>
                <w:rFonts w:ascii="Times New Roman" w:hAnsi="Times New Roman"/>
                <w:sz w:val="24"/>
                <w:szCs w:val="24"/>
              </w:rPr>
              <w:t xml:space="preserve">, направил заявку на участие в </w:t>
            </w:r>
            <w:r w:rsidR="002A7E4F">
              <w:rPr>
                <w:rFonts w:ascii="Times New Roman" w:hAnsi="Times New Roman"/>
                <w:sz w:val="24"/>
                <w:szCs w:val="24"/>
              </w:rPr>
              <w:t>общероссийский Фонд поддержки детей</w:t>
            </w:r>
            <w:proofErr w:type="gramStart"/>
            <w:r w:rsidR="002A7E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A7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A7E4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2A7E4F">
              <w:rPr>
                <w:rFonts w:ascii="Times New Roman" w:hAnsi="Times New Roman"/>
                <w:sz w:val="24"/>
                <w:szCs w:val="24"/>
              </w:rPr>
              <w:t>аходящихся в трудной жизненной ситуации и стал координатором Акции.</w:t>
            </w:r>
            <w:r w:rsidR="00A93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EEE" w:rsidRPr="00C06E9C" w:rsidRDefault="00376EEE" w:rsidP="002A7E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На территории Республики Крым Акция поддерживалась Министерством образования, науки и молодежи Республики Крым, другими органами исполнительной власти Республики Крым при участии органов местного самоуправления, благотворительных, добровольческих и иных некоммерческих организаций, в том числе детских и молодежных организаций, образовательных организаций, средств массовой информации, инициативных групп граждан.</w:t>
            </w:r>
          </w:p>
          <w:p w:rsidR="00376EEE" w:rsidRPr="002A7E4F" w:rsidRDefault="00376EEE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В Акции приняло участие более </w:t>
            </w:r>
            <w:r w:rsidRPr="002A7E4F">
              <w:rPr>
                <w:rFonts w:ascii="Times New Roman" w:hAnsi="Times New Roman"/>
                <w:bCs/>
                <w:sz w:val="24"/>
                <w:szCs w:val="24"/>
              </w:rPr>
              <w:t xml:space="preserve">106565 </w:t>
            </w:r>
            <w:r w:rsidRPr="002A7E4F">
              <w:rPr>
                <w:rFonts w:ascii="Times New Roman" w:hAnsi="Times New Roman"/>
                <w:sz w:val="24"/>
                <w:szCs w:val="24"/>
              </w:rPr>
              <w:t xml:space="preserve">человек, из них – 85555 детей. Общее число добровольцев-участников Акции составило </w:t>
            </w:r>
            <w:r w:rsidRPr="002A7E4F">
              <w:rPr>
                <w:rFonts w:ascii="Times New Roman" w:hAnsi="Times New Roman"/>
                <w:bCs/>
                <w:sz w:val="24"/>
                <w:szCs w:val="24"/>
              </w:rPr>
              <w:t xml:space="preserve">13910 чел. Привлечено </w:t>
            </w:r>
            <w:r w:rsidR="002A7E4F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2A7E4F">
              <w:rPr>
                <w:rFonts w:ascii="Times New Roman" w:hAnsi="Times New Roman"/>
                <w:bCs/>
                <w:sz w:val="24"/>
                <w:szCs w:val="24"/>
              </w:rPr>
              <w:t>799 тыс</w:t>
            </w:r>
            <w:r w:rsidR="002A7E4F">
              <w:rPr>
                <w:rFonts w:ascii="Times New Roman" w:hAnsi="Times New Roman"/>
                <w:bCs/>
                <w:sz w:val="24"/>
                <w:szCs w:val="24"/>
              </w:rPr>
              <w:t xml:space="preserve">. 600 рублей  </w:t>
            </w:r>
            <w:r w:rsidRPr="002A7E4F">
              <w:rPr>
                <w:rFonts w:ascii="Times New Roman" w:hAnsi="Times New Roman"/>
                <w:bCs/>
                <w:sz w:val="24"/>
                <w:szCs w:val="24"/>
              </w:rPr>
              <w:t>благотворительных средств.</w:t>
            </w:r>
          </w:p>
          <w:p w:rsidR="00376EEE" w:rsidRPr="00C06E9C" w:rsidRDefault="00376EEE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4F">
              <w:rPr>
                <w:rFonts w:ascii="Times New Roman" w:hAnsi="Times New Roman"/>
                <w:sz w:val="24"/>
                <w:szCs w:val="24"/>
              </w:rPr>
              <w:t xml:space="preserve">17 октября 2016 года проведено заседание «круглого стола» на тему: </w:t>
            </w:r>
            <w:proofErr w:type="gramStart"/>
            <w:r w:rsidRPr="002A7E4F">
              <w:rPr>
                <w:rFonts w:ascii="Times New Roman" w:hAnsi="Times New Roman"/>
                <w:sz w:val="24"/>
                <w:szCs w:val="24"/>
              </w:rPr>
              <w:t>«Подведение итогов V Всероссийской акции «Добровольцы - детям», реализуемой в Республике Крым</w:t>
            </w:r>
            <w:r w:rsidR="002A7E4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тмечены наиболее активные муниципальные образования Республики Крым, которые приняли участие в Акции: город Саки, Бахчисарайский район, Нижнегорский район, город Ялта, </w:t>
            </w:r>
            <w:proofErr w:type="spellStart"/>
            <w:r w:rsidRPr="00C06E9C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район, город Алушта, Кировский район, город Феодосия, Черноморский район, Симферопольский район.</w:t>
            </w:r>
            <w:r w:rsidR="002A7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376EEE" w:rsidRPr="00C06E9C" w:rsidRDefault="00376EEE" w:rsidP="009401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C06E9C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2A7E4F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«Готовимся к школе!»</w:t>
            </w:r>
          </w:p>
        </w:tc>
        <w:tc>
          <w:tcPr>
            <w:tcW w:w="13180" w:type="dxa"/>
          </w:tcPr>
          <w:p w:rsidR="00376EEE" w:rsidRPr="00C06E9C" w:rsidRDefault="00376EEE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>Во исполнение пункта 14 Плана мероприятий на 2015-2017 годы по реализации важнейших положений Национальной стратегии действий  в интересах детей на 2012 – 2017 годы, утвержденного распоряжением Правительства Российской Федерации от 5 февраля 2015 № 167-р, в рамках проведения V Всероссийской акции «Добровольцы – детям», с целью организации помощи малоимущим семьям, многодетным малообеспеченным семьям, содействия социальному сплочению общества Республики Крым, с 08 по 31</w:t>
            </w:r>
            <w:proofErr w:type="gram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августа 2016 года проведена акция «Готовимся к школе!». </w:t>
            </w:r>
          </w:p>
          <w:p w:rsidR="00376EEE" w:rsidRPr="00C06E9C" w:rsidRDefault="002A7E4F" w:rsidP="002A7E4F">
            <w:pPr>
              <w:pStyle w:val="aa"/>
              <w:spacing w:before="0" w:beforeAutospacing="0" w:after="0" w:afterAutospacing="0"/>
              <w:jc w:val="both"/>
            </w:pPr>
            <w:r>
              <w:t>В рамках акции организован</w:t>
            </w:r>
            <w:r w:rsidR="00376EEE" w:rsidRPr="00C06E9C">
              <w:t xml:space="preserve"> сбор школьных принадлежностей, школьной одежды и обуви, которые в последующем были переданы детям из указанных категорий семей.</w:t>
            </w:r>
          </w:p>
          <w:p w:rsidR="00376EEE" w:rsidRPr="00C06E9C" w:rsidRDefault="00376EEE" w:rsidP="002A7E4F">
            <w:pPr>
              <w:pStyle w:val="aa"/>
              <w:spacing w:before="0" w:beforeAutospacing="0" w:after="0" w:afterAutospacing="0"/>
              <w:jc w:val="both"/>
            </w:pPr>
            <w:r w:rsidRPr="00C06E9C">
              <w:t>В ходе мероприятия помощь школьными принадлежностями, школьной одеждой, и обувью получили 430 малоимущих семей, в которых воспитывается 647 детей школьного возраста, и 593 многодетные малообеспеченные семьи, в которых проживает и воспитывается 1334 ребенка школьного возраста</w:t>
            </w:r>
            <w:r w:rsidR="002A7E4F">
              <w:t>. Акцию поддержали</w:t>
            </w:r>
            <w:r w:rsidRPr="00C06E9C">
              <w:t xml:space="preserve"> администрации муниципальных образований городских округов и районов, общественные организации, индивидуальные предприниматели, неравнодушные жители городов и районов Республики Крым.</w:t>
            </w:r>
          </w:p>
          <w:p w:rsidR="00376EEE" w:rsidRPr="00C06E9C" w:rsidRDefault="00376EEE" w:rsidP="006A6DC5">
            <w:pPr>
              <w:pStyle w:val="aa"/>
              <w:spacing w:before="0" w:beforeAutospacing="0" w:after="0" w:afterAutospacing="0"/>
              <w:ind w:firstLine="739"/>
              <w:jc w:val="both"/>
            </w:pPr>
            <w:r w:rsidRPr="00C06E9C">
              <w:t>Кроме того, в рамках акции для детей из указанных категорий семей были организованы праздничные обеды, посещения кинотеатров и другие развлекательные мероприятия.</w:t>
            </w:r>
          </w:p>
          <w:p w:rsidR="00376EEE" w:rsidRPr="00C06E9C" w:rsidRDefault="00376EEE" w:rsidP="00D116BA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C06E9C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2A7E4F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Проведение акции «Марафон добрых дел»</w:t>
            </w:r>
          </w:p>
        </w:tc>
        <w:tc>
          <w:tcPr>
            <w:tcW w:w="13180" w:type="dxa"/>
          </w:tcPr>
          <w:p w:rsidR="002A7E4F" w:rsidRDefault="002A7E4F" w:rsidP="00AA3AB4">
            <w:pPr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76EEE" w:rsidRDefault="00376EEE" w:rsidP="002A7E4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22CA">
              <w:rPr>
                <w:rFonts w:ascii="Times New Roman" w:hAnsi="Times New Roman"/>
                <w:sz w:val="24"/>
                <w:szCs w:val="28"/>
              </w:rPr>
              <w:t>С целью развития системы социальной поддержки семей, оказавшихся в трудной жизненной ситуации, семей, воспитывающих детей</w:t>
            </w:r>
            <w:r>
              <w:rPr>
                <w:rFonts w:ascii="Times New Roman" w:hAnsi="Times New Roman"/>
                <w:sz w:val="24"/>
                <w:szCs w:val="28"/>
              </w:rPr>
              <w:t>-сирот и детей</w:t>
            </w:r>
            <w:r w:rsidRPr="002722CA">
              <w:rPr>
                <w:rFonts w:ascii="Times New Roman" w:hAnsi="Times New Roman"/>
                <w:sz w:val="24"/>
                <w:szCs w:val="28"/>
              </w:rPr>
              <w:t xml:space="preserve">, оставшихся без попечения родителей; повышения уровня патриотического воспитания детей, создания условий для их воспитания и развития; повышения социальной активности населения и вовлечения в </w:t>
            </w:r>
            <w:r w:rsidRPr="002722C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общественно полезную деятельность; популяризации моральных и нравственных ценностей </w:t>
            </w:r>
            <w:r>
              <w:rPr>
                <w:rFonts w:ascii="Times New Roman" w:hAnsi="Times New Roman"/>
                <w:sz w:val="24"/>
                <w:szCs w:val="28"/>
              </w:rPr>
              <w:t>ГКУ «Крымским</w:t>
            </w:r>
            <w:r w:rsidRPr="002722C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республиканским </w:t>
            </w:r>
            <w:r w:rsidRPr="002722CA">
              <w:rPr>
                <w:rFonts w:ascii="Times New Roman" w:hAnsi="Times New Roman"/>
                <w:sz w:val="24"/>
                <w:szCs w:val="28"/>
              </w:rPr>
              <w:t>центр</w:t>
            </w:r>
            <w:r>
              <w:rPr>
                <w:rFonts w:ascii="Times New Roman" w:hAnsi="Times New Roman"/>
                <w:sz w:val="24"/>
                <w:szCs w:val="28"/>
              </w:rPr>
              <w:t>ом</w:t>
            </w:r>
            <w:r w:rsidRPr="002722CA">
              <w:rPr>
                <w:rFonts w:ascii="Times New Roman" w:hAnsi="Times New Roman"/>
                <w:sz w:val="24"/>
                <w:szCs w:val="28"/>
              </w:rPr>
              <w:t xml:space="preserve"> социальных служб для семьи, детей и молодежи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2722C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организова</w:t>
            </w:r>
            <w:r w:rsidRPr="002722CA">
              <w:rPr>
                <w:rFonts w:ascii="Times New Roman" w:hAnsi="Times New Roman"/>
                <w:sz w:val="24"/>
                <w:szCs w:val="28"/>
              </w:rPr>
              <w:t>на акция «Марафон добрых дел», включающая в себя три этапа.</w:t>
            </w:r>
          </w:p>
          <w:p w:rsidR="00376EEE" w:rsidRDefault="00376EEE" w:rsidP="002A7E4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22CA">
              <w:rPr>
                <w:rFonts w:ascii="Times New Roman" w:hAnsi="Times New Roman"/>
                <w:sz w:val="24"/>
                <w:szCs w:val="28"/>
              </w:rPr>
              <w:t>В ходе первого этапа организована акция «Подари книгу родной библиотеке». В результате проведения данной акции в 118 библиотек муниципальных образований и учебных заведений передано 3146 книг.</w:t>
            </w:r>
          </w:p>
          <w:p w:rsidR="00376EEE" w:rsidRDefault="00376EEE" w:rsidP="002A7E4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22CA">
              <w:rPr>
                <w:rFonts w:ascii="Times New Roman" w:hAnsi="Times New Roman"/>
                <w:sz w:val="24"/>
                <w:szCs w:val="28"/>
              </w:rPr>
              <w:t>На втором этапе организовано проведение субботников по наведению чистоты и порядка в населенных пунктах. Всего был проведен 3591 субботник.</w:t>
            </w:r>
          </w:p>
          <w:p w:rsidR="00376EEE" w:rsidRPr="00AA3AB4" w:rsidRDefault="00376EEE" w:rsidP="002A7E4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22CA">
              <w:rPr>
                <w:rFonts w:ascii="Times New Roman" w:hAnsi="Times New Roman"/>
                <w:sz w:val="24"/>
                <w:szCs w:val="28"/>
              </w:rPr>
              <w:t>Заключительным этапом стало проведению профилактической акции «Уроки для детей и их родителей». В ходе данной акции проведено 497 групповых мероприятий, направленных на популяризацию семейных ценностей, профилактику социально опасных заболеваний, организовано посещение театров и кинотеатров. Проведенными мероприятиями охвачено 11441 человек.</w:t>
            </w: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C06E9C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ГБУ Республики Крым «Центр реабилитации  детей и молодежи»</w:t>
            </w:r>
          </w:p>
        </w:tc>
        <w:tc>
          <w:tcPr>
            <w:tcW w:w="13180" w:type="dxa"/>
          </w:tcPr>
          <w:p w:rsidR="00376EEE" w:rsidRPr="00C06E9C" w:rsidRDefault="00376EEE" w:rsidP="002B2F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E9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Крымским республиканским центром социальных служб для семьи, детей и молодежи оказана методическая помощь 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ГБУ Республики Крым «Центр реабилитации  детей и молодежи» по вопросам </w:t>
            </w:r>
            <w:r w:rsidRPr="00C06E9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использования инновационных технологий и внедрения в практику социальной работы новых форм и методов социального обслуживания в зависимости от характера нуждаемости семьи, детей и молодежи в социальной поддержке и социально-экономических условий их существования;</w:t>
            </w:r>
            <w:proofErr w:type="gramEnd"/>
            <w:r w:rsidRPr="00C06E9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сущности, алгоритма и организационно-методических основ социальной работы с семьями (лицами), которые оказались в трудной жизненной ситуации; роли партнерства при осуществлении социальной работы с семьями, детьми и молодежью, которые оказались в трудной жизненной ситуации и нуждаются в получении реабилитационных услуг</w:t>
            </w:r>
            <w:proofErr w:type="gramStart"/>
            <w:r w:rsidRPr="00C06E9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..</w:t>
            </w:r>
            <w:proofErr w:type="gramEnd"/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C06E9C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360B94" w:rsidRDefault="00360B94" w:rsidP="00360B94">
            <w:pPr>
              <w:rPr>
                <w:rFonts w:ascii="Times New Roman" w:hAnsi="Times New Roman"/>
                <w:sz w:val="24"/>
                <w:szCs w:val="24"/>
              </w:rPr>
            </w:pPr>
            <w:r w:rsidRPr="00536CEA">
              <w:rPr>
                <w:rFonts w:ascii="Times New Roman" w:eastAsia="Calibri" w:hAnsi="Times New Roman"/>
                <w:sz w:val="24"/>
                <w:szCs w:val="24"/>
              </w:rPr>
              <w:t>Организация информационных мероприятий по вопросам реализации мер социальной поддержки семей с детьми, в том числе многодетных семей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A7E4F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0" w:type="dxa"/>
          </w:tcPr>
          <w:p w:rsidR="005A53A6" w:rsidRDefault="005A53A6" w:rsidP="005A53A6">
            <w:pPr>
              <w:pStyle w:val="2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0AE1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Pr="00BF0AE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BF0AE1">
              <w:rPr>
                <w:rFonts w:ascii="Times New Roman" w:hAnsi="Times New Roman"/>
                <w:sz w:val="24"/>
                <w:szCs w:val="24"/>
              </w:rPr>
              <w:t xml:space="preserve">информационно-разъяснительной работы среди населения                         по вопросам реализации льгот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F0AE1">
              <w:rPr>
                <w:rFonts w:ascii="Times New Roman" w:hAnsi="Times New Roman"/>
                <w:sz w:val="24"/>
                <w:szCs w:val="24"/>
              </w:rPr>
              <w:t xml:space="preserve">социальных гарантий многодетным семьям </w:t>
            </w:r>
            <w:r>
              <w:rPr>
                <w:rFonts w:ascii="Times New Roman" w:hAnsi="Times New Roman"/>
                <w:sz w:val="24"/>
                <w:szCs w:val="24"/>
              </w:rPr>
              <w:t>КРЦСССДМ разработан информационный буклет «Меры социальной поддержки многодетных семей в Республике Крым» (растиражирован в количестве 6250 экз.)</w:t>
            </w:r>
            <w:r w:rsidRPr="00BF0A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53A6" w:rsidRPr="003F6C5A" w:rsidRDefault="005A53A6" w:rsidP="005A53A6">
            <w:pPr>
              <w:pStyle w:val="2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  КРЦСССДМ совместно с </w:t>
            </w:r>
            <w:r w:rsidRPr="00095802">
              <w:rPr>
                <w:rFonts w:ascii="Times New Roman" w:hAnsi="Times New Roman"/>
                <w:sz w:val="24"/>
                <w:szCs w:val="24"/>
              </w:rPr>
              <w:t>Общественной палатой 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разработан макет брошюры «Меры социальной поддержки семьям с детьми в Республике Крым, </w:t>
            </w:r>
            <w:r w:rsidRPr="003F6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растиражированный в</w:t>
            </w:r>
            <w:r w:rsidRPr="003F6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рамках реализации социально значимого проекта «Создание и развитие системы бесплатной юридической помощи многодетным семьям» на средства гранта Президента Российской Федерации № 143/2015/1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A53A6" w:rsidRDefault="005A53A6" w:rsidP="005A53A6">
            <w:pPr>
              <w:pStyle w:val="2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ГКУ </w:t>
            </w:r>
            <w:r w:rsidR="00D54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КРЦСССДМ рассмотрено 290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обращений многодетных</w:t>
            </w:r>
            <w:r w:rsidR="00D54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малоимущих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семей по вопросам разъяснения действующего законодательства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предоставления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положенных мер социальной поддержки данной категории семей.</w:t>
            </w:r>
          </w:p>
          <w:p w:rsidR="00D54149" w:rsidRDefault="005A53A6" w:rsidP="00D54149">
            <w:pPr>
              <w:pStyle w:val="rtejustify"/>
              <w:shd w:val="clear" w:color="auto" w:fill="FFFFFF"/>
              <w:spacing w:before="0" w:beforeAutospacing="0" w:after="150" w:afterAutospacing="0"/>
              <w:jc w:val="both"/>
            </w:pPr>
            <w:r w:rsidRPr="00095802">
              <w:rPr>
                <w:color w:val="000000"/>
              </w:rPr>
              <w:t>Крымским</w:t>
            </w:r>
            <w:r w:rsidRPr="00095802">
              <w:t xml:space="preserve"> региональным отделением Общероссийской общественной организацией  «Семьи России», Общественной палатой РК, </w:t>
            </w:r>
            <w:r>
              <w:t xml:space="preserve">КРЦСССДМ, </w:t>
            </w:r>
            <w:r w:rsidRPr="00095802">
              <w:t>ГБУ РК «ЦСССДМ» при участии представителей заинтересованных министерств и ведом</w:t>
            </w:r>
            <w:proofErr w:type="gramStart"/>
            <w:r w:rsidRPr="00095802">
              <w:t>ств  пр</w:t>
            </w:r>
            <w:proofErr w:type="gramEnd"/>
            <w:r w:rsidRPr="00095802">
              <w:t xml:space="preserve">оведен </w:t>
            </w:r>
            <w:r>
              <w:t xml:space="preserve"> </w:t>
            </w:r>
            <w:proofErr w:type="spellStart"/>
            <w:r w:rsidRPr="00095802">
              <w:rPr>
                <w:color w:val="000000"/>
              </w:rPr>
              <w:t>Всекрымский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095802">
              <w:rPr>
                <w:color w:val="000000"/>
              </w:rPr>
              <w:t xml:space="preserve"> семинар для многодетных семей «О правах на социальную защиту многодетных семей в Республике Крым». В ходе мероприятия прошли уроки правовой грамотности (о льготах, пособиях многодетных семей и условиях заключения социального контракта в Республике Крым; механизмы и практика использования материнского капитала </w:t>
            </w:r>
            <w:r>
              <w:rPr>
                <w:color w:val="000000"/>
              </w:rPr>
              <w:t xml:space="preserve">  </w:t>
            </w:r>
            <w:r w:rsidRPr="00095802">
              <w:rPr>
                <w:color w:val="000000"/>
              </w:rPr>
              <w:t xml:space="preserve">в Республике Крым на улучшение жилищных условий; о поддержке малого </w:t>
            </w:r>
            <w:r>
              <w:rPr>
                <w:color w:val="000000"/>
              </w:rPr>
              <w:t xml:space="preserve">                </w:t>
            </w:r>
            <w:r w:rsidRPr="00095802">
              <w:rPr>
                <w:color w:val="000000"/>
              </w:rPr>
              <w:t>и среднего бизнеса и другие вопросы), урок профориентации, урок «Семейные ценности». В семинаре приняло участие 130 человек.</w:t>
            </w:r>
            <w:r w:rsidRPr="00095802">
              <w:t xml:space="preserve"> </w:t>
            </w:r>
          </w:p>
          <w:p w:rsidR="00D54149" w:rsidRPr="00DA2033" w:rsidRDefault="005A53A6" w:rsidP="00D5414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095802">
              <w:lastRenderedPageBreak/>
              <w:t xml:space="preserve"> </w:t>
            </w:r>
            <w:proofErr w:type="gramStart"/>
            <w:r w:rsidR="00D54149" w:rsidRPr="00DA2033">
              <w:t xml:space="preserve">24 октября 2016 года Крымский республиканский центр социальных служб для семьи, детей и молодежи и ЦСССДМ </w:t>
            </w:r>
            <w:proofErr w:type="spellStart"/>
            <w:r w:rsidR="00D54149" w:rsidRPr="00DA2033">
              <w:t>Джанкойского</w:t>
            </w:r>
            <w:proofErr w:type="spellEnd"/>
            <w:r w:rsidR="00D54149" w:rsidRPr="00DA2033">
              <w:t xml:space="preserve">, Красногвардейского, Нижнегорского, Симферопольского,  </w:t>
            </w:r>
            <w:proofErr w:type="spellStart"/>
            <w:r w:rsidR="00D54149" w:rsidRPr="00DA2033">
              <w:t>Раздольненского</w:t>
            </w:r>
            <w:proofErr w:type="spellEnd"/>
            <w:r w:rsidR="00D54149" w:rsidRPr="00DA2033">
              <w:t xml:space="preserve">, </w:t>
            </w:r>
            <w:proofErr w:type="spellStart"/>
            <w:r w:rsidR="00D54149" w:rsidRPr="00DA2033">
              <w:t>Сакского</w:t>
            </w:r>
            <w:proofErr w:type="spellEnd"/>
            <w:r w:rsidR="00D54149" w:rsidRPr="00DA2033">
              <w:t>, Бахчисарайского районов, городов Симферополя, Феодосии, Ялты приняли участие в заседании круглого стола на тему «О мерах социальной поддержки многодетных  семей Республики Крым: проблемы и возможности их решения», проведенного  по инициативе Общественной палатой РК совместно с прокуратурой Республики Крым</w:t>
            </w:r>
            <w:proofErr w:type="gramEnd"/>
            <w:r w:rsidR="00D54149" w:rsidRPr="00DA2033">
              <w:t xml:space="preserve"> в соответствии с Планом основных мероприятий по взаимодействию между институтами гражданского общества, направленных на правовое просвещение граждан.   В рамках мероприятия были рассмотрены следующие вопросы:</w:t>
            </w:r>
          </w:p>
          <w:p w:rsidR="00D54149" w:rsidRPr="00DA2033" w:rsidRDefault="00D54149" w:rsidP="00D5414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DA2033">
              <w:t>-обеспечение школьной формой;</w:t>
            </w:r>
          </w:p>
          <w:p w:rsidR="00D54149" w:rsidRPr="00DA2033" w:rsidRDefault="00D54149" w:rsidP="00D5414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DA2033">
              <w:t>-скидка на оплату коммунальных услуг;</w:t>
            </w:r>
          </w:p>
          <w:p w:rsidR="00D54149" w:rsidRPr="00DA2033" w:rsidRDefault="00D54149" w:rsidP="00D5414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DA2033">
              <w:t>-предоставление питания в общеобразовательных и дошкольных организациях;</w:t>
            </w:r>
          </w:p>
          <w:p w:rsidR="00D54149" w:rsidRPr="00DA2033" w:rsidRDefault="00D54149" w:rsidP="00D5414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DA2033">
              <w:t>-внеочередной прием в дошкольные образовательные организации;</w:t>
            </w:r>
          </w:p>
          <w:p w:rsidR="00D54149" w:rsidRPr="00DA2033" w:rsidRDefault="00D54149" w:rsidP="00D5414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DA2033">
              <w:t>-обеспечение бесплатными медикаментами;</w:t>
            </w:r>
          </w:p>
          <w:p w:rsidR="00D54149" w:rsidRPr="00DA2033" w:rsidRDefault="00D54149" w:rsidP="00D5414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DA2033">
              <w:t>-выделение земельных участков многодетным семьям;</w:t>
            </w:r>
          </w:p>
          <w:p w:rsidR="005A53A6" w:rsidRPr="00095802" w:rsidRDefault="00D54149" w:rsidP="00D5414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DA2033">
              <w:t>-предоставление льготного проезда.</w:t>
            </w:r>
          </w:p>
          <w:p w:rsidR="005A53A6" w:rsidRDefault="005A53A6" w:rsidP="005A5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79">
              <w:rPr>
                <w:rFonts w:ascii="Times New Roman" w:hAnsi="Times New Roman"/>
                <w:sz w:val="24"/>
                <w:szCs w:val="24"/>
              </w:rPr>
              <w:t>На 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ГКУ КРЦСССДМ  </w:t>
            </w:r>
            <w:r w:rsidR="00D54149">
              <w:rPr>
                <w:rFonts w:ascii="Times New Roman" w:hAnsi="Times New Roman"/>
                <w:sz w:val="24"/>
                <w:szCs w:val="24"/>
              </w:rPr>
              <w:t>создана специальная информационная рубрика «Вопросы социальной поддержки»</w:t>
            </w:r>
            <w:proofErr w:type="gramStart"/>
            <w:r w:rsidR="00D541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541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D541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54149">
              <w:rPr>
                <w:rFonts w:ascii="Times New Roman" w:hAnsi="Times New Roman"/>
                <w:sz w:val="24"/>
                <w:szCs w:val="24"/>
              </w:rPr>
              <w:t xml:space="preserve"> которой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регулярно </w:t>
            </w:r>
            <w:r w:rsidRPr="00E25A79">
              <w:rPr>
                <w:rFonts w:ascii="Times New Roman" w:hAnsi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ается </w:t>
            </w:r>
            <w:r w:rsidRPr="00E25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r w:rsidR="00D54149">
              <w:rPr>
                <w:rFonts w:ascii="Times New Roman" w:hAnsi="Times New Roman"/>
                <w:sz w:val="24"/>
                <w:szCs w:val="24"/>
              </w:rPr>
              <w:t>мерах социальной помощи</w:t>
            </w:r>
            <w:r w:rsidRPr="00E25A79">
              <w:rPr>
                <w:rFonts w:ascii="Times New Roman" w:hAnsi="Times New Roman"/>
                <w:sz w:val="24"/>
                <w:szCs w:val="24"/>
              </w:rPr>
              <w:t xml:space="preserve"> в соответствии с российским законодательством.</w:t>
            </w:r>
          </w:p>
          <w:p w:rsidR="005A53A6" w:rsidRPr="00E25A79" w:rsidRDefault="005A53A6" w:rsidP="005A5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C06E9C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376EEE" w:rsidRPr="00C06E9C" w:rsidRDefault="00376EEE" w:rsidP="00B06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акции «День усыновления» </w:t>
            </w: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0" w:type="dxa"/>
          </w:tcPr>
          <w:p w:rsidR="00360B94" w:rsidRPr="00360B94" w:rsidRDefault="00360B94" w:rsidP="00360B94">
            <w:pPr>
              <w:spacing w:after="240"/>
              <w:ind w:left="-284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94">
              <w:rPr>
                <w:rFonts w:ascii="Times New Roman" w:hAnsi="Times New Roman"/>
                <w:sz w:val="24"/>
                <w:szCs w:val="24"/>
              </w:rPr>
              <w:t xml:space="preserve">18, 19 ноября 2016 года при участии Крымского </w:t>
            </w:r>
            <w:r w:rsidRPr="00360B94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республиканского центра социальных служб для семьи, детей и молодежи</w:t>
            </w:r>
            <w:r w:rsidRPr="00360B94">
              <w:rPr>
                <w:rFonts w:ascii="Times New Roman" w:hAnsi="Times New Roman"/>
                <w:sz w:val="24"/>
                <w:szCs w:val="24"/>
              </w:rPr>
              <w:t xml:space="preserve"> в Крыму прошел первый форум по вопросам семейного воспитания детей-сирот и детей, оставшихся без попечения родителей. Форум организован и проведен Министерством образования, науки и молодежи Республики Крым. В Форуме приняли участие                84 представителя замещающих семей (семей опекунов/попечителей, приемных семей) Республики Крым. Основной целью форума являлась оценка текущей ситуации в области развития и поддержки семейного устройства детей-сирот и детей, оставшихся без попечения родителей, на региональном и муниципальном уровнях. К основным задачам форума относятся выявление имеющихся проблем в институте семейного воспитания, определение эффективной модели воспитания детей в замещающих семьях, предотвращение профессионального выгорания лиц, замещающих родителей. В рамках форума проведены тренинги и организованы дискуссионные площадки. Значительно внимание уделено вопросам ответственности замещающих родителей в вопросе воспитания и содержания детей, а также взаимодействию органов опеки и попечительства, центров социальных служб для семьи, детей и молодежи, осуществлению социального сопровождения.</w:t>
            </w: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C06E9C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376EEE" w:rsidRPr="00EC2389" w:rsidRDefault="00376EEE" w:rsidP="002A7E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«Семья года»</w:t>
            </w:r>
          </w:p>
        </w:tc>
        <w:tc>
          <w:tcPr>
            <w:tcW w:w="13180" w:type="dxa"/>
          </w:tcPr>
          <w:p w:rsidR="00376EEE" w:rsidRDefault="00376EEE" w:rsidP="002A7E4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03AD">
              <w:rPr>
                <w:rFonts w:ascii="Times New Roman" w:hAnsi="Times New Roman"/>
                <w:sz w:val="24"/>
                <w:szCs w:val="28"/>
              </w:rPr>
              <w:t>В соответствии с Планом мероприятий на 2015 – 2018 годы по реализации первого этапа Концепции государственной семейной политики в Российской Федерации на период до 2025 года, утвержденным распоряжением Правительства Российской Федерации от 9 апреля 2015 года № 607-р,</w:t>
            </w:r>
            <w:r w:rsidRPr="0076586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503AD">
              <w:rPr>
                <w:rFonts w:ascii="Times New Roman" w:hAnsi="Times New Roman"/>
                <w:sz w:val="24"/>
                <w:szCs w:val="28"/>
              </w:rPr>
              <w:t>в 2016 году проведен Всероссийский конкурс «Семья года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(далее – </w:t>
            </w:r>
            <w:r w:rsidRPr="005503AD">
              <w:rPr>
                <w:rFonts w:ascii="Times New Roman" w:hAnsi="Times New Roman"/>
                <w:sz w:val="24"/>
                <w:szCs w:val="28"/>
              </w:rPr>
              <w:t>Всероссийский конкурс).</w:t>
            </w:r>
          </w:p>
          <w:p w:rsidR="00376EEE" w:rsidRDefault="00376EEE" w:rsidP="002A7E4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03AD">
              <w:rPr>
                <w:rFonts w:ascii="Times New Roman" w:hAnsi="Times New Roman"/>
                <w:sz w:val="24"/>
                <w:szCs w:val="28"/>
              </w:rPr>
              <w:lastRenderedPageBreak/>
              <w:t>Государственным казенным учреждением «Крымский республиканский центр социальных служб для семьи, детей и молодежи» для участия во Всероссийском конкурсе представлены кандидатуры в номинациях «Молодая семья» и «Многодетная семья»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76EEE" w:rsidRPr="005503AD" w:rsidRDefault="00376EEE" w:rsidP="002A7E4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03AD">
              <w:rPr>
                <w:rFonts w:ascii="Times New Roman" w:hAnsi="Times New Roman"/>
                <w:sz w:val="24"/>
                <w:szCs w:val="28"/>
              </w:rPr>
              <w:t>По итогам рассмотрения поданных заявок семья Дубининых, проживающая в Советском районе и воспитывающая 11 несовершеннолетних детей, стала одним из победителей в номинации «Многодетная семья».</w:t>
            </w: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C06E9C" w:rsidRDefault="002A7E4F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376EEE" w:rsidRPr="00C06E9C" w:rsidRDefault="00376EEE" w:rsidP="001D6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E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«Я выбираю ответственность», </w:t>
            </w:r>
            <w:r w:rsidRPr="00C06E9C">
              <w:rPr>
                <w:rFonts w:ascii="Times New Roman" w:hAnsi="Times New Roman" w:cs="Times New Roman"/>
                <w:sz w:val="24"/>
                <w:szCs w:val="24"/>
              </w:rPr>
              <w:br/>
              <w:t>«Я и закон» для несовершеннолетних в целях профилактики безнадзорности и правонарушений</w:t>
            </w:r>
          </w:p>
        </w:tc>
        <w:tc>
          <w:tcPr>
            <w:tcW w:w="13180" w:type="dxa"/>
          </w:tcPr>
          <w:p w:rsidR="00376EEE" w:rsidRPr="00C06E9C" w:rsidRDefault="00376EEE" w:rsidP="002A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В целях профилактики безнадзорности и правонарушений среди несовершеннолетних с 03 по 17 октября </w:t>
            </w:r>
            <w:r w:rsidR="002A7E4F">
              <w:rPr>
                <w:rFonts w:ascii="Times New Roman" w:hAnsi="Times New Roman"/>
                <w:sz w:val="24"/>
                <w:szCs w:val="24"/>
              </w:rPr>
              <w:t xml:space="preserve">ГКУ КРЦСССДМ организовано проведение в Республике Крым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456E0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среди учащихся 7-11 классов по созданию социально-профилактических листовок по темам: «Я выбираю ответственность» и «Я и закон». Листовки разрабатывались как в индивидуальном порядке (учащимися), так и в групповом (классами). </w:t>
            </w:r>
          </w:p>
          <w:p w:rsidR="00376EEE" w:rsidRPr="00C06E9C" w:rsidRDefault="00456E09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конкурса </w:t>
            </w:r>
            <w:r w:rsidR="00376EEE" w:rsidRPr="00C06E9C">
              <w:rPr>
                <w:rFonts w:ascii="Times New Roman" w:hAnsi="Times New Roman"/>
                <w:sz w:val="24"/>
                <w:szCs w:val="24"/>
              </w:rPr>
              <w:t xml:space="preserve"> размещено 57 информационных материалов в местных СМИ и на интернет – ресурсах.</w:t>
            </w:r>
          </w:p>
          <w:p w:rsidR="00376EEE" w:rsidRPr="00C06E9C" w:rsidRDefault="00376EEE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В конкурсе приняли участие 1079 учащихся и 187 классов крымских школ.</w:t>
            </w:r>
          </w:p>
          <w:p w:rsidR="00376EEE" w:rsidRPr="00C06E9C" w:rsidRDefault="00456E09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Территориальными </w:t>
            </w:r>
            <w:r w:rsidR="00376EEE" w:rsidRPr="00C06E9C">
              <w:rPr>
                <w:rFonts w:ascii="Times New Roman" w:hAnsi="Times New Roman"/>
                <w:sz w:val="24"/>
                <w:szCs w:val="24"/>
              </w:rPr>
              <w:t xml:space="preserve">Центрами выбраны победители, их листовки будут распечатаны и распространены среди населения. </w:t>
            </w:r>
          </w:p>
          <w:p w:rsidR="00376EEE" w:rsidRPr="00C06E9C" w:rsidRDefault="00376EEE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Авторы лучших листовок (учащиеся или классы)</w:t>
            </w:r>
            <w:r w:rsidR="00456E09">
              <w:rPr>
                <w:rFonts w:ascii="Times New Roman" w:hAnsi="Times New Roman"/>
                <w:sz w:val="24"/>
                <w:szCs w:val="24"/>
              </w:rPr>
              <w:t xml:space="preserve"> в декабре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будут награждены грамотами Крымского республиканского центра социальных служб для семьи, детей и молодежи. </w:t>
            </w: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EE" w:rsidRPr="00C06E9C" w:rsidTr="00360B94">
        <w:tc>
          <w:tcPr>
            <w:tcW w:w="567" w:type="dxa"/>
          </w:tcPr>
          <w:p w:rsidR="00456E09" w:rsidRDefault="00456E09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EE" w:rsidRPr="00C06E9C" w:rsidRDefault="00456E09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376EEE" w:rsidRDefault="00456E09" w:rsidP="00945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к</w:t>
            </w:r>
            <w:r w:rsidR="00376EEE" w:rsidRPr="00C06E9C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76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EEE" w:rsidRPr="00C0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76EEE" w:rsidRPr="00C06E9C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="00376EEE" w:rsidRPr="00C0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EEE" w:rsidRPr="00C06E9C" w:rsidRDefault="00376EEE" w:rsidP="00945F53">
            <w:pPr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рекламы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C06E9C">
              <w:rPr>
                <w:rFonts w:ascii="Times New Roman" w:hAnsi="Times New Roman"/>
                <w:sz w:val="24"/>
                <w:szCs w:val="24"/>
              </w:rPr>
              <w:t>молодежи «Остановите насилие»</w:t>
            </w: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0" w:type="dxa"/>
          </w:tcPr>
          <w:p w:rsidR="00376EEE" w:rsidRDefault="00376EEE" w:rsidP="00945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мероприятий  Крымского республиканского центра социальных служб для семьи, детей и молодежи                      на 2016 год, с</w:t>
            </w:r>
            <w:r w:rsidRPr="00730EB0">
              <w:rPr>
                <w:rFonts w:ascii="Times New Roman" w:hAnsi="Times New Roman" w:cs="Times New Roman"/>
                <w:sz w:val="24"/>
                <w:szCs w:val="24"/>
              </w:rPr>
              <w:t xml:space="preserve"> 1 ноября по 12 декабря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EB0">
              <w:rPr>
                <w:rFonts w:ascii="Times New Roman" w:hAnsi="Times New Roman" w:cs="Times New Roman"/>
                <w:sz w:val="24"/>
                <w:szCs w:val="24"/>
              </w:rPr>
              <w:t>проводится конкурс социальной рекламы среди молодежи «Останови насилие».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EE" w:rsidRPr="00945F53" w:rsidRDefault="00376EEE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53">
              <w:rPr>
                <w:rFonts w:ascii="Times New Roman" w:hAnsi="Times New Roman"/>
                <w:sz w:val="24"/>
                <w:szCs w:val="24"/>
              </w:rPr>
              <w:t>Конкурс направлен на формирование гуманис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тических </w:t>
            </w:r>
            <w:r w:rsidRPr="00945F53">
              <w:rPr>
                <w:rFonts w:ascii="Times New Roman" w:hAnsi="Times New Roman"/>
                <w:sz w:val="24"/>
                <w:szCs w:val="24"/>
              </w:rPr>
              <w:t>ценностей и ненасильственной модели поведения в семье, профилактику предотвращения насилия в семье, развитие и укрепление позитивных отношений в семье и обществе, приобщение молодежи к осмыслению и определению социальных перспектив,  решению существующих социальных проблем без насилия.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EEE" w:rsidRPr="00945F53" w:rsidRDefault="00376EEE" w:rsidP="00945F5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5F53">
              <w:rPr>
                <w:color w:val="000000"/>
              </w:rPr>
              <w:t>Конкурс проводится в двух номинациях:</w:t>
            </w:r>
          </w:p>
          <w:p w:rsidR="00376EEE" w:rsidRPr="00945F53" w:rsidRDefault="00376EEE" w:rsidP="00945F5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5F53">
              <w:rPr>
                <w:color w:val="000000"/>
              </w:rPr>
              <w:t> – социальный плакат;</w:t>
            </w:r>
          </w:p>
          <w:p w:rsidR="00376EEE" w:rsidRPr="00945F53" w:rsidRDefault="00376EEE" w:rsidP="00945F5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5F53">
              <w:rPr>
                <w:color w:val="000000"/>
              </w:rPr>
              <w:t> – социальный видеоролик.</w:t>
            </w:r>
          </w:p>
          <w:p w:rsidR="00376EEE" w:rsidRPr="00730EB0" w:rsidRDefault="00376EEE" w:rsidP="00945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конкурса победители будут награждены грамотами Министерства образования, науки и молодежи Республики Крым, Прокуратуры Республики Крым.</w:t>
            </w: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09" w:rsidRPr="00C06E9C" w:rsidRDefault="00456E09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456E09" w:rsidRDefault="00456E09" w:rsidP="00945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EEE" w:rsidRPr="00C06E9C" w:rsidRDefault="00376EEE" w:rsidP="00945F53">
            <w:pPr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Проведение информационной кампании по противодействию жестокому обращению с детьми</w:t>
            </w:r>
          </w:p>
          <w:p w:rsidR="00376EEE" w:rsidRPr="00C06E9C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0" w:type="dxa"/>
          </w:tcPr>
          <w:p w:rsidR="00376EEE" w:rsidRPr="00730EB0" w:rsidRDefault="00456E09" w:rsidP="00945F53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</w:t>
            </w:r>
            <w:proofErr w:type="gramStart"/>
            <w:r>
              <w:t>Крымским республиканским центром</w:t>
            </w:r>
            <w:r w:rsidR="00376EEE">
              <w:t xml:space="preserve"> социальных служб для семьи, детей и молодежи </w:t>
            </w:r>
            <w:r>
              <w:t xml:space="preserve">     </w:t>
            </w:r>
            <w:r w:rsidR="00376EEE">
              <w:t xml:space="preserve"> </w:t>
            </w:r>
            <w:r w:rsidR="00376EEE" w:rsidRPr="00730EB0">
              <w:rPr>
                <w:color w:val="000000"/>
              </w:rPr>
              <w:t xml:space="preserve">в период </w:t>
            </w:r>
            <w:r w:rsidR="00376EEE" w:rsidRPr="00945F53">
              <w:rPr>
                <w:color w:val="000000"/>
              </w:rPr>
              <w:t>с 01 по 30 ноября 2016 года проводится</w:t>
            </w:r>
            <w:r w:rsidR="00376EEE">
              <w:rPr>
                <w:b/>
                <w:color w:val="000000"/>
              </w:rPr>
              <w:t xml:space="preserve"> </w:t>
            </w:r>
            <w:r w:rsidR="00376EEE" w:rsidRPr="00C06E9C">
              <w:t>информационн</w:t>
            </w:r>
            <w:r w:rsidR="00376EEE">
              <w:t>ая</w:t>
            </w:r>
            <w:r w:rsidR="00376EEE" w:rsidRPr="00C06E9C">
              <w:t xml:space="preserve"> кампани</w:t>
            </w:r>
            <w:r w:rsidR="00376EEE">
              <w:t>я</w:t>
            </w:r>
            <w:r w:rsidR="00376EEE" w:rsidRPr="00C06E9C">
              <w:t xml:space="preserve"> по противодействию жестокому обращению с детьми</w:t>
            </w:r>
            <w:r w:rsidR="00376EEE">
              <w:rPr>
                <w:color w:val="000000"/>
              </w:rPr>
              <w:t xml:space="preserve">, </w:t>
            </w:r>
            <w:r w:rsidR="00376EEE" w:rsidRPr="00730EB0">
              <w:rPr>
                <w:color w:val="000000"/>
              </w:rPr>
              <w:t>направлен</w:t>
            </w:r>
            <w:r w:rsidR="00376EEE">
              <w:rPr>
                <w:color w:val="000000"/>
              </w:rPr>
              <w:t>н</w:t>
            </w:r>
            <w:r w:rsidR="00376EEE" w:rsidRPr="00730EB0">
              <w:rPr>
                <w:color w:val="000000"/>
              </w:rPr>
              <w:t>а</w:t>
            </w:r>
            <w:r w:rsidR="00376EEE">
              <w:rPr>
                <w:color w:val="000000"/>
              </w:rPr>
              <w:t>я</w:t>
            </w:r>
            <w:r w:rsidR="00376EEE" w:rsidRPr="00730EB0">
              <w:rPr>
                <w:color w:val="000000"/>
              </w:rPr>
              <w:t xml:space="preserve"> на внедрение</w:t>
            </w:r>
            <w:r w:rsidR="00376EEE">
              <w:rPr>
                <w:color w:val="000000"/>
              </w:rPr>
              <w:t xml:space="preserve"> </w:t>
            </w:r>
            <w:r w:rsidR="00376EEE" w:rsidRPr="00730EB0">
              <w:rPr>
                <w:color w:val="000000"/>
              </w:rPr>
              <w:t>в общественное сознание понимания недопустимости жестокого обращения с детьми, улучшение оказания своевременной помощи детям, пострадавшим от насилия или жестокого обращения.</w:t>
            </w:r>
            <w:proofErr w:type="gramEnd"/>
          </w:p>
          <w:p w:rsidR="00376EEE" w:rsidRPr="00730EB0" w:rsidRDefault="00376EEE" w:rsidP="00456E09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30EB0">
              <w:rPr>
                <w:color w:val="000000"/>
              </w:rPr>
              <w:t xml:space="preserve">В ходе данной компании </w:t>
            </w:r>
            <w:proofErr w:type="gramStart"/>
            <w:r w:rsidRPr="00730EB0">
              <w:rPr>
                <w:color w:val="000000"/>
              </w:rPr>
              <w:t>территориальными</w:t>
            </w:r>
            <w:proofErr w:type="gramEnd"/>
            <w:r w:rsidRPr="00730EB0">
              <w:rPr>
                <w:color w:val="000000"/>
              </w:rPr>
              <w:t xml:space="preserve"> ЦСССДМ  проводятся следующие мероприятия: </w:t>
            </w:r>
          </w:p>
          <w:p w:rsidR="00376EEE" w:rsidRPr="00730EB0" w:rsidRDefault="00376EEE" w:rsidP="00456E09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30EB0">
              <w:rPr>
                <w:color w:val="000000"/>
              </w:rPr>
              <w:t>- участие в родительских и общешкольных собраниях, образовательных учреждений города/ района;</w:t>
            </w:r>
          </w:p>
          <w:p w:rsidR="00376EEE" w:rsidRPr="00730EB0" w:rsidRDefault="00376EEE" w:rsidP="00456E09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30EB0">
              <w:rPr>
                <w:color w:val="000000"/>
              </w:rPr>
              <w:t xml:space="preserve">- участие в профилактических рейдах с целью раннего выявления фактов насилия со стороны родителей или лиц, </w:t>
            </w:r>
            <w:r>
              <w:rPr>
                <w:color w:val="000000"/>
              </w:rPr>
              <w:t xml:space="preserve">                  </w:t>
            </w:r>
            <w:r w:rsidRPr="00730EB0">
              <w:rPr>
                <w:color w:val="000000"/>
              </w:rPr>
              <w:t>их замещающих;</w:t>
            </w:r>
          </w:p>
          <w:p w:rsidR="00376EEE" w:rsidRPr="00945F53" w:rsidRDefault="00376EEE" w:rsidP="00456E09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30EB0">
              <w:rPr>
                <w:color w:val="000000"/>
              </w:rPr>
              <w:t>- профилактически</w:t>
            </w:r>
            <w:r>
              <w:rPr>
                <w:color w:val="000000"/>
              </w:rPr>
              <w:t xml:space="preserve">е </w:t>
            </w:r>
            <w:r w:rsidRPr="00730EB0">
              <w:rPr>
                <w:color w:val="000000"/>
              </w:rPr>
              <w:t>бесед</w:t>
            </w:r>
            <w:r>
              <w:rPr>
                <w:color w:val="000000"/>
              </w:rPr>
              <w:t xml:space="preserve">ы </w:t>
            </w:r>
            <w:r w:rsidRPr="00730EB0">
              <w:rPr>
                <w:color w:val="000000"/>
              </w:rPr>
              <w:t>с несовершеннолетними, состоящими на профилактическом учете.</w:t>
            </w: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09" w:rsidRPr="00C06E9C" w:rsidRDefault="00456E09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456E09" w:rsidRDefault="00456E09" w:rsidP="00B06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EEE" w:rsidRPr="00C06E9C" w:rsidRDefault="00376EEE" w:rsidP="00B06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Участие в Дне правовой помощи детям</w:t>
            </w:r>
          </w:p>
        </w:tc>
        <w:tc>
          <w:tcPr>
            <w:tcW w:w="13180" w:type="dxa"/>
          </w:tcPr>
          <w:p w:rsidR="00376EEE" w:rsidRPr="00C06E9C" w:rsidRDefault="00376EEE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В ноябре ежегодно по решению Правительственной комиссии по вопросам реализации Федерального закона «О бесплатной юридической помощи в Российской Федерации» в субъектах Российской Федерации проводится День правовой помощи детям.</w:t>
            </w:r>
          </w:p>
          <w:p w:rsidR="00376EEE" w:rsidRPr="00C06E9C" w:rsidRDefault="00376EEE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>Крымским республиканским центром социальных служб для семьи, детей и молодежи с целью проведения вышеуказанного мероприятия поручено территориальным центрам социальных служб для семьи, детей и молодежи Республики Крым (далее - Центры) организовать  работу консультационных пунктов на своей базе, в случае невозможности проведения данного мероприятия на базе Центра, организовать размещение консультационных пунктов при взаимодействии с органами местного самоуправления муниципальных образований.</w:t>
            </w:r>
            <w:proofErr w:type="gramEnd"/>
          </w:p>
          <w:p w:rsidR="00376EEE" w:rsidRPr="00C06E9C" w:rsidRDefault="00376EEE" w:rsidP="000B174C">
            <w:pPr>
              <w:tabs>
                <w:tab w:val="left" w:pos="709"/>
                <w:tab w:val="left" w:pos="851"/>
              </w:tabs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E9C">
              <w:rPr>
                <w:rFonts w:ascii="Times New Roman" w:hAnsi="Times New Roman"/>
                <w:sz w:val="24"/>
                <w:szCs w:val="24"/>
              </w:rPr>
              <w:t>В этот день в районах и городах (на территории 25 муниципальных образований) Республики Крым работали консультационные пункты для оказания бесплатной юридической помощи по вопросам прав детей и детско-родительских отношений для следующих категорий граждан: дети-сироты; дети, оставшиеся без попечения родителей; лица из числа детей-сирот и детей, оставшихся без попечения родителей; их законные представители;</w:t>
            </w:r>
            <w:proofErr w:type="gramEnd"/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дети-инвалиды и их родители; лица, желающие принять на воспитание в свою семью ребенка, оставшегося без попечения родителей, если они обращаются по вопросам, связанным с устройством ребенка на воспитание в семью, и усыновители, если они обращаются по вопросам, связанным с усыновлением.</w:t>
            </w:r>
          </w:p>
          <w:p w:rsidR="00376EEE" w:rsidRPr="00C06E9C" w:rsidRDefault="00376EEE" w:rsidP="00AA3AB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 В составе каждого консультационного пункта осуществляли прием адвокат, нотариус, представители полиции, прокуратуры, отдела ЗАГС, управления по делам несовершеннолетних и защите их прав муниципального образования Республики Крым, Центра социальных служб для семьи, детей и молодежи, территориального органа Пенсионного фонда, управления труда и социальной защиты населения, отдела судебных приставов.   В рамках работы консультационных пунктов оказана помощь 390 гражданам.</w:t>
            </w:r>
          </w:p>
        </w:tc>
      </w:tr>
      <w:tr w:rsidR="00376EEE" w:rsidRPr="00C06E9C" w:rsidTr="00360B94">
        <w:tc>
          <w:tcPr>
            <w:tcW w:w="567" w:type="dxa"/>
          </w:tcPr>
          <w:p w:rsidR="00376EEE" w:rsidRDefault="00376EE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09" w:rsidRPr="00C06E9C" w:rsidRDefault="006374D2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5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76EEE" w:rsidRDefault="00376EEE" w:rsidP="00B06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Разработка социальной рекламной продукции                      (буклеты,</w:t>
            </w:r>
            <w:proofErr w:type="gramEnd"/>
          </w:p>
          <w:p w:rsidR="00376EEE" w:rsidRDefault="00376EEE" w:rsidP="00B06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листовки,</w:t>
            </w:r>
          </w:p>
          <w:p w:rsidR="00376EEE" w:rsidRPr="00C06E9C" w:rsidRDefault="00376EEE" w:rsidP="00B06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плакаты)</w:t>
            </w:r>
          </w:p>
        </w:tc>
        <w:tc>
          <w:tcPr>
            <w:tcW w:w="13180" w:type="dxa"/>
          </w:tcPr>
          <w:p w:rsidR="00376EEE" w:rsidRDefault="00376EEE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Крымским республиканским центром социальных служб для семьи, детей и молодежи разработано и распространено 65,500 экземпляров рекламной продукции по темам:</w:t>
            </w:r>
          </w:p>
          <w:p w:rsidR="00376EEE" w:rsidRDefault="00376EEE" w:rsidP="00430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визитка с номером  «Детского телефона доверия»;</w:t>
            </w:r>
          </w:p>
          <w:p w:rsidR="00376EEE" w:rsidRDefault="00376EEE" w:rsidP="00430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листовка « Помогите ребенку» (противодействие жестокому обращению с детьми);</w:t>
            </w:r>
          </w:p>
          <w:p w:rsidR="00376EEE" w:rsidRDefault="00376EEE" w:rsidP="00430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буклет «Социальная поддержка многодетных семей»;</w:t>
            </w:r>
          </w:p>
          <w:p w:rsidR="00376EEE" w:rsidRDefault="00376EEE" w:rsidP="00430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-буклет «Права и обязанности родителей. Ответственность семьи».</w:t>
            </w:r>
          </w:p>
          <w:p w:rsidR="00376EEE" w:rsidRDefault="00376EEE" w:rsidP="0043085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EEE" w:rsidRPr="00C06E9C" w:rsidRDefault="00376EEE" w:rsidP="00430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E2E" w:rsidRPr="00C06E9C" w:rsidTr="00360B94">
        <w:tc>
          <w:tcPr>
            <w:tcW w:w="567" w:type="dxa"/>
          </w:tcPr>
          <w:p w:rsidR="00952E2E" w:rsidRDefault="00952E2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2E" w:rsidRDefault="00952E2E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952E2E" w:rsidRDefault="00952E2E" w:rsidP="00B065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E2E" w:rsidRPr="00952E2E" w:rsidRDefault="00952E2E" w:rsidP="00B065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 во </w:t>
            </w:r>
            <w:r w:rsidRPr="00457A32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выставке «Ответствен</w:t>
            </w:r>
            <w:r w:rsidRPr="00457A32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57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A32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457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залог духовно-</w:t>
            </w:r>
            <w:r w:rsidRPr="00457A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нравственного развития будущих поколений России»</w:t>
            </w:r>
          </w:p>
        </w:tc>
        <w:tc>
          <w:tcPr>
            <w:tcW w:w="13180" w:type="dxa"/>
          </w:tcPr>
          <w:p w:rsidR="00952E2E" w:rsidRDefault="00952E2E" w:rsidP="00952E2E">
            <w:pPr>
              <w:pStyle w:val="3"/>
              <w:spacing w:before="0" w:line="234" w:lineRule="atLeast"/>
              <w:ind w:right="283" w:firstLine="709"/>
              <w:jc w:val="both"/>
              <w:outlineLvl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952E2E" w:rsidRPr="00952E2E" w:rsidRDefault="00952E2E" w:rsidP="00952E2E">
            <w:pPr>
              <w:pStyle w:val="3"/>
              <w:spacing w:before="0" w:line="234" w:lineRule="atLeast"/>
              <w:ind w:right="283"/>
              <w:jc w:val="both"/>
              <w:outlineLvl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ГКУ </w:t>
            </w:r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КРЦСССДМ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совместно с общественной организацией «Матери России» </w:t>
            </w:r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подготовлены и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направлены в адрес организаторов</w:t>
            </w:r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сероссийской конференции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</w:t>
            </w:r>
            <w:proofErr w:type="gramEnd"/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Ответственное</w:t>
            </w:r>
            <w:proofErr w:type="gramEnd"/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родительство</w:t>
            </w:r>
            <w:proofErr w:type="spellEnd"/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- залог духовно-нравственного развития будущих поколений России» необходимые информационные и фотоматериалы о проводимой в Республике Крым социальной работе по реализации Национальной стратегии действий   в интересах детей на 2012-2017 годы. Материалы использовались для составления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фотоколлажа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Республики Крым  с целью</w:t>
            </w:r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демонстрации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 рамках</w:t>
            </w:r>
            <w:r w:rsidRPr="00952E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52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конференции.</w:t>
            </w:r>
          </w:p>
          <w:p w:rsidR="00952E2E" w:rsidRDefault="00952E2E" w:rsidP="0045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A6" w:rsidRPr="00C06E9C" w:rsidTr="00360B94">
        <w:tc>
          <w:tcPr>
            <w:tcW w:w="567" w:type="dxa"/>
          </w:tcPr>
          <w:p w:rsidR="005A53A6" w:rsidRDefault="005A53A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A6" w:rsidRDefault="005A53A6" w:rsidP="00AB58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5A53A6" w:rsidRDefault="005A53A6" w:rsidP="00B065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3A6" w:rsidRDefault="005A53A6" w:rsidP="00B065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социальной акции</w:t>
            </w:r>
            <w:r w:rsidR="00200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4149" w:rsidRPr="00200705">
              <w:rPr>
                <w:rFonts w:ascii="Times New Roman" w:hAnsi="Times New Roman"/>
                <w:sz w:val="24"/>
                <w:szCs w:val="24"/>
              </w:rPr>
              <w:t>«Спешите делать добро!»</w:t>
            </w:r>
          </w:p>
        </w:tc>
        <w:tc>
          <w:tcPr>
            <w:tcW w:w="13180" w:type="dxa"/>
          </w:tcPr>
          <w:p w:rsidR="00D54149" w:rsidRPr="00200705" w:rsidRDefault="00D54149" w:rsidP="00200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0705">
              <w:rPr>
                <w:rFonts w:ascii="Times New Roman" w:hAnsi="Times New Roman"/>
                <w:sz w:val="24"/>
                <w:szCs w:val="24"/>
              </w:rPr>
              <w:t>В период с 1 декабря 1016 года по 11 января 2017 года Крымский республиканский центр социальных служб поддерживает зимнюю акцию «Спешите делать доб</w:t>
            </w:r>
            <w:r w:rsidR="00200705" w:rsidRPr="00200705">
              <w:rPr>
                <w:rFonts w:ascii="Times New Roman" w:hAnsi="Times New Roman"/>
                <w:sz w:val="24"/>
                <w:szCs w:val="24"/>
              </w:rPr>
              <w:t xml:space="preserve">ро!», предложенную </w:t>
            </w:r>
            <w:r w:rsidRPr="00200705">
              <w:rPr>
                <w:rFonts w:ascii="Times New Roman" w:hAnsi="Times New Roman"/>
                <w:sz w:val="24"/>
                <w:szCs w:val="24"/>
              </w:rPr>
              <w:t xml:space="preserve"> РООСЗИКРМ</w:t>
            </w:r>
            <w:r w:rsidR="00200705" w:rsidRPr="00200705">
              <w:rPr>
                <w:rFonts w:ascii="Times New Roman" w:hAnsi="Times New Roman"/>
                <w:sz w:val="24"/>
                <w:szCs w:val="24"/>
              </w:rPr>
              <w:t>С «Большая семья Крыма»</w:t>
            </w:r>
            <w:r w:rsidRPr="00200705">
              <w:rPr>
                <w:rFonts w:ascii="Times New Roman" w:hAnsi="Times New Roman"/>
                <w:sz w:val="24"/>
                <w:szCs w:val="24"/>
              </w:rPr>
              <w:t>, и оказывает содействие в её проведении, организовав сбор и передачу территориальными центрами социальных служб для семьи, детей и молодежи натуральной помощи нуждающимся многодетным малообеспеченным семьям Республики Крым (продукты детского питания и предметы</w:t>
            </w:r>
            <w:proofErr w:type="gramEnd"/>
            <w:r w:rsidRPr="00200705">
              <w:rPr>
                <w:rFonts w:ascii="Times New Roman" w:hAnsi="Times New Roman"/>
                <w:sz w:val="24"/>
                <w:szCs w:val="24"/>
              </w:rPr>
              <w:t xml:space="preserve"> гигиены детям до 1 года, одежда и обувь по сезону для детей и подростков, игрушки к Новогодним праздникам). Результаты проведения мероприятия будут размещены на сайте КРЦСССДМ.</w:t>
            </w:r>
          </w:p>
          <w:p w:rsidR="005A53A6" w:rsidRDefault="005A53A6" w:rsidP="00952E2E">
            <w:pPr>
              <w:pStyle w:val="3"/>
              <w:spacing w:before="0" w:line="234" w:lineRule="atLeast"/>
              <w:ind w:right="283" w:firstLine="709"/>
              <w:jc w:val="both"/>
              <w:outlineLvl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AB58B3" w:rsidRDefault="00AB58B3" w:rsidP="00AB5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53A6" w:rsidRDefault="005A53A6" w:rsidP="00AB5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53A6" w:rsidRPr="005A53A6" w:rsidRDefault="005A53A6" w:rsidP="00AB58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A6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A53A6">
        <w:rPr>
          <w:rFonts w:ascii="Times New Roman" w:hAnsi="Times New Roman" w:cs="Times New Roman"/>
          <w:b/>
          <w:sz w:val="24"/>
          <w:szCs w:val="24"/>
        </w:rPr>
        <w:t xml:space="preserve"> А.А. АРХАНГЕЛЬСКИЙ</w:t>
      </w:r>
    </w:p>
    <w:sectPr w:rsidR="005A53A6" w:rsidRPr="005A53A6" w:rsidSect="00642926">
      <w:pgSz w:w="16838" w:h="11906" w:orient="landscape"/>
      <w:pgMar w:top="850" w:right="1134" w:bottom="12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B73F"/>
      </v:shape>
    </w:pict>
  </w:numPicBullet>
  <w:abstractNum w:abstractNumId="0">
    <w:nsid w:val="7D143536"/>
    <w:multiLevelType w:val="hybridMultilevel"/>
    <w:tmpl w:val="07968844"/>
    <w:lvl w:ilvl="0" w:tplc="041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862"/>
    <w:rsid w:val="00007609"/>
    <w:rsid w:val="000B0331"/>
    <w:rsid w:val="000B174C"/>
    <w:rsid w:val="001D62A5"/>
    <w:rsid w:val="001F0659"/>
    <w:rsid w:val="00200705"/>
    <w:rsid w:val="0026410E"/>
    <w:rsid w:val="002A5E87"/>
    <w:rsid w:val="002A7E4F"/>
    <w:rsid w:val="002B2F04"/>
    <w:rsid w:val="00305504"/>
    <w:rsid w:val="00360B94"/>
    <w:rsid w:val="00376EEE"/>
    <w:rsid w:val="003831EE"/>
    <w:rsid w:val="003936EB"/>
    <w:rsid w:val="003D348C"/>
    <w:rsid w:val="0043085E"/>
    <w:rsid w:val="00456E09"/>
    <w:rsid w:val="00466F9F"/>
    <w:rsid w:val="00472D89"/>
    <w:rsid w:val="00477AD9"/>
    <w:rsid w:val="004C5C02"/>
    <w:rsid w:val="004C724C"/>
    <w:rsid w:val="0051407C"/>
    <w:rsid w:val="005218DB"/>
    <w:rsid w:val="00542D1C"/>
    <w:rsid w:val="005A53A6"/>
    <w:rsid w:val="005C5F7E"/>
    <w:rsid w:val="006374D2"/>
    <w:rsid w:val="00642926"/>
    <w:rsid w:val="006A6DC5"/>
    <w:rsid w:val="006E3FBC"/>
    <w:rsid w:val="00753B8A"/>
    <w:rsid w:val="00765865"/>
    <w:rsid w:val="00767D21"/>
    <w:rsid w:val="007941E0"/>
    <w:rsid w:val="00800896"/>
    <w:rsid w:val="00863A8E"/>
    <w:rsid w:val="008748A4"/>
    <w:rsid w:val="00893EC0"/>
    <w:rsid w:val="008A5AAE"/>
    <w:rsid w:val="008C5476"/>
    <w:rsid w:val="009401BC"/>
    <w:rsid w:val="0094047E"/>
    <w:rsid w:val="00945F53"/>
    <w:rsid w:val="00952E2E"/>
    <w:rsid w:val="00966862"/>
    <w:rsid w:val="00994C9E"/>
    <w:rsid w:val="00A2501F"/>
    <w:rsid w:val="00A93584"/>
    <w:rsid w:val="00A96586"/>
    <w:rsid w:val="00AA3AB4"/>
    <w:rsid w:val="00AB58B3"/>
    <w:rsid w:val="00AF2AB1"/>
    <w:rsid w:val="00B06563"/>
    <w:rsid w:val="00B479D0"/>
    <w:rsid w:val="00B52645"/>
    <w:rsid w:val="00BF3C16"/>
    <w:rsid w:val="00C06E9C"/>
    <w:rsid w:val="00C23972"/>
    <w:rsid w:val="00C27A86"/>
    <w:rsid w:val="00CF4A66"/>
    <w:rsid w:val="00D0449E"/>
    <w:rsid w:val="00D116BA"/>
    <w:rsid w:val="00D403DA"/>
    <w:rsid w:val="00D420E7"/>
    <w:rsid w:val="00D54149"/>
    <w:rsid w:val="00DD6E35"/>
    <w:rsid w:val="00E20843"/>
    <w:rsid w:val="00EC5FBF"/>
    <w:rsid w:val="00EF24CF"/>
    <w:rsid w:val="00F0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6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E3FB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862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966862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  <w:lang w:eastAsia="ru-RU"/>
    </w:rPr>
  </w:style>
  <w:style w:type="paragraph" w:customStyle="1" w:styleId="a4">
    <w:name w:val="Центр"/>
    <w:basedOn w:val="a"/>
    <w:rsid w:val="00966862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66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86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5AAE"/>
    <w:pPr>
      <w:ind w:left="720"/>
      <w:contextualSpacing/>
    </w:pPr>
  </w:style>
  <w:style w:type="character" w:styleId="a9">
    <w:name w:val="Hyperlink"/>
    <w:basedOn w:val="a0"/>
    <w:unhideWhenUsed/>
    <w:rsid w:val="006429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6A6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шрифт"/>
    <w:rsid w:val="00B479D0"/>
  </w:style>
  <w:style w:type="paragraph" w:customStyle="1" w:styleId="standard">
    <w:name w:val="standard"/>
    <w:basedOn w:val="a"/>
    <w:rsid w:val="00945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466F9F"/>
    <w:rPr>
      <w:rFonts w:ascii="Times New Roman" w:hAnsi="Times New Roman" w:cs="Times New Roman" w:hint="default"/>
      <w:b/>
      <w:bCs/>
    </w:rPr>
  </w:style>
  <w:style w:type="character" w:customStyle="1" w:styleId="10">
    <w:name w:val="Основной текст1"/>
    <w:basedOn w:val="a0"/>
    <w:rsid w:val="00466F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E3F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376EEE"/>
    <w:pPr>
      <w:spacing w:after="0" w:line="240" w:lineRule="auto"/>
      <w:ind w:firstLine="748"/>
      <w:jc w:val="both"/>
    </w:pPr>
    <w:rPr>
      <w:rFonts w:ascii="Times New Roman" w:hAnsi="Times New Roman"/>
      <w:sz w:val="28"/>
      <w:szCs w:val="20"/>
    </w:rPr>
  </w:style>
  <w:style w:type="character" w:customStyle="1" w:styleId="12">
    <w:name w:val="Стиль1 Знак"/>
    <w:link w:val="11"/>
    <w:rsid w:val="00376EEE"/>
    <w:rPr>
      <w:rFonts w:ascii="Times New Roman" w:eastAsia="Times New Roman" w:hAnsi="Times New Roman" w:cs="Times New Roman"/>
      <w:sz w:val="28"/>
      <w:szCs w:val="20"/>
    </w:rPr>
  </w:style>
  <w:style w:type="paragraph" w:customStyle="1" w:styleId="p5">
    <w:name w:val="p5"/>
    <w:basedOn w:val="a"/>
    <w:rsid w:val="0037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qFormat/>
    <w:rsid w:val="00DD6E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99"/>
    <w:rsid w:val="00DD6E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a"/>
    <w:rsid w:val="0045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E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Без интервала2"/>
    <w:uiPriority w:val="1"/>
    <w:qFormat/>
    <w:rsid w:val="005A5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D5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kimo.rk.gov.ru/file%20/quotsakskaya_gazetaquot_ot_13_fevralya%20_2016_goda__5.pdf" TargetMode="External"/><Relationship Id="rId5" Type="http://schemas.openxmlformats.org/officeDocument/2006/relationships/hyperlink" Target="https://vk.com/event115084532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8816</Words>
  <Characters>50253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58952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http://sakimo.rk.gov.ru/file /quotsakskaya_gazetaquot_ot_13_fevralya _2016_goda__5.pdf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https://vk.com/event115084532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1</cp:revision>
  <dcterms:created xsi:type="dcterms:W3CDTF">2016-11-30T13:29:00Z</dcterms:created>
  <dcterms:modified xsi:type="dcterms:W3CDTF">2016-11-30T13:32:00Z</dcterms:modified>
</cp:coreProperties>
</file>