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B5548" w14:textId="77777777" w:rsidR="000306F9" w:rsidRDefault="00AB58B3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F9">
        <w:rPr>
          <w:rFonts w:ascii="Times New Roman" w:hAnsi="Times New Roman" w:cs="Times New Roman"/>
          <w:b/>
          <w:sz w:val="28"/>
          <w:szCs w:val="28"/>
        </w:rPr>
        <w:t>Отчет</w:t>
      </w:r>
      <w:r w:rsidR="0094047E" w:rsidRPr="000306F9">
        <w:rPr>
          <w:rFonts w:ascii="Times New Roman" w:hAnsi="Times New Roman" w:cs="Times New Roman"/>
          <w:b/>
          <w:sz w:val="28"/>
          <w:szCs w:val="28"/>
        </w:rPr>
        <w:t xml:space="preserve"> о работе ГКУ «Крымский республиканский центр социальных служб для семьи, детей и молодежи» </w:t>
      </w:r>
    </w:p>
    <w:p w14:paraId="4EF36F91" w14:textId="77777777" w:rsidR="00AB58B3" w:rsidRPr="00456D05" w:rsidRDefault="0094047E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F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3483B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1D7E46">
        <w:rPr>
          <w:rFonts w:ascii="Times New Roman" w:hAnsi="Times New Roman" w:cs="Times New Roman"/>
          <w:b/>
          <w:sz w:val="28"/>
          <w:szCs w:val="28"/>
        </w:rPr>
        <w:t>2023</w:t>
      </w:r>
      <w:r w:rsidRPr="000306F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3483B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6"/>
        <w:tblW w:w="153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4395"/>
        <w:gridCol w:w="10348"/>
      </w:tblGrid>
      <w:tr w:rsidR="00AB58B3" w:rsidRPr="00456D05" w14:paraId="2F58C038" w14:textId="77777777" w:rsidTr="006F7835">
        <w:tc>
          <w:tcPr>
            <w:tcW w:w="596" w:type="dxa"/>
          </w:tcPr>
          <w:p w14:paraId="6C0BE14B" w14:textId="77777777" w:rsidR="00AB58B3" w:rsidRPr="00456D05" w:rsidRDefault="00AB58B3" w:rsidP="00BA682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14:paraId="1ECEEF5D" w14:textId="77777777" w:rsidR="00AB58B3" w:rsidRPr="00456D05" w:rsidRDefault="00AB58B3" w:rsidP="00BA6827">
            <w:pPr>
              <w:pStyle w:val="a3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348" w:type="dxa"/>
          </w:tcPr>
          <w:p w14:paraId="03C172AB" w14:textId="77777777" w:rsidR="00AB58B3" w:rsidRPr="00456D05" w:rsidRDefault="00AB58B3" w:rsidP="00BA682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7B5145" w:rsidRPr="00D03289" w14:paraId="0F799959" w14:textId="77777777" w:rsidTr="006F7835">
        <w:tc>
          <w:tcPr>
            <w:tcW w:w="596" w:type="dxa"/>
          </w:tcPr>
          <w:p w14:paraId="7AD303B9" w14:textId="77777777"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14:paraId="0C42D92E" w14:textId="77777777"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территориальных  ГБУ РК ЦСССДМ</w:t>
            </w:r>
          </w:p>
        </w:tc>
        <w:tc>
          <w:tcPr>
            <w:tcW w:w="10348" w:type="dxa"/>
          </w:tcPr>
          <w:p w14:paraId="7B926EAF" w14:textId="77777777" w:rsidR="00C935AE" w:rsidRPr="000E5C9D" w:rsidRDefault="00C7663A" w:rsidP="000E5C9D">
            <w:pPr>
              <w:pStyle w:val="a3"/>
              <w:ind w:left="-108" w:firstLine="4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D7E46" w:rsidRPr="000E5C9D">
              <w:rPr>
                <w:rFonts w:ascii="Times New Roman" w:hAnsi="Times New Roman" w:cs="Times New Roman"/>
                <w:sz w:val="24"/>
                <w:szCs w:val="24"/>
              </w:rPr>
              <w:t>1 полугодие 2023</w:t>
            </w:r>
            <w:r w:rsidR="007B5145" w:rsidRPr="000E5C9D">
              <w:rPr>
                <w:rFonts w:ascii="Times New Roman" w:hAnsi="Times New Roman" w:cs="Times New Roman"/>
                <w:sz w:val="24"/>
                <w:szCs w:val="24"/>
              </w:rPr>
              <w:t xml:space="preserve"> года работниками ГКУ «Крымский республиканский центр социальных служб для семьи, детей и молодежи» (далее – ГКУ КРЦСССДМ) разработаны:</w:t>
            </w:r>
            <w:r w:rsidR="007B5145" w:rsidRPr="000E5C9D">
              <w:rPr>
                <w:rStyle w:val="FontStyle40"/>
                <w:bCs/>
              </w:rPr>
              <w:t xml:space="preserve"> информационно-методические материалы, проекты нормативных правовых актов, информационно-методические материалы:</w:t>
            </w:r>
          </w:p>
          <w:p w14:paraId="3BAD1986" w14:textId="77777777" w:rsidR="00F01956" w:rsidRPr="000E5C9D" w:rsidRDefault="007B5145" w:rsidP="000E5C9D">
            <w:pPr>
              <w:pStyle w:val="a9"/>
              <w:numPr>
                <w:ilvl w:val="0"/>
                <w:numId w:val="4"/>
              </w:numPr>
              <w:shd w:val="clear" w:color="auto" w:fill="FFFFFF"/>
              <w:ind w:left="-108" w:firstLine="488"/>
              <w:jc w:val="both"/>
              <w:rPr>
                <w:rStyle w:val="FontStyle40"/>
                <w:bCs/>
              </w:rPr>
            </w:pPr>
            <w:r w:rsidRPr="000E5C9D">
              <w:rPr>
                <w:rStyle w:val="FontStyle40"/>
                <w:bCs/>
              </w:rPr>
              <w:t xml:space="preserve"> </w:t>
            </w:r>
            <w:r w:rsidR="00F01956" w:rsidRPr="000E5C9D">
              <w:rPr>
                <w:rStyle w:val="FontStyle40"/>
                <w:bCs/>
              </w:rPr>
              <w:t>Проекты Законов Республики Крым:</w:t>
            </w:r>
          </w:p>
          <w:p w14:paraId="73744337" w14:textId="77777777" w:rsidR="000119B4" w:rsidRPr="000E5C9D" w:rsidRDefault="000119B4" w:rsidP="000E5C9D">
            <w:pPr>
              <w:pStyle w:val="a9"/>
              <w:shd w:val="clear" w:color="auto" w:fill="FFFFFF"/>
              <w:ind w:left="-108" w:firstLine="488"/>
              <w:jc w:val="both"/>
              <w:rPr>
                <w:rStyle w:val="FontStyle40"/>
                <w:bCs/>
              </w:rPr>
            </w:pPr>
            <w:r w:rsidRPr="000E5C9D">
              <w:rPr>
                <w:rStyle w:val="FontStyle40"/>
                <w:bCs/>
              </w:rPr>
              <w:t>Постановление Совета министров Республики Крым от 10.05.2023и№321 «О внесении изменений в постановление Совета министров Республики Крым от 24.02.2015 №59»;</w:t>
            </w:r>
          </w:p>
          <w:p w14:paraId="67A03E08" w14:textId="733AAFCA" w:rsidR="00BC36B4" w:rsidRPr="000E5C9D" w:rsidRDefault="000119B4" w:rsidP="000E5C9D">
            <w:pPr>
              <w:pStyle w:val="a9"/>
              <w:shd w:val="clear" w:color="auto" w:fill="FFFFFF"/>
              <w:ind w:left="-108" w:firstLine="488"/>
              <w:jc w:val="both"/>
              <w:rPr>
                <w:rStyle w:val="FontStyle40"/>
                <w:bCs/>
              </w:rPr>
            </w:pPr>
            <w:r w:rsidRPr="000E5C9D">
              <w:rPr>
                <w:rStyle w:val="FontStyle40"/>
                <w:bCs/>
              </w:rPr>
              <w:t xml:space="preserve"> Закон Республики Крым «О внесении изменений в статью 12 Закона Республики Крым «Об организации деятельности органов опеки и попечительства в Республике Крым»».</w:t>
            </w:r>
          </w:p>
          <w:p w14:paraId="6155E4B7" w14:textId="19418C88" w:rsidR="005B31B3" w:rsidRPr="000E5C9D" w:rsidRDefault="00BC36B4" w:rsidP="000E5C9D">
            <w:pPr>
              <w:pStyle w:val="a9"/>
              <w:numPr>
                <w:ilvl w:val="0"/>
                <w:numId w:val="4"/>
              </w:numPr>
              <w:shd w:val="clear" w:color="auto" w:fill="FFFFFF"/>
              <w:ind w:left="-108" w:firstLine="488"/>
              <w:jc w:val="both"/>
              <w:rPr>
                <w:rStyle w:val="FontStyle40"/>
                <w:bCs/>
              </w:rPr>
            </w:pPr>
            <w:r w:rsidRPr="000E5C9D">
              <w:rPr>
                <w:rStyle w:val="FontStyle40"/>
                <w:bCs/>
              </w:rPr>
              <w:t>П</w:t>
            </w:r>
            <w:r w:rsidR="007B5145" w:rsidRPr="000E5C9D">
              <w:rPr>
                <w:rStyle w:val="FontStyle40"/>
                <w:bCs/>
              </w:rPr>
              <w:t>роекты приказов Министерства образования, науки и молодежи Республики Крым:</w:t>
            </w:r>
          </w:p>
          <w:p w14:paraId="3734378B" w14:textId="5B1BC97A" w:rsidR="007B5145" w:rsidRPr="000E5C9D" w:rsidRDefault="007B5145" w:rsidP="000E5C9D">
            <w:pPr>
              <w:pStyle w:val="a3"/>
              <w:ind w:left="-108"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9D">
              <w:rPr>
                <w:rFonts w:ascii="Times New Roman" w:hAnsi="Times New Roman" w:cs="Times New Roman"/>
                <w:sz w:val="24"/>
                <w:szCs w:val="24"/>
              </w:rPr>
              <w:t>- О проведении рейда «Урок» в феврале</w:t>
            </w:r>
            <w:r w:rsidR="00356F76" w:rsidRPr="000E5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6B4" w:rsidRPr="000E5C9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0E5C9D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  <w:p w14:paraId="69439B06" w14:textId="511A0487" w:rsidR="007B5145" w:rsidRPr="000E5C9D" w:rsidRDefault="007B5145" w:rsidP="000E5C9D">
            <w:pPr>
              <w:ind w:left="-108" w:firstLine="48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5C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DD65DE" w:rsidRPr="000E5C9D">
              <w:rPr>
                <w:rFonts w:ascii="Times New Roman" w:hAnsi="Times New Roman"/>
                <w:sz w:val="24"/>
                <w:szCs w:val="24"/>
              </w:rPr>
              <w:t>О проведении в 202</w:t>
            </w:r>
            <w:r w:rsidR="00BC36B4" w:rsidRPr="000E5C9D">
              <w:rPr>
                <w:rFonts w:ascii="Times New Roman" w:hAnsi="Times New Roman"/>
                <w:sz w:val="24"/>
                <w:szCs w:val="24"/>
              </w:rPr>
              <w:t>3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 xml:space="preserve"> году регионального этапа Всеро</w:t>
            </w:r>
            <w:r w:rsidR="002D5100" w:rsidRPr="000E5C9D">
              <w:rPr>
                <w:rFonts w:ascii="Times New Roman" w:hAnsi="Times New Roman"/>
                <w:sz w:val="24"/>
                <w:szCs w:val="24"/>
              </w:rPr>
              <w:t xml:space="preserve">ссийского конкурса «Семья 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>года»,</w:t>
            </w:r>
          </w:p>
          <w:p w14:paraId="2E99FE48" w14:textId="3BA6D16E" w:rsidR="007B5145" w:rsidRPr="000E5C9D" w:rsidRDefault="007B5145" w:rsidP="000E5C9D">
            <w:pPr>
              <w:ind w:left="-108" w:firstLine="48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C9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EF478F" w:rsidRPr="000E5C9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>О</w:t>
            </w:r>
            <w:r w:rsidR="000119B4" w:rsidRPr="000E5C9D">
              <w:rPr>
                <w:rFonts w:ascii="Times New Roman" w:hAnsi="Times New Roman"/>
                <w:sz w:val="24"/>
                <w:szCs w:val="24"/>
              </w:rPr>
              <w:t xml:space="preserve"> проведении мероприятий, посвященных Дню семьи, любви и верности в 2023 году,</w:t>
            </w:r>
          </w:p>
          <w:p w14:paraId="64BCE38D" w14:textId="6E2C86EE" w:rsidR="00057D13" w:rsidRPr="000E5C9D" w:rsidRDefault="007B5145" w:rsidP="000E5C9D">
            <w:pPr>
              <w:pStyle w:val="a3"/>
              <w:ind w:left="-108" w:firstLine="4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C9D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 xml:space="preserve"> О проведении Х</w:t>
            </w:r>
            <w:r w:rsidR="00BC36B4" w:rsidRPr="000E5C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«Добровольцы - детям» в Республике Крым.</w:t>
            </w:r>
          </w:p>
          <w:p w14:paraId="6B82F67D" w14:textId="0590083C" w:rsidR="007B5145" w:rsidRPr="000E5C9D" w:rsidRDefault="00BC36B4" w:rsidP="000E5C9D">
            <w:pPr>
              <w:pStyle w:val="a3"/>
              <w:ind w:left="-108" w:firstLine="488"/>
              <w:jc w:val="both"/>
              <w:rPr>
                <w:rStyle w:val="FontStyle40"/>
                <w:bCs/>
              </w:rPr>
            </w:pPr>
            <w:r w:rsidRPr="000E5C9D">
              <w:rPr>
                <w:rStyle w:val="FontStyle40"/>
                <w:bCs/>
              </w:rPr>
              <w:t>3</w:t>
            </w:r>
            <w:r w:rsidR="007B5145" w:rsidRPr="000E5C9D">
              <w:rPr>
                <w:rStyle w:val="FontStyle40"/>
                <w:bCs/>
              </w:rPr>
              <w:t xml:space="preserve">. Информационные </w:t>
            </w:r>
            <w:r w:rsidR="00DC65D2" w:rsidRPr="000E5C9D">
              <w:rPr>
                <w:rStyle w:val="FontStyle40"/>
                <w:bCs/>
              </w:rPr>
              <w:t>буклеты</w:t>
            </w:r>
            <w:r w:rsidR="007B5145" w:rsidRPr="000E5C9D">
              <w:rPr>
                <w:rStyle w:val="FontStyle40"/>
                <w:bCs/>
              </w:rPr>
              <w:t>:</w:t>
            </w:r>
          </w:p>
          <w:p w14:paraId="7D8A9F02" w14:textId="540D2D61" w:rsidR="00715810" w:rsidRPr="000E5C9D" w:rsidRDefault="00715810" w:rsidP="000E5C9D">
            <w:pPr>
              <w:pStyle w:val="a3"/>
              <w:ind w:left="-108" w:firstLine="488"/>
              <w:jc w:val="both"/>
              <w:rPr>
                <w:rStyle w:val="FontStyle40"/>
                <w:bCs/>
              </w:rPr>
            </w:pPr>
            <w:r w:rsidRPr="000E5C9D">
              <w:rPr>
                <w:rStyle w:val="FontStyle40"/>
                <w:bCs/>
              </w:rPr>
              <w:t xml:space="preserve">- для родителей </w:t>
            </w:r>
            <w:r w:rsidRPr="000E5C9D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«Профилактика ж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>естокого обращения с детьми»;</w:t>
            </w:r>
          </w:p>
          <w:p w14:paraId="5BBF098E" w14:textId="38EDD834" w:rsidR="00BC36B4" w:rsidRPr="000E5C9D" w:rsidRDefault="00BC36B4" w:rsidP="000E5C9D">
            <w:pPr>
              <w:pStyle w:val="a3"/>
              <w:ind w:left="-108" w:firstLine="488"/>
              <w:jc w:val="both"/>
              <w:rPr>
                <w:rStyle w:val="FontStyle40"/>
                <w:rFonts w:cstheme="minorBidi"/>
              </w:rPr>
            </w:pPr>
            <w:r w:rsidRPr="000E5C9D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- для специалистов «Типы нарушений привязанности у детей, </w:t>
            </w:r>
            <w:r w:rsidRPr="000E5C9D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 родителей</w:t>
            </w:r>
            <w:r w:rsidRPr="000E5C9D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»;</w:t>
            </w:r>
          </w:p>
          <w:p w14:paraId="4E0C974C" w14:textId="046A1597" w:rsidR="007078DA" w:rsidRPr="000E5C9D" w:rsidRDefault="007B5145" w:rsidP="000E5C9D">
            <w:pPr>
              <w:widowControl w:val="0"/>
              <w:tabs>
                <w:tab w:val="left" w:pos="0"/>
              </w:tabs>
              <w:suppressAutoHyphens/>
              <w:ind w:left="-108" w:firstLine="488"/>
              <w:rPr>
                <w:rFonts w:ascii="Times New Roman" w:hAnsi="Times New Roman"/>
                <w:sz w:val="24"/>
                <w:szCs w:val="24"/>
              </w:rPr>
            </w:pPr>
            <w:r w:rsidRPr="000E5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BC36B4" w:rsidRPr="000E5C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F6D6A" w:rsidRPr="000E5C9D">
              <w:rPr>
                <w:rFonts w:ascii="Times New Roman" w:hAnsi="Times New Roman"/>
                <w:sz w:val="24"/>
                <w:szCs w:val="24"/>
              </w:rPr>
              <w:t xml:space="preserve">для специалистов </w:t>
            </w:r>
            <w:r w:rsidR="00BC36B4" w:rsidRPr="000E5C9D">
              <w:rPr>
                <w:rFonts w:ascii="Times New Roman" w:hAnsi="Times New Roman"/>
                <w:sz w:val="24"/>
                <w:szCs w:val="24"/>
              </w:rPr>
              <w:t>«Самопомощь в экстремальных ситуациях»;</w:t>
            </w:r>
          </w:p>
          <w:p w14:paraId="54151FDE" w14:textId="1892B6D6" w:rsidR="00527DE2" w:rsidRPr="000E5C9D" w:rsidRDefault="00527DE2" w:rsidP="000E5C9D">
            <w:pPr>
              <w:widowControl w:val="0"/>
              <w:tabs>
                <w:tab w:val="left" w:pos="0"/>
              </w:tabs>
              <w:suppressAutoHyphens/>
              <w:ind w:left="-108"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7E46" w:rsidRPr="000E5C9D">
              <w:rPr>
                <w:rFonts w:ascii="Times New Roman" w:hAnsi="Times New Roman"/>
                <w:sz w:val="24"/>
                <w:szCs w:val="24"/>
              </w:rPr>
              <w:t>для специалистов «Оказание экстренной социально-пси</w:t>
            </w:r>
            <w:r w:rsidR="00BC36B4" w:rsidRPr="000E5C9D">
              <w:rPr>
                <w:rFonts w:ascii="Times New Roman" w:hAnsi="Times New Roman"/>
                <w:sz w:val="24"/>
                <w:szCs w:val="24"/>
              </w:rPr>
              <w:t xml:space="preserve">хологической помощи вынужденным </w:t>
            </w:r>
            <w:r w:rsidR="001D7E46" w:rsidRPr="000E5C9D">
              <w:rPr>
                <w:rFonts w:ascii="Times New Roman" w:hAnsi="Times New Roman"/>
                <w:sz w:val="24"/>
                <w:szCs w:val="24"/>
              </w:rPr>
              <w:t>переселенцам»</w:t>
            </w:r>
            <w:r w:rsidR="00BC36B4" w:rsidRPr="000E5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D80F15" w14:textId="196847DA" w:rsidR="00AD1A1B" w:rsidRPr="000E5C9D" w:rsidRDefault="00AD1A1B" w:rsidP="000E5C9D">
            <w:pPr>
              <w:widowControl w:val="0"/>
              <w:tabs>
                <w:tab w:val="left" w:pos="0"/>
              </w:tabs>
              <w:suppressAutoHyphens/>
              <w:ind w:left="-108" w:firstLine="488"/>
              <w:rPr>
                <w:rFonts w:ascii="Times New Roman" w:hAnsi="Times New Roman"/>
                <w:sz w:val="24"/>
                <w:szCs w:val="24"/>
              </w:rPr>
            </w:pPr>
            <w:r w:rsidRPr="000E5C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36B4" w:rsidRPr="000E5C9D">
              <w:rPr>
                <w:rFonts w:ascii="Times New Roman" w:hAnsi="Times New Roman"/>
                <w:sz w:val="24"/>
                <w:szCs w:val="24"/>
              </w:rPr>
              <w:t xml:space="preserve"> для детей и их родителей 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>«Противодействие идеологии терроризма и экстремизма»</w:t>
            </w:r>
            <w:r w:rsidR="00BC36B4" w:rsidRPr="000E5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7458A5" w14:textId="5099276C" w:rsidR="00E3318D" w:rsidRPr="00E3318D" w:rsidRDefault="00E3318D" w:rsidP="000E5C9D">
            <w:pPr>
              <w:widowControl w:val="0"/>
              <w:tabs>
                <w:tab w:val="left" w:pos="0"/>
              </w:tabs>
              <w:suppressAutoHyphens/>
              <w:ind w:left="-108" w:firstLine="488"/>
              <w:rPr>
                <w:rFonts w:ascii="Times New Roman" w:hAnsi="Times New Roman"/>
                <w:color w:val="31849B" w:themeColor="accent5" w:themeShade="BF"/>
                <w:sz w:val="24"/>
                <w:szCs w:val="24"/>
              </w:rPr>
            </w:pPr>
            <w:r w:rsidRPr="000E5C9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36B4" w:rsidRPr="000E5C9D">
              <w:rPr>
                <w:rFonts w:ascii="Times New Roman" w:hAnsi="Times New Roman"/>
                <w:sz w:val="24"/>
                <w:szCs w:val="24"/>
              </w:rPr>
              <w:t xml:space="preserve">для родителей </w:t>
            </w:r>
            <w:r w:rsidRPr="000E5C9D">
              <w:rPr>
                <w:rFonts w:ascii="Times New Roman" w:hAnsi="Times New Roman"/>
                <w:sz w:val="24"/>
                <w:szCs w:val="24"/>
              </w:rPr>
              <w:t>«Профилактика негати</w:t>
            </w:r>
            <w:r w:rsidR="00BC36B4" w:rsidRPr="000E5C9D">
              <w:rPr>
                <w:rFonts w:ascii="Times New Roman" w:hAnsi="Times New Roman"/>
                <w:sz w:val="24"/>
                <w:szCs w:val="24"/>
              </w:rPr>
              <w:t>вных явлений среди подростков».</w:t>
            </w:r>
            <w:r w:rsidR="00BC36B4" w:rsidRPr="00715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5145" w:rsidRPr="00D03289" w14:paraId="04BA882A" w14:textId="77777777" w:rsidTr="006F7835">
        <w:tc>
          <w:tcPr>
            <w:tcW w:w="596" w:type="dxa"/>
          </w:tcPr>
          <w:p w14:paraId="46FC91EC" w14:textId="77777777"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14:paraId="6276D31D" w14:textId="77777777" w:rsidR="007B5145" w:rsidRPr="00D03289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Координация организации</w:t>
            </w:r>
          </w:p>
          <w:p w14:paraId="038DEB36" w14:textId="77777777" w:rsidR="007B5145" w:rsidRPr="00D03289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социальной работы ГБУ РК «ЦСССДМ»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6852AC4" w14:textId="77777777" w:rsidR="007B5145" w:rsidRPr="00D03289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6DC68B39" w14:textId="77777777" w:rsidR="007B5145" w:rsidRPr="00D03289" w:rsidRDefault="007B5145" w:rsidP="007B514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D80ACE" w14:textId="77777777"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14:paraId="1F237FD7" w14:textId="5DC63AFB" w:rsidR="007B5145" w:rsidRPr="000F6D6A" w:rsidRDefault="007B5145" w:rsidP="000E5C9D">
            <w:pPr>
              <w:pStyle w:val="13"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D6A">
              <w:rPr>
                <w:rFonts w:ascii="Times New Roman" w:hAnsi="Times New Roman"/>
                <w:sz w:val="24"/>
                <w:szCs w:val="24"/>
              </w:rPr>
              <w:t xml:space="preserve">Работниками ГКУ КРЦСССДМ осуществляется координация по вопросам планирования деятельности территориальных </w:t>
            </w:r>
            <w:r w:rsidR="000E5C9D">
              <w:rPr>
                <w:rFonts w:ascii="Times New Roman" w:hAnsi="Times New Roman"/>
                <w:sz w:val="24"/>
                <w:szCs w:val="24"/>
              </w:rPr>
              <w:t>государственных бюджетных учреждений Республики Крым «Центр социальных служб для семьи, детей и молодежи» (далее – ГБУ РК «ЦСССДМ»)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и учреждений социального обслуживания (ежегодного, ежемесячного), обобщается и анализируется ежеквартальная, полугодовая отчетность по результатам социального обслуживания, показатели выполнения ЦСССДМ и учреждениями утвержденного государственного задания, качество и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количество предоставляемых услуг.</w:t>
            </w:r>
          </w:p>
          <w:p w14:paraId="65A04DBF" w14:textId="77777777" w:rsidR="00DB3AC8" w:rsidRDefault="008B4DF6" w:rsidP="00DB3AC8">
            <w:pPr>
              <w:pStyle w:val="NoSpacing1"/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D6A">
              <w:rPr>
                <w:rFonts w:ascii="Times New Roman" w:hAnsi="Times New Roman"/>
                <w:sz w:val="24"/>
                <w:szCs w:val="24"/>
              </w:rPr>
              <w:t>За 1 полугодие 2023</w:t>
            </w:r>
            <w:r w:rsidR="00527DE2" w:rsidRPr="000F6D6A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0E5C9D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="00527DE2" w:rsidRPr="000F6D6A">
              <w:rPr>
                <w:rFonts w:ascii="Times New Roman" w:hAnsi="Times New Roman"/>
                <w:sz w:val="24"/>
                <w:szCs w:val="24"/>
              </w:rPr>
              <w:t xml:space="preserve"> предоставлены социальные услуги 1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5179</w:t>
            </w:r>
            <w:r w:rsidR="00527DE2" w:rsidRPr="000F6D6A">
              <w:rPr>
                <w:rFonts w:ascii="Times New Roman" w:hAnsi="Times New Roman"/>
                <w:sz w:val="24"/>
                <w:szCs w:val="24"/>
              </w:rPr>
              <w:t xml:space="preserve"> семьям (в них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19417</w:t>
            </w:r>
            <w:r w:rsidR="00527DE2" w:rsidRPr="000F6D6A">
              <w:rPr>
                <w:rFonts w:ascii="Times New Roman" w:hAnsi="Times New Roman"/>
                <w:sz w:val="24"/>
                <w:szCs w:val="24"/>
              </w:rPr>
              <w:t xml:space="preserve"> взрослым и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15631</w:t>
            </w:r>
            <w:r w:rsidR="000119B4">
              <w:rPr>
                <w:rFonts w:ascii="Times New Roman" w:hAnsi="Times New Roman"/>
                <w:sz w:val="24"/>
                <w:szCs w:val="24"/>
              </w:rPr>
              <w:t xml:space="preserve"> ребенку). </w:t>
            </w:r>
            <w:r w:rsidR="00527DE2"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9B4">
              <w:rPr>
                <w:rFonts w:ascii="Times New Roman" w:hAnsi="Times New Roman"/>
                <w:sz w:val="24"/>
                <w:szCs w:val="24"/>
              </w:rPr>
              <w:t>С</w:t>
            </w:r>
            <w:r w:rsidR="00527DE2"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11592</w:t>
            </w:r>
            <w:r w:rsidR="00527DE2" w:rsidRPr="000F6D6A">
              <w:rPr>
                <w:rFonts w:ascii="Times New Roman" w:hAnsi="Times New Roman"/>
                <w:sz w:val="24"/>
                <w:szCs w:val="24"/>
              </w:rPr>
              <w:t xml:space="preserve"> семьям</w:t>
            </w:r>
            <w:r w:rsidR="000119B4">
              <w:rPr>
                <w:rFonts w:ascii="Times New Roman" w:hAnsi="Times New Roman"/>
                <w:sz w:val="24"/>
                <w:szCs w:val="24"/>
              </w:rPr>
              <w:t xml:space="preserve">и организована социальная работа </w:t>
            </w:r>
            <w:r w:rsidR="000119B4">
              <w:rPr>
                <w:rFonts w:ascii="Times New Roman" w:hAnsi="Times New Roman"/>
                <w:sz w:val="24"/>
                <w:szCs w:val="24"/>
              </w:rPr>
              <w:lastRenderedPageBreak/>
              <w:t>в рамках предоставления срочных</w:t>
            </w:r>
            <w:r w:rsidR="00527DE2" w:rsidRPr="000F6D6A">
              <w:rPr>
                <w:rFonts w:ascii="Times New Roman" w:hAnsi="Times New Roman"/>
                <w:sz w:val="24"/>
                <w:szCs w:val="24"/>
              </w:rPr>
              <w:t xml:space="preserve"> социальны</w:t>
            </w:r>
            <w:r w:rsidR="000119B4">
              <w:rPr>
                <w:rFonts w:ascii="Times New Roman" w:hAnsi="Times New Roman"/>
                <w:sz w:val="24"/>
                <w:szCs w:val="24"/>
              </w:rPr>
              <w:t>х услуг</w:t>
            </w:r>
            <w:r w:rsidR="00603D69">
              <w:rPr>
                <w:rFonts w:ascii="Times New Roman" w:hAnsi="Times New Roman"/>
                <w:sz w:val="24"/>
                <w:szCs w:val="24"/>
              </w:rPr>
              <w:t xml:space="preserve">. С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4002</w:t>
            </w:r>
            <w:r w:rsidR="00527DE2" w:rsidRPr="000F6D6A">
              <w:rPr>
                <w:rFonts w:ascii="Times New Roman" w:hAnsi="Times New Roman"/>
                <w:sz w:val="24"/>
                <w:szCs w:val="24"/>
              </w:rPr>
              <w:t xml:space="preserve"> семьям </w:t>
            </w:r>
            <w:r w:rsidR="00603D69">
              <w:rPr>
                <w:rFonts w:ascii="Times New Roman" w:hAnsi="Times New Roman"/>
                <w:sz w:val="24"/>
                <w:szCs w:val="24"/>
              </w:rPr>
              <w:t>возникла необходимость в предоставлении социальных услуг</w:t>
            </w:r>
            <w:r w:rsidR="000E5C9D">
              <w:rPr>
                <w:rFonts w:ascii="Times New Roman" w:hAnsi="Times New Roman"/>
                <w:sz w:val="24"/>
                <w:szCs w:val="24"/>
              </w:rPr>
              <w:t xml:space="preserve"> на основе договоров </w:t>
            </w:r>
            <w:r w:rsidR="00527DE2" w:rsidRPr="000F6D6A">
              <w:rPr>
                <w:rFonts w:ascii="Times New Roman" w:hAnsi="Times New Roman"/>
                <w:sz w:val="24"/>
                <w:szCs w:val="24"/>
              </w:rPr>
              <w:t>и разработанных индивидуальных программ</w:t>
            </w:r>
            <w:r w:rsidR="00603D69">
              <w:rPr>
                <w:rFonts w:ascii="Times New Roman" w:hAnsi="Times New Roman"/>
                <w:sz w:val="24"/>
                <w:szCs w:val="24"/>
              </w:rPr>
              <w:t>, из них -</w:t>
            </w:r>
            <w:r w:rsidR="00527DE2"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2426</w:t>
            </w:r>
            <w:r w:rsidR="000E5C9D">
              <w:rPr>
                <w:rFonts w:ascii="Times New Roman" w:hAnsi="Times New Roman"/>
                <w:sz w:val="24"/>
                <w:szCs w:val="24"/>
              </w:rPr>
              <w:t xml:space="preserve"> семьям оказано содействие </w:t>
            </w:r>
            <w:r w:rsidR="00527DE2" w:rsidRPr="000F6D6A">
              <w:rPr>
                <w:rFonts w:ascii="Times New Roman" w:hAnsi="Times New Roman"/>
                <w:sz w:val="24"/>
                <w:szCs w:val="24"/>
              </w:rPr>
              <w:t>в предоставлении помощи, не относящейся к социальным услугам (социальное сопровождение).</w:t>
            </w:r>
          </w:p>
          <w:p w14:paraId="3BDA1FC2" w14:textId="77777777" w:rsidR="00DB3AC8" w:rsidRDefault="00527DE2" w:rsidP="00DB3AC8">
            <w:pPr>
              <w:pStyle w:val="NoSpacing1"/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D6A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ми социальных услуг являются: 1443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семьи, имеющих на попечении детей-сирот и детей, оставшихся без попечения родителей;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460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семей, имеющих в своем составе длительно болеющих детей, в том числе детей-инвалидов;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6116</w:t>
            </w:r>
            <w:r w:rsidR="00B17818">
              <w:rPr>
                <w:rFonts w:ascii="Times New Roman" w:hAnsi="Times New Roman"/>
                <w:sz w:val="24"/>
                <w:szCs w:val="24"/>
              </w:rPr>
              <w:t xml:space="preserve"> многодетных семей;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960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семей, где родители или законные пр</w:t>
            </w:r>
            <w:r w:rsidR="00B17818">
              <w:rPr>
                <w:rFonts w:ascii="Times New Roman" w:hAnsi="Times New Roman"/>
                <w:sz w:val="24"/>
                <w:szCs w:val="24"/>
              </w:rPr>
              <w:t xml:space="preserve">едставители несовершеннолетних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не исполняют своих обязанностей по их воспитани</w:t>
            </w:r>
            <w:r w:rsidR="00B17818">
              <w:rPr>
                <w:rFonts w:ascii="Times New Roman" w:hAnsi="Times New Roman"/>
                <w:sz w:val="24"/>
                <w:szCs w:val="24"/>
              </w:rPr>
              <w:t>ю, обучению и (или) содержанию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;</w:t>
            </w:r>
            <w:r w:rsidR="00B17818">
              <w:rPr>
                <w:rFonts w:ascii="Times New Roman" w:hAnsi="Times New Roman"/>
                <w:sz w:val="24"/>
                <w:szCs w:val="24"/>
              </w:rPr>
              <w:t xml:space="preserve"> 5 семей</w:t>
            </w:r>
            <w:r w:rsidR="00B17818" w:rsidRPr="00B17818">
              <w:rPr>
                <w:rFonts w:ascii="Times New Roman" w:hAnsi="Times New Roman"/>
                <w:sz w:val="24"/>
                <w:szCs w:val="24"/>
              </w:rPr>
              <w:t>, имеющие намерение отказаться от ребенка (в том числе от новорожденного)</w:t>
            </w:r>
            <w:r w:rsidR="00B17818">
              <w:rPr>
                <w:rFonts w:ascii="Times New Roman" w:hAnsi="Times New Roman"/>
                <w:sz w:val="24"/>
                <w:szCs w:val="24"/>
              </w:rPr>
              <w:t>;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21 семья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, где дети и (или) женщины подвергаются любым формам физического, сексуаль</w:t>
            </w:r>
            <w:r w:rsidR="00B17818">
              <w:rPr>
                <w:rFonts w:ascii="Times New Roman" w:hAnsi="Times New Roman"/>
                <w:sz w:val="24"/>
                <w:szCs w:val="24"/>
              </w:rPr>
              <w:t xml:space="preserve">ного или психического насилия;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475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семей, в которых члены семьи страдают алкогольной </w:t>
            </w:r>
            <w:r w:rsidR="00B17818">
              <w:rPr>
                <w:rFonts w:ascii="Times New Roman" w:hAnsi="Times New Roman"/>
                <w:sz w:val="24"/>
                <w:szCs w:val="24"/>
              </w:rPr>
              <w:t xml:space="preserve">или наркотической зависимостью;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300</w:t>
            </w:r>
            <w:r w:rsidR="00B17818">
              <w:rPr>
                <w:rFonts w:ascii="Times New Roman" w:hAnsi="Times New Roman"/>
                <w:sz w:val="24"/>
                <w:szCs w:val="24"/>
              </w:rPr>
              <w:t xml:space="preserve"> семей переселенцев, беженцев;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5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81 семья, в которой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члены семьи н</w:t>
            </w:r>
            <w:r w:rsidR="00B17818">
              <w:rPr>
                <w:rFonts w:ascii="Times New Roman" w:hAnsi="Times New Roman"/>
                <w:sz w:val="24"/>
                <w:szCs w:val="24"/>
              </w:rPr>
              <w:t>аходятся в конфликте с законом;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иные категории семей –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4818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6DF771" w14:textId="3A0130F7" w:rsidR="007B5145" w:rsidRPr="00450434" w:rsidRDefault="00527DE2" w:rsidP="00DB3AC8">
            <w:pPr>
              <w:pStyle w:val="NoSpacing1"/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D6A">
              <w:rPr>
                <w:rFonts w:ascii="Times New Roman" w:hAnsi="Times New Roman"/>
                <w:sz w:val="24"/>
                <w:szCs w:val="24"/>
              </w:rPr>
              <w:t xml:space="preserve">В результате проведенной работы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167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D6A">
              <w:rPr>
                <w:rFonts w:ascii="Times New Roman" w:hAnsi="Times New Roman"/>
                <w:bCs/>
                <w:sz w:val="24"/>
                <w:szCs w:val="24"/>
              </w:rPr>
              <w:t xml:space="preserve">семьям с детьми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оказано содействие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br/>
              <w:t xml:space="preserve">в направлении в специализированные лечебные учреждения здравоохранения лиц, нуждающихся в лечении в таких учреждениях;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9390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818">
              <w:rPr>
                <w:rFonts w:ascii="Times New Roman" w:hAnsi="Times New Roman"/>
                <w:sz w:val="24"/>
                <w:szCs w:val="24"/>
              </w:rPr>
              <w:t>-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психологическое консультирование;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 xml:space="preserve">1964 </w:t>
            </w:r>
            <w:r w:rsidR="00B17818">
              <w:rPr>
                <w:rFonts w:ascii="Times New Roman" w:hAnsi="Times New Roman"/>
                <w:sz w:val="24"/>
                <w:szCs w:val="24"/>
              </w:rPr>
              <w:t>-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содействие в оказании материальной помощи;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711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818">
              <w:rPr>
                <w:rFonts w:ascii="Times New Roman" w:hAnsi="Times New Roman"/>
                <w:sz w:val="24"/>
                <w:szCs w:val="24"/>
              </w:rPr>
              <w:t>-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помощь в оформлении документов, удостоверяющих личность;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4976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818">
              <w:rPr>
                <w:rFonts w:ascii="Times New Roman" w:hAnsi="Times New Roman"/>
                <w:sz w:val="24"/>
                <w:szCs w:val="24"/>
              </w:rPr>
              <w:t>-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помощь в оформлении документов на осуществление положенных мер социальной поддержки;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358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818">
              <w:rPr>
                <w:rFonts w:ascii="Times New Roman" w:hAnsi="Times New Roman"/>
                <w:sz w:val="24"/>
                <w:szCs w:val="24"/>
              </w:rPr>
              <w:t>-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помощь в оформлении</w:t>
            </w:r>
            <w:r w:rsidR="00B17818">
              <w:rPr>
                <w:rFonts w:ascii="Times New Roman" w:hAnsi="Times New Roman"/>
                <w:sz w:val="24"/>
                <w:szCs w:val="24"/>
              </w:rPr>
              <w:t xml:space="preserve"> документов для трудоустройства;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390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818">
              <w:rPr>
                <w:rFonts w:ascii="Times New Roman" w:hAnsi="Times New Roman"/>
                <w:sz w:val="24"/>
                <w:szCs w:val="24"/>
              </w:rPr>
              <w:t>-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содействие в решении вопроса сохранения ребенка в семье</w:t>
            </w:r>
            <w:r w:rsidR="00B17818">
              <w:rPr>
                <w:rFonts w:ascii="Times New Roman" w:hAnsi="Times New Roman"/>
                <w:sz w:val="24"/>
                <w:szCs w:val="24"/>
              </w:rPr>
              <w:t>;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1581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818">
              <w:rPr>
                <w:rFonts w:ascii="Times New Roman" w:hAnsi="Times New Roman"/>
                <w:sz w:val="24"/>
                <w:szCs w:val="24"/>
              </w:rPr>
              <w:t>-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содействие в организации обучения детей; детям из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1000 семей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оказано содействие в направлении их на санаторно-курортное лечение; с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12294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818">
              <w:rPr>
                <w:rFonts w:ascii="Times New Roman" w:hAnsi="Times New Roman"/>
                <w:sz w:val="24"/>
                <w:szCs w:val="24"/>
              </w:rPr>
              <w:t>членами семей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проведено консультирование по социально-правовым вопросам (семейное, жилищное, трудовое законодательств</w:t>
            </w:r>
            <w:r w:rsidR="00B17818">
              <w:rPr>
                <w:rFonts w:ascii="Times New Roman" w:hAnsi="Times New Roman"/>
                <w:sz w:val="24"/>
                <w:szCs w:val="24"/>
              </w:rPr>
              <w:t>о, права детей) и другие услуги;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24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818">
              <w:rPr>
                <w:rFonts w:ascii="Times New Roman" w:hAnsi="Times New Roman"/>
                <w:sz w:val="24"/>
                <w:szCs w:val="24"/>
              </w:rPr>
              <w:t>-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содействи</w:t>
            </w:r>
            <w:r w:rsidR="00B17818">
              <w:rPr>
                <w:rFonts w:ascii="Times New Roman" w:hAnsi="Times New Roman"/>
                <w:sz w:val="24"/>
                <w:szCs w:val="24"/>
              </w:rPr>
              <w:t>е в предоставлении жилья;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детям из </w:t>
            </w:r>
            <w:r w:rsidR="008B4DF6" w:rsidRPr="000F6D6A">
              <w:rPr>
                <w:rFonts w:ascii="Times New Roman" w:hAnsi="Times New Roman"/>
                <w:sz w:val="24"/>
                <w:szCs w:val="24"/>
              </w:rPr>
              <w:t>540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818">
              <w:rPr>
                <w:rFonts w:ascii="Times New Roman" w:hAnsi="Times New Roman"/>
                <w:sz w:val="24"/>
                <w:szCs w:val="24"/>
              </w:rPr>
              <w:t>-</w:t>
            </w:r>
            <w:r w:rsidR="00603D69">
              <w:rPr>
                <w:rFonts w:ascii="Times New Roman" w:hAnsi="Times New Roman"/>
                <w:sz w:val="24"/>
                <w:szCs w:val="24"/>
              </w:rPr>
              <w:t xml:space="preserve"> содействие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в получении временной или постоянной работы, соответствующей их возможностям, интересам, потребностям, а также в профессиональной ориентации и получении специальности.</w:t>
            </w:r>
          </w:p>
        </w:tc>
      </w:tr>
      <w:tr w:rsidR="007B5145" w:rsidRPr="00D03289" w14:paraId="767D3E02" w14:textId="77777777" w:rsidTr="006F7835">
        <w:tc>
          <w:tcPr>
            <w:tcW w:w="596" w:type="dxa"/>
          </w:tcPr>
          <w:p w14:paraId="03066C22" w14:textId="77777777"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</w:tcPr>
          <w:p w14:paraId="286F02A9" w14:textId="77777777"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отрудничество с исполнительно-распорядительными органами муниципальных образований Республики Крым, предприятиями, учреждениями и организациями всех форм собственности, общественными организациями, другими объединениями граждан, физическими лицами при проведении социальной работы с </w:t>
            </w:r>
            <w:r w:rsidRPr="00D032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семьями, детьми и молодежью в порядке, определенном законодательством</w:t>
            </w:r>
          </w:p>
        </w:tc>
        <w:tc>
          <w:tcPr>
            <w:tcW w:w="10348" w:type="dxa"/>
          </w:tcPr>
          <w:p w14:paraId="45C5CA9D" w14:textId="74240B90" w:rsidR="007B5145" w:rsidRPr="00450434" w:rsidRDefault="007B5145" w:rsidP="000E5C9D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34">
              <w:rPr>
                <w:rFonts w:ascii="Times New Roman" w:hAnsi="Times New Roman"/>
                <w:sz w:val="24"/>
                <w:szCs w:val="24"/>
              </w:rPr>
              <w:lastRenderedPageBreak/>
              <w:t>С целью выработки механизмов эффективного взаимодействия</w:t>
            </w:r>
            <w:r w:rsidR="00A64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по реализации социально значимых мероприятий в интересах семьи</w:t>
            </w:r>
            <w:r w:rsidR="00DD65DE" w:rsidRPr="00450434">
              <w:rPr>
                <w:rFonts w:ascii="Times New Roman" w:hAnsi="Times New Roman"/>
                <w:sz w:val="24"/>
                <w:szCs w:val="24"/>
              </w:rPr>
              <w:t xml:space="preserve">, молодежи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 xml:space="preserve">и детства, </w:t>
            </w:r>
            <w:r w:rsidR="00DD65DE" w:rsidRPr="00450434">
              <w:rPr>
                <w:rFonts w:ascii="Times New Roman" w:hAnsi="Times New Roman"/>
                <w:sz w:val="24"/>
                <w:szCs w:val="24"/>
              </w:rPr>
              <w:t xml:space="preserve">профилактики асоциальных явлений </w:t>
            </w:r>
            <w:r w:rsidRPr="00450434">
              <w:rPr>
                <w:rFonts w:ascii="Times New Roman" w:hAnsi="Times New Roman"/>
                <w:sz w:val="24"/>
                <w:szCs w:val="24"/>
              </w:rPr>
              <w:t>ГКУ КРЦСССДМ заключены следующие договора и соглашения о сотрудничестве:</w:t>
            </w:r>
          </w:p>
          <w:p w14:paraId="42D7CAF4" w14:textId="77777777" w:rsidR="00863486" w:rsidRDefault="007B5145" w:rsidP="000E5C9D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486">
              <w:rPr>
                <w:rFonts w:ascii="Times New Roman" w:hAnsi="Times New Roman"/>
                <w:sz w:val="24"/>
                <w:szCs w:val="24"/>
              </w:rPr>
              <w:t xml:space="preserve">- Соглашение о сотрудничестве с </w:t>
            </w:r>
            <w:r w:rsidR="00863486" w:rsidRPr="00863486">
              <w:rPr>
                <w:rFonts w:ascii="Times New Roman" w:hAnsi="Times New Roman"/>
                <w:sz w:val="24"/>
                <w:szCs w:val="24"/>
              </w:rPr>
              <w:t>Фондом поддержки движения анонимных алкоголиков «Единство»;</w:t>
            </w:r>
          </w:p>
          <w:p w14:paraId="7A94B6C5" w14:textId="7F6302F5" w:rsidR="00863486" w:rsidRDefault="00863486" w:rsidP="000E5C9D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486">
              <w:rPr>
                <w:rFonts w:ascii="Times New Roman" w:hAnsi="Times New Roman"/>
                <w:sz w:val="24"/>
                <w:szCs w:val="24"/>
              </w:rPr>
              <w:t>- Соглашение о сотрудничестве с ФГАОУ ВО «Крымский федеральный университет имени В.И. Вернадского»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F7B417" w14:textId="0FCE1030" w:rsidR="00863486" w:rsidRDefault="00863486" w:rsidP="000E5C9D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3486">
              <w:rPr>
                <w:rFonts w:ascii="Times New Roman" w:hAnsi="Times New Roman"/>
                <w:sz w:val="24"/>
                <w:szCs w:val="24"/>
              </w:rPr>
              <w:t>Соглашение о сотрудничестве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Фондом «За трезвый Крым»;</w:t>
            </w:r>
          </w:p>
          <w:p w14:paraId="5D6EDE52" w14:textId="49FBF3AF" w:rsidR="00863486" w:rsidRDefault="00863486" w:rsidP="000E5C9D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863486">
              <w:rPr>
                <w:rFonts w:ascii="Times New Roman" w:hAnsi="Times New Roman"/>
                <w:sz w:val="24"/>
                <w:szCs w:val="24"/>
              </w:rPr>
              <w:t>Соглашение о сотрудничестве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ГБУ РК «Республиканский специализированный дом ребенка для детей с поражением центральной нервной системы и нарушением психики «Елочка»»;</w:t>
            </w:r>
          </w:p>
          <w:p w14:paraId="2D8FACB4" w14:textId="1C2BA3A3" w:rsidR="00863486" w:rsidRDefault="00863486" w:rsidP="000E5C9D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3486">
              <w:rPr>
                <w:rFonts w:ascii="Times New Roman" w:hAnsi="Times New Roman"/>
                <w:sz w:val="24"/>
                <w:szCs w:val="24"/>
              </w:rPr>
              <w:t>Соглашение о сотрудничестве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АНО «Центр поиска пропавших людей Республики Крым»;</w:t>
            </w:r>
          </w:p>
          <w:p w14:paraId="6EF01283" w14:textId="3EA6606D" w:rsidR="00603D69" w:rsidRPr="00863486" w:rsidRDefault="00603D69" w:rsidP="000E5C9D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63486">
              <w:rPr>
                <w:rFonts w:ascii="Times New Roman" w:hAnsi="Times New Roman"/>
                <w:sz w:val="24"/>
                <w:szCs w:val="24"/>
              </w:rPr>
              <w:t>Соглашение о сотрудничестве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АНО «Дом молодежи»</w:t>
            </w:r>
          </w:p>
          <w:p w14:paraId="7808EFFD" w14:textId="6A059319" w:rsidR="007B5145" w:rsidRPr="00511DE3" w:rsidRDefault="007B5145" w:rsidP="000E5C9D">
            <w:pPr>
              <w:snapToGrid w:val="0"/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DE3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="00B16A86">
              <w:rPr>
                <w:rFonts w:ascii="Times New Roman" w:hAnsi="Times New Roman"/>
                <w:sz w:val="24"/>
                <w:szCs w:val="24"/>
              </w:rPr>
              <w:t xml:space="preserve">ранее </w:t>
            </w:r>
            <w:r w:rsidRPr="00511DE3">
              <w:rPr>
                <w:rFonts w:ascii="Times New Roman" w:hAnsi="Times New Roman"/>
                <w:sz w:val="24"/>
                <w:szCs w:val="24"/>
              </w:rPr>
              <w:t>заключенных соглашений утверждены планы совместной работы:</w:t>
            </w:r>
          </w:p>
          <w:p w14:paraId="09EBB3AD" w14:textId="77777777" w:rsidR="007B5145" w:rsidRPr="00511DE3" w:rsidRDefault="007B5145" w:rsidP="000E5C9D">
            <w:pPr>
              <w:snapToGrid w:val="0"/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DE3">
              <w:rPr>
                <w:rFonts w:ascii="Times New Roman" w:hAnsi="Times New Roman"/>
                <w:sz w:val="24"/>
                <w:szCs w:val="24"/>
              </w:rPr>
              <w:t>- с ФКУ «Уголовно-исполнительная инспекция УФСИН по Республике Крым и г. Севастополю;</w:t>
            </w:r>
          </w:p>
          <w:p w14:paraId="3258A394" w14:textId="5ED16D48" w:rsidR="007B5145" w:rsidRPr="00863486" w:rsidRDefault="007B5145" w:rsidP="000E5C9D">
            <w:pPr>
              <w:snapToGrid w:val="0"/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486">
              <w:rPr>
                <w:rFonts w:ascii="Times New Roman" w:hAnsi="Times New Roman"/>
                <w:sz w:val="24"/>
                <w:szCs w:val="24"/>
              </w:rPr>
              <w:t xml:space="preserve">- с ФКУ «Следственный изолятор №1 УФСИН по Республике Крым и г. Севастополю» </w:t>
            </w:r>
            <w:r w:rsidR="00863486">
              <w:rPr>
                <w:rFonts w:ascii="Times New Roman" w:hAnsi="Times New Roman"/>
                <w:sz w:val="24"/>
                <w:szCs w:val="24"/>
              </w:rPr>
              <w:t>на 2023 г.</w:t>
            </w:r>
            <w:r w:rsidRPr="008634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88334B" w14:textId="2A8CE88C" w:rsidR="007B5145" w:rsidRPr="00863486" w:rsidRDefault="007B5145" w:rsidP="000E5C9D">
            <w:pPr>
              <w:snapToGrid w:val="0"/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486">
              <w:rPr>
                <w:rFonts w:ascii="Times New Roman" w:hAnsi="Times New Roman"/>
                <w:sz w:val="24"/>
                <w:szCs w:val="24"/>
              </w:rPr>
              <w:t xml:space="preserve">- с ГУ МЧС по РК, Крымской республиканской психиатрической больницей №1, КРЦ психолого-педагогического и медико-социального сопровождения (по психологические подготовки специалистов организаций территориальной подсистемы РСЧС Республики Крым к работе </w:t>
            </w:r>
            <w:r w:rsidR="00863486" w:rsidRPr="00863486">
              <w:rPr>
                <w:rFonts w:ascii="Times New Roman" w:hAnsi="Times New Roman"/>
                <w:sz w:val="24"/>
                <w:szCs w:val="24"/>
              </w:rPr>
              <w:t>в условиях ликвидации ЧС на 2023</w:t>
            </w:r>
            <w:r w:rsidRPr="00863486">
              <w:rPr>
                <w:rFonts w:ascii="Times New Roman" w:hAnsi="Times New Roman"/>
                <w:sz w:val="24"/>
                <w:szCs w:val="24"/>
              </w:rPr>
              <w:t xml:space="preserve"> год).</w:t>
            </w:r>
          </w:p>
          <w:p w14:paraId="3D22AE15" w14:textId="707DC918" w:rsidR="007B5145" w:rsidRPr="00450434" w:rsidRDefault="00B16A86" w:rsidP="000E5C9D">
            <w:pPr>
              <w:ind w:left="-108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 ГБОУ ВО </w:t>
            </w:r>
            <w:r w:rsidR="00A7079D" w:rsidRPr="00863486">
              <w:rPr>
                <w:rFonts w:ascii="Times New Roman" w:hAnsi="Times New Roman"/>
                <w:sz w:val="24"/>
                <w:szCs w:val="24"/>
              </w:rPr>
              <w:t>РК «Крымский университет культуры, искусств и туризма».</w:t>
            </w:r>
          </w:p>
        </w:tc>
      </w:tr>
      <w:tr w:rsidR="007B5145" w:rsidRPr="00D03289" w14:paraId="12B69830" w14:textId="77777777" w:rsidTr="006F7835">
        <w:trPr>
          <w:trHeight w:val="560"/>
        </w:trPr>
        <w:tc>
          <w:tcPr>
            <w:tcW w:w="596" w:type="dxa"/>
          </w:tcPr>
          <w:p w14:paraId="3DC0BF86" w14:textId="77777777"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395" w:type="dxa"/>
          </w:tcPr>
          <w:p w14:paraId="268047A1" w14:textId="77777777" w:rsidR="007B5145" w:rsidRPr="00D03289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Работа детского «телефона доверия»</w:t>
            </w:r>
          </w:p>
        </w:tc>
        <w:tc>
          <w:tcPr>
            <w:tcW w:w="10348" w:type="dxa"/>
          </w:tcPr>
          <w:p w14:paraId="6E55D879" w14:textId="5858CC4A" w:rsidR="00F66A30" w:rsidRPr="006F7835" w:rsidRDefault="00F66A30" w:rsidP="000E5C9D">
            <w:pPr>
              <w:ind w:left="61" w:firstLine="48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835">
              <w:rPr>
                <w:rFonts w:ascii="Times New Roman" w:hAnsi="Times New Roman"/>
                <w:sz w:val="24"/>
                <w:szCs w:val="24"/>
              </w:rPr>
              <w:t xml:space="preserve">ГКУ «КРЦСССДМ» начиная с 25 мая 2015 года, обеспечивает деятельность круглосуточного детского «телефона доверия» с номером: +79780000738. </w:t>
            </w:r>
          </w:p>
          <w:p w14:paraId="3471763C" w14:textId="77777777" w:rsidR="00A50CED" w:rsidRPr="006F7835" w:rsidRDefault="00F66A30" w:rsidP="000E5C9D">
            <w:pPr>
              <w:ind w:left="27" w:firstLine="48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7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период работы детского «телефона доверия» (далее – ДТД) за</w:t>
            </w:r>
            <w:r w:rsidRPr="006F783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1 полугодие 2023 года</w:t>
            </w:r>
            <w:r w:rsidRPr="006F7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поступило </w:t>
            </w:r>
            <w:r w:rsidRPr="006F783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5360</w:t>
            </w:r>
            <w:r w:rsidRPr="006F7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звонков. </w:t>
            </w:r>
          </w:p>
          <w:p w14:paraId="4C4CAC7C" w14:textId="77777777" w:rsidR="00F82EEF" w:rsidRPr="006F7835" w:rsidRDefault="00A50CED" w:rsidP="000E5C9D">
            <w:pPr>
              <w:ind w:left="27" w:firstLine="48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7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Звонки, поступающие на ДТД связаны с: </w:t>
            </w:r>
            <w:r w:rsidR="00F66A30" w:rsidRPr="006F7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6,4% звонков, поступивших на ДТД, связано с </w:t>
            </w:r>
            <w:r w:rsidRPr="006F7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детско-родительскими отношениями - </w:t>
            </w:r>
            <w:r w:rsidR="00F66A30" w:rsidRPr="006F7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13,4%</w:t>
            </w:r>
            <w:r w:rsidRPr="006F7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F66A30" w:rsidRPr="006F7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проблемами </w:t>
            </w:r>
            <w:r w:rsidRPr="006F7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взаимоотношения полов – 10%; 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>нарушением прав детей</w:t>
            </w:r>
            <w:r w:rsidRPr="006F7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>9,5%; проблемой принятия себя – 8%; здоровьем детей и подростков – 7,6%; учебными проблемами – 7,3%</w:t>
            </w:r>
            <w:r w:rsidR="00F66A30" w:rsidRPr="006F7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F66A30" w:rsidRPr="006F7835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>звонки на ДТД связаны с информационными запросами</w:t>
            </w:r>
            <w:r w:rsidR="00F66A30" w:rsidRPr="006F78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2EEF" w:rsidRPr="006F7835">
              <w:rPr>
                <w:rFonts w:ascii="Times New Roman" w:hAnsi="Times New Roman"/>
                <w:sz w:val="24"/>
                <w:szCs w:val="24"/>
              </w:rPr>
              <w:t>мыслями о суициде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2EEF" w:rsidRPr="006F7835">
              <w:rPr>
                <w:rFonts w:ascii="Times New Roman" w:hAnsi="Times New Roman"/>
                <w:sz w:val="24"/>
                <w:szCs w:val="24"/>
              </w:rPr>
              <w:t xml:space="preserve">незапланированной 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>беременностью, проблемами</w:t>
            </w:r>
            <w:r w:rsidR="00F66A30" w:rsidRPr="006F7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>сексуальной сферы</w:t>
            </w:r>
            <w:r w:rsidR="00F66A30" w:rsidRPr="006F7835">
              <w:rPr>
                <w:rFonts w:ascii="Times New Roman" w:hAnsi="Times New Roman"/>
                <w:sz w:val="24"/>
                <w:szCs w:val="24"/>
              </w:rPr>
              <w:t>,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 xml:space="preserve"> переживанием травмы</w:t>
            </w:r>
            <w:r w:rsidR="00F82EEF" w:rsidRPr="006F7835">
              <w:rPr>
                <w:rFonts w:ascii="Times New Roman" w:hAnsi="Times New Roman"/>
                <w:sz w:val="24"/>
                <w:szCs w:val="24"/>
              </w:rPr>
              <w:t>, социальной адаптацией.</w:t>
            </w:r>
          </w:p>
          <w:p w14:paraId="397BC033" w14:textId="5AF3B29D" w:rsidR="00F66A30" w:rsidRPr="006F7835" w:rsidRDefault="00F66A30" w:rsidP="000E5C9D">
            <w:pPr>
              <w:ind w:left="27" w:firstLine="48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F78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82EEF" w:rsidRPr="006F7835">
              <w:rPr>
                <w:rFonts w:ascii="Times New Roman" w:hAnsi="Times New Roman"/>
                <w:sz w:val="24"/>
                <w:szCs w:val="24"/>
              </w:rPr>
              <w:t xml:space="preserve">случае звонков связанных с нарушением прав детей, 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 xml:space="preserve">несовершеннолетним предоставляется информация об органах власти системы профилактики, деятельность которых направлена на защиту прав детей. В рамках оперативного реагирования на звонки, поступающие на </w:t>
            </w:r>
            <w:r w:rsidR="00F82EEF" w:rsidRPr="006F7835">
              <w:rPr>
                <w:rFonts w:ascii="Times New Roman" w:hAnsi="Times New Roman"/>
                <w:sz w:val="24"/>
                <w:szCs w:val="24"/>
              </w:rPr>
              <w:t>ДТД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 xml:space="preserve">, постановлением Республиканской комиссии по делам несовершеннолетних 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по урегулированию прав и интересов детей Республики Крым. В 1 полугодии 2023 года с целью оперативного реагирования для защиты прав несовершеннолетних отработаны </w:t>
            </w:r>
            <w:r w:rsidRPr="006F7835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>звонков.</w:t>
            </w:r>
          </w:p>
          <w:p w14:paraId="3FEC8FEF" w14:textId="0DC3B073" w:rsidR="00F66A30" w:rsidRPr="006F7835" w:rsidRDefault="00F66A30" w:rsidP="000E5C9D">
            <w:pPr>
              <w:ind w:left="61"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835">
              <w:rPr>
                <w:rFonts w:ascii="Times New Roman" w:hAnsi="Times New Roman"/>
                <w:sz w:val="24"/>
                <w:szCs w:val="24"/>
              </w:rPr>
              <w:t xml:space="preserve">Создана Школа волонтеров </w:t>
            </w:r>
            <w:r w:rsidR="00F82EEF" w:rsidRPr="006F7835">
              <w:rPr>
                <w:rFonts w:ascii="Times New Roman" w:hAnsi="Times New Roman"/>
                <w:sz w:val="24"/>
                <w:szCs w:val="24"/>
              </w:rPr>
              <w:t>ДТД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 xml:space="preserve">, в рамках функционирования которой в 1 полугодии 2023 года практику на </w:t>
            </w:r>
            <w:r w:rsidR="00F82EEF" w:rsidRPr="006F7835">
              <w:rPr>
                <w:rFonts w:ascii="Times New Roman" w:hAnsi="Times New Roman"/>
                <w:sz w:val="24"/>
                <w:szCs w:val="24"/>
              </w:rPr>
              <w:t>ДТД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 xml:space="preserve"> прошли 40 студентов факультета психологии КФУ.</w:t>
            </w:r>
          </w:p>
          <w:p w14:paraId="37EE9311" w14:textId="11A803AF" w:rsidR="00F66A30" w:rsidRPr="006F7835" w:rsidRDefault="00F66A30" w:rsidP="000E5C9D">
            <w:pPr>
              <w:ind w:left="61"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8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Специалистами </w:t>
            </w:r>
            <w:r w:rsidR="00F82EEF" w:rsidRPr="006F7835">
              <w:rPr>
                <w:rFonts w:ascii="Times New Roman" w:hAnsi="Times New Roman"/>
                <w:sz w:val="24"/>
                <w:szCs w:val="24"/>
              </w:rPr>
              <w:t xml:space="preserve">территориальных ЦСССДМ 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 xml:space="preserve">проведена работа с целью информирования населения в средствах массовой информации, в местах массового пребывания населения о </w:t>
            </w:r>
            <w:r w:rsidR="00F82EEF" w:rsidRPr="006F7835">
              <w:rPr>
                <w:rFonts w:ascii="Times New Roman" w:hAnsi="Times New Roman"/>
                <w:sz w:val="24"/>
                <w:szCs w:val="24"/>
              </w:rPr>
              <w:t>ДТД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68CCA2B" w14:textId="595669C9" w:rsidR="00F66A30" w:rsidRPr="006F7835" w:rsidRDefault="00F66A30" w:rsidP="000E5C9D">
            <w:pPr>
              <w:ind w:right="142"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835">
              <w:rPr>
                <w:rFonts w:ascii="Times New Roman" w:hAnsi="Times New Roman"/>
                <w:sz w:val="24"/>
                <w:szCs w:val="24"/>
              </w:rPr>
              <w:t xml:space="preserve">Информационные материалы о </w:t>
            </w:r>
            <w:r w:rsidR="00F82EEF" w:rsidRPr="006F7835">
              <w:rPr>
                <w:rFonts w:ascii="Times New Roman" w:hAnsi="Times New Roman"/>
                <w:sz w:val="24"/>
                <w:szCs w:val="24"/>
              </w:rPr>
              <w:t>ДТД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 xml:space="preserve"> регулярно обновляются на сайтах и стендах городских и районных администраций Республики Крым, на сайтах ГБУ РК ЦСССДМ, сайтах образовательных учреждений, техникумов, подростково-молодежных клубах.</w:t>
            </w:r>
          </w:p>
          <w:p w14:paraId="7234A909" w14:textId="77777777" w:rsidR="00F66A30" w:rsidRPr="006F7835" w:rsidRDefault="00F66A30" w:rsidP="000E5C9D">
            <w:pPr>
              <w:ind w:left="40" w:right="142"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835">
              <w:rPr>
                <w:rFonts w:ascii="Times New Roman" w:hAnsi="Times New Roman"/>
                <w:sz w:val="24"/>
                <w:szCs w:val="24"/>
              </w:rPr>
              <w:t xml:space="preserve">В рамках мероприятий, приуроченных к Международному Дню детского «телефона доверия», специалистами проведены беседы, лекции, выступления на родительских собраниях, на детских оздоровительных площадках и в педагогических коллективах. </w:t>
            </w:r>
          </w:p>
          <w:p w14:paraId="6945C12B" w14:textId="77777777" w:rsidR="00F66A30" w:rsidRPr="006F7835" w:rsidRDefault="00F66A30" w:rsidP="000E5C9D">
            <w:pPr>
              <w:ind w:left="40" w:right="142"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835">
              <w:rPr>
                <w:rFonts w:ascii="Times New Roman" w:hAnsi="Times New Roman"/>
                <w:sz w:val="24"/>
                <w:szCs w:val="24"/>
              </w:rPr>
              <w:t>При проведении групповых мероприятий среди получателей социальных услуг и в местах массового пребывания населения распространялась печатная продукция по профилактике семейно-бытовых конфликтов, домашнего насилия, жестокого обращения с детьми и т.д. визитки, листовки, буклеты, плакаты (13684 экземпляра).</w:t>
            </w:r>
          </w:p>
          <w:p w14:paraId="3BC86AD1" w14:textId="0213ABB0" w:rsidR="007B5145" w:rsidRPr="00F2349D" w:rsidRDefault="00F66A30" w:rsidP="000E5C9D">
            <w:pPr>
              <w:ind w:left="39" w:right="141"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835">
              <w:rPr>
                <w:rFonts w:ascii="Times New Roman" w:hAnsi="Times New Roman"/>
                <w:sz w:val="24"/>
                <w:szCs w:val="24"/>
              </w:rPr>
              <w:t xml:space="preserve">Работа по информированию населения о работе </w:t>
            </w:r>
            <w:r w:rsidR="00F82EEF" w:rsidRPr="006F7835">
              <w:rPr>
                <w:rFonts w:ascii="Times New Roman" w:hAnsi="Times New Roman"/>
                <w:sz w:val="24"/>
                <w:szCs w:val="24"/>
              </w:rPr>
              <w:t>ДТД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 xml:space="preserve"> в образовательных и медицинских учреждениях Республики Крым проводится постоянно.</w:t>
            </w:r>
          </w:p>
        </w:tc>
      </w:tr>
      <w:tr w:rsidR="005F47E3" w:rsidRPr="00D03289" w14:paraId="2AC6106A" w14:textId="77777777" w:rsidTr="006F7835">
        <w:tc>
          <w:tcPr>
            <w:tcW w:w="596" w:type="dxa"/>
          </w:tcPr>
          <w:p w14:paraId="01F92F20" w14:textId="77777777" w:rsidR="005F47E3" w:rsidRPr="00D03289" w:rsidRDefault="005F47E3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5" w:type="dxa"/>
          </w:tcPr>
          <w:p w14:paraId="4F918F41" w14:textId="77777777" w:rsidR="005F47E3" w:rsidRPr="00F2349D" w:rsidRDefault="005F47E3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9D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лиц, выразивших желание стать  усыновителями, родителями–воспитателями, опекунами, попечителями, приемными родителями</w:t>
            </w:r>
          </w:p>
        </w:tc>
        <w:tc>
          <w:tcPr>
            <w:tcW w:w="10348" w:type="dxa"/>
          </w:tcPr>
          <w:p w14:paraId="1E318609" w14:textId="3A216E37" w:rsidR="00123C41" w:rsidRDefault="0084484C" w:rsidP="000E5C9D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приказом Министерства образования и науки Российской Федерации от 13.03.2015 № 235 об утверждении порядка организации и осуществления деятельности по подготовке лиц, желающий принять на воспитание в свою семью ребенка, оставшегося без попечения родителей и переданным полномочиям органов опеки и попечительства муниципальных районов и городских округов, </w:t>
            </w:r>
            <w:r w:rsidR="006A62B8" w:rsidRPr="000F6D6A">
              <w:rPr>
                <w:rFonts w:ascii="Times New Roman" w:hAnsi="Times New Roman"/>
                <w:bCs/>
                <w:sz w:val="24"/>
                <w:szCs w:val="24"/>
              </w:rPr>
              <w:t xml:space="preserve">ГКУ «Крымский республиканский центр социальных служб для семьи, детей и молодежи»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проводит</w:t>
            </w:r>
            <w:r w:rsidR="006A62B8" w:rsidRPr="000F6D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62B8" w:rsidRPr="000F6D6A">
              <w:rPr>
                <w:rFonts w:ascii="Times New Roman" w:hAnsi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A62B8" w:rsidRPr="000F6D6A">
              <w:rPr>
                <w:rFonts w:ascii="Times New Roman" w:hAnsi="Times New Roman"/>
                <w:sz w:val="24"/>
                <w:szCs w:val="24"/>
              </w:rPr>
              <w:t xml:space="preserve"> лиц, желающих принять на воспитание в свою семью ребенка, оставшегося без попечения родителей на территории Российской Федерации.</w:t>
            </w:r>
            <w:r w:rsidR="008B4DF6" w:rsidRPr="000F6D6A">
              <w:rPr>
                <w:rFonts w:ascii="Times New Roman" w:hAnsi="Times New Roman"/>
                <w:bCs/>
                <w:sz w:val="24"/>
                <w:szCs w:val="24"/>
              </w:rPr>
              <w:t xml:space="preserve"> В 1 полугодии 2023</w:t>
            </w:r>
            <w:r w:rsidR="006A62B8" w:rsidRPr="000F6D6A">
              <w:rPr>
                <w:rFonts w:ascii="Times New Roman" w:hAnsi="Times New Roman"/>
                <w:bCs/>
                <w:sz w:val="24"/>
                <w:szCs w:val="24"/>
              </w:rPr>
              <w:t xml:space="preserve"> года прошли подготовку </w:t>
            </w:r>
            <w:r w:rsidR="008B4DF6" w:rsidRPr="000F6D6A">
              <w:rPr>
                <w:rFonts w:ascii="Times New Roman" w:hAnsi="Times New Roman"/>
                <w:bCs/>
                <w:sz w:val="24"/>
                <w:szCs w:val="24"/>
              </w:rPr>
              <w:t>213</w:t>
            </w:r>
            <w:r w:rsidR="006A62B8" w:rsidRPr="000F6D6A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</w:t>
            </w:r>
            <w:bookmarkStart w:id="0" w:name="_GoBack"/>
            <w:bookmarkEnd w:id="0"/>
            <w:r w:rsidR="006A62B8" w:rsidRPr="000F6D6A">
              <w:rPr>
                <w:rFonts w:ascii="Times New Roman" w:hAnsi="Times New Roman"/>
                <w:bCs/>
                <w:sz w:val="24"/>
                <w:szCs w:val="24"/>
              </w:rPr>
              <w:t xml:space="preserve">, из них </w:t>
            </w:r>
            <w:r w:rsidR="008B4DF6" w:rsidRPr="000F6D6A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  <w:r w:rsidR="006A62B8" w:rsidRPr="000F6D6A">
              <w:rPr>
                <w:rFonts w:ascii="Times New Roman" w:hAnsi="Times New Roman"/>
                <w:bCs/>
                <w:sz w:val="24"/>
                <w:szCs w:val="24"/>
              </w:rPr>
              <w:t xml:space="preserve"> – желающих стать усыновителем,</w:t>
            </w:r>
            <w:r w:rsidR="00F2349D" w:rsidRPr="000F6D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B4DF6" w:rsidRPr="000F6D6A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6A62B8" w:rsidRPr="000F6D6A">
              <w:rPr>
                <w:rFonts w:ascii="Times New Roman" w:hAnsi="Times New Roman"/>
                <w:bCs/>
                <w:sz w:val="24"/>
                <w:szCs w:val="24"/>
              </w:rPr>
              <w:t xml:space="preserve"> – опекунами/попечителями,</w:t>
            </w:r>
            <w:r w:rsidR="008B4DF6" w:rsidRPr="000F6D6A">
              <w:rPr>
                <w:rFonts w:ascii="Times New Roman" w:hAnsi="Times New Roman"/>
                <w:bCs/>
                <w:sz w:val="24"/>
                <w:szCs w:val="24"/>
              </w:rPr>
              <w:t xml:space="preserve"> 57</w:t>
            </w:r>
            <w:r w:rsidR="006A62B8" w:rsidRPr="000F6D6A">
              <w:rPr>
                <w:rFonts w:ascii="Times New Roman" w:hAnsi="Times New Roman"/>
                <w:bCs/>
                <w:sz w:val="24"/>
                <w:szCs w:val="24"/>
              </w:rPr>
              <w:t xml:space="preserve"> – приемными родителями. </w:t>
            </w:r>
            <w:r w:rsidR="006A62B8" w:rsidRPr="000F6D6A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Все кандидаты в усыновители, опекуны, попечители, приемные родители п</w:t>
            </w:r>
            <w:r>
              <w:rPr>
                <w:rFonts w:ascii="Times New Roman" w:hAnsi="Times New Roman"/>
                <w:sz w:val="24"/>
                <w:szCs w:val="24"/>
              </w:rPr>
              <w:t>о окончанию</w:t>
            </w:r>
            <w:r w:rsidR="006A62B8"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</w:t>
            </w:r>
            <w:r w:rsidR="006A62B8" w:rsidRPr="000F6D6A">
              <w:rPr>
                <w:rFonts w:ascii="Times New Roman" w:hAnsi="Times New Roman"/>
                <w:sz w:val="24"/>
                <w:szCs w:val="24"/>
              </w:rPr>
              <w:t xml:space="preserve"> получили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      </w:r>
            <w:r w:rsidR="00F434A7"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C2D" w:rsidRPr="000F6D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F6D6A" w:rsidRPr="000F6D6A">
              <w:rPr>
                <w:rFonts w:ascii="Times New Roman" w:hAnsi="Times New Roman"/>
                <w:sz w:val="24"/>
                <w:szCs w:val="24"/>
              </w:rPr>
              <w:t>рамках заключенного</w:t>
            </w:r>
            <w:r w:rsidR="00123C41" w:rsidRPr="000F6D6A">
              <w:rPr>
                <w:rFonts w:ascii="Times New Roman" w:hAnsi="Times New Roman"/>
                <w:sz w:val="24"/>
                <w:szCs w:val="24"/>
              </w:rPr>
              <w:t xml:space="preserve"> соглашени</w:t>
            </w:r>
            <w:r w:rsidR="000F6D6A" w:rsidRPr="000F6D6A">
              <w:rPr>
                <w:rFonts w:ascii="Times New Roman" w:hAnsi="Times New Roman"/>
                <w:sz w:val="24"/>
                <w:szCs w:val="24"/>
              </w:rPr>
              <w:t>я</w:t>
            </w:r>
            <w:r w:rsidR="00123C41" w:rsidRPr="000F6D6A">
              <w:rPr>
                <w:rFonts w:ascii="Times New Roman" w:hAnsi="Times New Roman"/>
                <w:sz w:val="24"/>
                <w:szCs w:val="24"/>
              </w:rPr>
              <w:t xml:space="preserve"> о сотруднич</w:t>
            </w:r>
            <w:r w:rsidR="000F6D6A" w:rsidRPr="000F6D6A">
              <w:rPr>
                <w:rFonts w:ascii="Times New Roman" w:hAnsi="Times New Roman"/>
                <w:sz w:val="24"/>
                <w:szCs w:val="24"/>
              </w:rPr>
              <w:t>естве, д</w:t>
            </w:r>
            <w:r w:rsidR="00123C41" w:rsidRPr="000F6D6A">
              <w:rPr>
                <w:rFonts w:ascii="Times New Roman" w:hAnsi="Times New Roman"/>
                <w:sz w:val="24"/>
                <w:szCs w:val="24"/>
              </w:rPr>
              <w:t xml:space="preserve">ействующие приёмные родители КРБОО «Наша Надежда» привлечены к проведению подготовки лиц, желающих принять на воспитание в свою семью ребенка, оставшегося без попечения родителей, в части проведения практических занятий школы приёмных родителей, для передачи успешного опыта. </w:t>
            </w:r>
          </w:p>
          <w:p w14:paraId="47B5F6B3" w14:textId="3F0D1374" w:rsidR="00D164E0" w:rsidRPr="001A71EA" w:rsidRDefault="0084484C" w:rsidP="000E5C9D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организации качественной и полной подготовки кандидатов в замещающие родители к проведению семинаров привлекаются специалисты</w:t>
            </w:r>
            <w:r w:rsidR="001A71EA">
              <w:rPr>
                <w:rFonts w:ascii="Times New Roman" w:hAnsi="Times New Roman"/>
                <w:sz w:val="24"/>
                <w:szCs w:val="24"/>
              </w:rPr>
              <w:t xml:space="preserve"> в сфере медицины, юриспруденции и </w:t>
            </w:r>
            <w:proofErr w:type="gramStart"/>
            <w:r w:rsidR="001A71EA">
              <w:rPr>
                <w:rFonts w:ascii="Times New Roman" w:hAnsi="Times New Roman"/>
                <w:sz w:val="24"/>
                <w:szCs w:val="24"/>
              </w:rPr>
              <w:t xml:space="preserve">психологии.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5F47E3" w:rsidRPr="00D03289" w14:paraId="3FA0C165" w14:textId="77777777" w:rsidTr="006F7835">
        <w:tc>
          <w:tcPr>
            <w:tcW w:w="596" w:type="dxa"/>
          </w:tcPr>
          <w:p w14:paraId="0B706EC1" w14:textId="77777777" w:rsidR="005F47E3" w:rsidRPr="006A5FF1" w:rsidRDefault="005F47E3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14:paraId="73559716" w14:textId="77777777" w:rsidR="005F47E3" w:rsidRPr="00F2349D" w:rsidRDefault="005F47E3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4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в рамках деятельности «групп взаимопомощи» </w:t>
            </w:r>
            <w:r w:rsidRPr="00F23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замещающих родителей с целью повышения воспитательного потенциала и профилактики эмоционального выгорания замещающих родителей Республики Крым</w:t>
            </w:r>
          </w:p>
        </w:tc>
        <w:tc>
          <w:tcPr>
            <w:tcW w:w="10348" w:type="dxa"/>
          </w:tcPr>
          <w:p w14:paraId="359210F1" w14:textId="037B94B6" w:rsidR="005F47E3" w:rsidRPr="000F6D6A" w:rsidRDefault="005F47E3" w:rsidP="000E5C9D">
            <w:pPr>
              <w:ind w:firstLine="488"/>
              <w:jc w:val="both"/>
              <w:rPr>
                <w:rStyle w:val="ac"/>
                <w:rFonts w:ascii="Times New Roman" w:hAnsi="Times New Roman"/>
                <w:bCs/>
                <w:color w:val="1F497D" w:themeColor="text2"/>
                <w:sz w:val="24"/>
                <w:szCs w:val="24"/>
              </w:rPr>
            </w:pPr>
            <w:r w:rsidRPr="000F6D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</w:t>
            </w:r>
            <w:proofErr w:type="spellStart"/>
            <w:r w:rsidRPr="000F6D6A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0F6D6A">
              <w:rPr>
                <w:rFonts w:ascii="Times New Roman" w:hAnsi="Times New Roman"/>
                <w:sz w:val="24"/>
                <w:szCs w:val="24"/>
              </w:rPr>
              <w:t>.</w:t>
            </w:r>
            <w:r w:rsidR="00271C2D"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4.4 п.</w:t>
            </w:r>
            <w:r w:rsidR="00271C2D"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4 постановления Республиканской комиссии по делам несовершеннолетних и защите их прав от 26.10.2020 № 4/2 «О мерах, направленных на повышение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эффективности защиты прав и законных интересов детей-сирот и детей, оставшихся без попечения родителей, в том числе, проживающих в замещающих семьях», </w:t>
            </w:r>
            <w:proofErr w:type="spellStart"/>
            <w:r w:rsidRPr="000F6D6A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0F6D6A">
              <w:rPr>
                <w:rFonts w:ascii="Times New Roman" w:hAnsi="Times New Roman"/>
                <w:sz w:val="24"/>
                <w:szCs w:val="24"/>
              </w:rPr>
              <w:t>.</w:t>
            </w:r>
            <w:r w:rsidR="00271C2D"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>6.2 п.</w:t>
            </w:r>
            <w:r w:rsidR="00271C2D"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D6A">
              <w:rPr>
                <w:rFonts w:ascii="Times New Roman" w:hAnsi="Times New Roman"/>
                <w:sz w:val="24"/>
                <w:szCs w:val="24"/>
              </w:rPr>
              <w:t xml:space="preserve">6 решения коллегии Министерства образования, науки и молодежи Республики Крым от 24.02.2021 № 1/5 «О мерах, направленных на повышение эффективности защиты прав и законных интересов детей-сирот и детей, оставшихся без попечения родителей, в том числе, проживающих в замещающих семьях. Устройство детей-сирот и детей, оставшихся без попечения родителей, в замещающие семьи» </w:t>
            </w:r>
            <w:r w:rsidR="002C2BF4" w:rsidRPr="000F6D6A">
              <w:rPr>
                <w:rFonts w:ascii="Times New Roman" w:hAnsi="Times New Roman"/>
                <w:sz w:val="24"/>
                <w:szCs w:val="24"/>
              </w:rPr>
              <w:t>на базе тер</w:t>
            </w:r>
            <w:r w:rsidR="00271C2D" w:rsidRPr="000F6D6A">
              <w:rPr>
                <w:rFonts w:ascii="Times New Roman" w:hAnsi="Times New Roman"/>
                <w:sz w:val="24"/>
                <w:szCs w:val="24"/>
              </w:rPr>
              <w:t>риториальных ЦСССДМ проведено 82</w:t>
            </w:r>
            <w:r w:rsidR="002C2BF4"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C2D" w:rsidRPr="000F6D6A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="002C2BF4" w:rsidRPr="000F6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C2D" w:rsidRPr="000F6D6A">
              <w:rPr>
                <w:rFonts w:ascii="Times New Roman" w:hAnsi="Times New Roman"/>
                <w:sz w:val="24"/>
                <w:szCs w:val="24"/>
              </w:rPr>
              <w:t>(общее количество участников 515</w:t>
            </w:r>
            <w:r w:rsidR="00715810">
              <w:rPr>
                <w:rFonts w:ascii="Times New Roman" w:hAnsi="Times New Roman"/>
                <w:sz w:val="24"/>
                <w:szCs w:val="24"/>
              </w:rPr>
              <w:t xml:space="preserve"> человек) </w:t>
            </w:r>
            <w:r w:rsidR="002C2BF4" w:rsidRPr="000F6D6A">
              <w:rPr>
                <w:rFonts w:ascii="Times New Roman" w:hAnsi="Times New Roman"/>
                <w:sz w:val="24"/>
                <w:szCs w:val="24"/>
              </w:rPr>
              <w:t>«групп взаимопомощи» для замещающих родителей с целью повышения их воспитательного потенциала.</w:t>
            </w:r>
          </w:p>
        </w:tc>
      </w:tr>
      <w:tr w:rsidR="00715810" w:rsidRPr="00715810" w14:paraId="0AFF6E77" w14:textId="77777777" w:rsidTr="006F7835">
        <w:trPr>
          <w:trHeight w:val="986"/>
        </w:trPr>
        <w:tc>
          <w:tcPr>
            <w:tcW w:w="596" w:type="dxa"/>
          </w:tcPr>
          <w:p w14:paraId="15282359" w14:textId="77777777" w:rsidR="007B5145" w:rsidRPr="00715810" w:rsidRDefault="006A5FF1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B5145"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3FE0D723" w14:textId="77777777" w:rsidR="007B5145" w:rsidRPr="00715810" w:rsidRDefault="007B514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 для специалистов ГБУ «ЦСССДМ» Республики Крым, учреждений социальной направленности, образовательных организаций, работников других субъектов профилактики</w:t>
            </w:r>
          </w:p>
        </w:tc>
        <w:tc>
          <w:tcPr>
            <w:tcW w:w="10348" w:type="dxa"/>
          </w:tcPr>
          <w:p w14:paraId="2FAA3055" w14:textId="3086CFEF" w:rsidR="003F5A7B" w:rsidRPr="00715810" w:rsidRDefault="00697B3A" w:rsidP="000E5C9D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15810" w:rsidRPr="00715810">
              <w:rPr>
                <w:rFonts w:ascii="Times New Roman" w:hAnsi="Times New Roman" w:cs="Times New Roman"/>
                <w:sz w:val="24"/>
                <w:szCs w:val="24"/>
              </w:rPr>
              <w:t>1 полугодии 2023</w:t>
            </w:r>
            <w:r w:rsidR="00F2349D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3F5A7B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с целью организации обучения специалистов по социальной работе </w:t>
            </w:r>
            <w:r w:rsidR="00D84F88" w:rsidRPr="00715810">
              <w:rPr>
                <w:rFonts w:ascii="Times New Roman" w:hAnsi="Times New Roman" w:cs="Times New Roman"/>
                <w:sz w:val="24"/>
                <w:szCs w:val="24"/>
              </w:rPr>
              <w:t>ГБУ РК</w:t>
            </w:r>
            <w:r w:rsidR="003F5A7B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социальных служб для семьи, детей и молодежи» </w:t>
            </w:r>
            <w:r w:rsidR="00D84F88" w:rsidRPr="00715810">
              <w:rPr>
                <w:rFonts w:ascii="Times New Roman" w:hAnsi="Times New Roman" w:cs="Times New Roman"/>
                <w:sz w:val="24"/>
                <w:szCs w:val="24"/>
              </w:rPr>
              <w:t>ГКУ</w:t>
            </w:r>
            <w:r w:rsidR="00715810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C0A" w:rsidRPr="007158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4F88" w:rsidRPr="00715810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3F5A7B" w:rsidRPr="00715810">
              <w:rPr>
                <w:rFonts w:ascii="Times New Roman" w:hAnsi="Times New Roman" w:cs="Times New Roman"/>
                <w:sz w:val="24"/>
                <w:szCs w:val="24"/>
              </w:rPr>
              <w:t>ЦСССДМ</w:t>
            </w:r>
            <w:r w:rsidR="00844C0A" w:rsidRPr="00715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6D6A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A7B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проведены </w:t>
            </w:r>
            <w:r w:rsidR="00715810" w:rsidRPr="0071581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7</w:t>
            </w:r>
            <w:r w:rsidR="003F5A7B" w:rsidRPr="0071581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тема</w:t>
            </w:r>
            <w:r w:rsidR="004D4492" w:rsidRPr="0071581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ти</w:t>
            </w:r>
            <w:r w:rsidR="00C935E5" w:rsidRPr="0071581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ческих </w:t>
            </w:r>
            <w:r w:rsidR="00715810" w:rsidRPr="0071581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обучающих </w:t>
            </w:r>
            <w:r w:rsidR="009F4A6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семинаров (</w:t>
            </w:r>
            <w:proofErr w:type="gramStart"/>
            <w:r w:rsidR="00715810" w:rsidRPr="0071581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198</w:t>
            </w:r>
            <w:r w:rsidR="00C935E5" w:rsidRPr="0071581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3F5A7B" w:rsidRPr="0071581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участников</w:t>
            </w:r>
            <w:proofErr w:type="gramEnd"/>
            <w:r w:rsidR="003F5A7B" w:rsidRPr="0071581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):</w:t>
            </w:r>
          </w:p>
          <w:p w14:paraId="2F0D05D2" w14:textId="4309DEFA" w:rsidR="001C483C" w:rsidRPr="00715810" w:rsidRDefault="003F5A7B" w:rsidP="000E5C9D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A6D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 w:rsidR="00271C2D" w:rsidRPr="007158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C483C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483C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4A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C483C"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 w:rsidR="00271C2D" w:rsidRPr="00715810">
              <w:rPr>
                <w:rFonts w:ascii="Times New Roman" w:hAnsi="Times New Roman"/>
                <w:sz w:val="24"/>
                <w:szCs w:val="24"/>
              </w:rPr>
              <w:t>Организация социальной работы с семьями, детьми и молодежью, вынужденно покинувшими место постоянного пребывания и семьями участников СВО</w:t>
            </w:r>
            <w:r w:rsidR="001C483C"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271C2D"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1C2D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(32 участника</w:t>
            </w:r>
            <w:r w:rsidR="001C483C" w:rsidRPr="007158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A51412" w14:textId="4788655D" w:rsidR="001C483C" w:rsidRPr="00715810" w:rsidRDefault="00271C2D" w:rsidP="000E5C9D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9F4A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  <w:r w:rsidR="009F4A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437DC1"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«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Сохранение профессионального здоровья психолога, работающего в ЧС (при происшествиях)</w:t>
            </w:r>
            <w:r w:rsidR="001A71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437DC1"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(совместно с МЧС Республики Крым) 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(26</w:t>
            </w:r>
            <w:r w:rsidR="00437DC1"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специалистов) </w:t>
            </w:r>
          </w:p>
          <w:p w14:paraId="16E9E134" w14:textId="1C16E42A" w:rsidR="00715810" w:rsidRPr="00715810" w:rsidRDefault="00715810" w:rsidP="000E5C9D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24.03.2023 </w:t>
            </w:r>
            <w:r w:rsidR="009F4A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«Проблемные вопросы организации социального сопровождения лиц из числа детей-сирот и детей, оставшихся без попечения родителей»</w:t>
            </w:r>
            <w:r w:rsidRPr="0071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специалист).</w:t>
            </w:r>
          </w:p>
          <w:p w14:paraId="6C092486" w14:textId="353BE70A" w:rsidR="00D82185" w:rsidRPr="00715810" w:rsidRDefault="00D82185" w:rsidP="000E5C9D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20.04.2023 -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«Об организации работы по выявлению и защите детей от информации, наносяще</w:t>
            </w:r>
            <w:r w:rsidR="00D2731E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й вред их здоровью и развитию,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профилактике интернет-зависимости несовершеннолетних» (29 специалистов)</w:t>
            </w:r>
          </w:p>
          <w:p w14:paraId="31E65970" w14:textId="7ECD305A" w:rsidR="00E3318D" w:rsidRPr="00715810" w:rsidRDefault="009F4A6D" w:rsidP="000E5C9D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25.05.2023 - </w:t>
            </w:r>
            <w:r w:rsidR="00E3318D"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«Особенности организации социальной работы с семьями и несовершеннолетними по профилактике употребления алкоголя, наркотических, психоактивных веществ» (27 специалистов)</w:t>
            </w:r>
          </w:p>
          <w:p w14:paraId="0E554032" w14:textId="20C4F032" w:rsidR="00C935E5" w:rsidRPr="00715810" w:rsidRDefault="009F4A6D" w:rsidP="000E5C9D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16.06.</w:t>
            </w:r>
            <w:r w:rsidR="00C6084A"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71C2D"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C6084A"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«</w:t>
            </w:r>
            <w:r w:rsidR="00271C2D" w:rsidRPr="0071581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психического состояния и поведения пострадавших в ЧС</w:t>
            </w:r>
            <w:r w:rsidR="00C6084A"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(совместно с МЧС Республики Крым)</w:t>
            </w:r>
            <w:r w:rsidR="00C935E5"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(25</w:t>
            </w:r>
            <w:r w:rsidR="000F6D6A"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специалистов)</w:t>
            </w:r>
          </w:p>
          <w:p w14:paraId="6E1732A9" w14:textId="3E3F7F9D" w:rsidR="00E3318D" w:rsidRPr="00715810" w:rsidRDefault="000F6D6A" w:rsidP="000E5C9D">
            <w:pPr>
              <w:pStyle w:val="NoSpacing1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19.06.2023 -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работы специалистов по социальной работе с несовершеннолетними в период адаптации ребенка в семье» 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D82185"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Pr="007158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специалистов)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810" w:rsidRPr="00715810" w14:paraId="0674C747" w14:textId="77777777" w:rsidTr="006F7835">
        <w:tc>
          <w:tcPr>
            <w:tcW w:w="596" w:type="dxa"/>
          </w:tcPr>
          <w:p w14:paraId="043D8275" w14:textId="49EB872D" w:rsidR="007B5145" w:rsidRPr="00715810" w:rsidRDefault="006F783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5145"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46C270F6" w14:textId="77777777" w:rsidR="007B5145" w:rsidRPr="00715810" w:rsidRDefault="00DC1843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7B5145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социального обслуживания</w:t>
            </w:r>
            <w:r w:rsidR="00C6084A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145" w:rsidRPr="00715810">
              <w:rPr>
                <w:rFonts w:ascii="Times New Roman" w:hAnsi="Times New Roman" w:cs="Times New Roman"/>
                <w:sz w:val="24"/>
                <w:szCs w:val="24"/>
              </w:rPr>
              <w:t>ГБУ РК ЦСССДМ</w:t>
            </w:r>
          </w:p>
        </w:tc>
        <w:tc>
          <w:tcPr>
            <w:tcW w:w="10348" w:type="dxa"/>
          </w:tcPr>
          <w:p w14:paraId="250F6E86" w14:textId="77777777" w:rsidR="009F4A6D" w:rsidRDefault="007B5145" w:rsidP="000E5C9D">
            <w:pPr>
              <w:pStyle w:val="a3"/>
              <w:ind w:firstLine="4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2.3.1. Устава ГКУ КРЦСССДМ</w:t>
            </w:r>
            <w:r w:rsidR="00D2731E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12</w:t>
            </w:r>
            <w:r w:rsidR="004D4492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3F7" w:rsidRPr="00715810">
              <w:rPr>
                <w:rFonts w:ascii="Times New Roman" w:hAnsi="Times New Roman" w:cs="Times New Roman"/>
                <w:sz w:val="24"/>
                <w:szCs w:val="24"/>
              </w:rPr>
              <w:t>выездных мониторингов</w:t>
            </w:r>
            <w:r w:rsidR="004D4492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D2731E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</w:t>
            </w:r>
            <w:r w:rsidR="00D2731E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731E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государственных бюджетных учреждениях Республики Крым «Центр социальных слу</w:t>
            </w:r>
            <w:r w:rsidR="00DC1843" w:rsidRPr="00715810">
              <w:rPr>
                <w:rFonts w:ascii="Times New Roman" w:hAnsi="Times New Roman" w:cs="Times New Roman"/>
                <w:sz w:val="24"/>
                <w:szCs w:val="24"/>
              </w:rPr>
              <w:t>жб для семьи, детей и молодежи»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утвержд</w:t>
            </w:r>
            <w:r w:rsidR="00844C0A" w:rsidRPr="00715810">
              <w:rPr>
                <w:rFonts w:ascii="Times New Roman" w:hAnsi="Times New Roman" w:cs="Times New Roman"/>
                <w:sz w:val="24"/>
                <w:szCs w:val="24"/>
              </w:rPr>
              <w:t>енному графику</w:t>
            </w:r>
            <w:r w:rsidR="00D2731E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="00D2731E" w:rsidRPr="007158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ень методической помощи в ГБУ РК «Центр социальной поддержки семей, детей и молодежи</w:t>
            </w:r>
            <w:r w:rsidR="00844C0A"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C745886" w14:textId="56A57E12" w:rsidR="009F4A6D" w:rsidRPr="00715810" w:rsidRDefault="007B5145" w:rsidP="000E5C9D">
            <w:pPr>
              <w:pStyle w:val="a3"/>
              <w:ind w:firstLine="4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выявленных недостатков в организации со</w:t>
            </w:r>
            <w:r w:rsidR="00DC1843" w:rsidRPr="00715810">
              <w:rPr>
                <w:rFonts w:ascii="Times New Roman" w:hAnsi="Times New Roman" w:cs="Times New Roman"/>
                <w:sz w:val="24"/>
                <w:szCs w:val="24"/>
              </w:rPr>
              <w:t>циальной работы направлены в учреждения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810" w:rsidRPr="00715810" w14:paraId="35B20E26" w14:textId="77777777" w:rsidTr="006F7835">
        <w:tc>
          <w:tcPr>
            <w:tcW w:w="596" w:type="dxa"/>
          </w:tcPr>
          <w:p w14:paraId="490DA3EB" w14:textId="018DA0C4" w:rsidR="00FB6FA3" w:rsidRPr="00715810" w:rsidRDefault="006F7835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B6FA3"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2B563FE5" w14:textId="77777777" w:rsidR="00FB6FA3" w:rsidRPr="00715810" w:rsidRDefault="00FB6FA3" w:rsidP="00D46B9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интерактивной программы «Маршрут безопасности»</w:t>
            </w:r>
          </w:p>
        </w:tc>
        <w:tc>
          <w:tcPr>
            <w:tcW w:w="10348" w:type="dxa"/>
          </w:tcPr>
          <w:p w14:paraId="26DDFFA5" w14:textId="7750FB77" w:rsidR="0066780A" w:rsidRPr="00715810" w:rsidRDefault="00844C0A" w:rsidP="000E5C9D">
            <w:pPr>
              <w:ind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ГКУ КРЦСССДМ, в</w:t>
            </w:r>
            <w:r w:rsidR="00EA4C28" w:rsidRPr="00715810">
              <w:rPr>
                <w:rFonts w:ascii="Times New Roman" w:hAnsi="Times New Roman"/>
                <w:sz w:val="24"/>
                <w:szCs w:val="24"/>
              </w:rPr>
              <w:t xml:space="preserve"> рамках осуществления профилактической деятельности ЦСССДМ РК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, организовано</w:t>
            </w:r>
            <w:r w:rsidR="00585522" w:rsidRPr="00715810">
              <w:rPr>
                <w:rFonts w:ascii="Times New Roman" w:hAnsi="Times New Roman"/>
                <w:sz w:val="24"/>
                <w:szCs w:val="24"/>
              </w:rPr>
              <w:t xml:space="preserve"> прове</w:t>
            </w:r>
            <w:r w:rsidR="00EA4C28" w:rsidRPr="00715810">
              <w:rPr>
                <w:rFonts w:ascii="Times New Roman" w:hAnsi="Times New Roman"/>
                <w:sz w:val="24"/>
                <w:szCs w:val="24"/>
              </w:rPr>
              <w:t>д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EA4C28" w:rsidRPr="00715810">
              <w:rPr>
                <w:rFonts w:ascii="Times New Roman" w:hAnsi="Times New Roman"/>
                <w:sz w:val="24"/>
                <w:szCs w:val="24"/>
              </w:rPr>
              <w:t xml:space="preserve"> интерактивная игра «Маршрут безопасности», направленн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ой</w:t>
            </w:r>
            <w:r w:rsidR="00EA4C28" w:rsidRPr="00715810">
              <w:rPr>
                <w:rFonts w:ascii="Times New Roman" w:hAnsi="Times New Roman"/>
                <w:sz w:val="24"/>
                <w:szCs w:val="24"/>
              </w:rPr>
              <w:t xml:space="preserve"> на формирование негативного отношения   к наркомании и токсикомании, мотивацию к ответственному поведению в отношении сохранения своего здоровья. </w:t>
            </w:r>
            <w:r w:rsidR="0066780A" w:rsidRPr="00715810">
              <w:rPr>
                <w:rFonts w:ascii="Times New Roman" w:hAnsi="Times New Roman"/>
                <w:sz w:val="24"/>
                <w:szCs w:val="24"/>
              </w:rPr>
              <w:t>С 1</w:t>
            </w:r>
            <w:r w:rsidR="00AD1A1B" w:rsidRPr="00715810">
              <w:rPr>
                <w:rFonts w:ascii="Times New Roman" w:hAnsi="Times New Roman"/>
                <w:sz w:val="24"/>
                <w:szCs w:val="24"/>
              </w:rPr>
              <w:t>3</w:t>
            </w:r>
            <w:r w:rsidR="0066780A" w:rsidRPr="00715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A1B" w:rsidRPr="00715810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66780A" w:rsidRPr="00715810">
              <w:rPr>
                <w:rFonts w:ascii="Times New Roman" w:hAnsi="Times New Roman"/>
                <w:sz w:val="24"/>
                <w:szCs w:val="24"/>
              </w:rPr>
              <w:t xml:space="preserve"> по 1</w:t>
            </w:r>
            <w:r w:rsidR="00AD1A1B" w:rsidRPr="00715810">
              <w:rPr>
                <w:rFonts w:ascii="Times New Roman" w:hAnsi="Times New Roman"/>
                <w:sz w:val="24"/>
                <w:szCs w:val="24"/>
              </w:rPr>
              <w:t>4</w:t>
            </w:r>
            <w:r w:rsidR="0066780A" w:rsidRPr="00715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A1B" w:rsidRPr="00715810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66780A" w:rsidRPr="0071581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D1A1B" w:rsidRPr="00715810">
              <w:rPr>
                <w:rFonts w:ascii="Times New Roman" w:hAnsi="Times New Roman"/>
                <w:sz w:val="24"/>
                <w:szCs w:val="24"/>
              </w:rPr>
              <w:t>3</w:t>
            </w:r>
            <w:r w:rsidR="0066780A" w:rsidRPr="00715810">
              <w:rPr>
                <w:rFonts w:ascii="Times New Roman" w:hAnsi="Times New Roman"/>
                <w:sz w:val="24"/>
                <w:szCs w:val="24"/>
              </w:rPr>
              <w:t xml:space="preserve"> года проведено </w:t>
            </w:r>
            <w:r w:rsidR="00AD1A1B" w:rsidRPr="00715810">
              <w:rPr>
                <w:rFonts w:ascii="Times New Roman" w:hAnsi="Times New Roman"/>
                <w:sz w:val="24"/>
                <w:szCs w:val="24"/>
              </w:rPr>
              <w:t>239</w:t>
            </w:r>
            <w:r w:rsidR="0066780A" w:rsidRPr="00715810">
              <w:rPr>
                <w:rFonts w:ascii="Times New Roman" w:hAnsi="Times New Roman"/>
                <w:sz w:val="24"/>
                <w:szCs w:val="24"/>
              </w:rPr>
              <w:t xml:space="preserve"> мероприятий с использованием интерактивной игры «Маршрут безопасности», охвачено </w:t>
            </w:r>
            <w:r w:rsidR="00AD1A1B" w:rsidRPr="00715810">
              <w:rPr>
                <w:rFonts w:ascii="Times New Roman" w:hAnsi="Times New Roman"/>
                <w:sz w:val="24"/>
                <w:szCs w:val="24"/>
              </w:rPr>
              <w:t>5177</w:t>
            </w:r>
            <w:r w:rsidR="0066780A" w:rsidRPr="00715810">
              <w:rPr>
                <w:rFonts w:ascii="Times New Roman" w:hAnsi="Times New Roman"/>
                <w:sz w:val="24"/>
                <w:szCs w:val="24"/>
              </w:rPr>
              <w:t xml:space="preserve"> учащихся общеобразовательных учреждений. Ялтинским и </w:t>
            </w:r>
            <w:proofErr w:type="spellStart"/>
            <w:r w:rsidR="0066780A" w:rsidRPr="00715810">
              <w:rPr>
                <w:rFonts w:ascii="Times New Roman" w:hAnsi="Times New Roman"/>
                <w:sz w:val="24"/>
                <w:szCs w:val="24"/>
              </w:rPr>
              <w:t>Джанкойским</w:t>
            </w:r>
            <w:proofErr w:type="spellEnd"/>
            <w:r w:rsidR="0066780A" w:rsidRPr="00715810">
              <w:rPr>
                <w:rFonts w:ascii="Times New Roman" w:hAnsi="Times New Roman"/>
                <w:sz w:val="24"/>
                <w:szCs w:val="24"/>
              </w:rPr>
              <w:t xml:space="preserve"> городскими ЦСССДМ проведено 4 онлайн мероприятия, в которых приняло участие 1297 человек. </w:t>
            </w:r>
            <w:r w:rsidR="00AD1A1B" w:rsidRPr="00715810">
              <w:rPr>
                <w:rFonts w:ascii="Times New Roman" w:hAnsi="Times New Roman"/>
                <w:sz w:val="24"/>
                <w:szCs w:val="24"/>
              </w:rPr>
              <w:t xml:space="preserve">Симферопольским городским ЦСССДМ разработан и размещен на официальном сайте материал по указанной тематике, количество просмотров составило 405 человек. Также </w:t>
            </w:r>
            <w:proofErr w:type="spellStart"/>
            <w:r w:rsidR="00AD1A1B" w:rsidRPr="00715810">
              <w:rPr>
                <w:rFonts w:ascii="Times New Roman" w:hAnsi="Times New Roman"/>
                <w:sz w:val="24"/>
                <w:szCs w:val="24"/>
              </w:rPr>
              <w:t>Джанкойским</w:t>
            </w:r>
            <w:proofErr w:type="spellEnd"/>
            <w:r w:rsidR="00AD1A1B" w:rsidRPr="00715810">
              <w:rPr>
                <w:rFonts w:ascii="Times New Roman" w:hAnsi="Times New Roman"/>
                <w:sz w:val="24"/>
                <w:szCs w:val="24"/>
              </w:rPr>
              <w:t xml:space="preserve"> городским и Кировским районным ЦСССДМ проведено анкетирование по вопросам профилактики социально опасных явлений, в которых приняло участие 92 человека.</w:t>
            </w:r>
            <w:r w:rsidR="00AD1A1B" w:rsidRPr="00715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780A" w:rsidRPr="00715810">
              <w:rPr>
                <w:rFonts w:ascii="Times New Roman" w:hAnsi="Times New Roman"/>
                <w:sz w:val="24"/>
                <w:szCs w:val="24"/>
              </w:rPr>
              <w:t xml:space="preserve">В ходе проведения мероприятий распространено </w:t>
            </w:r>
            <w:r w:rsidR="00AD1A1B" w:rsidRPr="00715810">
              <w:rPr>
                <w:rFonts w:ascii="Times New Roman" w:hAnsi="Times New Roman"/>
                <w:sz w:val="24"/>
                <w:szCs w:val="24"/>
              </w:rPr>
              <w:t>1728</w:t>
            </w:r>
            <w:r w:rsidR="001A71EA">
              <w:rPr>
                <w:rFonts w:ascii="Times New Roman" w:hAnsi="Times New Roman"/>
                <w:sz w:val="24"/>
                <w:szCs w:val="24"/>
              </w:rPr>
              <w:t xml:space="preserve"> экземпляров</w:t>
            </w:r>
            <w:r w:rsidR="0066780A" w:rsidRPr="00715810">
              <w:rPr>
                <w:rFonts w:ascii="Times New Roman" w:hAnsi="Times New Roman"/>
                <w:sz w:val="24"/>
                <w:szCs w:val="24"/>
              </w:rPr>
              <w:t xml:space="preserve"> информационно-просветительской продукции.</w:t>
            </w:r>
          </w:p>
          <w:p w14:paraId="2DA53369" w14:textId="77777777" w:rsidR="00FB6FA3" w:rsidRPr="00715810" w:rsidRDefault="00FB6FA3" w:rsidP="000E5C9D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Информация о ходе проведения мероприятий размещалась на официальных сайтах и страницах социальных сетей </w:t>
            </w:r>
            <w:r w:rsidR="00C41AAD" w:rsidRPr="00715810">
              <w:rPr>
                <w:rFonts w:ascii="Times New Roman" w:hAnsi="Times New Roman"/>
                <w:sz w:val="24"/>
                <w:szCs w:val="24"/>
              </w:rPr>
              <w:t xml:space="preserve">ГКУ КРЦСССДМ,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ЦСССДМ РК</w:t>
            </w:r>
            <w:r w:rsidR="00C41AAD" w:rsidRPr="0071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6A30" w:rsidRPr="00715810" w14:paraId="3E3B92FF" w14:textId="77777777" w:rsidTr="006F7835">
        <w:tc>
          <w:tcPr>
            <w:tcW w:w="596" w:type="dxa"/>
          </w:tcPr>
          <w:p w14:paraId="7974159E" w14:textId="315D3048" w:rsidR="00F66A30" w:rsidRPr="00715810" w:rsidRDefault="006F7835" w:rsidP="005F492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14:paraId="756E417C" w14:textId="4742BE94" w:rsidR="00F66A30" w:rsidRPr="006F7835" w:rsidRDefault="00F66A30" w:rsidP="00D46B9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835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Всероссийской онлайн-акции «Марафон доверия»</w:t>
            </w:r>
          </w:p>
        </w:tc>
        <w:tc>
          <w:tcPr>
            <w:tcW w:w="10348" w:type="dxa"/>
          </w:tcPr>
          <w:p w14:paraId="4027D32A" w14:textId="14252496" w:rsidR="00F66A30" w:rsidRPr="006F7835" w:rsidRDefault="00F66A30" w:rsidP="000E5C9D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835">
              <w:rPr>
                <w:rFonts w:ascii="Times New Roman" w:hAnsi="Times New Roman"/>
                <w:sz w:val="24"/>
                <w:szCs w:val="24"/>
              </w:rPr>
              <w:t xml:space="preserve">При методическом и координационном сопровождении ГКУ КРЦСССДМ с 28 марта по 28 апреля 2023 года организовано проведение в Республике Крым ЦСССДМ ежегодной Всероссийской онлайн-акции «Марафон доверия», целью которой является повышение информированности детей и родителей о возможности получения экстренной психологической помощи по </w:t>
            </w:r>
            <w:r w:rsidR="006F7835">
              <w:rPr>
                <w:rFonts w:ascii="Times New Roman" w:hAnsi="Times New Roman"/>
                <w:sz w:val="24"/>
                <w:szCs w:val="24"/>
              </w:rPr>
              <w:t>ДТД</w:t>
            </w:r>
            <w:r w:rsidRPr="006F7835">
              <w:rPr>
                <w:rFonts w:ascii="Times New Roman" w:hAnsi="Times New Roman"/>
                <w:sz w:val="24"/>
                <w:szCs w:val="24"/>
              </w:rPr>
              <w:t xml:space="preserve"> 8 800 2000 122.</w:t>
            </w:r>
          </w:p>
          <w:p w14:paraId="21D33240" w14:textId="52DCD756" w:rsidR="00F66A30" w:rsidRPr="006F7835" w:rsidRDefault="00F66A30" w:rsidP="000E5C9D">
            <w:pPr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835">
              <w:rPr>
                <w:rFonts w:ascii="Times New Roman" w:hAnsi="Times New Roman"/>
                <w:sz w:val="24"/>
                <w:szCs w:val="24"/>
              </w:rPr>
              <w:t>По итогам проведения акции количество участников среди несовершеннолетних составило 19769 человек. Количество творческих работ в рамках творческого онлайн-марафона «Я знаю номер детского телефона доверия» составил 1018 шт. В конкурсе «Важные слова» определено 233 участника. Количество публикаций в СМИ, посвященных Всероссийской онлайн-акции, размещенных ГБУ «ЦСССДМ», а также МБОУ Республики Крым составило 1468 шт.</w:t>
            </w:r>
          </w:p>
        </w:tc>
      </w:tr>
      <w:tr w:rsidR="00715810" w:rsidRPr="00715810" w14:paraId="4EA3FE46" w14:textId="77777777" w:rsidTr="006F7835">
        <w:tc>
          <w:tcPr>
            <w:tcW w:w="596" w:type="dxa"/>
          </w:tcPr>
          <w:p w14:paraId="0AD59AD4" w14:textId="53709C7E" w:rsidR="00443E70" w:rsidRPr="00715810" w:rsidRDefault="006F7835" w:rsidP="005F492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3E70"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3FA17462" w14:textId="77777777" w:rsidR="00443E70" w:rsidRPr="00715810" w:rsidRDefault="00585522" w:rsidP="00D46B9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Проведение первого этапа Общероссийской антинаркотической акции «Сообщи, где торгуют смертью»</w:t>
            </w:r>
          </w:p>
        </w:tc>
        <w:tc>
          <w:tcPr>
            <w:tcW w:w="10348" w:type="dxa"/>
          </w:tcPr>
          <w:p w14:paraId="2FFAA460" w14:textId="77777777" w:rsidR="00585522" w:rsidRPr="00715810" w:rsidRDefault="006A5FF1" w:rsidP="000E5C9D">
            <w:pPr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При методическом сопровождении </w:t>
            </w:r>
            <w:r w:rsidR="00585522" w:rsidRPr="00715810">
              <w:rPr>
                <w:rFonts w:ascii="Times New Roman" w:hAnsi="Times New Roman"/>
                <w:sz w:val="24"/>
                <w:szCs w:val="24"/>
              </w:rPr>
              <w:t>ГКУ КРЦСССДМ, в рамках осуществления профилактической деятельности ЦСССДМ РК, организовано проведениепервого этапа Общероссийской антинаркотической акции «Сообщи, где торгуют смертью» (далее - Акция). С целью привлечения внимания общественности к участию в противодействии незаконному обороту наркотиков и профилактике</w:t>
            </w:r>
            <w:r w:rsidR="00E172C2" w:rsidRPr="00715810">
              <w:rPr>
                <w:rFonts w:ascii="Times New Roman" w:hAnsi="Times New Roman"/>
                <w:sz w:val="24"/>
                <w:szCs w:val="24"/>
              </w:rPr>
              <w:t xml:space="preserve"> их немедицинского потребления </w:t>
            </w:r>
            <w:r w:rsidR="00585522" w:rsidRPr="00715810">
              <w:rPr>
                <w:rFonts w:ascii="Times New Roman" w:hAnsi="Times New Roman"/>
                <w:sz w:val="24"/>
                <w:szCs w:val="24"/>
              </w:rPr>
              <w:t xml:space="preserve">на сайте ГКУ КРЦСССДМ (крцсссдм.рф), официальных сайтах и в группах социальных сетей ГБУ РК «Центр социальных служб для семьи, детей и молодежи» (далее – территориальные ЦСССДМ) и учреждений социальной направленности, подведомственных Министерству, размещена информация  об Акции  с указанием «телефона доверия» МВД  по Республике Крым. </w:t>
            </w:r>
          </w:p>
          <w:p w14:paraId="10BA1AD4" w14:textId="59ACC118" w:rsidR="0066780A" w:rsidRPr="00715810" w:rsidRDefault="00E3318D" w:rsidP="000E5C9D">
            <w:pPr>
              <w:ind w:firstLine="488"/>
              <w:contextualSpacing/>
              <w:jc w:val="both"/>
            </w:pPr>
            <w:r w:rsidRPr="00715810">
              <w:rPr>
                <w:rFonts w:ascii="Times New Roman" w:hAnsi="Times New Roman"/>
                <w:sz w:val="24"/>
                <w:szCs w:val="24"/>
              </w:rPr>
              <w:lastRenderedPageBreak/>
              <w:t>В период с 13 по 24 марта 2023 года проведено 238 профилактических мероприятия по недопущению распространения употребления психоактивных веществ, а также формирования здорового образа жизни (работой охвачено 4697 человек, в том числе 1632 взрослых и 3065 детей), распространено 3820 экземпляров информационно-просветительской продукции. На официальных сайтах и в группах социальных сетей ЦСССДМ опубликовано 196 тематических статей.</w:t>
            </w:r>
          </w:p>
        </w:tc>
      </w:tr>
      <w:tr w:rsidR="00715810" w:rsidRPr="00715810" w14:paraId="7C1D8AFA" w14:textId="77777777" w:rsidTr="006F7835">
        <w:tc>
          <w:tcPr>
            <w:tcW w:w="596" w:type="dxa"/>
          </w:tcPr>
          <w:p w14:paraId="045E934F" w14:textId="34ADB319" w:rsidR="00443E70" w:rsidRPr="00715810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F7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3B45E2F0" w14:textId="77777777" w:rsidR="00443E70" w:rsidRPr="00715810" w:rsidRDefault="00443E70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региональной акции «Истории из семейного фотоальбома»</w:t>
            </w:r>
          </w:p>
        </w:tc>
        <w:tc>
          <w:tcPr>
            <w:tcW w:w="10348" w:type="dxa"/>
            <w:shd w:val="clear" w:color="auto" w:fill="auto"/>
          </w:tcPr>
          <w:p w14:paraId="031FF598" w14:textId="15C1C0A5" w:rsidR="00443E70" w:rsidRPr="00715810" w:rsidRDefault="007B6500" w:rsidP="000E5C9D">
            <w:pPr>
              <w:ind w:firstLine="4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При методическом и координационном сопровождении ГКУ</w:t>
            </w:r>
            <w:r w:rsidR="00271C2D" w:rsidRPr="00715810">
              <w:rPr>
                <w:rFonts w:ascii="Times New Roman" w:hAnsi="Times New Roman"/>
                <w:sz w:val="24"/>
                <w:szCs w:val="24"/>
              </w:rPr>
              <w:t xml:space="preserve"> КРЦСССДМ с 01 по 30 апреля 2023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года организовано проведение</w:t>
            </w:r>
            <w:r w:rsidR="00271C2D" w:rsidRPr="00715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E70" w:rsidRPr="00715810">
              <w:rPr>
                <w:rFonts w:ascii="Times New Roman" w:hAnsi="Times New Roman"/>
                <w:sz w:val="24"/>
                <w:szCs w:val="24"/>
              </w:rPr>
              <w:t xml:space="preserve">в Республике Крым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ЦСССДМ РК</w:t>
            </w:r>
            <w:r w:rsidR="001A7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E70" w:rsidRPr="00715810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ой</w:t>
            </w:r>
            <w:r w:rsidR="00443E70" w:rsidRPr="00715810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и</w:t>
            </w:r>
            <w:r w:rsidR="00443E70" w:rsidRPr="00715810">
              <w:rPr>
                <w:rFonts w:ascii="Times New Roman" w:hAnsi="Times New Roman"/>
                <w:sz w:val="24"/>
                <w:szCs w:val="24"/>
              </w:rPr>
              <w:t xml:space="preserve"> «Истории из семейного фотоальбома», приуроченн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ой</w:t>
            </w:r>
            <w:r w:rsidR="00443E70" w:rsidRPr="00715810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семьи. Мероприятие проведено с целью популяризаци</w:t>
            </w:r>
            <w:r w:rsidR="001A71EA">
              <w:rPr>
                <w:rFonts w:ascii="Times New Roman" w:hAnsi="Times New Roman"/>
                <w:sz w:val="24"/>
                <w:szCs w:val="24"/>
              </w:rPr>
              <w:t>и</w:t>
            </w:r>
            <w:r w:rsidR="00443E70" w:rsidRPr="00715810">
              <w:rPr>
                <w:rFonts w:ascii="Times New Roman" w:hAnsi="Times New Roman"/>
                <w:sz w:val="24"/>
                <w:szCs w:val="24"/>
              </w:rPr>
              <w:t xml:space="preserve"> семейных ценностей, укрепления семейных традиций, развития института семьи в обществе. В рамках акции в городах и районах Крыма проведен фотоконкурс, в </w:t>
            </w:r>
            <w:r w:rsidR="00B45CA8" w:rsidRPr="00715810">
              <w:rPr>
                <w:rFonts w:ascii="Times New Roman" w:hAnsi="Times New Roman"/>
                <w:sz w:val="24"/>
                <w:szCs w:val="24"/>
              </w:rPr>
              <w:t xml:space="preserve">котором приняли участие более </w:t>
            </w:r>
            <w:r w:rsidR="00271C2D" w:rsidRPr="00715810">
              <w:rPr>
                <w:rFonts w:ascii="Times New Roman" w:hAnsi="Times New Roman"/>
                <w:sz w:val="24"/>
                <w:szCs w:val="24"/>
              </w:rPr>
              <w:t>180</w:t>
            </w:r>
            <w:r w:rsidR="00443E70" w:rsidRPr="00715810">
              <w:rPr>
                <w:rFonts w:ascii="Times New Roman" w:hAnsi="Times New Roman"/>
                <w:sz w:val="24"/>
                <w:szCs w:val="24"/>
              </w:rPr>
              <w:t xml:space="preserve"> многодетн</w:t>
            </w:r>
            <w:r w:rsidR="00271C2D" w:rsidRPr="00715810">
              <w:rPr>
                <w:rFonts w:ascii="Times New Roman" w:hAnsi="Times New Roman"/>
                <w:sz w:val="24"/>
                <w:szCs w:val="24"/>
              </w:rPr>
              <w:t>ых семей. По итогам конкурса 54</w:t>
            </w:r>
            <w:r w:rsidR="00B45CA8" w:rsidRPr="00715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C2D" w:rsidRPr="00715810">
              <w:rPr>
                <w:rFonts w:ascii="Times New Roman" w:hAnsi="Times New Roman"/>
                <w:sz w:val="24"/>
                <w:szCs w:val="24"/>
              </w:rPr>
              <w:t>фотографии</w:t>
            </w:r>
            <w:r w:rsidR="00443E70" w:rsidRPr="00715810">
              <w:rPr>
                <w:rFonts w:ascii="Times New Roman" w:hAnsi="Times New Roman"/>
                <w:sz w:val="24"/>
                <w:szCs w:val="24"/>
              </w:rPr>
              <w:t xml:space="preserve"> победителей размещены на сайтах центров социальных служб для семьи, детей и молодежи, на страницах групп социальных сетей и в средствах массовой информации</w:t>
            </w:r>
            <w:r w:rsidR="00443E70" w:rsidRPr="00715810">
              <w:rPr>
                <w:sz w:val="24"/>
                <w:szCs w:val="24"/>
              </w:rPr>
              <w:t>.</w:t>
            </w:r>
          </w:p>
        </w:tc>
      </w:tr>
      <w:tr w:rsidR="00715810" w:rsidRPr="00715810" w14:paraId="59C80029" w14:textId="77777777" w:rsidTr="006F7835">
        <w:tc>
          <w:tcPr>
            <w:tcW w:w="596" w:type="dxa"/>
          </w:tcPr>
          <w:p w14:paraId="146992F5" w14:textId="0BFFA18A" w:rsidR="00443E70" w:rsidRPr="00715810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31378E68" w14:textId="77777777" w:rsidR="00443E70" w:rsidRPr="00715810" w:rsidRDefault="00443E70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к Дню семьи</w:t>
            </w:r>
          </w:p>
        </w:tc>
        <w:tc>
          <w:tcPr>
            <w:tcW w:w="10348" w:type="dxa"/>
            <w:shd w:val="clear" w:color="auto" w:fill="auto"/>
          </w:tcPr>
          <w:p w14:paraId="3B5EF79C" w14:textId="680AB94A" w:rsidR="00443E70" w:rsidRPr="00715810" w:rsidRDefault="00443E70" w:rsidP="000E5C9D">
            <w:pPr>
              <w:pStyle w:val="32"/>
              <w:ind w:firstLine="488"/>
              <w:jc w:val="both"/>
              <w:rPr>
                <w:szCs w:val="24"/>
              </w:rPr>
            </w:pPr>
            <w:r w:rsidRPr="00715810">
              <w:rPr>
                <w:bCs/>
                <w:szCs w:val="24"/>
              </w:rPr>
              <w:t xml:space="preserve">С целью </w:t>
            </w:r>
            <w:r w:rsidRPr="00715810">
              <w:rPr>
                <w:szCs w:val="24"/>
              </w:rPr>
              <w:t>укрепления семейных традиций и института семьи</w:t>
            </w:r>
            <w:r w:rsidR="001A71EA">
              <w:rPr>
                <w:szCs w:val="24"/>
              </w:rPr>
              <w:t>,</w:t>
            </w:r>
            <w:r w:rsidRPr="00715810">
              <w:rPr>
                <w:szCs w:val="24"/>
              </w:rPr>
              <w:t xml:space="preserve"> в целом формирования ответственного </w:t>
            </w:r>
            <w:proofErr w:type="spellStart"/>
            <w:r w:rsidRPr="00715810">
              <w:rPr>
                <w:szCs w:val="24"/>
              </w:rPr>
              <w:t>родительства</w:t>
            </w:r>
            <w:proofErr w:type="spellEnd"/>
            <w:r w:rsidRPr="00715810">
              <w:rPr>
                <w:szCs w:val="24"/>
              </w:rPr>
              <w:t xml:space="preserve">, актуализации важности в семье единства, уважения, понимания </w:t>
            </w:r>
            <w:r w:rsidR="007B6500" w:rsidRPr="00715810">
              <w:rPr>
                <w:szCs w:val="24"/>
              </w:rPr>
              <w:t>ГКУ КРЦСССДМ организовано</w:t>
            </w:r>
            <w:r w:rsidRPr="00715810">
              <w:rPr>
                <w:szCs w:val="24"/>
              </w:rPr>
              <w:t xml:space="preserve"> проведение </w:t>
            </w:r>
            <w:r w:rsidR="007B6500" w:rsidRPr="00715810">
              <w:rPr>
                <w:szCs w:val="24"/>
              </w:rPr>
              <w:t>ЦСССДМ РК</w:t>
            </w:r>
            <w:r w:rsidR="004153F9" w:rsidRPr="00715810">
              <w:rPr>
                <w:szCs w:val="24"/>
              </w:rPr>
              <w:t xml:space="preserve"> в мае 2023</w:t>
            </w:r>
            <w:r w:rsidRPr="00715810">
              <w:rPr>
                <w:szCs w:val="24"/>
              </w:rPr>
              <w:t xml:space="preserve"> года мероприятий, посвященных Международному Дню семьи.</w:t>
            </w:r>
          </w:p>
          <w:p w14:paraId="454DEE9E" w14:textId="77777777" w:rsidR="000B2918" w:rsidRPr="00715810" w:rsidRDefault="00443E70" w:rsidP="000E5C9D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В преддверии Международного Дня семьи в городах и районах Крыма проведены фотоконкурсы, конкурсы рисунк</w:t>
            </w:r>
            <w:r w:rsidR="008B3936" w:rsidRPr="00715810">
              <w:rPr>
                <w:rFonts w:ascii="Times New Roman" w:hAnsi="Times New Roman"/>
                <w:sz w:val="24"/>
                <w:szCs w:val="24"/>
              </w:rPr>
              <w:t xml:space="preserve">ов, беседы, игровые программы,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лекции, информационные акции, круглые столы, разработаны презентации, буклеты. Всего проведено </w:t>
            </w:r>
            <w:r w:rsidR="004153F9" w:rsidRPr="00715810">
              <w:rPr>
                <w:rFonts w:ascii="Times New Roman" w:hAnsi="Times New Roman"/>
                <w:sz w:val="24"/>
                <w:szCs w:val="24"/>
              </w:rPr>
              <w:t>525</w:t>
            </w:r>
            <w:r w:rsidR="00B45CA8" w:rsidRPr="00715810">
              <w:rPr>
                <w:rFonts w:ascii="Times New Roman" w:hAnsi="Times New Roman"/>
                <w:sz w:val="24"/>
                <w:szCs w:val="24"/>
              </w:rPr>
              <w:t xml:space="preserve"> мероприятий, в которых принял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участие </w:t>
            </w:r>
            <w:r w:rsidR="004153F9" w:rsidRPr="00715810">
              <w:rPr>
                <w:rFonts w:ascii="Times New Roman" w:hAnsi="Times New Roman"/>
                <w:sz w:val="24"/>
                <w:szCs w:val="24"/>
              </w:rPr>
              <w:t>6105</w:t>
            </w:r>
            <w:r w:rsidR="00B45CA8" w:rsidRPr="00715810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4153F9" w:rsidRPr="00715810">
              <w:rPr>
                <w:rFonts w:ascii="Times New Roman" w:hAnsi="Times New Roman"/>
                <w:sz w:val="24"/>
                <w:szCs w:val="24"/>
              </w:rPr>
              <w:t>. Более 23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00 экземпляров тематической печатной продукции было распространено среди населения и </w:t>
            </w:r>
            <w:r w:rsidR="004153F9" w:rsidRPr="00715810">
              <w:rPr>
                <w:rFonts w:ascii="Times New Roman" w:hAnsi="Times New Roman"/>
                <w:sz w:val="24"/>
                <w:szCs w:val="24"/>
              </w:rPr>
              <w:t xml:space="preserve">135 сообщений </w:t>
            </w:r>
            <w:r w:rsidR="00B45CA8" w:rsidRPr="00715810">
              <w:rPr>
                <w:rFonts w:ascii="Times New Roman" w:hAnsi="Times New Roman"/>
                <w:sz w:val="24"/>
                <w:szCs w:val="24"/>
              </w:rPr>
              <w:t>размещено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на официальных сайтах и страницах в социальныхсетях </w:t>
            </w:r>
            <w:r w:rsidR="007B6500" w:rsidRPr="00715810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 w:rsidR="0051242C" w:rsidRPr="00715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6500" w:rsidRPr="00715810">
              <w:rPr>
                <w:rFonts w:ascii="Times New Roman" w:hAnsi="Times New Roman"/>
                <w:sz w:val="24"/>
                <w:szCs w:val="24"/>
              </w:rPr>
              <w:t>ЦСССДМ РК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5810" w:rsidRPr="00715810" w14:paraId="1DEDF258" w14:textId="77777777" w:rsidTr="006F7835">
        <w:tc>
          <w:tcPr>
            <w:tcW w:w="596" w:type="dxa"/>
          </w:tcPr>
          <w:p w14:paraId="68BAF9C9" w14:textId="3270137D" w:rsidR="00443E70" w:rsidRPr="00715810" w:rsidRDefault="00443E70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680D8C81" w14:textId="77777777" w:rsidR="00443E70" w:rsidRPr="00715810" w:rsidRDefault="000C7C05" w:rsidP="008F23F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 акций</w:t>
            </w:r>
          </w:p>
          <w:p w14:paraId="6AD40DB2" w14:textId="77777777" w:rsidR="00443E70" w:rsidRPr="00715810" w:rsidRDefault="00443E70" w:rsidP="008F23F9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«СТОП ВИЧ»</w:t>
            </w:r>
          </w:p>
        </w:tc>
        <w:tc>
          <w:tcPr>
            <w:tcW w:w="10348" w:type="dxa"/>
            <w:shd w:val="clear" w:color="auto" w:fill="auto"/>
          </w:tcPr>
          <w:p w14:paraId="29330715" w14:textId="01B1BE5E" w:rsidR="001A71EA" w:rsidRPr="00715810" w:rsidRDefault="001A71EA" w:rsidP="000E5C9D">
            <w:pPr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В мае 2023 года ГКУ КРЦСССДМ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привлечением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ЦСССДМ РК, учреждений социальной направленности, подведомственных Министерству образования, науки и молодежи Республики Крым, организовано проведение региональной акции «Стоп ВИЧ!» в рамках Всероссийской акции «Стоп ВИЧ/СПИД» (далее - Акция) в 25 муниципальных образованиях Республики Крым. Всего в ходе Акции проведено 429 информационно-просветительских мероприятий, охвачено 5803 </w:t>
            </w:r>
            <w:r>
              <w:rPr>
                <w:rFonts w:ascii="Times New Roman" w:hAnsi="Times New Roman"/>
                <w:sz w:val="24"/>
                <w:szCs w:val="24"/>
              </w:rPr>
              <w:t>гражданина (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1506 взрослых и 4297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. В ходе проведения мероприятий распространено 5476 экземпляров печатной продукции.</w:t>
            </w:r>
          </w:p>
          <w:p w14:paraId="5AFC58F7" w14:textId="25A36AED" w:rsidR="00443E70" w:rsidRPr="00715810" w:rsidRDefault="001A71EA" w:rsidP="000E5C9D">
            <w:pPr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Анкетирование, социальные опросы   проведены на страницах официальных групп ГБУ РК «ЦСССДМ», учреждений социальной направленности. В ИТС «Интернет». Также информация профилактического характера подготовлена и размещена на информационных досках сельских поселений Республики Крым. Статьи по информированию населения о рисках ВИЧ-инфицирования и мерах профилактики опубликованы в газетах.</w:t>
            </w:r>
          </w:p>
        </w:tc>
      </w:tr>
      <w:tr w:rsidR="00715810" w:rsidRPr="00715810" w14:paraId="65EBF79C" w14:textId="77777777" w:rsidTr="006F7835">
        <w:tc>
          <w:tcPr>
            <w:tcW w:w="596" w:type="dxa"/>
          </w:tcPr>
          <w:p w14:paraId="4C76E20D" w14:textId="2718BE70" w:rsidR="00443E70" w:rsidRPr="00715810" w:rsidRDefault="00443E70" w:rsidP="006F783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F7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6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07CADC86" w14:textId="77777777" w:rsidR="00443E70" w:rsidRPr="00715810" w:rsidRDefault="00443E70" w:rsidP="007B514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антинаркотических мероприятий и популяризации здорового образа жизни, приуроченных к Международному дню борьбы с наркоманией и незаконным оборотом наркотиков</w:t>
            </w:r>
          </w:p>
        </w:tc>
        <w:tc>
          <w:tcPr>
            <w:tcW w:w="10348" w:type="dxa"/>
          </w:tcPr>
          <w:p w14:paraId="40AE4C69" w14:textId="77777777" w:rsidR="0087692B" w:rsidRPr="0087692B" w:rsidRDefault="0087692B" w:rsidP="000E5C9D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2B">
              <w:rPr>
                <w:rFonts w:ascii="Times New Roman" w:hAnsi="Times New Roman"/>
                <w:sz w:val="24"/>
                <w:szCs w:val="24"/>
              </w:rPr>
              <w:t>Во исполнение плана проведения месячника антинаркотических мероприятий и популяризации здорового образа жизни, приуроченных к Международному дню борьбы с наркоманией и незаконным оборотом наркотиков, в 2023 году на территории Республики Крым, в июне 2023 года при методическом и координационном сопровождении ГКУ КРЦСССДМ организовано проведение ГБУ РК «ЦСССДМ», учреждениями социального обслуживания, подведомственными Министерству, следующих мероприятий:</w:t>
            </w:r>
          </w:p>
          <w:p w14:paraId="79B6259E" w14:textId="77777777" w:rsidR="0087692B" w:rsidRPr="0087692B" w:rsidRDefault="0087692B" w:rsidP="000E5C9D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2B">
              <w:rPr>
                <w:rFonts w:ascii="Times New Roman" w:hAnsi="Times New Roman"/>
                <w:sz w:val="24"/>
                <w:szCs w:val="24"/>
              </w:rPr>
              <w:t xml:space="preserve">В рамках акции «Мир без наркотиков» в период с 24 по 29 июня 2023 года проведено 208 мероприятий, направленных на профилактику употребления </w:t>
            </w:r>
            <w:proofErr w:type="spellStart"/>
            <w:r w:rsidRPr="0087692B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87692B">
              <w:rPr>
                <w:rFonts w:ascii="Times New Roman" w:hAnsi="Times New Roman"/>
                <w:sz w:val="24"/>
                <w:szCs w:val="24"/>
              </w:rPr>
              <w:t xml:space="preserve"> веществ, количество участников составило 4166 человек, из них 2937 детей и 1229 взрослых.</w:t>
            </w:r>
          </w:p>
          <w:p w14:paraId="5BCE178E" w14:textId="77777777" w:rsidR="0087692B" w:rsidRPr="0087692B" w:rsidRDefault="0087692B" w:rsidP="000E5C9D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2B">
              <w:rPr>
                <w:rFonts w:ascii="Times New Roman" w:hAnsi="Times New Roman"/>
                <w:sz w:val="24"/>
                <w:szCs w:val="24"/>
              </w:rPr>
              <w:t xml:space="preserve">С участием молодёжных и волонтёрских антинаркотических движений в период с 24 по 29 июня 2023 года проведено 17 мероприятий, включая акции и уличные </w:t>
            </w:r>
            <w:proofErr w:type="spellStart"/>
            <w:r w:rsidRPr="0087692B">
              <w:rPr>
                <w:rFonts w:ascii="Times New Roman" w:hAnsi="Times New Roman"/>
                <w:sz w:val="24"/>
                <w:szCs w:val="24"/>
              </w:rPr>
              <w:t>флешмобы</w:t>
            </w:r>
            <w:proofErr w:type="spellEnd"/>
            <w:r w:rsidRPr="0087692B">
              <w:rPr>
                <w:rFonts w:ascii="Times New Roman" w:hAnsi="Times New Roman"/>
                <w:sz w:val="24"/>
                <w:szCs w:val="24"/>
              </w:rPr>
              <w:t>, количество участников составило 792 человека, из них 578 детей и 214 взрослых. В данных мероприятиях принимали участие такие молодёжные и волонтёрские движения как: РО ВОД «Волонтёры победы» в Республике Крым, АНО «ЦСР «Молодежь против наркотиков», Антинаркотическое волонтерское движение молодёжи «Твой выбор» (</w:t>
            </w:r>
            <w:proofErr w:type="spellStart"/>
            <w:r w:rsidRPr="0087692B">
              <w:rPr>
                <w:rFonts w:ascii="Times New Roman" w:hAnsi="Times New Roman"/>
                <w:sz w:val="24"/>
                <w:szCs w:val="24"/>
              </w:rPr>
              <w:t>Джанкойский</w:t>
            </w:r>
            <w:proofErr w:type="spellEnd"/>
            <w:r w:rsidRPr="0087692B">
              <w:rPr>
                <w:rFonts w:ascii="Times New Roman" w:hAnsi="Times New Roman"/>
                <w:sz w:val="24"/>
                <w:szCs w:val="24"/>
              </w:rPr>
              <w:t xml:space="preserve"> район), «Школа волонтеров» (Красногвардейский район), Творческое объединение «Батальон» (Нижнегорский район), </w:t>
            </w:r>
            <w:proofErr w:type="gramStart"/>
            <w:r w:rsidRPr="0087692B">
              <w:rPr>
                <w:rFonts w:ascii="Times New Roman" w:hAnsi="Times New Roman"/>
                <w:sz w:val="24"/>
                <w:szCs w:val="24"/>
              </w:rPr>
              <w:t>Клубное  объединение</w:t>
            </w:r>
            <w:proofErr w:type="gramEnd"/>
            <w:r w:rsidRPr="0087692B">
              <w:rPr>
                <w:rFonts w:ascii="Times New Roman" w:hAnsi="Times New Roman"/>
                <w:sz w:val="24"/>
                <w:szCs w:val="24"/>
              </w:rPr>
              <w:t xml:space="preserve"> «Школа правильного взросления» (Симферопольский район).</w:t>
            </w:r>
          </w:p>
          <w:p w14:paraId="0C6A97DA" w14:textId="77777777" w:rsidR="0087692B" w:rsidRPr="0087692B" w:rsidRDefault="0087692B" w:rsidP="000E5C9D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2B">
              <w:rPr>
                <w:rFonts w:ascii="Times New Roman" w:hAnsi="Times New Roman"/>
                <w:sz w:val="24"/>
                <w:szCs w:val="24"/>
              </w:rPr>
              <w:t>ГБУ РК «ЦСССДМ» в период проведения мероприятий в рамках Антинаркотического месячника проведены 2653 индивидуальные беседы в семьях и с несовершеннолетними, находящимися на социальном обслуживании ГБУ РК «ЦСССДМ» в рамках индивидуальных программ предоставления социальных услуг и индивидуальных программ реабилитации.</w:t>
            </w:r>
          </w:p>
          <w:p w14:paraId="75DE22DA" w14:textId="705043EF" w:rsidR="00443E70" w:rsidRPr="00715810" w:rsidRDefault="0087692B" w:rsidP="000E5C9D">
            <w:pPr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2B">
              <w:rPr>
                <w:rFonts w:ascii="Times New Roman" w:hAnsi="Times New Roman"/>
                <w:sz w:val="24"/>
                <w:szCs w:val="24"/>
              </w:rPr>
              <w:t>На официальных сайтах и страницах социальных сетей ГБУ РК «ЦСССДМ» размещены материалы тематической направленности в количестве 323 публикаций. В ходе профилактических мероприятий распространено свыше 8500 экземпляров информационно-просветительской продукции.</w:t>
            </w:r>
          </w:p>
        </w:tc>
      </w:tr>
      <w:tr w:rsidR="00715810" w:rsidRPr="00715810" w14:paraId="251A381E" w14:textId="77777777" w:rsidTr="006F7835">
        <w:tc>
          <w:tcPr>
            <w:tcW w:w="596" w:type="dxa"/>
          </w:tcPr>
          <w:p w14:paraId="7BDE4140" w14:textId="109917C4" w:rsidR="00971B6B" w:rsidRPr="00715810" w:rsidRDefault="006F7835" w:rsidP="006A5FF1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6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187A3847" w14:textId="1A8798E1" w:rsidR="00971B6B" w:rsidRPr="00715810" w:rsidRDefault="00971B6B" w:rsidP="007B5145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посвященных Всемирному дню здоровья</w:t>
            </w:r>
          </w:p>
        </w:tc>
        <w:tc>
          <w:tcPr>
            <w:tcW w:w="10348" w:type="dxa"/>
          </w:tcPr>
          <w:p w14:paraId="281AC9E3" w14:textId="77777777" w:rsidR="0087692B" w:rsidRPr="00715810" w:rsidRDefault="0087692B" w:rsidP="000E5C9D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7 апреля ежегодно отмечают Всемирный день здоровья. Это значимый праздник для всех, кто заботится о своем здоровом теле, благополучии и крепком духе. Лозунг Всемирного дня здоровья в 2023 году «Здоровье для всех».</w:t>
            </w:r>
          </w:p>
          <w:p w14:paraId="26BFE40E" w14:textId="77777777" w:rsidR="0087692B" w:rsidRPr="00715810" w:rsidRDefault="0087692B" w:rsidP="000E5C9D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В 2023 году ГБУ РК «ЦСССДМ» было проведено 272 различных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от игротек до утренних зарядок, в которых было охвачено 6463 человека, в том числе 1536 взрослых и 4927 детей. В ходе проведения мероприятий распространено 4139 экземпляров печатной продукции. </w:t>
            </w:r>
          </w:p>
          <w:p w14:paraId="23CDB15E" w14:textId="2A9CB7B7" w:rsidR="00971B6B" w:rsidRPr="00715810" w:rsidRDefault="0087692B" w:rsidP="000E5C9D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Помимо основных мероприятий организовано 1840 индивидуальных бесед в семьях и с несовершеннолетними, находящихся на социальном обслуживании Центров в рамках ИППСУ и ИПР, а в социальных сетях опубликовано 186 статей, содержащих полезную информацию для населения.</w:t>
            </w:r>
          </w:p>
        </w:tc>
      </w:tr>
      <w:tr w:rsidR="00715810" w:rsidRPr="00715810" w14:paraId="303BCFB8" w14:textId="77777777" w:rsidTr="006F7835">
        <w:tc>
          <w:tcPr>
            <w:tcW w:w="596" w:type="dxa"/>
          </w:tcPr>
          <w:p w14:paraId="0FC93F86" w14:textId="6FDEF728" w:rsidR="00971B6B" w:rsidRPr="00715810" w:rsidRDefault="006F7835" w:rsidP="00971B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876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3696AADB" w14:textId="085E1DA1" w:rsidR="00971B6B" w:rsidRPr="00715810" w:rsidRDefault="00971B6B" w:rsidP="00971B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посвященных Всемирному дню борьбы с туберкулёзом</w:t>
            </w:r>
          </w:p>
        </w:tc>
        <w:tc>
          <w:tcPr>
            <w:tcW w:w="10348" w:type="dxa"/>
          </w:tcPr>
          <w:p w14:paraId="526FA609" w14:textId="77777777" w:rsidR="0087692B" w:rsidRPr="00715810" w:rsidRDefault="0087692B" w:rsidP="000E5C9D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Мероприятия посвященные Всемирному дню борьбы с туберкулёзом проведены ГБУ РК «ЦСССДМ» в городах и районах Республики Крым с 24.03.2023 по 25.03.2023. </w:t>
            </w:r>
          </w:p>
          <w:p w14:paraId="2041829C" w14:textId="77777777" w:rsidR="0087692B" w:rsidRPr="00715810" w:rsidRDefault="0087692B" w:rsidP="000E5C9D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В 2023 году ГБУ РК «ЦСССДМ» было проведено 218 различных мероприятиях от </w:t>
            </w:r>
            <w:proofErr w:type="spellStart"/>
            <w:r w:rsidRPr="00715810">
              <w:rPr>
                <w:rFonts w:ascii="Times New Roman" w:hAnsi="Times New Roman"/>
                <w:sz w:val="24"/>
                <w:szCs w:val="24"/>
              </w:rPr>
              <w:t>видеолекториев</w:t>
            </w:r>
            <w:proofErr w:type="spell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до уличных акций, в которых было охвачено 5952 человек, в том числе 1528 взрослых и 4424 детей. В ходе проведения мероприятий распространено 4944 экземпляров печатной продукции. </w:t>
            </w:r>
          </w:p>
          <w:p w14:paraId="4D256FB8" w14:textId="0C3C5E43" w:rsidR="00971B6B" w:rsidRPr="00715810" w:rsidRDefault="0087692B" w:rsidP="000E5C9D">
            <w:pPr>
              <w:suppressAutoHyphens/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Также организовано 1547 индивидуальных бесед в семьях и с несовершеннолетними, находящихся на социальном обслуживании Центров в рамках ИППСУ и ИПР, а в социальных сетях опубликовано 168 статей, содержащих полезную информацию для населения.</w:t>
            </w:r>
          </w:p>
        </w:tc>
      </w:tr>
      <w:tr w:rsidR="00715810" w:rsidRPr="00715810" w14:paraId="1B489D06" w14:textId="77777777" w:rsidTr="006F7835">
        <w:tc>
          <w:tcPr>
            <w:tcW w:w="596" w:type="dxa"/>
          </w:tcPr>
          <w:p w14:paraId="28870399" w14:textId="7ABE9A9D" w:rsidR="00971B6B" w:rsidRPr="00715810" w:rsidRDefault="0087692B" w:rsidP="006F783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1B6B" w:rsidRPr="0071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5EA1DBF2" w14:textId="77777777" w:rsidR="00971B6B" w:rsidRPr="00715810" w:rsidRDefault="00971B6B" w:rsidP="00971B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Проведение акции «Семейные традиции»</w:t>
            </w:r>
          </w:p>
        </w:tc>
        <w:tc>
          <w:tcPr>
            <w:tcW w:w="10348" w:type="dxa"/>
          </w:tcPr>
          <w:p w14:paraId="027FCB2E" w14:textId="77777777" w:rsidR="00971B6B" w:rsidRPr="00715810" w:rsidRDefault="00971B6B" w:rsidP="000E5C9D">
            <w:pPr>
              <w:ind w:firstLine="4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5810">
              <w:rPr>
                <w:rFonts w:ascii="Times New Roman" w:hAnsi="Times New Roman"/>
                <w:bCs/>
                <w:sz w:val="24"/>
                <w:szCs w:val="24"/>
              </w:rPr>
              <w:t xml:space="preserve">Акция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«Семейные традиции» </w:t>
            </w:r>
            <w:r w:rsidRPr="00715810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проведена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 w:rsidRPr="00715810">
              <w:rPr>
                <w:rFonts w:ascii="Times New Roman" w:hAnsi="Times New Roman"/>
                <w:bCs/>
                <w:sz w:val="24"/>
                <w:szCs w:val="24"/>
              </w:rPr>
              <w:t xml:space="preserve">в городах и районах Республики Крым с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01 по 30 июня 2023 года. Ц</w:t>
            </w:r>
            <w:r w:rsidRPr="00715810">
              <w:rPr>
                <w:rFonts w:ascii="Times New Roman" w:hAnsi="Times New Roman"/>
                <w:bCs/>
                <w:sz w:val="24"/>
                <w:szCs w:val="24"/>
              </w:rPr>
              <w:t xml:space="preserve">ель акции -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воспитание ценностного отношения к семье, формирование позитивного опыта семейных отношений, формирование позитивных отношений между поколениями и опыта конструктивного общения между членами семьи среди подростков и молодежи. </w:t>
            </w:r>
          </w:p>
          <w:p w14:paraId="7BA24547" w14:textId="59D65D0F" w:rsidR="00971B6B" w:rsidRPr="00715810" w:rsidRDefault="00971B6B" w:rsidP="000E5C9D">
            <w:pPr>
              <w:ind w:firstLine="488"/>
              <w:jc w:val="both"/>
              <w:rPr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В ходе акции на территории Республики Крым проведены викторины, информационные акции, беседы, развлекательные программы, </w:t>
            </w:r>
            <w:proofErr w:type="spellStart"/>
            <w:r w:rsidRPr="00715810">
              <w:rPr>
                <w:rFonts w:ascii="Times New Roman" w:hAnsi="Times New Roman"/>
                <w:sz w:val="24"/>
                <w:szCs w:val="24"/>
              </w:rPr>
              <w:t>видеолектории</w:t>
            </w:r>
            <w:proofErr w:type="spell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5810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занятия, диспуты. Всего проведено 166 мероприятий, в которых приняли участие более 3500 человек. 1859 экземпляров тематической печатной продукции было распространено среди населения и 79 сообщений размещено на официальных сайтах и страницах в социальных сетях Центров социальных служб для семьи, детей и молодежи.</w:t>
            </w:r>
          </w:p>
        </w:tc>
      </w:tr>
      <w:tr w:rsidR="00715810" w:rsidRPr="00715810" w14:paraId="5A59A40D" w14:textId="77777777" w:rsidTr="006F7835">
        <w:tc>
          <w:tcPr>
            <w:tcW w:w="596" w:type="dxa"/>
          </w:tcPr>
          <w:p w14:paraId="4BBCACB2" w14:textId="60FA481D" w:rsidR="00971B6B" w:rsidRPr="00715810" w:rsidRDefault="0087692B" w:rsidP="006F783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="006F783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9</w:t>
            </w:r>
            <w:r w:rsidR="00971B6B" w:rsidRPr="0071581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4395" w:type="dxa"/>
          </w:tcPr>
          <w:p w14:paraId="203A0760" w14:textId="77777777" w:rsidR="00971B6B" w:rsidRPr="00715810" w:rsidRDefault="00971B6B" w:rsidP="00971B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581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акции «Добровольцы детям»</w:t>
            </w:r>
          </w:p>
        </w:tc>
        <w:tc>
          <w:tcPr>
            <w:tcW w:w="10348" w:type="dxa"/>
          </w:tcPr>
          <w:p w14:paraId="6D39B820" w14:textId="77777777" w:rsidR="00971B6B" w:rsidRPr="00715810" w:rsidRDefault="00971B6B" w:rsidP="000E5C9D">
            <w:pPr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В 2023 году ГКУ КРЦСССДМ в девятый раз стал координатором регионального этапа Всероссийской акции «Добровольцы – детям», проводимой Фондом поддержки детей, находящихся в трудной жизненной ситуации (далее – Фонд). Для проведения Акции в Республике Крым создан региональный организационный комитет, разработан план мероприятий Акции, направлены информационные письма по поддержке Акции в адрес органов государственной власти, администраций городских округов и муниципальных районов, социально ориентированных некоммерческих организаций. В Фонд представлена заявка на участие Республики Крым во Всероссийской акции. </w:t>
            </w:r>
          </w:p>
        </w:tc>
      </w:tr>
      <w:tr w:rsidR="00715810" w:rsidRPr="00715810" w14:paraId="243CB957" w14:textId="77777777" w:rsidTr="006F7835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76D73" w14:textId="77777777" w:rsidR="00971B6B" w:rsidRPr="00715810" w:rsidRDefault="00971B6B" w:rsidP="00971B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E2EAFBE" w14:textId="115F30E8" w:rsidR="00971B6B" w:rsidRPr="00715810" w:rsidRDefault="006F7835" w:rsidP="00971B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876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0018D322" w14:textId="77777777" w:rsidR="00971B6B" w:rsidRPr="00715810" w:rsidRDefault="00971B6B" w:rsidP="00971B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акции «Семья года»</w:t>
            </w:r>
          </w:p>
        </w:tc>
        <w:tc>
          <w:tcPr>
            <w:tcW w:w="10348" w:type="dxa"/>
            <w:shd w:val="clear" w:color="auto" w:fill="auto"/>
          </w:tcPr>
          <w:p w14:paraId="5368814A" w14:textId="717894DC" w:rsidR="00971B6B" w:rsidRPr="0087692B" w:rsidRDefault="0087692B" w:rsidP="000E5C9D">
            <w:pPr>
              <w:tabs>
                <w:tab w:val="left" w:pos="709"/>
              </w:tabs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2B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971B6B" w:rsidRPr="0087692B">
              <w:rPr>
                <w:rFonts w:ascii="Times New Roman" w:hAnsi="Times New Roman"/>
                <w:sz w:val="24"/>
                <w:szCs w:val="24"/>
              </w:rPr>
              <w:t>Концепцией государственной семейной политики в Российской Федерации на период до 2025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ода, утвержденной </w:t>
            </w:r>
            <w:r w:rsidR="00971B6B" w:rsidRPr="0087692B">
              <w:rPr>
                <w:rFonts w:ascii="Times New Roman" w:hAnsi="Times New Roman"/>
                <w:sz w:val="24"/>
                <w:szCs w:val="24"/>
              </w:rPr>
              <w:t xml:space="preserve">распоряжением Правительства Российской Федерации от 9 апреля 2015 года № 607-р, с письмом Фонда поддержки детей, находящихся в трудной жизненной ситуации от 19.04.2023 № 225-03-МГ, в 2023 году ГКУ КРЦСССДМ проведен региональный этап Всероссийского конкурса «Семья года – 2023». </w:t>
            </w:r>
          </w:p>
          <w:p w14:paraId="62DF1BDC" w14:textId="1454555D" w:rsidR="00971B6B" w:rsidRPr="00715810" w:rsidRDefault="00971B6B" w:rsidP="000E5C9D">
            <w:pPr>
              <w:tabs>
                <w:tab w:val="left" w:pos="709"/>
              </w:tabs>
              <w:ind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92B">
              <w:rPr>
                <w:rFonts w:ascii="Times New Roman" w:hAnsi="Times New Roman"/>
                <w:sz w:val="24"/>
                <w:szCs w:val="24"/>
              </w:rPr>
              <w:t xml:space="preserve">ГКУ КРЦСССДМ подготовлен приказ Министерства образования, науки и молодежи Республики Крыма от 12.05.2022 № 857 «О проведении в 2023 году регионального этапа </w:t>
            </w:r>
            <w:r w:rsidRPr="0087692B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Всероссийског</w:t>
            </w:r>
            <w:r w:rsidR="00D2731E" w:rsidRPr="0087692B">
              <w:rPr>
                <w:rFonts w:ascii="Times New Roman" w:hAnsi="Times New Roman"/>
                <w:sz w:val="24"/>
                <w:szCs w:val="24"/>
              </w:rPr>
              <w:t xml:space="preserve">о конкурса «Семья года». Также </w:t>
            </w:r>
            <w:r w:rsidRPr="0087692B">
              <w:rPr>
                <w:rFonts w:ascii="Times New Roman" w:hAnsi="Times New Roman"/>
                <w:sz w:val="24"/>
                <w:szCs w:val="24"/>
              </w:rPr>
              <w:t>Крымским республиканским ЦСССДМ сформирован организационный комитет регионального этапа Всероссийского конкурса «Семья года» (далее – Оргкомитет). Решением Оргкомитета (Протокол от 18.04.2023 № 1) утвержде</w:t>
            </w:r>
            <w:r w:rsidR="0087692B">
              <w:rPr>
                <w:rFonts w:ascii="Times New Roman" w:hAnsi="Times New Roman"/>
                <w:sz w:val="24"/>
                <w:szCs w:val="24"/>
              </w:rPr>
              <w:t>но Положение о проведении в 2023</w:t>
            </w:r>
            <w:r w:rsidRPr="0087692B">
              <w:rPr>
                <w:rFonts w:ascii="Times New Roman" w:hAnsi="Times New Roman"/>
                <w:sz w:val="24"/>
                <w:szCs w:val="24"/>
              </w:rPr>
              <w:t xml:space="preserve"> году регионального этапа Всероссийского конкурса «Семья года». </w:t>
            </w:r>
            <w:r w:rsidR="00D2731E" w:rsidRPr="0087692B">
              <w:rPr>
                <w:rFonts w:ascii="Times New Roman" w:hAnsi="Times New Roman"/>
                <w:sz w:val="24"/>
                <w:szCs w:val="24"/>
              </w:rPr>
              <w:t xml:space="preserve">ГКУ КРЦСССДМ </w:t>
            </w:r>
            <w:r w:rsidRPr="0087692B">
              <w:rPr>
                <w:rFonts w:ascii="Times New Roman" w:hAnsi="Times New Roman"/>
                <w:sz w:val="24"/>
                <w:szCs w:val="24"/>
              </w:rPr>
              <w:t xml:space="preserve">организовано проведение регионального конкурса, по результатам которого направлены представления на 5 кандидатур семей для участия во Всероссийском конкурсе «Семья года» в номинациях </w:t>
            </w:r>
            <w:r w:rsidRPr="0087692B">
              <w:rPr>
                <w:rFonts w:ascii="Times New Roman" w:hAnsi="Times New Roman"/>
                <w:bCs/>
                <w:sz w:val="24"/>
                <w:szCs w:val="24"/>
              </w:rPr>
              <w:t>«Многодетная семья», «Молодая семья», «Сельская семья»,</w:t>
            </w:r>
            <w:r w:rsidRPr="0087692B">
              <w:rPr>
                <w:rFonts w:ascii="Times New Roman" w:hAnsi="Times New Roman"/>
                <w:sz w:val="24"/>
                <w:szCs w:val="24"/>
              </w:rPr>
              <w:t xml:space="preserve"> «Золотая семья России», «Семья – хранитель традиций».</w:t>
            </w:r>
          </w:p>
        </w:tc>
      </w:tr>
      <w:tr w:rsidR="00715810" w:rsidRPr="00715810" w14:paraId="14425DF4" w14:textId="77777777" w:rsidTr="006F7835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89F0018" w14:textId="4A8CA9E9" w:rsidR="00971B6B" w:rsidRPr="00715810" w:rsidRDefault="006F7835" w:rsidP="00971B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395" w:type="dxa"/>
          </w:tcPr>
          <w:p w14:paraId="16D3691F" w14:textId="77777777" w:rsidR="00971B6B" w:rsidRPr="00715810" w:rsidRDefault="00971B6B" w:rsidP="00971B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Проведение мероприятий к Дню защиты детей</w:t>
            </w:r>
          </w:p>
          <w:p w14:paraId="477479EA" w14:textId="77777777" w:rsidR="00971B6B" w:rsidRPr="00715810" w:rsidRDefault="00971B6B" w:rsidP="00971B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75F3ED" w14:textId="77777777" w:rsidR="00971B6B" w:rsidRPr="00715810" w:rsidRDefault="00971B6B" w:rsidP="00971B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14:paraId="7A1BB6D7" w14:textId="0847AE2F" w:rsidR="00971B6B" w:rsidRPr="00715810" w:rsidRDefault="00715810" w:rsidP="000E5C9D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При координации и методическом сопровождении ГКУ КРЦСССДМ в рамках празднования Международного </w:t>
            </w:r>
            <w:r w:rsidR="0087692B">
              <w:rPr>
                <w:rFonts w:ascii="Times New Roman" w:hAnsi="Times New Roman"/>
                <w:sz w:val="24"/>
                <w:szCs w:val="24"/>
              </w:rPr>
              <w:t>Д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ня защиты детей с 1 по 6 июня 2023 года территориальными </w:t>
            </w:r>
            <w:proofErr w:type="gramStart"/>
            <w:r w:rsidRPr="00715810">
              <w:rPr>
                <w:rFonts w:ascii="Times New Roman" w:hAnsi="Times New Roman"/>
                <w:sz w:val="24"/>
                <w:szCs w:val="24"/>
              </w:rPr>
              <w:t>ЦСССДМ,  учреждениями</w:t>
            </w:r>
            <w:proofErr w:type="gram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 социального обслуживания, подведомственными Министерству образования, науки и молодежи Республики Крым,  организовано  проведение акций, викторин, конкурсов, </w:t>
            </w:r>
            <w:proofErr w:type="spellStart"/>
            <w:r w:rsidRPr="00715810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15810">
              <w:rPr>
                <w:rFonts w:ascii="Times New Roman" w:hAnsi="Times New Roman"/>
                <w:sz w:val="24"/>
                <w:szCs w:val="24"/>
              </w:rPr>
              <w:t>флешмобов</w:t>
            </w:r>
            <w:proofErr w:type="spell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, бесед, спортивно-игровые программы, посещение кинотеатров, театров, Аквариума, Парка «Сказок». Всего проведено более 218 мероприятий, </w:t>
            </w:r>
            <w:r w:rsidR="0087692B">
              <w:rPr>
                <w:rFonts w:ascii="Times New Roman" w:hAnsi="Times New Roman"/>
                <w:sz w:val="24"/>
                <w:szCs w:val="24"/>
              </w:rPr>
              <w:t>которыми охватили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7891 </w:t>
            </w:r>
            <w:r w:rsidR="0087692B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. В ходе мероприятий </w:t>
            </w:r>
            <w:r w:rsidR="0087692B">
              <w:rPr>
                <w:rFonts w:ascii="Times New Roman" w:hAnsi="Times New Roman"/>
                <w:sz w:val="24"/>
                <w:szCs w:val="24"/>
              </w:rPr>
              <w:t>распространялись среди населения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информационные буклеты, разработанные специалистами ГКУ КРЦСССДМ и территориальных ЦСССДМ, информация о проведении мероприятий размещена на сайте ГКУ КРЦСССДМ, городских и районных ЦСССДМ, а также в социальных сетях.</w:t>
            </w:r>
          </w:p>
        </w:tc>
      </w:tr>
      <w:tr w:rsidR="00715810" w:rsidRPr="00715810" w14:paraId="2DD74933" w14:textId="77777777" w:rsidTr="006F7835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511B1941" w14:textId="13D76D66" w:rsidR="00971B6B" w:rsidRPr="00715810" w:rsidRDefault="006F7835" w:rsidP="00971B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  <w:shd w:val="clear" w:color="auto" w:fill="FFFFFF" w:themeFill="background1"/>
          </w:tcPr>
          <w:p w14:paraId="17A4B49F" w14:textId="77777777" w:rsidR="00971B6B" w:rsidRPr="00715810" w:rsidRDefault="00971B6B" w:rsidP="00971B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Организация проведения рейда «Урок»</w:t>
            </w:r>
          </w:p>
        </w:tc>
        <w:tc>
          <w:tcPr>
            <w:tcW w:w="10348" w:type="dxa"/>
            <w:shd w:val="clear" w:color="auto" w:fill="FFFFFF" w:themeFill="background1"/>
          </w:tcPr>
          <w:p w14:paraId="74071F8B" w14:textId="77777777" w:rsidR="000E5C9D" w:rsidRDefault="00715810" w:rsidP="000E5C9D">
            <w:pPr>
              <w:pStyle w:val="a3"/>
              <w:tabs>
                <w:tab w:val="left" w:pos="709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С целью выявления несовершеннолетних, не посещающих или систематически пропускающих по неуважительным причинам занятия в общеобразовательных организациях,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ГКУ КРЦСССДМ подготовлен</w:t>
            </w:r>
            <w:r w:rsidRPr="00715810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образования, науки и молодежи и методические рекомендации по проведению в Республике Крым в период с 13 по 16 февраля 2023 рейда «Урок».</w:t>
            </w:r>
          </w:p>
          <w:p w14:paraId="756D48F9" w14:textId="50521B38" w:rsidR="00715810" w:rsidRPr="000E5C9D" w:rsidRDefault="00715810" w:rsidP="000E5C9D">
            <w:pPr>
              <w:pStyle w:val="a3"/>
              <w:tabs>
                <w:tab w:val="left" w:pos="709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проведении рейда приняли участие представители органов управлением образованием и структурных подразделений по делам несовершеннолетних и защите их прав городских округов и муниципальных районов Республики Крым, территориальных центров социальных служб для семьи, детей и молодежи, иных органов и учреждений системы профилактики безнадзорности и правонарушений несовершеннолетних.</w:t>
            </w:r>
          </w:p>
          <w:p w14:paraId="7C9574E9" w14:textId="77777777" w:rsidR="00715810" w:rsidRPr="00715810" w:rsidRDefault="00715810" w:rsidP="000E5C9D">
            <w:pPr>
              <w:spacing w:line="20" w:lineRule="atLeast"/>
              <w:ind w:left="-142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ГКУ КРЦСССДМ проведена работа по координации действий заинтересованных служб и подведены итоги рейда.  В ходе рейда выявлено 56 несовершеннолетних, 40 из которых систематически пропускают учебные занятия. В результате проведенной работы 12 детей включены в банк данных о семьях и несовершеннолетних, находящихся в СОП; по месту жительства посещено 65 семей; в муниципальные комиссии по делам несовершеннолетних и защите их прав направлены материалы в отношении 33 детей.</w:t>
            </w:r>
          </w:p>
          <w:p w14:paraId="2A2378A0" w14:textId="0CB3039C" w:rsidR="00971B6B" w:rsidRPr="00715810" w:rsidRDefault="00715810" w:rsidP="000E5C9D">
            <w:pPr>
              <w:spacing w:line="20" w:lineRule="atLeast"/>
              <w:ind w:left="-142" w:firstLine="4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На профилактический учет в общеобразовательных учреждениях поставлено 25 несовершеннолетних. В отношении 12 несовершеннолетних составлены протоколы об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правонарушениях, в отношении 12 родителей (лиц, их заменяющих) составлены протоколы об административных правонарушениях, материалы направлены в комиссию по делам несовершеннолетних и защите их прав. Центрами социальных служб для семьи, детей и молодежи Республики Крым с</w:t>
            </w:r>
            <w:r w:rsidRPr="00715810">
              <w:rPr>
                <w:rFonts w:ascii="Times New Roman" w:eastAsia="Calibri" w:hAnsi="Times New Roman"/>
                <w:sz w:val="24"/>
                <w:szCs w:val="24"/>
              </w:rPr>
              <w:t>овместно с представителями муниципальных комиссий по делам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несовершеннолетних и защите их прав</w:t>
            </w:r>
            <w:r w:rsidRPr="00715810">
              <w:rPr>
                <w:rFonts w:ascii="Times New Roman" w:eastAsia="Calibri" w:hAnsi="Times New Roman"/>
                <w:sz w:val="24"/>
                <w:szCs w:val="24"/>
              </w:rPr>
              <w:t>, участковыми уполномочен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ными полиции с родителями и детьми проведены беседы по профилактике правонарушений и преступлений несовершеннолетних.</w:t>
            </w:r>
          </w:p>
        </w:tc>
      </w:tr>
      <w:tr w:rsidR="00715810" w:rsidRPr="00715810" w14:paraId="47832D98" w14:textId="77777777" w:rsidTr="006F7835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71FF069" w14:textId="0A7A6092" w:rsidR="00971B6B" w:rsidRPr="00715810" w:rsidRDefault="006F7835" w:rsidP="00971B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395" w:type="dxa"/>
          </w:tcPr>
          <w:p w14:paraId="5F56BF8A" w14:textId="77777777" w:rsidR="00971B6B" w:rsidRPr="00715810" w:rsidRDefault="00971B6B" w:rsidP="00971B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Участие в рейдах «Подросток», «</w:t>
            </w:r>
            <w:proofErr w:type="spellStart"/>
            <w:r w:rsidRPr="00715810">
              <w:rPr>
                <w:rFonts w:ascii="Times New Roman" w:hAnsi="Times New Roman"/>
                <w:sz w:val="24"/>
                <w:szCs w:val="24"/>
              </w:rPr>
              <w:t>Подучетный</w:t>
            </w:r>
            <w:proofErr w:type="spellEnd"/>
            <w:r w:rsidRPr="007158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48" w:type="dxa"/>
          </w:tcPr>
          <w:p w14:paraId="1DFEF158" w14:textId="2399DA3C" w:rsidR="00971B6B" w:rsidRPr="00715810" w:rsidRDefault="00971B6B" w:rsidP="000E5C9D">
            <w:pPr>
              <w:tabs>
                <w:tab w:val="left" w:pos="350"/>
              </w:tabs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В марте и июне 2023 года на территории Республики Крым в рамках межведомственного взаимодействия Центрами и ФКУ УИИ УФСИН России по Республике Крым и г. Севастополю проведены оперативно-профилактические операции под условными наименованиями «</w:t>
            </w:r>
            <w:proofErr w:type="spellStart"/>
            <w:r w:rsidRPr="00715810">
              <w:rPr>
                <w:rFonts w:ascii="Times New Roman" w:hAnsi="Times New Roman"/>
                <w:sz w:val="24"/>
                <w:szCs w:val="24"/>
              </w:rPr>
              <w:t>Подучетный</w:t>
            </w:r>
            <w:proofErr w:type="spellEnd"/>
            <w:r w:rsidRPr="00715810">
              <w:rPr>
                <w:rFonts w:ascii="Times New Roman" w:hAnsi="Times New Roman"/>
                <w:sz w:val="24"/>
                <w:szCs w:val="24"/>
              </w:rPr>
              <w:t>», «Подросток»</w:t>
            </w:r>
            <w:r w:rsidRPr="0071581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6ECA8FE" w14:textId="6055F70D" w:rsidR="00971B6B" w:rsidRPr="00715810" w:rsidRDefault="00971B6B" w:rsidP="000E5C9D">
            <w:pPr>
              <w:tabs>
                <w:tab w:val="left" w:pos="567"/>
                <w:tab w:val="left" w:pos="9900"/>
              </w:tabs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С целью снижения уровня повторной преступности среди несовершеннолетних и лиц, осужденных к уголовным наказаниям и иным мерам уголовно-правового характера без изоляции от общества, повышения эффективности профилактической работы с данной категорией граждан,</w:t>
            </w:r>
          </w:p>
          <w:p w14:paraId="101BE753" w14:textId="77777777" w:rsidR="00971B6B" w:rsidRPr="00715810" w:rsidRDefault="00971B6B" w:rsidP="000E5C9D">
            <w:pPr>
              <w:tabs>
                <w:tab w:val="left" w:pos="567"/>
                <w:tab w:val="left" w:pos="9900"/>
              </w:tabs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ГБУ РК «ЦСССДМ» совместно   с территориальными  филиалами            ФКУ УИИ УФСИН России  по Республике Крым и г. Севастополю,              УУП и ОПДН ОМВД РК за 1 полугодие 2023 года организовали и провели 157 профилактических рейдов.</w:t>
            </w:r>
          </w:p>
          <w:p w14:paraId="198626D5" w14:textId="77777777" w:rsidR="00971B6B" w:rsidRPr="00715810" w:rsidRDefault="00971B6B" w:rsidP="000E5C9D">
            <w:pPr>
              <w:tabs>
                <w:tab w:val="left" w:pos="567"/>
                <w:tab w:val="left" w:pos="9900"/>
              </w:tabs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ab/>
              <w:t>В результате организованных рейдов и мероприятий посещены и проинспектированы 817 семей, в которых воспитывается 1446 несовершеннолетних, в том числе:</w:t>
            </w:r>
          </w:p>
          <w:p w14:paraId="4A8C7E63" w14:textId="24CE0793" w:rsidR="00971B6B" w:rsidRPr="00715810" w:rsidRDefault="00971B6B" w:rsidP="000E5C9D">
            <w:pPr>
              <w:tabs>
                <w:tab w:val="left" w:pos="567"/>
                <w:tab w:val="left" w:pos="9900"/>
              </w:tabs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ab/>
              <w:t>- 313 семей несовершеннолетних и лиц в возрасте от 18 до 35 лет, состоящих на учете в ФКУ УИИ УФСИН;</w:t>
            </w:r>
          </w:p>
          <w:p w14:paraId="0AD980F9" w14:textId="5A42244B" w:rsidR="00971B6B" w:rsidRPr="00715810" w:rsidRDefault="00971B6B" w:rsidP="000E5C9D">
            <w:pPr>
              <w:tabs>
                <w:tab w:val="left" w:pos="567"/>
                <w:tab w:val="left" w:pos="9900"/>
              </w:tabs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ab/>
              <w:t xml:space="preserve">- 502 семьи, в которых воспитываются несовершеннолетние, состоящие на учете в муниципальных комиссиях по делам несовершеннолетних и защите их прав. </w:t>
            </w:r>
          </w:p>
          <w:p w14:paraId="55357E3D" w14:textId="5CF3A3F5" w:rsidR="00971B6B" w:rsidRPr="00715810" w:rsidRDefault="00971B6B" w:rsidP="000E5C9D">
            <w:pPr>
              <w:tabs>
                <w:tab w:val="left" w:pos="567"/>
                <w:tab w:val="left" w:pos="9900"/>
              </w:tabs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С членами семей проведено 1438 бесед, направленных на профилактику безнадзорности и беспризорности, асоциального поведения, пропаганду здорового образа жизни, вовлечения подростков в волонтерскую деятельность.</w:t>
            </w:r>
          </w:p>
          <w:p w14:paraId="0038C354" w14:textId="77777777" w:rsidR="00971B6B" w:rsidRPr="00715810" w:rsidRDefault="00971B6B" w:rsidP="000E5C9D">
            <w:pPr>
              <w:tabs>
                <w:tab w:val="left" w:pos="567"/>
                <w:tab w:val="left" w:pos="9900"/>
              </w:tabs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Также на базе территориальных филиалов ФКУ УИИ УФСИН России по Республике Крым и г. Севастополю, в общеобразовательных учебных заведениях проведено 331 групповое мероприятие (беседы, </w:t>
            </w:r>
            <w:proofErr w:type="spellStart"/>
            <w:r w:rsidRPr="00715810">
              <w:rPr>
                <w:rFonts w:ascii="Times New Roman" w:hAnsi="Times New Roman"/>
                <w:sz w:val="24"/>
                <w:szCs w:val="24"/>
              </w:rPr>
              <w:t>видеолектории</w:t>
            </w:r>
            <w:proofErr w:type="spellEnd"/>
            <w:r w:rsidRPr="00715810">
              <w:rPr>
                <w:rFonts w:ascii="Times New Roman" w:hAnsi="Times New Roman"/>
                <w:sz w:val="24"/>
                <w:szCs w:val="24"/>
              </w:rPr>
              <w:t>, тренинги) по профилактике наркомании и негативных явлений, пропаганде здорового образа жизни, патриотическому воспитанию, интернет-безопасности. В мероприятиях приняло участие 5209 человек.</w:t>
            </w:r>
          </w:p>
          <w:p w14:paraId="1CAA26D7" w14:textId="77777777" w:rsidR="00971B6B" w:rsidRPr="00715810" w:rsidRDefault="00971B6B" w:rsidP="000E5C9D">
            <w:pPr>
              <w:tabs>
                <w:tab w:val="left" w:pos="567"/>
                <w:tab w:val="left" w:pos="9900"/>
              </w:tabs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В ходе проведения профилактических рейдов распространен 5525 экземпляров информационно-просветительского материала на различную тематику.</w:t>
            </w:r>
          </w:p>
          <w:p w14:paraId="15E32EB2" w14:textId="46A0B7DC" w:rsidR="00971B6B" w:rsidRPr="00715810" w:rsidRDefault="00971B6B" w:rsidP="000E5C9D">
            <w:pPr>
              <w:shd w:val="clear" w:color="auto" w:fill="FFFFFF"/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На сайтах и в социальных сетях размещено 236 публикаций.</w:t>
            </w:r>
          </w:p>
        </w:tc>
      </w:tr>
      <w:tr w:rsidR="00715810" w:rsidRPr="00715810" w14:paraId="0B79B20D" w14:textId="77777777" w:rsidTr="006F7835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E78EC46" w14:textId="584CA80A" w:rsidR="00971B6B" w:rsidRPr="00715810" w:rsidRDefault="006F7835" w:rsidP="00971B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  <w:shd w:val="clear" w:color="auto" w:fill="auto"/>
          </w:tcPr>
          <w:p w14:paraId="500CFAEB" w14:textId="77777777" w:rsidR="00971B6B" w:rsidRPr="00715810" w:rsidRDefault="00971B6B" w:rsidP="00971B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Проведение занятий с несовершеннолетними в СИЗО №1</w:t>
            </w:r>
          </w:p>
        </w:tc>
        <w:tc>
          <w:tcPr>
            <w:tcW w:w="10348" w:type="dxa"/>
            <w:shd w:val="clear" w:color="auto" w:fill="auto"/>
          </w:tcPr>
          <w:p w14:paraId="1D02D9C6" w14:textId="1ECB6ADE" w:rsidR="00971B6B" w:rsidRPr="00715810" w:rsidRDefault="00971B6B" w:rsidP="000E5C9D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В рамках договора о совместной деятельност</w:t>
            </w:r>
            <w:r w:rsidR="0087692B">
              <w:rPr>
                <w:rFonts w:ascii="Times New Roman" w:hAnsi="Times New Roman"/>
                <w:sz w:val="24"/>
                <w:szCs w:val="24"/>
              </w:rPr>
              <w:t>и специалистами ГКУ КРЦСССДМ проведено 6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5810">
              <w:rPr>
                <w:rFonts w:ascii="Times New Roman" w:hAnsi="Times New Roman"/>
                <w:sz w:val="24"/>
                <w:szCs w:val="24"/>
              </w:rPr>
              <w:t>занятий  с</w:t>
            </w:r>
            <w:proofErr w:type="gram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  несовершеннолетними, находящимися в конфликте с законом, в ФК</w:t>
            </w:r>
            <w:r w:rsidR="0087692B">
              <w:rPr>
                <w:rFonts w:ascii="Times New Roman" w:hAnsi="Times New Roman"/>
                <w:sz w:val="24"/>
                <w:szCs w:val="24"/>
              </w:rPr>
              <w:t xml:space="preserve">У «Следственный </w:t>
            </w:r>
            <w:r w:rsidR="008769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изолятор № 1»,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в ходе ко</w:t>
            </w:r>
            <w:r w:rsidR="0087692B">
              <w:rPr>
                <w:rFonts w:ascii="Times New Roman" w:hAnsi="Times New Roman"/>
                <w:sz w:val="24"/>
                <w:szCs w:val="24"/>
              </w:rPr>
              <w:t xml:space="preserve">торых с подростками проведены </w:t>
            </w:r>
            <w:r w:rsidR="00B9249F" w:rsidRPr="00715810">
              <w:rPr>
                <w:rFonts w:ascii="Times New Roman" w:hAnsi="Times New Roman"/>
                <w:sz w:val="24"/>
                <w:szCs w:val="24"/>
              </w:rPr>
              <w:t>психологические тренинги</w:t>
            </w:r>
            <w:r w:rsidR="00B9249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87692B">
              <w:rPr>
                <w:rFonts w:ascii="Times New Roman" w:hAnsi="Times New Roman"/>
                <w:sz w:val="24"/>
                <w:szCs w:val="24"/>
              </w:rPr>
              <w:t>беседы,</w:t>
            </w:r>
            <w:r w:rsidRPr="00715810">
              <w:rPr>
                <w:sz w:val="26"/>
                <w:szCs w:val="26"/>
              </w:rPr>
              <w:t xml:space="preserve"> </w:t>
            </w:r>
            <w:r w:rsidR="00B9249F">
              <w:rPr>
                <w:rFonts w:ascii="Times New Roman" w:hAnsi="Times New Roman"/>
                <w:sz w:val="24"/>
                <w:szCs w:val="24"/>
              </w:rPr>
              <w:t xml:space="preserve">направленные на патриотическое, правовое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воспитание н</w:t>
            </w:r>
            <w:r w:rsidR="00B9249F">
              <w:rPr>
                <w:rFonts w:ascii="Times New Roman" w:hAnsi="Times New Roman"/>
                <w:sz w:val="24"/>
                <w:szCs w:val="24"/>
              </w:rPr>
              <w:t xml:space="preserve">есовершеннолетних, информирование о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>деятельности центров социальных служб для семьи, детей и молодежи,.</w:t>
            </w:r>
          </w:p>
          <w:p w14:paraId="11693096" w14:textId="77777777" w:rsidR="00971B6B" w:rsidRPr="00715810" w:rsidRDefault="00971B6B" w:rsidP="000E5C9D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Информация о проведении работы с  несовершеннолетними, находящимися в конфликте с законом, в ФКУ «Следственный изолятор № 1» размещалась на официальном сайте и страницах в социальных сетях ГКУ КРЦСССДМ.</w:t>
            </w:r>
          </w:p>
        </w:tc>
      </w:tr>
      <w:tr w:rsidR="00715810" w:rsidRPr="00715810" w14:paraId="269E1EDC" w14:textId="77777777" w:rsidTr="006F7835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56B0621B" w14:textId="54E5AF13" w:rsidR="00971B6B" w:rsidRPr="00715810" w:rsidRDefault="006F7835" w:rsidP="00971B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395" w:type="dxa"/>
          </w:tcPr>
          <w:p w14:paraId="47B0874A" w14:textId="77777777" w:rsidR="00971B6B" w:rsidRPr="00715810" w:rsidRDefault="00971B6B" w:rsidP="00971B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>Проведение акции «Подарок новорожденному»</w:t>
            </w:r>
          </w:p>
        </w:tc>
        <w:tc>
          <w:tcPr>
            <w:tcW w:w="10348" w:type="dxa"/>
          </w:tcPr>
          <w:p w14:paraId="5A4307C9" w14:textId="48617A20" w:rsidR="00971B6B" w:rsidRPr="00715810" w:rsidRDefault="00971B6B" w:rsidP="000E5C9D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Во исполнение Плана основных </w:t>
            </w:r>
            <w:proofErr w:type="gramStart"/>
            <w:r w:rsidRPr="00715810">
              <w:rPr>
                <w:rFonts w:ascii="Times New Roman" w:hAnsi="Times New Roman"/>
                <w:sz w:val="24"/>
                <w:szCs w:val="24"/>
              </w:rPr>
              <w:t>мероприятий,  проводимых</w:t>
            </w:r>
            <w:proofErr w:type="gram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в рамках Десятилетия детства в Республике Крым, ГКУ КРЦСССДМ  инициировано проведение территориальными ЦСССДМ  благотворительной </w:t>
            </w:r>
            <w:r w:rsidR="003F3749" w:rsidRPr="00715810">
              <w:rPr>
                <w:rFonts w:ascii="Times New Roman" w:hAnsi="Times New Roman"/>
                <w:sz w:val="24"/>
                <w:szCs w:val="24"/>
              </w:rPr>
              <w:t xml:space="preserve">акции «Подарок новорожденному» 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с целью оказания натуральной помощи  семьям и лицам, находящимся в трудной жизненной ситуации, социально опасном положении, а также многодетным малообеспеченным семьям. </w:t>
            </w:r>
          </w:p>
          <w:p w14:paraId="6E935E86" w14:textId="43B17411" w:rsidR="00971B6B" w:rsidRPr="00715810" w:rsidRDefault="00971B6B" w:rsidP="000E5C9D">
            <w:pPr>
              <w:ind w:firstLine="4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81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F3749" w:rsidRPr="00715810">
              <w:rPr>
                <w:rFonts w:ascii="Times New Roman" w:hAnsi="Times New Roman"/>
                <w:sz w:val="24"/>
                <w:szCs w:val="24"/>
              </w:rPr>
              <w:t>1 полугодии 2023 года в рамках акции 91 семье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F3749" w:rsidRPr="00715810">
              <w:rPr>
                <w:rFonts w:ascii="Times New Roman" w:hAnsi="Times New Roman"/>
                <w:sz w:val="24"/>
                <w:szCs w:val="24"/>
              </w:rPr>
              <w:t xml:space="preserve"> новорожденными детьми вручен </w:t>
            </w:r>
            <w:proofErr w:type="gramStart"/>
            <w:r w:rsidR="003F3749" w:rsidRPr="00715810">
              <w:rPr>
                <w:rFonts w:ascii="Times New Roman" w:hAnsi="Times New Roman"/>
                <w:sz w:val="24"/>
                <w:szCs w:val="24"/>
              </w:rPr>
              <w:t>201  подарок</w:t>
            </w:r>
            <w:proofErr w:type="gramEnd"/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и набор для  новорожденных (в т.ч. детские вещи,  кроватки и коляски, гигиенические принадлежности, памперсы, д</w:t>
            </w:r>
            <w:r w:rsidR="00B9249F">
              <w:rPr>
                <w:rFonts w:ascii="Times New Roman" w:hAnsi="Times New Roman"/>
                <w:sz w:val="24"/>
                <w:szCs w:val="24"/>
              </w:rPr>
              <w:t>етское питание), предоставленные</w:t>
            </w:r>
            <w:r w:rsidRPr="00715810">
              <w:rPr>
                <w:rFonts w:ascii="Times New Roman" w:hAnsi="Times New Roman"/>
                <w:sz w:val="24"/>
                <w:szCs w:val="24"/>
              </w:rPr>
              <w:t xml:space="preserve"> благотворительными организациями, индивидуальными предпринимателями и волонтерами - добровольцами.   </w:t>
            </w:r>
          </w:p>
        </w:tc>
      </w:tr>
    </w:tbl>
    <w:p w14:paraId="49C4D13D" w14:textId="77777777" w:rsidR="005A53A6" w:rsidRPr="00715810" w:rsidRDefault="005A53A6" w:rsidP="00D032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53A6" w:rsidRPr="00715810" w:rsidSect="00642926">
      <w:pgSz w:w="16838" w:h="11906" w:orient="landscape"/>
      <w:pgMar w:top="850" w:right="1134" w:bottom="12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B73F"/>
      </v:shape>
    </w:pict>
  </w:numPicBullet>
  <w:abstractNum w:abstractNumId="0">
    <w:nsid w:val="22C178A5"/>
    <w:multiLevelType w:val="multilevel"/>
    <w:tmpl w:val="43709A9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90413C3"/>
    <w:multiLevelType w:val="hybridMultilevel"/>
    <w:tmpl w:val="99E46CE0"/>
    <w:lvl w:ilvl="0" w:tplc="1C9CF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33A16"/>
    <w:multiLevelType w:val="hybridMultilevel"/>
    <w:tmpl w:val="5EF8DD2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43536"/>
    <w:multiLevelType w:val="hybridMultilevel"/>
    <w:tmpl w:val="07968844"/>
    <w:lvl w:ilvl="0" w:tplc="041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62"/>
    <w:rsid w:val="00003F8F"/>
    <w:rsid w:val="00007609"/>
    <w:rsid w:val="000119B4"/>
    <w:rsid w:val="00012757"/>
    <w:rsid w:val="00016691"/>
    <w:rsid w:val="00021747"/>
    <w:rsid w:val="00025810"/>
    <w:rsid w:val="000275BF"/>
    <w:rsid w:val="000306F9"/>
    <w:rsid w:val="0004127B"/>
    <w:rsid w:val="00057D13"/>
    <w:rsid w:val="00061A23"/>
    <w:rsid w:val="00062B0A"/>
    <w:rsid w:val="00062B3E"/>
    <w:rsid w:val="000648F1"/>
    <w:rsid w:val="00065B06"/>
    <w:rsid w:val="0006726E"/>
    <w:rsid w:val="0007029E"/>
    <w:rsid w:val="000755F8"/>
    <w:rsid w:val="000808BE"/>
    <w:rsid w:val="00094C58"/>
    <w:rsid w:val="0009796A"/>
    <w:rsid w:val="000A0703"/>
    <w:rsid w:val="000A5633"/>
    <w:rsid w:val="000A5895"/>
    <w:rsid w:val="000A6F26"/>
    <w:rsid w:val="000B0331"/>
    <w:rsid w:val="000B067C"/>
    <w:rsid w:val="000B174C"/>
    <w:rsid w:val="000B1AA2"/>
    <w:rsid w:val="000B2918"/>
    <w:rsid w:val="000C4F39"/>
    <w:rsid w:val="000C5EAF"/>
    <w:rsid w:val="000C7C05"/>
    <w:rsid w:val="000D505D"/>
    <w:rsid w:val="000E452E"/>
    <w:rsid w:val="000E5C9D"/>
    <w:rsid w:val="000F6972"/>
    <w:rsid w:val="000F6D6A"/>
    <w:rsid w:val="00100BC3"/>
    <w:rsid w:val="001032F6"/>
    <w:rsid w:val="001044D5"/>
    <w:rsid w:val="001156E8"/>
    <w:rsid w:val="00115DB3"/>
    <w:rsid w:val="0012242B"/>
    <w:rsid w:val="00123C41"/>
    <w:rsid w:val="0012500C"/>
    <w:rsid w:val="00130778"/>
    <w:rsid w:val="001401CB"/>
    <w:rsid w:val="001407E0"/>
    <w:rsid w:val="00140DCD"/>
    <w:rsid w:val="001434EC"/>
    <w:rsid w:val="0014592B"/>
    <w:rsid w:val="001459C9"/>
    <w:rsid w:val="001518CC"/>
    <w:rsid w:val="001529F6"/>
    <w:rsid w:val="001565F3"/>
    <w:rsid w:val="00157C23"/>
    <w:rsid w:val="00161CA8"/>
    <w:rsid w:val="00163959"/>
    <w:rsid w:val="00170F67"/>
    <w:rsid w:val="00171E95"/>
    <w:rsid w:val="001769C5"/>
    <w:rsid w:val="00176C30"/>
    <w:rsid w:val="00181A57"/>
    <w:rsid w:val="001871F1"/>
    <w:rsid w:val="001920D5"/>
    <w:rsid w:val="00197347"/>
    <w:rsid w:val="00197C43"/>
    <w:rsid w:val="001A0375"/>
    <w:rsid w:val="001A08A5"/>
    <w:rsid w:val="001A71EA"/>
    <w:rsid w:val="001A738B"/>
    <w:rsid w:val="001A78B0"/>
    <w:rsid w:val="001C4703"/>
    <w:rsid w:val="001C483C"/>
    <w:rsid w:val="001D6211"/>
    <w:rsid w:val="001D62A5"/>
    <w:rsid w:val="001D733D"/>
    <w:rsid w:val="001D7E46"/>
    <w:rsid w:val="001E0581"/>
    <w:rsid w:val="001E1435"/>
    <w:rsid w:val="001E6F3C"/>
    <w:rsid w:val="001F0659"/>
    <w:rsid w:val="001F103E"/>
    <w:rsid w:val="001F5923"/>
    <w:rsid w:val="001F783A"/>
    <w:rsid w:val="001F7C7C"/>
    <w:rsid w:val="00200099"/>
    <w:rsid w:val="00200705"/>
    <w:rsid w:val="002047E4"/>
    <w:rsid w:val="002055E2"/>
    <w:rsid w:val="00205893"/>
    <w:rsid w:val="00205C46"/>
    <w:rsid w:val="00207513"/>
    <w:rsid w:val="002117B2"/>
    <w:rsid w:val="00216E32"/>
    <w:rsid w:val="0022602C"/>
    <w:rsid w:val="00230D8A"/>
    <w:rsid w:val="00234A08"/>
    <w:rsid w:val="002378AB"/>
    <w:rsid w:val="00237DF2"/>
    <w:rsid w:val="00243219"/>
    <w:rsid w:val="00252945"/>
    <w:rsid w:val="00254002"/>
    <w:rsid w:val="00261026"/>
    <w:rsid w:val="002630E6"/>
    <w:rsid w:val="0026410E"/>
    <w:rsid w:val="00265B1C"/>
    <w:rsid w:val="00271C2D"/>
    <w:rsid w:val="00277C9F"/>
    <w:rsid w:val="002828ED"/>
    <w:rsid w:val="00286AAD"/>
    <w:rsid w:val="0029188A"/>
    <w:rsid w:val="0029516C"/>
    <w:rsid w:val="00297295"/>
    <w:rsid w:val="002A056A"/>
    <w:rsid w:val="002A1107"/>
    <w:rsid w:val="002A1B2D"/>
    <w:rsid w:val="002A310F"/>
    <w:rsid w:val="002A4B5F"/>
    <w:rsid w:val="002A54EA"/>
    <w:rsid w:val="002A54F6"/>
    <w:rsid w:val="002A5E87"/>
    <w:rsid w:val="002A77F1"/>
    <w:rsid w:val="002A7B66"/>
    <w:rsid w:val="002A7E4F"/>
    <w:rsid w:val="002B03CD"/>
    <w:rsid w:val="002B2F04"/>
    <w:rsid w:val="002B6B91"/>
    <w:rsid w:val="002C2BF4"/>
    <w:rsid w:val="002C52B8"/>
    <w:rsid w:val="002D04C9"/>
    <w:rsid w:val="002D2AFD"/>
    <w:rsid w:val="002D4A60"/>
    <w:rsid w:val="002D5100"/>
    <w:rsid w:val="002D6126"/>
    <w:rsid w:val="002D6223"/>
    <w:rsid w:val="002E144F"/>
    <w:rsid w:val="002F7D34"/>
    <w:rsid w:val="00300CD2"/>
    <w:rsid w:val="0030313B"/>
    <w:rsid w:val="00304ECB"/>
    <w:rsid w:val="00305219"/>
    <w:rsid w:val="00305504"/>
    <w:rsid w:val="00305B93"/>
    <w:rsid w:val="00306B58"/>
    <w:rsid w:val="00313E07"/>
    <w:rsid w:val="003141E5"/>
    <w:rsid w:val="0031424C"/>
    <w:rsid w:val="00314541"/>
    <w:rsid w:val="00316E21"/>
    <w:rsid w:val="00317694"/>
    <w:rsid w:val="00323B72"/>
    <w:rsid w:val="00341B7D"/>
    <w:rsid w:val="00341F63"/>
    <w:rsid w:val="003420DA"/>
    <w:rsid w:val="003427E9"/>
    <w:rsid w:val="00343099"/>
    <w:rsid w:val="0034490E"/>
    <w:rsid w:val="003450D9"/>
    <w:rsid w:val="003468CF"/>
    <w:rsid w:val="00350518"/>
    <w:rsid w:val="00353170"/>
    <w:rsid w:val="00354CD9"/>
    <w:rsid w:val="00356F76"/>
    <w:rsid w:val="00360B94"/>
    <w:rsid w:val="00361211"/>
    <w:rsid w:val="00367C28"/>
    <w:rsid w:val="00370325"/>
    <w:rsid w:val="00370AF5"/>
    <w:rsid w:val="003719A0"/>
    <w:rsid w:val="00373BA3"/>
    <w:rsid w:val="00376EEE"/>
    <w:rsid w:val="0037711C"/>
    <w:rsid w:val="00380203"/>
    <w:rsid w:val="003831EE"/>
    <w:rsid w:val="00384606"/>
    <w:rsid w:val="00385FDD"/>
    <w:rsid w:val="00390F6D"/>
    <w:rsid w:val="003936EB"/>
    <w:rsid w:val="00395621"/>
    <w:rsid w:val="00395EE3"/>
    <w:rsid w:val="003A2706"/>
    <w:rsid w:val="003B7902"/>
    <w:rsid w:val="003D16DE"/>
    <w:rsid w:val="003D348C"/>
    <w:rsid w:val="003D76A1"/>
    <w:rsid w:val="003E1D27"/>
    <w:rsid w:val="003E1EC6"/>
    <w:rsid w:val="003E2E28"/>
    <w:rsid w:val="003E75CF"/>
    <w:rsid w:val="003F3749"/>
    <w:rsid w:val="003F5A7B"/>
    <w:rsid w:val="00411050"/>
    <w:rsid w:val="004135E2"/>
    <w:rsid w:val="004136EF"/>
    <w:rsid w:val="00415170"/>
    <w:rsid w:val="004153F9"/>
    <w:rsid w:val="00427753"/>
    <w:rsid w:val="0043085E"/>
    <w:rsid w:val="00437DC1"/>
    <w:rsid w:val="00437F94"/>
    <w:rsid w:val="0044300D"/>
    <w:rsid w:val="00443E70"/>
    <w:rsid w:val="00447B6A"/>
    <w:rsid w:val="00450434"/>
    <w:rsid w:val="0045309A"/>
    <w:rsid w:val="00456D05"/>
    <w:rsid w:val="00456E09"/>
    <w:rsid w:val="0046305D"/>
    <w:rsid w:val="0046574A"/>
    <w:rsid w:val="00466F9F"/>
    <w:rsid w:val="00471FC6"/>
    <w:rsid w:val="00472D89"/>
    <w:rsid w:val="004735C8"/>
    <w:rsid w:val="004753B8"/>
    <w:rsid w:val="00476625"/>
    <w:rsid w:val="00477AD9"/>
    <w:rsid w:val="00477BE9"/>
    <w:rsid w:val="004A1D3D"/>
    <w:rsid w:val="004A2810"/>
    <w:rsid w:val="004A4514"/>
    <w:rsid w:val="004A5679"/>
    <w:rsid w:val="004B0644"/>
    <w:rsid w:val="004B5A1F"/>
    <w:rsid w:val="004B79AB"/>
    <w:rsid w:val="004B7A6F"/>
    <w:rsid w:val="004C264C"/>
    <w:rsid w:val="004C5C02"/>
    <w:rsid w:val="004C621F"/>
    <w:rsid w:val="004C724C"/>
    <w:rsid w:val="004D0070"/>
    <w:rsid w:val="004D0DC5"/>
    <w:rsid w:val="004D1E64"/>
    <w:rsid w:val="004D4492"/>
    <w:rsid w:val="004E2A0A"/>
    <w:rsid w:val="004F3283"/>
    <w:rsid w:val="004F4262"/>
    <w:rsid w:val="004F5C5D"/>
    <w:rsid w:val="004F69BA"/>
    <w:rsid w:val="004F6B8E"/>
    <w:rsid w:val="004F6CD0"/>
    <w:rsid w:val="00505CE0"/>
    <w:rsid w:val="00511DE3"/>
    <w:rsid w:val="00512252"/>
    <w:rsid w:val="0051242C"/>
    <w:rsid w:val="0051407C"/>
    <w:rsid w:val="005157BC"/>
    <w:rsid w:val="00520F4F"/>
    <w:rsid w:val="005218DB"/>
    <w:rsid w:val="00521DD0"/>
    <w:rsid w:val="005225FC"/>
    <w:rsid w:val="00527DE2"/>
    <w:rsid w:val="00531121"/>
    <w:rsid w:val="00542D1C"/>
    <w:rsid w:val="00544ED9"/>
    <w:rsid w:val="00546853"/>
    <w:rsid w:val="00557277"/>
    <w:rsid w:val="00557408"/>
    <w:rsid w:val="00563AE7"/>
    <w:rsid w:val="00565055"/>
    <w:rsid w:val="00565CB2"/>
    <w:rsid w:val="00570925"/>
    <w:rsid w:val="005733E7"/>
    <w:rsid w:val="005764EF"/>
    <w:rsid w:val="00577396"/>
    <w:rsid w:val="00585522"/>
    <w:rsid w:val="00590531"/>
    <w:rsid w:val="0059203F"/>
    <w:rsid w:val="00597FFD"/>
    <w:rsid w:val="005A099C"/>
    <w:rsid w:val="005A27D6"/>
    <w:rsid w:val="005A286D"/>
    <w:rsid w:val="005A53A6"/>
    <w:rsid w:val="005A572E"/>
    <w:rsid w:val="005A6C64"/>
    <w:rsid w:val="005B2301"/>
    <w:rsid w:val="005B31B3"/>
    <w:rsid w:val="005C0840"/>
    <w:rsid w:val="005C3595"/>
    <w:rsid w:val="005C4E69"/>
    <w:rsid w:val="005C5F7E"/>
    <w:rsid w:val="005D2A61"/>
    <w:rsid w:val="005E08C5"/>
    <w:rsid w:val="005E1076"/>
    <w:rsid w:val="005E214C"/>
    <w:rsid w:val="005E2F6C"/>
    <w:rsid w:val="005F35FB"/>
    <w:rsid w:val="005F47E3"/>
    <w:rsid w:val="0060174E"/>
    <w:rsid w:val="00603D69"/>
    <w:rsid w:val="006110C2"/>
    <w:rsid w:val="006211B0"/>
    <w:rsid w:val="006238BB"/>
    <w:rsid w:val="00623D96"/>
    <w:rsid w:val="0062594A"/>
    <w:rsid w:val="00632097"/>
    <w:rsid w:val="00632B52"/>
    <w:rsid w:val="0063428F"/>
    <w:rsid w:val="0063450E"/>
    <w:rsid w:val="006367FE"/>
    <w:rsid w:val="0063682B"/>
    <w:rsid w:val="006374D2"/>
    <w:rsid w:val="00642926"/>
    <w:rsid w:val="0064668C"/>
    <w:rsid w:val="006511A3"/>
    <w:rsid w:val="00654CD4"/>
    <w:rsid w:val="0066780A"/>
    <w:rsid w:val="006708CA"/>
    <w:rsid w:val="00676A71"/>
    <w:rsid w:val="00676F7F"/>
    <w:rsid w:val="00681147"/>
    <w:rsid w:val="00687F2D"/>
    <w:rsid w:val="006950BC"/>
    <w:rsid w:val="00696886"/>
    <w:rsid w:val="00696CB1"/>
    <w:rsid w:val="00696E46"/>
    <w:rsid w:val="00697AC0"/>
    <w:rsid w:val="00697B3A"/>
    <w:rsid w:val="006A4706"/>
    <w:rsid w:val="006A5FF1"/>
    <w:rsid w:val="006A62B8"/>
    <w:rsid w:val="006A6DC5"/>
    <w:rsid w:val="006B471B"/>
    <w:rsid w:val="006B4F65"/>
    <w:rsid w:val="006C4923"/>
    <w:rsid w:val="006C6676"/>
    <w:rsid w:val="006D0E8B"/>
    <w:rsid w:val="006E1C6E"/>
    <w:rsid w:val="006E2333"/>
    <w:rsid w:val="006E352C"/>
    <w:rsid w:val="006E3FBC"/>
    <w:rsid w:val="006E59D7"/>
    <w:rsid w:val="006E7DB0"/>
    <w:rsid w:val="006F0273"/>
    <w:rsid w:val="006F53EA"/>
    <w:rsid w:val="006F7835"/>
    <w:rsid w:val="00702EE0"/>
    <w:rsid w:val="00703DEF"/>
    <w:rsid w:val="0070558A"/>
    <w:rsid w:val="007078DA"/>
    <w:rsid w:val="00713D7D"/>
    <w:rsid w:val="00715810"/>
    <w:rsid w:val="0071738D"/>
    <w:rsid w:val="00717BAC"/>
    <w:rsid w:val="00724B4E"/>
    <w:rsid w:val="00726E41"/>
    <w:rsid w:val="007308BE"/>
    <w:rsid w:val="007309A3"/>
    <w:rsid w:val="0073309B"/>
    <w:rsid w:val="0073483B"/>
    <w:rsid w:val="00737FF8"/>
    <w:rsid w:val="007456D2"/>
    <w:rsid w:val="007477D0"/>
    <w:rsid w:val="00753B8A"/>
    <w:rsid w:val="007561F3"/>
    <w:rsid w:val="0075649E"/>
    <w:rsid w:val="00765865"/>
    <w:rsid w:val="00765C1A"/>
    <w:rsid w:val="00767D21"/>
    <w:rsid w:val="0077598B"/>
    <w:rsid w:val="007801EB"/>
    <w:rsid w:val="00785A59"/>
    <w:rsid w:val="00791575"/>
    <w:rsid w:val="007941E0"/>
    <w:rsid w:val="007A152C"/>
    <w:rsid w:val="007A4B79"/>
    <w:rsid w:val="007B22BC"/>
    <w:rsid w:val="007B3334"/>
    <w:rsid w:val="007B5145"/>
    <w:rsid w:val="007B6500"/>
    <w:rsid w:val="007B6BCE"/>
    <w:rsid w:val="007C3179"/>
    <w:rsid w:val="007D0F8B"/>
    <w:rsid w:val="007D1741"/>
    <w:rsid w:val="007D2BCB"/>
    <w:rsid w:val="007D3DBD"/>
    <w:rsid w:val="007D7BBB"/>
    <w:rsid w:val="007E03AD"/>
    <w:rsid w:val="007E2E03"/>
    <w:rsid w:val="007E667F"/>
    <w:rsid w:val="007F6EBB"/>
    <w:rsid w:val="00800896"/>
    <w:rsid w:val="0080598F"/>
    <w:rsid w:val="00807CDD"/>
    <w:rsid w:val="00814F4E"/>
    <w:rsid w:val="00815736"/>
    <w:rsid w:val="008310FB"/>
    <w:rsid w:val="008318A4"/>
    <w:rsid w:val="00833433"/>
    <w:rsid w:val="00833E0B"/>
    <w:rsid w:val="008359D9"/>
    <w:rsid w:val="00837DD7"/>
    <w:rsid w:val="00841E2B"/>
    <w:rsid w:val="00842914"/>
    <w:rsid w:val="0084484C"/>
    <w:rsid w:val="00844C0A"/>
    <w:rsid w:val="00851CD7"/>
    <w:rsid w:val="00863256"/>
    <w:rsid w:val="00863486"/>
    <w:rsid w:val="00863A8E"/>
    <w:rsid w:val="00870600"/>
    <w:rsid w:val="0087174D"/>
    <w:rsid w:val="00872E05"/>
    <w:rsid w:val="008748A4"/>
    <w:rsid w:val="0087596E"/>
    <w:rsid w:val="0087692B"/>
    <w:rsid w:val="00880CE3"/>
    <w:rsid w:val="00881C13"/>
    <w:rsid w:val="008855AC"/>
    <w:rsid w:val="00887EC2"/>
    <w:rsid w:val="00891BCE"/>
    <w:rsid w:val="00893EC0"/>
    <w:rsid w:val="00894B33"/>
    <w:rsid w:val="008979B6"/>
    <w:rsid w:val="008A40E8"/>
    <w:rsid w:val="008A4AA9"/>
    <w:rsid w:val="008A5AAE"/>
    <w:rsid w:val="008B3936"/>
    <w:rsid w:val="008B4DF6"/>
    <w:rsid w:val="008B4FD4"/>
    <w:rsid w:val="008B7D3C"/>
    <w:rsid w:val="008C16E0"/>
    <w:rsid w:val="008C3599"/>
    <w:rsid w:val="008C3C7E"/>
    <w:rsid w:val="008C5476"/>
    <w:rsid w:val="008D117C"/>
    <w:rsid w:val="008D2B69"/>
    <w:rsid w:val="008D3A82"/>
    <w:rsid w:val="008D66B5"/>
    <w:rsid w:val="008D6E88"/>
    <w:rsid w:val="008E28E6"/>
    <w:rsid w:val="008F0F57"/>
    <w:rsid w:val="008F27A7"/>
    <w:rsid w:val="00903CA5"/>
    <w:rsid w:val="009101CA"/>
    <w:rsid w:val="0091197C"/>
    <w:rsid w:val="00921377"/>
    <w:rsid w:val="0092386E"/>
    <w:rsid w:val="009401BC"/>
    <w:rsid w:val="0094047E"/>
    <w:rsid w:val="0094433C"/>
    <w:rsid w:val="00945F53"/>
    <w:rsid w:val="00946409"/>
    <w:rsid w:val="009464A7"/>
    <w:rsid w:val="00947632"/>
    <w:rsid w:val="00947E79"/>
    <w:rsid w:val="00952D3A"/>
    <w:rsid w:val="00952E2E"/>
    <w:rsid w:val="00954688"/>
    <w:rsid w:val="00966862"/>
    <w:rsid w:val="00971B6B"/>
    <w:rsid w:val="0098123D"/>
    <w:rsid w:val="00986BC3"/>
    <w:rsid w:val="009904C5"/>
    <w:rsid w:val="0099186F"/>
    <w:rsid w:val="00994C9E"/>
    <w:rsid w:val="00997A95"/>
    <w:rsid w:val="009A1DFB"/>
    <w:rsid w:val="009A2EEB"/>
    <w:rsid w:val="009C1774"/>
    <w:rsid w:val="009C6196"/>
    <w:rsid w:val="009C782F"/>
    <w:rsid w:val="009D004D"/>
    <w:rsid w:val="009D1097"/>
    <w:rsid w:val="009D6D1E"/>
    <w:rsid w:val="009E67AC"/>
    <w:rsid w:val="009F46FF"/>
    <w:rsid w:val="009F4A6D"/>
    <w:rsid w:val="009F4F10"/>
    <w:rsid w:val="00A0097F"/>
    <w:rsid w:val="00A04CE3"/>
    <w:rsid w:val="00A04D15"/>
    <w:rsid w:val="00A06574"/>
    <w:rsid w:val="00A07123"/>
    <w:rsid w:val="00A142CC"/>
    <w:rsid w:val="00A165DF"/>
    <w:rsid w:val="00A2170A"/>
    <w:rsid w:val="00A226D6"/>
    <w:rsid w:val="00A233FC"/>
    <w:rsid w:val="00A23EA6"/>
    <w:rsid w:val="00A2501F"/>
    <w:rsid w:val="00A26570"/>
    <w:rsid w:val="00A30E79"/>
    <w:rsid w:val="00A315C8"/>
    <w:rsid w:val="00A319AC"/>
    <w:rsid w:val="00A33DEB"/>
    <w:rsid w:val="00A34433"/>
    <w:rsid w:val="00A34569"/>
    <w:rsid w:val="00A34EB7"/>
    <w:rsid w:val="00A401E1"/>
    <w:rsid w:val="00A443EA"/>
    <w:rsid w:val="00A50CED"/>
    <w:rsid w:val="00A51EF2"/>
    <w:rsid w:val="00A52968"/>
    <w:rsid w:val="00A56DF5"/>
    <w:rsid w:val="00A623F7"/>
    <w:rsid w:val="00A642BE"/>
    <w:rsid w:val="00A7079D"/>
    <w:rsid w:val="00A71AAD"/>
    <w:rsid w:val="00A72068"/>
    <w:rsid w:val="00A727A0"/>
    <w:rsid w:val="00A80D5D"/>
    <w:rsid w:val="00A917EE"/>
    <w:rsid w:val="00A93584"/>
    <w:rsid w:val="00A936B7"/>
    <w:rsid w:val="00A96586"/>
    <w:rsid w:val="00AA3AB4"/>
    <w:rsid w:val="00AA3D57"/>
    <w:rsid w:val="00AA4E8F"/>
    <w:rsid w:val="00AB58B3"/>
    <w:rsid w:val="00AB7E73"/>
    <w:rsid w:val="00AC124C"/>
    <w:rsid w:val="00AC2A01"/>
    <w:rsid w:val="00AC68DD"/>
    <w:rsid w:val="00AC6968"/>
    <w:rsid w:val="00AD1A1B"/>
    <w:rsid w:val="00AD3471"/>
    <w:rsid w:val="00AD46E9"/>
    <w:rsid w:val="00AD7751"/>
    <w:rsid w:val="00AE41DD"/>
    <w:rsid w:val="00AE7A46"/>
    <w:rsid w:val="00AF0C4F"/>
    <w:rsid w:val="00AF1805"/>
    <w:rsid w:val="00AF2AB1"/>
    <w:rsid w:val="00AF7790"/>
    <w:rsid w:val="00B02809"/>
    <w:rsid w:val="00B04FA7"/>
    <w:rsid w:val="00B06563"/>
    <w:rsid w:val="00B06834"/>
    <w:rsid w:val="00B107FB"/>
    <w:rsid w:val="00B144F9"/>
    <w:rsid w:val="00B15754"/>
    <w:rsid w:val="00B16A86"/>
    <w:rsid w:val="00B17818"/>
    <w:rsid w:val="00B26AC6"/>
    <w:rsid w:val="00B27E3D"/>
    <w:rsid w:val="00B3645E"/>
    <w:rsid w:val="00B4021F"/>
    <w:rsid w:val="00B4078B"/>
    <w:rsid w:val="00B419A9"/>
    <w:rsid w:val="00B45CA8"/>
    <w:rsid w:val="00B46F0E"/>
    <w:rsid w:val="00B47644"/>
    <w:rsid w:val="00B479D0"/>
    <w:rsid w:val="00B50E3A"/>
    <w:rsid w:val="00B52645"/>
    <w:rsid w:val="00B5374F"/>
    <w:rsid w:val="00B55DE8"/>
    <w:rsid w:val="00B5634B"/>
    <w:rsid w:val="00B65171"/>
    <w:rsid w:val="00B66AF1"/>
    <w:rsid w:val="00B733A0"/>
    <w:rsid w:val="00B9249F"/>
    <w:rsid w:val="00B961F9"/>
    <w:rsid w:val="00BA6827"/>
    <w:rsid w:val="00BA6EC9"/>
    <w:rsid w:val="00BB3A93"/>
    <w:rsid w:val="00BB53E0"/>
    <w:rsid w:val="00BB5860"/>
    <w:rsid w:val="00BB7787"/>
    <w:rsid w:val="00BC305D"/>
    <w:rsid w:val="00BC36B4"/>
    <w:rsid w:val="00BD2B11"/>
    <w:rsid w:val="00BD4F67"/>
    <w:rsid w:val="00BD56F7"/>
    <w:rsid w:val="00BD7B8F"/>
    <w:rsid w:val="00BE1682"/>
    <w:rsid w:val="00BE4B22"/>
    <w:rsid w:val="00BE4D45"/>
    <w:rsid w:val="00BE7705"/>
    <w:rsid w:val="00BF1D1F"/>
    <w:rsid w:val="00BF2C40"/>
    <w:rsid w:val="00BF3C16"/>
    <w:rsid w:val="00C00CBD"/>
    <w:rsid w:val="00C06E9C"/>
    <w:rsid w:val="00C10EE7"/>
    <w:rsid w:val="00C117EB"/>
    <w:rsid w:val="00C21A52"/>
    <w:rsid w:val="00C23972"/>
    <w:rsid w:val="00C25711"/>
    <w:rsid w:val="00C2699E"/>
    <w:rsid w:val="00C27A86"/>
    <w:rsid w:val="00C37C07"/>
    <w:rsid w:val="00C40830"/>
    <w:rsid w:val="00C41158"/>
    <w:rsid w:val="00C41AAD"/>
    <w:rsid w:val="00C41C6D"/>
    <w:rsid w:val="00C43295"/>
    <w:rsid w:val="00C43CC2"/>
    <w:rsid w:val="00C4429F"/>
    <w:rsid w:val="00C45A94"/>
    <w:rsid w:val="00C53F2F"/>
    <w:rsid w:val="00C56D4D"/>
    <w:rsid w:val="00C57664"/>
    <w:rsid w:val="00C6084A"/>
    <w:rsid w:val="00C661BA"/>
    <w:rsid w:val="00C67BDB"/>
    <w:rsid w:val="00C713AD"/>
    <w:rsid w:val="00C724C7"/>
    <w:rsid w:val="00C7299E"/>
    <w:rsid w:val="00C74557"/>
    <w:rsid w:val="00C75479"/>
    <w:rsid w:val="00C7663A"/>
    <w:rsid w:val="00C801D6"/>
    <w:rsid w:val="00C82D97"/>
    <w:rsid w:val="00C83390"/>
    <w:rsid w:val="00C83648"/>
    <w:rsid w:val="00C84478"/>
    <w:rsid w:val="00C852C2"/>
    <w:rsid w:val="00C87C36"/>
    <w:rsid w:val="00C91F65"/>
    <w:rsid w:val="00C91F7C"/>
    <w:rsid w:val="00C92A4F"/>
    <w:rsid w:val="00C935AE"/>
    <w:rsid w:val="00C935E5"/>
    <w:rsid w:val="00C94EBA"/>
    <w:rsid w:val="00CA27EF"/>
    <w:rsid w:val="00CB4950"/>
    <w:rsid w:val="00CB5D20"/>
    <w:rsid w:val="00CB7EE1"/>
    <w:rsid w:val="00CC5D8C"/>
    <w:rsid w:val="00CC66AB"/>
    <w:rsid w:val="00CC6D45"/>
    <w:rsid w:val="00CC74A6"/>
    <w:rsid w:val="00CD2CC2"/>
    <w:rsid w:val="00CD3366"/>
    <w:rsid w:val="00CD6E84"/>
    <w:rsid w:val="00CF4A66"/>
    <w:rsid w:val="00D03289"/>
    <w:rsid w:val="00D0449E"/>
    <w:rsid w:val="00D06240"/>
    <w:rsid w:val="00D116BA"/>
    <w:rsid w:val="00D12DA1"/>
    <w:rsid w:val="00D164E0"/>
    <w:rsid w:val="00D2184C"/>
    <w:rsid w:val="00D22495"/>
    <w:rsid w:val="00D25BA6"/>
    <w:rsid w:val="00D2731E"/>
    <w:rsid w:val="00D27CAF"/>
    <w:rsid w:val="00D27E4F"/>
    <w:rsid w:val="00D3245D"/>
    <w:rsid w:val="00D403DA"/>
    <w:rsid w:val="00D41897"/>
    <w:rsid w:val="00D420E7"/>
    <w:rsid w:val="00D433C3"/>
    <w:rsid w:val="00D43CDB"/>
    <w:rsid w:val="00D520C1"/>
    <w:rsid w:val="00D52AD1"/>
    <w:rsid w:val="00D54149"/>
    <w:rsid w:val="00D60856"/>
    <w:rsid w:val="00D72372"/>
    <w:rsid w:val="00D739E8"/>
    <w:rsid w:val="00D75F9F"/>
    <w:rsid w:val="00D80311"/>
    <w:rsid w:val="00D80745"/>
    <w:rsid w:val="00D82185"/>
    <w:rsid w:val="00D8259E"/>
    <w:rsid w:val="00D84F88"/>
    <w:rsid w:val="00D93509"/>
    <w:rsid w:val="00D94A95"/>
    <w:rsid w:val="00D94BE7"/>
    <w:rsid w:val="00D96D33"/>
    <w:rsid w:val="00DA2969"/>
    <w:rsid w:val="00DA5521"/>
    <w:rsid w:val="00DB0BB1"/>
    <w:rsid w:val="00DB17BE"/>
    <w:rsid w:val="00DB3392"/>
    <w:rsid w:val="00DB3AC8"/>
    <w:rsid w:val="00DC003B"/>
    <w:rsid w:val="00DC11C3"/>
    <w:rsid w:val="00DC16FC"/>
    <w:rsid w:val="00DC1843"/>
    <w:rsid w:val="00DC4FD5"/>
    <w:rsid w:val="00DC65D2"/>
    <w:rsid w:val="00DD3A03"/>
    <w:rsid w:val="00DD65DE"/>
    <w:rsid w:val="00DD6E35"/>
    <w:rsid w:val="00DD6F57"/>
    <w:rsid w:val="00DE4E13"/>
    <w:rsid w:val="00DE7DF7"/>
    <w:rsid w:val="00DE7ECD"/>
    <w:rsid w:val="00DF3643"/>
    <w:rsid w:val="00DF4463"/>
    <w:rsid w:val="00DF6450"/>
    <w:rsid w:val="00E04CD9"/>
    <w:rsid w:val="00E106F9"/>
    <w:rsid w:val="00E12684"/>
    <w:rsid w:val="00E16120"/>
    <w:rsid w:val="00E170C0"/>
    <w:rsid w:val="00E172C2"/>
    <w:rsid w:val="00E20843"/>
    <w:rsid w:val="00E229D7"/>
    <w:rsid w:val="00E2385D"/>
    <w:rsid w:val="00E25374"/>
    <w:rsid w:val="00E257C2"/>
    <w:rsid w:val="00E2608E"/>
    <w:rsid w:val="00E26AC1"/>
    <w:rsid w:val="00E3042A"/>
    <w:rsid w:val="00E3318D"/>
    <w:rsid w:val="00E3428A"/>
    <w:rsid w:val="00E370C9"/>
    <w:rsid w:val="00E37847"/>
    <w:rsid w:val="00E37EDF"/>
    <w:rsid w:val="00E50835"/>
    <w:rsid w:val="00E62F77"/>
    <w:rsid w:val="00E7530A"/>
    <w:rsid w:val="00E77921"/>
    <w:rsid w:val="00E80B2B"/>
    <w:rsid w:val="00E823A7"/>
    <w:rsid w:val="00E84290"/>
    <w:rsid w:val="00E86E95"/>
    <w:rsid w:val="00E87010"/>
    <w:rsid w:val="00E90B47"/>
    <w:rsid w:val="00E90BCC"/>
    <w:rsid w:val="00E913A8"/>
    <w:rsid w:val="00E91F32"/>
    <w:rsid w:val="00E96B31"/>
    <w:rsid w:val="00E96EA0"/>
    <w:rsid w:val="00EA1A4F"/>
    <w:rsid w:val="00EA4C28"/>
    <w:rsid w:val="00EA690A"/>
    <w:rsid w:val="00EA6953"/>
    <w:rsid w:val="00EC0C39"/>
    <w:rsid w:val="00EC5FBF"/>
    <w:rsid w:val="00ED5BFA"/>
    <w:rsid w:val="00ED6E49"/>
    <w:rsid w:val="00ED76E8"/>
    <w:rsid w:val="00EE17C3"/>
    <w:rsid w:val="00EE5770"/>
    <w:rsid w:val="00EF24CF"/>
    <w:rsid w:val="00EF2DB9"/>
    <w:rsid w:val="00EF478F"/>
    <w:rsid w:val="00EF4BE7"/>
    <w:rsid w:val="00EF5E9A"/>
    <w:rsid w:val="00EF68D3"/>
    <w:rsid w:val="00F01956"/>
    <w:rsid w:val="00F02C4C"/>
    <w:rsid w:val="00F03FA7"/>
    <w:rsid w:val="00F118C3"/>
    <w:rsid w:val="00F2349D"/>
    <w:rsid w:val="00F34EFC"/>
    <w:rsid w:val="00F434A7"/>
    <w:rsid w:val="00F501B9"/>
    <w:rsid w:val="00F50D43"/>
    <w:rsid w:val="00F513B2"/>
    <w:rsid w:val="00F61603"/>
    <w:rsid w:val="00F6318B"/>
    <w:rsid w:val="00F66713"/>
    <w:rsid w:val="00F66A30"/>
    <w:rsid w:val="00F70F73"/>
    <w:rsid w:val="00F71818"/>
    <w:rsid w:val="00F72609"/>
    <w:rsid w:val="00F72DAB"/>
    <w:rsid w:val="00F72EFA"/>
    <w:rsid w:val="00F76CA5"/>
    <w:rsid w:val="00F771FC"/>
    <w:rsid w:val="00F77B7F"/>
    <w:rsid w:val="00F82C58"/>
    <w:rsid w:val="00F82EEF"/>
    <w:rsid w:val="00F83309"/>
    <w:rsid w:val="00F84F6E"/>
    <w:rsid w:val="00F86796"/>
    <w:rsid w:val="00F86F3C"/>
    <w:rsid w:val="00F878BE"/>
    <w:rsid w:val="00F90492"/>
    <w:rsid w:val="00F93ADC"/>
    <w:rsid w:val="00F97E18"/>
    <w:rsid w:val="00FA5094"/>
    <w:rsid w:val="00FA50DC"/>
    <w:rsid w:val="00FB0EDD"/>
    <w:rsid w:val="00FB6D25"/>
    <w:rsid w:val="00FB6FA3"/>
    <w:rsid w:val="00FC62FF"/>
    <w:rsid w:val="00FE0E73"/>
    <w:rsid w:val="00FE6B17"/>
    <w:rsid w:val="00FE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E1ED"/>
  <w15:docId w15:val="{4388A8BA-30BD-4BE8-9E00-DCBD2D57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6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E3FB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2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6862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966862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  <w:lang w:eastAsia="ru-RU"/>
    </w:rPr>
  </w:style>
  <w:style w:type="paragraph" w:customStyle="1" w:styleId="a5">
    <w:name w:val="Центр"/>
    <w:basedOn w:val="a"/>
    <w:rsid w:val="00966862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9668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62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5AA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2926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6A6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шрифт"/>
    <w:rsid w:val="00B479D0"/>
  </w:style>
  <w:style w:type="paragraph" w:customStyle="1" w:styleId="standard">
    <w:name w:val="standard"/>
    <w:basedOn w:val="a"/>
    <w:rsid w:val="00945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66F9F"/>
    <w:rPr>
      <w:rFonts w:ascii="Times New Roman" w:hAnsi="Times New Roman" w:cs="Times New Roman" w:hint="default"/>
      <w:b/>
      <w:bCs/>
    </w:rPr>
  </w:style>
  <w:style w:type="character" w:customStyle="1" w:styleId="10">
    <w:name w:val="Основной текст1"/>
    <w:basedOn w:val="a0"/>
    <w:rsid w:val="00466F9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6E3F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Стиль1"/>
    <w:basedOn w:val="a"/>
    <w:link w:val="12"/>
    <w:qFormat/>
    <w:rsid w:val="00376EEE"/>
    <w:pPr>
      <w:spacing w:after="0" w:line="240" w:lineRule="auto"/>
      <w:ind w:firstLine="748"/>
      <w:jc w:val="both"/>
    </w:pPr>
    <w:rPr>
      <w:rFonts w:ascii="Times New Roman" w:hAnsi="Times New Roman"/>
      <w:sz w:val="28"/>
      <w:szCs w:val="20"/>
    </w:rPr>
  </w:style>
  <w:style w:type="character" w:customStyle="1" w:styleId="12">
    <w:name w:val="Стиль1 Знак"/>
    <w:link w:val="11"/>
    <w:rsid w:val="00376EEE"/>
    <w:rPr>
      <w:rFonts w:ascii="Times New Roman" w:eastAsia="Times New Roman" w:hAnsi="Times New Roman" w:cs="Times New Roman"/>
      <w:sz w:val="28"/>
      <w:szCs w:val="20"/>
    </w:rPr>
  </w:style>
  <w:style w:type="paragraph" w:customStyle="1" w:styleId="p5">
    <w:name w:val="p5"/>
    <w:basedOn w:val="a"/>
    <w:rsid w:val="0037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qFormat/>
    <w:rsid w:val="00DD6E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DD6E35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a"/>
    <w:rsid w:val="00456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E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Без интервала2"/>
    <w:uiPriority w:val="1"/>
    <w:qFormat/>
    <w:rsid w:val="005A53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D54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1 Знак Знак Знак,Основной текст Знак1 Знак Знак Знак Знак Знак Знак,Основной текст Знак1 Знак Знак"/>
    <w:basedOn w:val="a"/>
    <w:link w:val="af"/>
    <w:semiHidden/>
    <w:rsid w:val="001A78B0"/>
    <w:pPr>
      <w:widowControl w:val="0"/>
      <w:suppressAutoHyphens/>
      <w:spacing w:after="120" w:line="240" w:lineRule="auto"/>
    </w:pPr>
    <w:rPr>
      <w:rFonts w:ascii="Times New Roman" w:eastAsia="Tahoma" w:hAnsi="Times New Roman"/>
      <w:kern w:val="1"/>
      <w:sz w:val="24"/>
      <w:szCs w:val="24"/>
    </w:rPr>
  </w:style>
  <w:style w:type="character" w:customStyle="1" w:styleId="af">
    <w:name w:val="Основной текст Знак"/>
    <w:aliases w:val="Основной текст Знак1 Знак,Основной текст Знак1 Знак Знак Знак Знак,Основной текст Знак1 Знак Знак Знак Знак Знак Знак Знак,Основной текст Знак1 Знак Знак Знак1"/>
    <w:basedOn w:val="a0"/>
    <w:link w:val="ae"/>
    <w:semiHidden/>
    <w:rsid w:val="001A78B0"/>
    <w:rPr>
      <w:rFonts w:ascii="Times New Roman" w:eastAsia="Tahoma" w:hAnsi="Times New Roman" w:cs="Times New Roman"/>
      <w:kern w:val="1"/>
      <w:sz w:val="24"/>
      <w:szCs w:val="24"/>
    </w:rPr>
  </w:style>
  <w:style w:type="paragraph" w:customStyle="1" w:styleId="31">
    <w:name w:val="Без интервала3"/>
    <w:uiPriority w:val="1"/>
    <w:qFormat/>
    <w:rsid w:val="001A78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uiPriority w:val="1"/>
    <w:qFormat/>
    <w:rsid w:val="00181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Emphasis"/>
    <w:basedOn w:val="a0"/>
    <w:uiPriority w:val="20"/>
    <w:qFormat/>
    <w:rsid w:val="00AC68DD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632B52"/>
  </w:style>
  <w:style w:type="character" w:customStyle="1" w:styleId="FontStyle40">
    <w:name w:val="Font Style40"/>
    <w:basedOn w:val="a0"/>
    <w:uiPriority w:val="99"/>
    <w:rsid w:val="00632B52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32B52"/>
  </w:style>
  <w:style w:type="paragraph" w:customStyle="1" w:styleId="5">
    <w:name w:val="Без интервала5"/>
    <w:uiPriority w:val="1"/>
    <w:qFormat/>
    <w:rsid w:val="002A54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il-user-avatar">
    <w:name w:val="mail-user-avatar"/>
    <w:basedOn w:val="a0"/>
    <w:rsid w:val="00CB7EE1"/>
  </w:style>
  <w:style w:type="paragraph" w:customStyle="1" w:styleId="32">
    <w:name w:val="Обычный3"/>
    <w:rsid w:val="004B7A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Письмо"/>
    <w:basedOn w:val="a"/>
    <w:rsid w:val="00385FDD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4860</Words>
  <Characters>27704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32500</CharactersWithSpaces>
  <SharedDoc>false</SharedDoc>
  <HLinks>
    <vt:vector size="12" baseType="variant">
      <vt:variant>
        <vt:i4>6881391</vt:i4>
      </vt:variant>
      <vt:variant>
        <vt:i4>3</vt:i4>
      </vt:variant>
      <vt:variant>
        <vt:i4>0</vt:i4>
      </vt:variant>
      <vt:variant>
        <vt:i4>5</vt:i4>
      </vt:variant>
      <vt:variant>
        <vt:lpwstr>http://sakimo.rk.gov.ru/file /quotsakskaya_gazetaquot_ot_13_fevralya _2016_goda__5.pdf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https://vk.com/event115084532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1</cp:lastModifiedBy>
  <cp:revision>15</cp:revision>
  <cp:lastPrinted>2023-07-11T09:50:00Z</cp:lastPrinted>
  <dcterms:created xsi:type="dcterms:W3CDTF">2023-07-07T13:50:00Z</dcterms:created>
  <dcterms:modified xsi:type="dcterms:W3CDTF">2023-07-12T18:10:00Z</dcterms:modified>
</cp:coreProperties>
</file>