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F9" w:rsidRDefault="00AB58B3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F9">
        <w:rPr>
          <w:rFonts w:ascii="Times New Roman" w:hAnsi="Times New Roman" w:cs="Times New Roman"/>
          <w:b/>
          <w:sz w:val="28"/>
          <w:szCs w:val="28"/>
        </w:rPr>
        <w:t>Отчет</w:t>
      </w:r>
      <w:r w:rsidR="0094047E" w:rsidRPr="000306F9">
        <w:rPr>
          <w:rFonts w:ascii="Times New Roman" w:hAnsi="Times New Roman" w:cs="Times New Roman"/>
          <w:b/>
          <w:sz w:val="28"/>
          <w:szCs w:val="28"/>
        </w:rPr>
        <w:t xml:space="preserve"> о работе ГКУ «Крымский республиканский центр социальных служб для семьи, детей и молодежи» </w:t>
      </w:r>
    </w:p>
    <w:p w:rsidR="00AB58B3" w:rsidRPr="00456D05" w:rsidRDefault="0094047E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F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63AE7" w:rsidRPr="000306F9">
        <w:rPr>
          <w:rFonts w:ascii="Times New Roman" w:hAnsi="Times New Roman" w:cs="Times New Roman"/>
          <w:b/>
          <w:sz w:val="28"/>
          <w:szCs w:val="28"/>
        </w:rPr>
        <w:t>1 полугодие 2021</w:t>
      </w:r>
      <w:r w:rsidRPr="000306F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309A3" w:rsidRPr="000306F9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6"/>
        <w:tblW w:w="15310" w:type="dxa"/>
        <w:tblInd w:w="-743" w:type="dxa"/>
        <w:tblLayout w:type="fixed"/>
        <w:tblLook w:val="04A0"/>
      </w:tblPr>
      <w:tblGrid>
        <w:gridCol w:w="567"/>
        <w:gridCol w:w="4395"/>
        <w:gridCol w:w="10348"/>
      </w:tblGrid>
      <w:tr w:rsidR="00AB58B3" w:rsidRPr="00456D05" w:rsidTr="008B4FD4">
        <w:tc>
          <w:tcPr>
            <w:tcW w:w="567" w:type="dxa"/>
          </w:tcPr>
          <w:p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AB58B3" w:rsidRPr="00456D05" w:rsidRDefault="00AB58B3" w:rsidP="00BA6827">
            <w:pPr>
              <w:pStyle w:val="a3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348" w:type="dxa"/>
          </w:tcPr>
          <w:p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7B5145" w:rsidRPr="00D03289" w:rsidTr="008B4FD4">
        <w:tc>
          <w:tcPr>
            <w:tcW w:w="567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</w:t>
            </w:r>
            <w:proofErr w:type="gramStart"/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proofErr w:type="gramEnd"/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 ГБУ РК ЦСССДМ</w:t>
            </w:r>
          </w:p>
        </w:tc>
        <w:tc>
          <w:tcPr>
            <w:tcW w:w="10348" w:type="dxa"/>
          </w:tcPr>
          <w:p w:rsidR="007B5145" w:rsidRPr="00450434" w:rsidRDefault="007B5145" w:rsidP="007B5145">
            <w:pPr>
              <w:pStyle w:val="a3"/>
              <w:contextualSpacing/>
              <w:jc w:val="both"/>
              <w:rPr>
                <w:rStyle w:val="FontStyle40"/>
              </w:rPr>
            </w:pP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35AE"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34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2021 года работниками ГКУ «Крымский республиканский центр социальных служб для семьи, детей и молодежи» (далее – ГКУ КРЦСССДМ) разработаны:</w:t>
            </w:r>
            <w:r w:rsidRPr="00450434">
              <w:rPr>
                <w:rStyle w:val="FontStyle40"/>
                <w:bCs/>
              </w:rPr>
              <w:t xml:space="preserve"> информационно-методические материалы, проекты нормативных правовых актов, информационно-методические материалы:</w:t>
            </w:r>
          </w:p>
          <w:p w:rsidR="00C935AE" w:rsidRPr="00450434" w:rsidRDefault="00C935AE" w:rsidP="007B5145">
            <w:pPr>
              <w:pStyle w:val="a9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план дополнительных мер («дорожная карта») по социальной реабилитации и ресоциализации лиц, потребляющих наркотические средства и психотропные вещества в немедицинских целях, по Республике Крым на 2021-2024 годы </w:t>
            </w:r>
          </w:p>
          <w:p w:rsidR="007B5145" w:rsidRPr="00450434" w:rsidRDefault="007B5145" w:rsidP="007B5145">
            <w:pPr>
              <w:pStyle w:val="a9"/>
              <w:numPr>
                <w:ilvl w:val="0"/>
                <w:numId w:val="4"/>
              </w:numPr>
              <w:shd w:val="clear" w:color="auto" w:fill="FFFFFF"/>
              <w:jc w:val="both"/>
              <w:rPr>
                <w:rStyle w:val="FontStyle40"/>
                <w:bCs/>
              </w:rPr>
            </w:pPr>
            <w:r w:rsidRPr="00450434">
              <w:rPr>
                <w:rStyle w:val="FontStyle40"/>
                <w:bCs/>
              </w:rPr>
              <w:t xml:space="preserve"> проекты приказов Министерства образования, науки и молодежи Республики Крым:</w:t>
            </w:r>
          </w:p>
          <w:p w:rsidR="007B5145" w:rsidRPr="00450434" w:rsidRDefault="007B5145" w:rsidP="007B51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34">
              <w:rPr>
                <w:rStyle w:val="FontStyle40"/>
                <w:bCs/>
              </w:rPr>
              <w:t xml:space="preserve">  - </w:t>
            </w: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от 13.05.2014 № 17 «Об утверждении</w:t>
            </w:r>
            <w:r w:rsidR="00E26AC1"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программ обучения кандидатов в усыновители, опекуны, попечители, приемные родители и приемных родителей, родителей-воспитателей»,</w:t>
            </w:r>
          </w:p>
          <w:p w:rsidR="007B5145" w:rsidRPr="00450434" w:rsidRDefault="007B5145" w:rsidP="007B51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- О проведении рейда «Урок» в феврале 2021 года,</w:t>
            </w:r>
          </w:p>
          <w:p w:rsidR="007B5145" w:rsidRPr="00450434" w:rsidRDefault="007B5145" w:rsidP="007B51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4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DD65DE" w:rsidRPr="00450434">
              <w:rPr>
                <w:rFonts w:ascii="Times New Roman" w:hAnsi="Times New Roman"/>
                <w:sz w:val="24"/>
                <w:szCs w:val="24"/>
              </w:rPr>
              <w:t>О проведении в 2021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году регионального этапа Всероссийского конкурса «Семья       года»,</w:t>
            </w:r>
          </w:p>
          <w:p w:rsidR="007B5145" w:rsidRPr="00450434" w:rsidRDefault="007B5145" w:rsidP="007B514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i/>
                <w:sz w:val="28"/>
                <w:szCs w:val="28"/>
              </w:rPr>
              <w:t xml:space="preserve"> -</w:t>
            </w:r>
            <w:r w:rsidR="006A5FF1" w:rsidRPr="004504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Об организации награждения 70 семей Республики Крым </w:t>
            </w:r>
            <w:r w:rsidRPr="0045043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общественной наградой </w:t>
            </w:r>
          </w:p>
          <w:p w:rsidR="007B5145" w:rsidRPr="00450434" w:rsidRDefault="007B5145" w:rsidP="007B5145">
            <w:pPr>
              <w:ind w:left="743" w:hanging="8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434">
              <w:rPr>
                <w:rFonts w:ascii="Times New Roman" w:hAnsi="Times New Roman"/>
                <w:bCs/>
                <w:sz w:val="24"/>
                <w:szCs w:val="24"/>
              </w:rPr>
              <w:t xml:space="preserve"> «За любовь и верность», </w:t>
            </w:r>
          </w:p>
          <w:p w:rsidR="007B5145" w:rsidRPr="00450434" w:rsidRDefault="007B5145" w:rsidP="007B5145">
            <w:pPr>
              <w:jc w:val="both"/>
              <w:rPr>
                <w:rStyle w:val="FontStyle40"/>
              </w:rPr>
            </w:pPr>
            <w:r w:rsidRPr="00450434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О проведении Х Всероссийской акции «Добровольцы - детям» в Республике Крым.</w:t>
            </w:r>
          </w:p>
          <w:p w:rsidR="00DC65D2" w:rsidRDefault="007B5145" w:rsidP="007B5145">
            <w:pPr>
              <w:pStyle w:val="a3"/>
              <w:jc w:val="both"/>
              <w:rPr>
                <w:rStyle w:val="FontStyle40"/>
                <w:bCs/>
              </w:rPr>
            </w:pPr>
            <w:r w:rsidRPr="00450434">
              <w:rPr>
                <w:rStyle w:val="FontStyle40"/>
                <w:bCs/>
              </w:rPr>
              <w:t xml:space="preserve">       </w:t>
            </w:r>
            <w:r w:rsidR="00DC65D2">
              <w:rPr>
                <w:rStyle w:val="FontStyle40"/>
                <w:bCs/>
              </w:rPr>
              <w:t>3. Внесены изменения в приказ 2ГКУ «КРЦСССДМ» от 13.03.2019 №24 «О порядке проведения мониторинга эффективности работы по организации социального обслуживания ГБУ РК «Центр социальных служб для семьи, детей и молодежи».</w:t>
            </w:r>
          </w:p>
          <w:p w:rsidR="007B5145" w:rsidRPr="00450434" w:rsidRDefault="007B5145" w:rsidP="007B5145">
            <w:pPr>
              <w:pStyle w:val="a3"/>
              <w:jc w:val="both"/>
              <w:rPr>
                <w:rStyle w:val="FontStyle40"/>
                <w:bCs/>
              </w:rPr>
            </w:pPr>
            <w:r w:rsidRPr="00450434">
              <w:rPr>
                <w:rStyle w:val="FontStyle40"/>
                <w:bCs/>
              </w:rPr>
              <w:t xml:space="preserve">. </w:t>
            </w:r>
            <w:r w:rsidR="00DC65D2">
              <w:rPr>
                <w:rStyle w:val="FontStyle40"/>
                <w:bCs/>
              </w:rPr>
              <w:t xml:space="preserve">      4.</w:t>
            </w:r>
            <w:r w:rsidRPr="00450434">
              <w:rPr>
                <w:rStyle w:val="FontStyle40"/>
                <w:bCs/>
              </w:rPr>
              <w:t>Методические рекомендации для специалистов  по социальной работе ЦСССДМ:</w:t>
            </w:r>
          </w:p>
          <w:p w:rsidR="00844C0A" w:rsidRPr="00450434" w:rsidRDefault="00844C0A" w:rsidP="007B5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- по лучшим практикам проведения акции «</w:t>
            </w:r>
            <w:proofErr w:type="spellStart"/>
            <w:proofErr w:type="gramStart"/>
            <w:r w:rsidRPr="00450434">
              <w:rPr>
                <w:rFonts w:ascii="Times New Roman" w:hAnsi="Times New Roman"/>
                <w:sz w:val="24"/>
                <w:szCs w:val="24"/>
              </w:rPr>
              <w:t>Добровольцы-детям</w:t>
            </w:r>
            <w:proofErr w:type="spellEnd"/>
            <w:proofErr w:type="gramEnd"/>
            <w:r w:rsidRPr="00450434">
              <w:rPr>
                <w:rFonts w:ascii="Times New Roman" w:hAnsi="Times New Roman"/>
                <w:sz w:val="24"/>
                <w:szCs w:val="24"/>
              </w:rPr>
              <w:t>» в Республике Крым,</w:t>
            </w:r>
          </w:p>
          <w:p w:rsidR="007B5145" w:rsidRPr="00450434" w:rsidRDefault="007B5145" w:rsidP="007B5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-  по профилактике суицидального поведения, выявлению ранних суицидальных признаков у несовершеннолетних</w:t>
            </w:r>
            <w:r w:rsidR="001565F3" w:rsidRPr="004504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6EA0" w:rsidRPr="00450434" w:rsidRDefault="00E96EA0" w:rsidP="007B5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5893"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по предупреждению </w:t>
            </w:r>
            <w:proofErr w:type="spellStart"/>
            <w:r w:rsidRPr="00450434">
              <w:rPr>
                <w:rFonts w:ascii="Times New Roman" w:hAnsi="Times New Roman"/>
                <w:sz w:val="24"/>
                <w:szCs w:val="24"/>
              </w:rPr>
              <w:t>сниффинга</w:t>
            </w:r>
            <w:proofErr w:type="spellEnd"/>
            <w:r w:rsidR="00205893" w:rsidRPr="004504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2B11" w:rsidRPr="00450434" w:rsidRDefault="00BD2B11" w:rsidP="007B5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- по половой неприкосновенности несовершеннолетних,</w:t>
            </w:r>
          </w:p>
          <w:p w:rsidR="001565F3" w:rsidRPr="00450434" w:rsidRDefault="001565F3" w:rsidP="007B5145">
            <w:pPr>
              <w:jc w:val="both"/>
              <w:rPr>
                <w:rStyle w:val="FontStyle40"/>
                <w:bCs/>
              </w:rPr>
            </w:pPr>
            <w:r w:rsidRPr="00450434">
              <w:rPr>
                <w:rStyle w:val="FontStyle40"/>
                <w:bCs/>
              </w:rPr>
              <w:t xml:space="preserve">- </w:t>
            </w:r>
            <w:r w:rsidR="00016691" w:rsidRPr="00450434">
              <w:rPr>
                <w:rStyle w:val="FontStyle40"/>
                <w:bCs/>
              </w:rPr>
              <w:t>по организации социальной работы специалистами территориальных ЦСССДМ в части повышения воспитательного потенциала функционирующих приемных родителей</w:t>
            </w:r>
          </w:p>
          <w:p w:rsidR="007B5145" w:rsidRPr="00450434" w:rsidRDefault="007B5145" w:rsidP="007B5145">
            <w:pPr>
              <w:jc w:val="both"/>
              <w:rPr>
                <w:rStyle w:val="FontStyle40"/>
                <w:bCs/>
              </w:rPr>
            </w:pPr>
            <w:r w:rsidRPr="00450434">
              <w:rPr>
                <w:rStyle w:val="FontStyle40"/>
                <w:bCs/>
              </w:rPr>
              <w:t xml:space="preserve">          </w:t>
            </w:r>
            <w:r w:rsidR="00DC65D2">
              <w:rPr>
                <w:rStyle w:val="FontStyle40"/>
                <w:bCs/>
              </w:rPr>
              <w:t>5</w:t>
            </w:r>
            <w:r w:rsidRPr="00450434">
              <w:rPr>
                <w:rStyle w:val="FontStyle40"/>
                <w:bCs/>
              </w:rPr>
              <w:t xml:space="preserve">. Информационные </w:t>
            </w:r>
            <w:r w:rsidR="00DC65D2">
              <w:rPr>
                <w:rStyle w:val="FontStyle40"/>
                <w:bCs/>
              </w:rPr>
              <w:t>буклеты</w:t>
            </w:r>
            <w:r w:rsidRPr="00450434">
              <w:rPr>
                <w:rStyle w:val="FontStyle40"/>
                <w:bCs/>
              </w:rPr>
              <w:t>:</w:t>
            </w:r>
          </w:p>
          <w:p w:rsidR="00D41897" w:rsidRPr="00450434" w:rsidRDefault="00DD65DE" w:rsidP="007B5145">
            <w:pPr>
              <w:jc w:val="both"/>
              <w:rPr>
                <w:rStyle w:val="FontStyle40"/>
                <w:bCs/>
              </w:rPr>
            </w:pPr>
            <w:r w:rsidRPr="00450434">
              <w:rPr>
                <w:rStyle w:val="FontStyle40"/>
                <w:bCs/>
              </w:rPr>
              <w:t xml:space="preserve">- </w:t>
            </w:r>
            <w:r w:rsidR="00E84290" w:rsidRPr="00450434">
              <w:rPr>
                <w:rStyle w:val="FontStyle40"/>
                <w:bCs/>
              </w:rPr>
              <w:t>«</w:t>
            </w:r>
            <w:r w:rsidR="00D41897" w:rsidRPr="00450434">
              <w:rPr>
                <w:rStyle w:val="FontStyle40"/>
                <w:bCs/>
              </w:rPr>
              <w:t>Социальные выпл</w:t>
            </w:r>
            <w:r w:rsidRPr="00450434">
              <w:rPr>
                <w:rStyle w:val="FontStyle40"/>
                <w:bCs/>
              </w:rPr>
              <w:t>аты семьям с детьми</w:t>
            </w:r>
            <w:r w:rsidR="00E84290" w:rsidRPr="00450434">
              <w:rPr>
                <w:rStyle w:val="FontStyle40"/>
                <w:bCs/>
              </w:rPr>
              <w:t>»,</w:t>
            </w:r>
          </w:p>
          <w:p w:rsidR="00FB0EDD" w:rsidRPr="00450434" w:rsidRDefault="00DD65DE" w:rsidP="007B514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E84290"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«</w:t>
            </w:r>
            <w:r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Р</w:t>
            </w:r>
            <w:r w:rsidR="007B5145"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абота учреждений социальног</w:t>
            </w:r>
            <w:r w:rsidR="009C177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 обслуживания, подведомственных</w:t>
            </w:r>
            <w:r w:rsidR="007B5145"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Министерству</w:t>
            </w:r>
            <w:r w:rsidR="00E26AC1"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7B5145"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образования, науки и молодежи Республики Крым</w:t>
            </w:r>
            <w:r w:rsidR="00E84290"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»</w:t>
            </w:r>
            <w:r w:rsidR="007B5145"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7B5145" w:rsidRPr="00450434" w:rsidRDefault="007B5145" w:rsidP="007B514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- </w:t>
            </w:r>
            <w:r w:rsidR="00E84290"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«Профилактика </w:t>
            </w:r>
            <w:r w:rsidRPr="00450434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ж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естокого обращения с детьми. Воспитание без насилия</w:t>
            </w:r>
            <w:r w:rsidR="00E84290" w:rsidRPr="00450434">
              <w:rPr>
                <w:rFonts w:ascii="Times New Roman" w:hAnsi="Times New Roman"/>
                <w:sz w:val="24"/>
                <w:szCs w:val="24"/>
              </w:rPr>
              <w:t>»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5145" w:rsidRPr="00450434" w:rsidRDefault="007B5145" w:rsidP="007B514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04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E84290" w:rsidRPr="004504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«О</w:t>
            </w:r>
            <w:r w:rsidRPr="004504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рганизация </w:t>
            </w:r>
            <w:proofErr w:type="spellStart"/>
            <w:r w:rsidRPr="004504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постинтернатного</w:t>
            </w:r>
            <w:proofErr w:type="spellEnd"/>
            <w:r w:rsidRPr="004504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сопровождения и поддержки выпускников, находящихся в трудной жизненной ситуации</w:t>
            </w:r>
            <w:r w:rsidR="00E84290" w:rsidRPr="004504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4504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  <w:p w:rsidR="007B5145" w:rsidRPr="00450434" w:rsidRDefault="007B5145" w:rsidP="007B5145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E84290" w:rsidRPr="004504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E84290" w:rsidRPr="00450434">
              <w:rPr>
                <w:rFonts w:ascii="Times New Roman" w:hAnsi="Times New Roman"/>
                <w:sz w:val="24"/>
                <w:szCs w:val="24"/>
              </w:rPr>
              <w:t>П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рофилактика раннего суицида несовершеннолетних</w:t>
            </w:r>
            <w:r w:rsidR="00E84290" w:rsidRPr="00450434">
              <w:rPr>
                <w:rFonts w:ascii="Times New Roman" w:hAnsi="Times New Roman"/>
                <w:sz w:val="24"/>
                <w:szCs w:val="24"/>
              </w:rPr>
              <w:t>»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(для родителей),</w:t>
            </w:r>
          </w:p>
          <w:p w:rsidR="00A30E79" w:rsidRPr="00450434" w:rsidRDefault="00A30E79" w:rsidP="006E2333">
            <w:pPr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- памятка для родителей</w:t>
            </w:r>
            <w:r w:rsidR="006E2333"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«Осторожно – </w:t>
            </w:r>
            <w:proofErr w:type="spellStart"/>
            <w:r w:rsidRPr="00450434">
              <w:rPr>
                <w:rFonts w:ascii="Times New Roman" w:hAnsi="Times New Roman"/>
                <w:sz w:val="24"/>
                <w:szCs w:val="24"/>
              </w:rPr>
              <w:t>сниффинг</w:t>
            </w:r>
            <w:proofErr w:type="spellEnd"/>
            <w:r w:rsidRPr="00450434">
              <w:rPr>
                <w:rFonts w:ascii="Times New Roman" w:hAnsi="Times New Roman"/>
                <w:sz w:val="24"/>
                <w:szCs w:val="24"/>
              </w:rPr>
              <w:t>!»</w:t>
            </w:r>
            <w:r w:rsidR="00BD2B11" w:rsidRPr="004504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0EDD" w:rsidRPr="00450434" w:rsidRDefault="00FB0EDD" w:rsidP="006E23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- «ВИЧ-инфекция: начните с себя, живите безопасно!»,</w:t>
            </w:r>
          </w:p>
          <w:p w:rsidR="00BD2B11" w:rsidRPr="00450434" w:rsidRDefault="00BD2B11" w:rsidP="006E2333">
            <w:pPr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-</w:t>
            </w:r>
            <w:r w:rsidRPr="00450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«Не молчи об этом!» (по половой неприкосновенности),</w:t>
            </w:r>
          </w:p>
          <w:p w:rsidR="007B5145" w:rsidRPr="00450434" w:rsidRDefault="00016691" w:rsidP="0046574A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- «О воспитании…» с целью повышения воспитательного потенциала родителей</w:t>
            </w:r>
          </w:p>
        </w:tc>
      </w:tr>
      <w:tr w:rsidR="007B5145" w:rsidRPr="00D03289" w:rsidTr="008B4FD4">
        <w:tc>
          <w:tcPr>
            <w:tcW w:w="567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</w:tcPr>
          <w:p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Координация организации</w:t>
            </w:r>
          </w:p>
          <w:p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социальной работы ГБУ РК «ЦСССДМ»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7B5145" w:rsidRPr="00450434" w:rsidRDefault="007B5145" w:rsidP="007B5145">
            <w:pPr>
              <w:pStyle w:val="13"/>
              <w:ind w:firstLine="8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Работниками ГКУ КРЦСССДМ осуществляется координация по вопросам планирования деятельности территориальных ЦСССДМ и учреждений социального обслуживания (ежегодного, ежемесячного), обобщается и анализируется ежеквартальная, полугодовая отчетность по результатам социального обслуживания, показатели выполнения ЦСССДМ и учреждениями утвержденного государственного задания, качество </w:t>
            </w:r>
            <w:proofErr w:type="spellStart"/>
            <w:r w:rsidRPr="00450434">
              <w:rPr>
                <w:rFonts w:ascii="Times New Roman" w:hAnsi="Times New Roman"/>
                <w:sz w:val="24"/>
                <w:szCs w:val="24"/>
              </w:rPr>
              <w:t>иколичество</w:t>
            </w:r>
            <w:proofErr w:type="spellEnd"/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предоставляемых услуг.</w:t>
            </w:r>
          </w:p>
          <w:p w:rsidR="007B5145" w:rsidRPr="00450434" w:rsidRDefault="00E26AC1" w:rsidP="007B5145">
            <w:pPr>
              <w:pStyle w:val="NoSpacing1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За 1 полугодие 2021</w:t>
            </w:r>
            <w:r w:rsidR="007B5145"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года ГБУ РК «ЦСССДМ» предоставлены социальные услуги </w:t>
            </w: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17048 семьям</w:t>
            </w:r>
            <w:r w:rsidR="007B5145"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(в них </w:t>
            </w: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21036</w:t>
            </w:r>
            <w:r w:rsidR="007B5145"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</w:t>
            </w: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15848</w:t>
            </w:r>
            <w:r w:rsidR="007B5145"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детям), в том числе </w:t>
            </w: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13274</w:t>
            </w:r>
            <w:r w:rsidR="007B5145"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семьям предоставлены срочные социальные услуги, </w:t>
            </w: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4157</w:t>
            </w:r>
            <w:r w:rsidR="007B5145"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семьям предоставлены социальные услуги на основе договоров и разработанных индивидуальных программ, </w:t>
            </w: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  <w:r w:rsidR="007B5145"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 w:rsidRPr="0045043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7B5145" w:rsidRPr="00450434">
              <w:rPr>
                <w:rFonts w:ascii="Times New Roman" w:hAnsi="Times New Roman" w:cs="Times New Roman"/>
                <w:sz w:val="24"/>
                <w:szCs w:val="24"/>
              </w:rPr>
              <w:t xml:space="preserve"> оказано содействие в предоставлении помощи, не относящейся к социальным услугам (социальное сопровождение).</w:t>
            </w:r>
            <w:proofErr w:type="gramEnd"/>
          </w:p>
          <w:p w:rsidR="007B5145" w:rsidRPr="00450434" w:rsidRDefault="007B5145" w:rsidP="007B5145">
            <w:pPr>
              <w:pStyle w:val="NoSpacing1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34">
              <w:rPr>
                <w:rFonts w:ascii="Times New Roman" w:hAnsi="Times New Roman"/>
                <w:sz w:val="24"/>
                <w:szCs w:val="24"/>
              </w:rPr>
              <w:t xml:space="preserve">Получателями социальных услуг являются: </w:t>
            </w:r>
            <w:r w:rsidR="00E26AC1" w:rsidRPr="00450434">
              <w:rPr>
                <w:rFonts w:ascii="Times New Roman" w:hAnsi="Times New Roman"/>
                <w:sz w:val="24"/>
                <w:szCs w:val="24"/>
              </w:rPr>
              <w:t>1561 семья, имеющая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на попечении детей-сирот и детей, оставшихся без попечения родителей; </w:t>
            </w:r>
            <w:r w:rsidR="00E26AC1" w:rsidRPr="00450434">
              <w:rPr>
                <w:rFonts w:ascii="Times New Roman" w:hAnsi="Times New Roman"/>
                <w:sz w:val="24"/>
                <w:szCs w:val="24"/>
              </w:rPr>
              <w:t>635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семей, имеющих в своем составе длительно болеющих детей, в том числе детей-инвалидов; </w:t>
            </w:r>
            <w:r w:rsidR="00E26AC1" w:rsidRPr="00450434">
              <w:rPr>
                <w:rFonts w:ascii="Times New Roman" w:hAnsi="Times New Roman"/>
                <w:sz w:val="24"/>
                <w:szCs w:val="24"/>
              </w:rPr>
              <w:t>7387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многодетных семей, </w:t>
            </w:r>
            <w:r w:rsidR="00E26AC1" w:rsidRPr="00450434">
              <w:rPr>
                <w:rFonts w:ascii="Times New Roman" w:hAnsi="Times New Roman"/>
                <w:sz w:val="24"/>
                <w:szCs w:val="24"/>
              </w:rPr>
              <w:t>1010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семей,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поведение;</w:t>
            </w:r>
            <w:proofErr w:type="gramEnd"/>
            <w:r w:rsidR="007D1741"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D1741" w:rsidRPr="00450434">
              <w:rPr>
                <w:rFonts w:ascii="Times New Roman" w:hAnsi="Times New Roman"/>
                <w:sz w:val="24"/>
                <w:szCs w:val="24"/>
              </w:rPr>
              <w:t>1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9 семей, где дети и (или) женщины подвергаются любым формам физического, сексуального или психического насилия, 3 семьи, имеющие намерение отказаться от ребенка, </w:t>
            </w:r>
            <w:r w:rsidR="007D1741" w:rsidRPr="00450434">
              <w:rPr>
                <w:rFonts w:ascii="Times New Roman" w:hAnsi="Times New Roman"/>
                <w:sz w:val="24"/>
                <w:szCs w:val="24"/>
              </w:rPr>
              <w:t>580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семей, в которых члены семьи страдают алкогольной или наркотической зависимостью, </w:t>
            </w:r>
            <w:r w:rsidR="007D1741" w:rsidRPr="00450434">
              <w:rPr>
                <w:rFonts w:ascii="Times New Roman" w:hAnsi="Times New Roman"/>
                <w:sz w:val="24"/>
                <w:szCs w:val="24"/>
              </w:rPr>
              <w:t>17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семей переселенцев, беженцев, </w:t>
            </w:r>
            <w:r w:rsidR="007D1741" w:rsidRPr="00450434">
              <w:rPr>
                <w:rFonts w:ascii="Times New Roman" w:hAnsi="Times New Roman"/>
                <w:sz w:val="24"/>
                <w:szCs w:val="24"/>
              </w:rPr>
              <w:t>729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семей, в которых члены семьи находятся в конфликте с законом, иные категории семей – </w:t>
            </w:r>
            <w:r w:rsidR="007D1741" w:rsidRPr="00450434">
              <w:rPr>
                <w:rFonts w:ascii="Times New Roman" w:hAnsi="Times New Roman"/>
                <w:sz w:val="24"/>
                <w:szCs w:val="24"/>
              </w:rPr>
              <w:t>5075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B5145" w:rsidRPr="00450434" w:rsidRDefault="007B5145" w:rsidP="00765C1A">
            <w:pPr>
              <w:pStyle w:val="31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434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проведенной работы </w:t>
            </w:r>
            <w:r w:rsidR="00765C1A" w:rsidRPr="00450434">
              <w:rPr>
                <w:rFonts w:ascii="Times New Roman" w:hAnsi="Times New Roman"/>
                <w:sz w:val="24"/>
                <w:szCs w:val="24"/>
              </w:rPr>
              <w:t>299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34">
              <w:rPr>
                <w:rFonts w:ascii="Times New Roman" w:hAnsi="Times New Roman"/>
                <w:bCs/>
                <w:sz w:val="24"/>
                <w:szCs w:val="24"/>
              </w:rPr>
              <w:t xml:space="preserve">семьям с детьми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оказано содействие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br/>
              <w:t xml:space="preserve">в направлении в специализированные лечебные учреждения здравоохранения лиц, нуждающихся в лечении в таких учреждениях; </w:t>
            </w:r>
            <w:r w:rsidR="00765C1A" w:rsidRPr="00450434">
              <w:rPr>
                <w:rFonts w:ascii="Times New Roman" w:hAnsi="Times New Roman"/>
                <w:sz w:val="24"/>
                <w:szCs w:val="24"/>
              </w:rPr>
              <w:t>8646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семьям оказано психологическое консультирование; </w:t>
            </w:r>
            <w:r w:rsidR="00765C1A" w:rsidRPr="00450434">
              <w:rPr>
                <w:rFonts w:ascii="Times New Roman" w:hAnsi="Times New Roman"/>
                <w:sz w:val="24"/>
                <w:szCs w:val="24"/>
              </w:rPr>
              <w:t>2190 семьям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оказано содействие в оказании материальной помощи; </w:t>
            </w:r>
            <w:r w:rsidR="003141E5" w:rsidRPr="00450434">
              <w:rPr>
                <w:rFonts w:ascii="Times New Roman" w:hAnsi="Times New Roman"/>
                <w:sz w:val="24"/>
                <w:szCs w:val="24"/>
              </w:rPr>
              <w:t>825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семьям оказана помощь в оформлении документов, удостоверяющих личность; </w:t>
            </w:r>
            <w:r w:rsidR="00765C1A" w:rsidRPr="00450434">
              <w:rPr>
                <w:rFonts w:ascii="Times New Roman" w:hAnsi="Times New Roman"/>
                <w:sz w:val="24"/>
                <w:szCs w:val="24"/>
              </w:rPr>
              <w:t>3812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семьям оказана помощь в оформлении документов на осуществление положенных мер социальной поддержки;</w:t>
            </w:r>
            <w:proofErr w:type="gramEnd"/>
            <w:r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C1A" w:rsidRPr="00450434">
              <w:rPr>
                <w:rFonts w:ascii="Times New Roman" w:hAnsi="Times New Roman"/>
                <w:sz w:val="24"/>
                <w:szCs w:val="24"/>
              </w:rPr>
              <w:t>576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3141E5" w:rsidRPr="0045043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оказана помощь в оформлении документов для трудоустройства, </w:t>
            </w:r>
            <w:r w:rsidR="00765C1A" w:rsidRPr="00450434">
              <w:rPr>
                <w:rFonts w:ascii="Times New Roman" w:hAnsi="Times New Roman"/>
                <w:sz w:val="24"/>
                <w:szCs w:val="24"/>
              </w:rPr>
              <w:t>298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семьям оказано содействие в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решении вопроса сохранения ребенка в семье, </w:t>
            </w:r>
            <w:r w:rsidR="00765C1A" w:rsidRPr="00450434">
              <w:rPr>
                <w:rFonts w:ascii="Times New Roman" w:hAnsi="Times New Roman"/>
                <w:sz w:val="24"/>
                <w:szCs w:val="24"/>
              </w:rPr>
              <w:t>1427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семьям оказано содействие в организации обучения детей; детям из </w:t>
            </w:r>
            <w:r w:rsidR="00765C1A" w:rsidRPr="00450434">
              <w:rPr>
                <w:rFonts w:ascii="Times New Roman" w:hAnsi="Times New Roman"/>
                <w:sz w:val="24"/>
                <w:szCs w:val="24"/>
              </w:rPr>
              <w:t>1394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семей оказано содействие в направлении их на санаторно-курортное лечение; с </w:t>
            </w:r>
            <w:r w:rsidR="00765C1A" w:rsidRPr="00450434">
              <w:rPr>
                <w:rFonts w:ascii="Times New Roman" w:hAnsi="Times New Roman"/>
                <w:sz w:val="24"/>
                <w:szCs w:val="24"/>
              </w:rPr>
              <w:t>12692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семьями – проведено консультирование по социально-правовым вопросам (семейное, жилищное, трудовое законодательство, права детей) и другие услуги,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br/>
            </w:r>
            <w:r w:rsidR="003141E5" w:rsidRPr="00450434">
              <w:rPr>
                <w:rFonts w:ascii="Times New Roman" w:hAnsi="Times New Roman"/>
                <w:sz w:val="24"/>
                <w:szCs w:val="24"/>
              </w:rPr>
              <w:t>19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семьям оказано содействие в предоставлении жилья, детям из </w:t>
            </w:r>
            <w:r w:rsidR="00765C1A" w:rsidRPr="00450434">
              <w:rPr>
                <w:rFonts w:ascii="Times New Roman" w:hAnsi="Times New Roman"/>
                <w:sz w:val="24"/>
                <w:szCs w:val="24"/>
              </w:rPr>
              <w:t>943 семей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оказано содействие в получении временной или постоянной работы, соответствующей их возможностям, интересам, потребностям, а также в профессиональной ориентации и получении специальности.</w:t>
            </w:r>
          </w:p>
        </w:tc>
      </w:tr>
      <w:tr w:rsidR="007B5145" w:rsidRPr="00D03289" w:rsidTr="008B4FD4">
        <w:tc>
          <w:tcPr>
            <w:tcW w:w="567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289">
              <w:rPr>
                <w:rFonts w:ascii="Times New Roman" w:eastAsia="Calibri" w:hAnsi="Times New Roman" w:cs="Times New Roman"/>
                <w:sz w:val="24"/>
                <w:szCs w:val="24"/>
              </w:rPr>
              <w:t>отрудничество с исполнительно-распорядительными органами муниципальных образований Республики Крым, предприятиями, учреждениями и организациями всех форм собственности, общественными организациями, другими объединениями граждан, физическими лицами при проведении социальной работы с семьями, детьми и молодежью в порядке, определенном законодательством</w:t>
            </w:r>
          </w:p>
        </w:tc>
        <w:tc>
          <w:tcPr>
            <w:tcW w:w="10348" w:type="dxa"/>
          </w:tcPr>
          <w:p w:rsidR="007B5145" w:rsidRPr="00450434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С целью выработки механизмов эффективного взаимодействия</w:t>
            </w:r>
            <w:r w:rsidR="00520F4F"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по реализации социально значимых мероприятий в интересах семьи</w:t>
            </w:r>
            <w:r w:rsidR="00DD65DE" w:rsidRPr="00450434">
              <w:rPr>
                <w:rFonts w:ascii="Times New Roman" w:hAnsi="Times New Roman"/>
                <w:sz w:val="24"/>
                <w:szCs w:val="24"/>
              </w:rPr>
              <w:t xml:space="preserve">, молодежи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и детства, </w:t>
            </w:r>
            <w:r w:rsidR="00DD65DE" w:rsidRPr="00450434">
              <w:rPr>
                <w:rFonts w:ascii="Times New Roman" w:hAnsi="Times New Roman"/>
                <w:sz w:val="24"/>
                <w:szCs w:val="24"/>
              </w:rPr>
              <w:t xml:space="preserve">профилактики асоциальных явлений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ГКУ КРЦСССДМ заключены следующие договора и соглашения о сотрудничестве:</w:t>
            </w:r>
          </w:p>
          <w:p w:rsidR="00C74557" w:rsidRPr="00450434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- Соглашение о сотрудничестве с Крымским региональным отделением «Российский Красный Крест», </w:t>
            </w:r>
          </w:p>
          <w:p w:rsidR="007B5145" w:rsidRPr="00450434" w:rsidRDefault="00C74557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- Соглашение о сотрудничестве с Изолированным участком, функционирующим </w:t>
            </w:r>
            <w:r w:rsidR="00AC2A01" w:rsidRPr="00450434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Исправительный центр ФКУ «Исправительная колония №1»</w:t>
            </w:r>
            <w:r w:rsidR="00AC2A01"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УФСИН по Республике Крым и </w:t>
            </w:r>
            <w:proofErr w:type="gramStart"/>
            <w:r w:rsidRPr="004504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50434">
              <w:rPr>
                <w:rFonts w:ascii="Times New Roman" w:hAnsi="Times New Roman"/>
                <w:sz w:val="24"/>
                <w:szCs w:val="24"/>
              </w:rPr>
              <w:t xml:space="preserve">. Севастополю, </w:t>
            </w:r>
            <w:r w:rsidR="007B5145"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01" w:rsidRPr="00450434" w:rsidRDefault="007B5145" w:rsidP="007B5145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- Соглашение о сотрудничестве с </w:t>
            </w:r>
            <w:r w:rsidR="00C74557"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F4F" w:rsidRPr="00450434">
              <w:rPr>
                <w:rFonts w:ascii="Times New Roman" w:hAnsi="Times New Roman"/>
                <w:sz w:val="24"/>
                <w:szCs w:val="24"/>
              </w:rPr>
              <w:t>ГБУ РК</w:t>
            </w:r>
            <w:r w:rsidR="00C74557" w:rsidRPr="00450434">
              <w:rPr>
                <w:rFonts w:ascii="Times New Roman" w:hAnsi="Times New Roman"/>
                <w:sz w:val="24"/>
                <w:szCs w:val="24"/>
              </w:rPr>
              <w:t xml:space="preserve">  «Крымский республиканский центр </w:t>
            </w:r>
            <w:r w:rsidR="00AC2A01" w:rsidRPr="00450434">
              <w:rPr>
                <w:rFonts w:ascii="Times New Roman" w:hAnsi="Times New Roman"/>
                <w:sz w:val="24"/>
                <w:szCs w:val="24"/>
              </w:rPr>
              <w:t>психолого-педагогического и медико-социального сопровождения»</w:t>
            </w:r>
          </w:p>
          <w:p w:rsidR="007B5145" w:rsidRPr="00450434" w:rsidRDefault="00AC2A01" w:rsidP="007B5145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079D" w:rsidRPr="00450434">
              <w:rPr>
                <w:rFonts w:ascii="Times New Roman" w:hAnsi="Times New Roman"/>
                <w:sz w:val="24"/>
                <w:szCs w:val="24"/>
              </w:rPr>
              <w:t xml:space="preserve">Соглашение о сотрудничестве с ГБУЗ Республики Крым «Центр профилактики и борьбы со </w:t>
            </w:r>
            <w:proofErr w:type="spellStart"/>
            <w:r w:rsidR="00A7079D" w:rsidRPr="00450434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="00A7079D" w:rsidRPr="004504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079D" w:rsidRPr="00450434" w:rsidRDefault="007B5145" w:rsidP="007B514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- Соглашение о сотрудничестве с ФКУ «СИЗО  №1»,</w:t>
            </w:r>
          </w:p>
          <w:p w:rsidR="00A7079D" w:rsidRPr="00450434" w:rsidRDefault="00A7079D" w:rsidP="007B514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- - Соглашение о сотрудничестве с Региональной общественной организацией «Центр развития инициати</w:t>
            </w:r>
            <w:r w:rsidR="00F72EFA" w:rsidRPr="00450434">
              <w:rPr>
                <w:rFonts w:ascii="Times New Roman" w:hAnsi="Times New Roman"/>
                <w:sz w:val="24"/>
                <w:szCs w:val="24"/>
              </w:rPr>
              <w:t>в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«Крымский вектор», </w:t>
            </w:r>
          </w:p>
          <w:p w:rsidR="007B5145" w:rsidRPr="00450434" w:rsidRDefault="00A7079D" w:rsidP="007B514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- Соглашение о сотрудничестве с </w:t>
            </w:r>
            <w:r w:rsidRPr="0045043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Государственным бюджетным учреждением здравоохранения Республики Крым «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Центр общественного здоровья и медицинской профилактики</w:t>
            </w:r>
            <w:r w:rsidRPr="0045043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»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,</w:t>
            </w:r>
            <w:r w:rsidR="007B5145"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145" w:rsidRPr="00450434" w:rsidRDefault="007B5145" w:rsidP="007B514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В рамках заключенных соглашений утверждены планы совместной работы:</w:t>
            </w:r>
          </w:p>
          <w:p w:rsidR="007B5145" w:rsidRPr="00450434" w:rsidRDefault="007B5145" w:rsidP="007B514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- с ФКУ «Уголовно-исполнительная инспекция УФСИН по Республике Крым и </w:t>
            </w:r>
            <w:proofErr w:type="gramStart"/>
            <w:r w:rsidRPr="004504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50434">
              <w:rPr>
                <w:rFonts w:ascii="Times New Roman" w:hAnsi="Times New Roman"/>
                <w:sz w:val="24"/>
                <w:szCs w:val="24"/>
              </w:rPr>
              <w:t>. Севастополю;</w:t>
            </w:r>
          </w:p>
          <w:p w:rsidR="007B5145" w:rsidRPr="00450434" w:rsidRDefault="007B5145" w:rsidP="007B514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- с ФКУ «Следственный изолятор №1 УФСИН по Республике Крым и </w:t>
            </w:r>
            <w:proofErr w:type="gramStart"/>
            <w:r w:rsidRPr="004504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50434">
              <w:rPr>
                <w:rFonts w:ascii="Times New Roman" w:hAnsi="Times New Roman"/>
                <w:sz w:val="24"/>
                <w:szCs w:val="24"/>
              </w:rPr>
              <w:t>. Севастополю» (по профилактике рецидива правонарушений, преступлений и антиобщественных действий несовершеннолетних);</w:t>
            </w:r>
          </w:p>
          <w:p w:rsidR="007B5145" w:rsidRPr="00450434" w:rsidRDefault="007B5145" w:rsidP="007B514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- с ГУ МЧС по РК, Крымской республиканской психиатрической больницей №1, КРЦ психолого-педагогического и медико-социального сопровождения (по психологические подготовки специалистов организаций территориальной подсистемы РСЧС Республики Крым к работе </w:t>
            </w:r>
            <w:r w:rsidR="00A7079D" w:rsidRPr="00450434">
              <w:rPr>
                <w:rFonts w:ascii="Times New Roman" w:hAnsi="Times New Roman"/>
                <w:sz w:val="24"/>
                <w:szCs w:val="24"/>
              </w:rPr>
              <w:t>в условиях ликвидации ЧС на 2021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год).</w:t>
            </w:r>
          </w:p>
          <w:p w:rsidR="00A7079D" w:rsidRPr="00450434" w:rsidRDefault="00A7079D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- с ГБОУ ВО  РК «Крымский университет культуры, искусств и туризма».</w:t>
            </w:r>
          </w:p>
          <w:p w:rsidR="007B5145" w:rsidRPr="00450434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 xml:space="preserve">В 1 полугодии с целью повышения уровня компетентности работников ГБУ РК «ЦСССДМ» в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заключенным соглашением с ГУ МЧС по Республике Крым проведен</w:t>
            </w:r>
            <w:r w:rsidR="00D27E4F" w:rsidRPr="00450434">
              <w:rPr>
                <w:rFonts w:ascii="Times New Roman" w:hAnsi="Times New Roman"/>
                <w:sz w:val="24"/>
                <w:szCs w:val="24"/>
              </w:rPr>
              <w:t>о 2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  семинар</w:t>
            </w:r>
            <w:r w:rsidR="00D27E4F" w:rsidRPr="00450434">
              <w:rPr>
                <w:rFonts w:ascii="Times New Roman" w:hAnsi="Times New Roman"/>
                <w:sz w:val="24"/>
                <w:szCs w:val="24"/>
              </w:rPr>
              <w:t>а</w:t>
            </w:r>
            <w:r w:rsidR="00A7079D" w:rsidRPr="0045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по вопросам организации экстренной психологической помощи гражданам при ЧС.</w:t>
            </w:r>
          </w:p>
          <w:p w:rsidR="007B5145" w:rsidRPr="00450434" w:rsidRDefault="007B5145" w:rsidP="007B5145">
            <w:pPr>
              <w:tabs>
                <w:tab w:val="left" w:pos="806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t>Дополнительно с целью взаимодействия в вопросах право</w:t>
            </w:r>
            <w:r w:rsidR="00DD65DE" w:rsidRPr="0045043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го воспитания молодежи   в 1 полугодии 2020 заключено соглашение о сотр</w:t>
            </w:r>
            <w:r w:rsidR="000B067C" w:rsidRPr="00450434">
              <w:rPr>
                <w:rFonts w:ascii="Times New Roman" w:hAnsi="Times New Roman"/>
                <w:sz w:val="24"/>
                <w:szCs w:val="24"/>
              </w:rPr>
              <w:t>удничестве с ГБОУ ВО  РК «Крымс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кий университет культуры, искусств и туризма».</w:t>
            </w:r>
          </w:p>
        </w:tc>
      </w:tr>
      <w:tr w:rsidR="007B5145" w:rsidRPr="00D03289" w:rsidTr="002828ED">
        <w:trPr>
          <w:trHeight w:val="560"/>
        </w:trPr>
        <w:tc>
          <w:tcPr>
            <w:tcW w:w="567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395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Работа детского «телефона доверия»</w:t>
            </w:r>
          </w:p>
        </w:tc>
        <w:tc>
          <w:tcPr>
            <w:tcW w:w="10348" w:type="dxa"/>
          </w:tcPr>
          <w:p w:rsidR="007B5145" w:rsidRPr="006A5FF1" w:rsidRDefault="007B5145" w:rsidP="007B5145">
            <w:pPr>
              <w:pStyle w:val="a3"/>
              <w:ind w:left="39"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Республиканской комиссии по делам несовершеннолетних и защите их прав от 27 марта 2015 года </w:t>
            </w:r>
            <w:r w:rsidR="006A5FF1" w:rsidRPr="006A5FF1">
              <w:rPr>
                <w:rFonts w:ascii="Times New Roman" w:hAnsi="Times New Roman"/>
                <w:sz w:val="24"/>
                <w:szCs w:val="24"/>
              </w:rPr>
              <w:t xml:space="preserve">ГКУ КРЦСССДМ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>поручено обеспечить деятельность Службы детского «телефона доверия» на территории Республики Крым штатными сотрудниками учреждения.</w:t>
            </w:r>
          </w:p>
          <w:p w:rsidR="007B5145" w:rsidRPr="006A5FF1" w:rsidRDefault="007B5145" w:rsidP="007B5145">
            <w:pPr>
              <w:ind w:left="61"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Начиная с 25 мая 2015 года, в Республике Крым работает круглосуточный детский «телефон доверия» с номером: +79780000738. С апреля 2019 года детский «телефон доверия» подключен к единому общероссийскому номеру детского телефона доверия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8 800 2000 122.</w:t>
            </w:r>
            <w:r w:rsidRPr="006A5FF1">
              <w:rPr>
                <w:rFonts w:ascii="Times New Roman" w:hAnsi="Times New Roman"/>
                <w:bCs/>
                <w:sz w:val="24"/>
                <w:szCs w:val="24"/>
              </w:rPr>
      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 Цель такой помощи способствовать профилактике семейного неблагополучия, стрессовых    и суицидальных настроений детей и подростков, защите их прав и укреплению семьи.</w:t>
            </w:r>
          </w:p>
          <w:p w:rsidR="007B5145" w:rsidRPr="006A5FF1" w:rsidRDefault="007B5145" w:rsidP="007B5145">
            <w:pPr>
              <w:ind w:left="27" w:firstLine="62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5F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период работы детского «телефона доверия» за</w:t>
            </w:r>
            <w:r w:rsidRPr="006A5F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1 полугодие 2021 года</w:t>
            </w:r>
            <w:r w:rsidRPr="006A5F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поступило </w:t>
            </w:r>
            <w:r w:rsidR="002D6223" w:rsidRPr="006A5F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2504</w:t>
            </w:r>
            <w:r w:rsidRPr="006A5F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звонка. Большее количество звонков, поступивших на ДТД, связано с учебными проблемами и проблемами профессионализации (принадлежность к школе, перевод в другую школу, экзамены).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Небольшая часть </w:t>
            </w:r>
            <w:proofErr w:type="gramStart"/>
            <w:r w:rsidRPr="006A5FF1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на детский «телефон доверия», высказывали проблемы личного характера, связанные с одиночеством, обидой, болью, переживаниями. Ряд вопросов связан с </w:t>
            </w:r>
            <w:proofErr w:type="spellStart"/>
            <w:r w:rsidRPr="006A5FF1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 – 19.</w:t>
            </w:r>
          </w:p>
          <w:p w:rsidR="007B5145" w:rsidRDefault="007B5145" w:rsidP="007B5145">
            <w:pPr>
              <w:ind w:left="6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Небольшая часть звонков связана с нарушением прав детей. В этом случае предоставляется информация об органах власти, учреждениях и организациях, занимающихся защитой прав детей, сообщаются контактные номера телефонов. </w:t>
            </w:r>
            <w:proofErr w:type="gramStart"/>
            <w:r w:rsidRPr="006A5FF1">
              <w:rPr>
                <w:rFonts w:ascii="Times New Roman" w:hAnsi="Times New Roman"/>
                <w:sz w:val="24"/>
                <w:szCs w:val="24"/>
              </w:rPr>
              <w:t>В рамках оперативного реагирования на звонки, поступающие на детский «телефон доверия», постановлением Республиканской комиссии по делам несовершеннолетних 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по урегулированию прав и интересов детей Республики Крым.</w:t>
            </w:r>
            <w:proofErr w:type="gramEnd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В 1 полугодии 2021 года с целью оперативного реагирования для защиты прав несовершеннолетних отработаны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>звонков.</w:t>
            </w:r>
          </w:p>
          <w:p w:rsidR="009C1774" w:rsidRPr="006A5FF1" w:rsidRDefault="009C1774" w:rsidP="007B5145">
            <w:pPr>
              <w:ind w:left="6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Создана Школа волонтеров </w:t>
            </w:r>
            <w:r w:rsidR="00C41AAD">
              <w:rPr>
                <w:rFonts w:ascii="Times New Roman" w:hAnsi="Times New Roman"/>
                <w:sz w:val="24"/>
                <w:szCs w:val="24"/>
              </w:rPr>
              <w:t>детского «телефона доверия», в рамках функционирования которой в 1 полугодии 2021 года практику на детском «телефоне доверия» прошли 60 студентов факультета психологии КФУ.</w:t>
            </w:r>
          </w:p>
          <w:p w:rsidR="007B5145" w:rsidRPr="006A5FF1" w:rsidRDefault="007B5145" w:rsidP="007B5145">
            <w:pPr>
              <w:ind w:left="6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 как проблемы, с которыми обращаются дети и взрослые на «телефон доверия», достаточно разнообразны, то для удобства ведения учета существует определенная классификация по принципу значимости проблемы с целью защиты прав и интересов ребенка. Так, за указанный период на «телефон доверия» поступило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6223" w:rsidRPr="006A5FF1"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звонка. Из них 146 звонки-молчания, 647 звонки-отбои, 152 человек позвонили на детский «телефон доверия» с целью получения информации по различным вопросам, 86 человек проявили интерес к Службе детского «телефона доверия», выразили благодарность 2 человека. Классификация обращений позвонивших: 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1. Суицид –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>Код 2. Семейная проблематика –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 xml:space="preserve"> 207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>обращений;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3. Обращения, требующие защиты прав ребёнка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обращение;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>Код 4. Отношения со сверстниками -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 xml:space="preserve"> 388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5. Проблемы взаимоотношения полов –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6. Беременность/аборт –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>обращение;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7. Проблемы сексуальной сферы –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обращений; 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8. Здоровье детей и подростков -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9. Переживание травмы –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10. Учебные проблемы и проблемы профессионализации -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11. Проблемы социальной адаптации –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обращение;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>Код 12. Проблемы принятия себя -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 xml:space="preserve"> 61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13. Юридические вопросы защиты детей –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7B5145" w:rsidRPr="006A5FF1" w:rsidRDefault="007B5145" w:rsidP="007B5145">
            <w:pPr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Код 14. Взаимоотношения со службой ДТД -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2D6223" w:rsidRPr="006A5FF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обращений.</w:t>
            </w:r>
          </w:p>
          <w:p w:rsidR="007B5145" w:rsidRPr="006A5FF1" w:rsidRDefault="007B5145" w:rsidP="007B5145">
            <w:pPr>
              <w:ind w:left="39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Специалистами государственных бюджетных учреждений Республики Крым «Центр социальных служб для семьи, детей и молодежи» проведена работа с целью информирования населения в средствах массовой информации в местах массового пребывания населения о детском «телефоне доверия». </w:t>
            </w:r>
          </w:p>
          <w:p w:rsidR="007B5145" w:rsidRPr="006A5FF1" w:rsidRDefault="007B5145" w:rsidP="007B5145">
            <w:pPr>
              <w:ind w:left="39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Информационные материалы о детском «телефоне доверия» регулярно обновляются на сайтах и стендах городских и районных администраций Республики Крым, на сайтах ГБУ РК ЦСССДМ, сайтах образовательных учреждений, техникумов, </w:t>
            </w:r>
            <w:proofErr w:type="spellStart"/>
            <w:r w:rsidRPr="006A5FF1">
              <w:rPr>
                <w:rFonts w:ascii="Times New Roman" w:hAnsi="Times New Roman"/>
                <w:sz w:val="24"/>
                <w:szCs w:val="24"/>
              </w:rPr>
              <w:t>подростково-молодежных</w:t>
            </w:r>
            <w:proofErr w:type="spellEnd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клубах, в общем количестве </w:t>
            </w:r>
            <w:r w:rsidRPr="006A5FF1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организаций. </w:t>
            </w:r>
            <w:proofErr w:type="gramStart"/>
            <w:r w:rsidRPr="006A5FF1">
              <w:rPr>
                <w:rFonts w:ascii="Times New Roman" w:hAnsi="Times New Roman"/>
                <w:sz w:val="24"/>
                <w:szCs w:val="24"/>
              </w:rPr>
              <w:t>Обновленная информация о детском «телефоне доверия» размещена на сайте</w:t>
            </w:r>
            <w:proofErr w:type="spellStart"/>
            <w:r w:rsidRPr="006A5FF1">
              <w:rPr>
                <w:rFonts w:ascii="Times New Roman" w:hAnsi="Times New Roman"/>
                <w:sz w:val="24"/>
                <w:szCs w:val="24"/>
                <w:lang w:val="en-US"/>
              </w:rPr>
              <w:t>kerch</w:t>
            </w:r>
            <w:proofErr w:type="spellEnd"/>
            <w:r w:rsidRPr="006A5FF1">
              <w:rPr>
                <w:rFonts w:ascii="Times New Roman" w:hAnsi="Times New Roman"/>
                <w:sz w:val="24"/>
                <w:szCs w:val="24"/>
              </w:rPr>
              <w:t>.</w:t>
            </w:r>
            <w:r w:rsidRPr="006A5FF1">
              <w:rPr>
                <w:rFonts w:ascii="Times New Roman" w:hAnsi="Times New Roman"/>
                <w:sz w:val="24"/>
                <w:szCs w:val="24"/>
                <w:lang w:val="en-US"/>
              </w:rPr>
              <w:t>fm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; в общественно-политической газете </w:t>
            </w:r>
            <w:proofErr w:type="spellStart"/>
            <w:r w:rsidRPr="006A5FF1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 района «Авангард» размещена публикация о действующих номерах детского «телефона доверия» с тиражом номера более 2000 экземпляров; в журнале «Лично в руки» №№ 1,2 и газетах «Южная столица» и «Вечерний город» г. Симферополь; газете «Сельский труженик Крыма» Симферопольского района.</w:t>
            </w:r>
            <w:proofErr w:type="gramEnd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На телеканале «Крым ТВ» пущена бегущая строка с указанием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lastRenderedPageBreak/>
              <w:t>номеров детского «телефона доверия»: +79780000738, 88002000122.</w:t>
            </w:r>
          </w:p>
          <w:p w:rsidR="007B5145" w:rsidRPr="006A5FF1" w:rsidRDefault="007B5145" w:rsidP="007B5145">
            <w:pPr>
              <w:ind w:left="39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В рамках мероприятий, приуроченных к Международному Дню детского «телефона доверия», специалистами проведены беседы, лекции, информационные сообщения, выступления на родительских собраниях, на детских оздоровительных площадках и в педагогических коллективах. В рамках профилактических мероприятий по предупреждению и предотвращению суицидальных попыток среди несовершеннолетних проведено информирование родителей о работе детского «телефона доверия». Всего в 1 полугодии 2021 года </w:t>
            </w:r>
            <w:proofErr w:type="gramStart"/>
            <w:r w:rsidRPr="006A5FF1">
              <w:rPr>
                <w:rFonts w:ascii="Times New Roman" w:hAnsi="Times New Roman"/>
                <w:sz w:val="24"/>
                <w:szCs w:val="24"/>
              </w:rPr>
              <w:t>проведены</w:t>
            </w:r>
            <w:proofErr w:type="gramEnd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 112</w:t>
            </w:r>
            <w:r w:rsidR="00FB6FA3" w:rsidRPr="006A5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>просветительских мероприятий, в которых приняли участие 1806 человек взрослых и детей.</w:t>
            </w:r>
          </w:p>
          <w:p w:rsidR="007B5145" w:rsidRPr="006A5FF1" w:rsidRDefault="007B5145" w:rsidP="007B5145">
            <w:pPr>
              <w:ind w:left="39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>При проведении групповых мероприятий среди получателей социальных услуг и в местах массового пребывания населения распространялась печатная продукция по профилактике семейно-бытовых конфликтов, домашнего насилия, жестокого обращения с детьми и т.д. визитки, листовки, буклеты, плакаты в общем количестве 8010</w:t>
            </w:r>
            <w:r w:rsidR="00FB6FA3" w:rsidRPr="006A5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>экземпляров.</w:t>
            </w:r>
          </w:p>
          <w:p w:rsidR="007B5145" w:rsidRPr="00B91802" w:rsidRDefault="007B5145" w:rsidP="007B5145">
            <w:pPr>
              <w:ind w:left="39" w:right="141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>Работа по информированию населения о работе детского «телефона доверия» в образовательных и медицинских учреждениях, сельских советах Республики Крым проводится постоянно.</w:t>
            </w:r>
          </w:p>
        </w:tc>
      </w:tr>
      <w:tr w:rsidR="007B5145" w:rsidRPr="00D03289" w:rsidTr="008B4FD4">
        <w:tc>
          <w:tcPr>
            <w:tcW w:w="567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лиц, выразивших желание стать  усыновителями, родителями–воспитателями, опекунами, попечителями, приемными родителями</w:t>
            </w:r>
          </w:p>
        </w:tc>
        <w:tc>
          <w:tcPr>
            <w:tcW w:w="10348" w:type="dxa"/>
          </w:tcPr>
          <w:p w:rsidR="0046574A" w:rsidRDefault="007B5145" w:rsidP="007B5145">
            <w:pPr>
              <w:ind w:right="-23"/>
              <w:contextualSpacing/>
              <w:jc w:val="both"/>
              <w:rPr>
                <w:rStyle w:val="ac"/>
                <w:rFonts w:ascii="Times New Roman" w:hAnsi="Times New Roman"/>
                <w:bCs/>
                <w:sz w:val="24"/>
                <w:szCs w:val="24"/>
              </w:rPr>
            </w:pPr>
            <w:r w:rsidRPr="00FA50DC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 xml:space="preserve">ГКУ </w:t>
            </w:r>
            <w:r w:rsidR="00A315C8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A50DC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КРЦСССДМ</w:t>
            </w:r>
            <w:r w:rsidR="00A315C8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A50DC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 xml:space="preserve"> осуществляется деятельность по подготовке граждан, выразивших желание стать усыновителями, опекунами, попечителями или приемными родителями несовершеннолетних граждан, в рамках деятельности «Школы приемных родителей».</w:t>
            </w:r>
          </w:p>
          <w:p w:rsidR="0046574A" w:rsidRPr="006A5FF1" w:rsidRDefault="0046574A" w:rsidP="007B5145">
            <w:pPr>
              <w:ind w:right="-23"/>
              <w:contextualSpacing/>
              <w:jc w:val="both"/>
              <w:rPr>
                <w:rStyle w:val="ac"/>
                <w:rFonts w:ascii="Times New Roman" w:hAnsi="Times New Roman"/>
                <w:bCs/>
                <w:sz w:val="24"/>
                <w:szCs w:val="24"/>
              </w:rPr>
            </w:pPr>
            <w:r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 xml:space="preserve">ГКУ </w:t>
            </w:r>
            <w:r w:rsidR="00A315C8"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КРЦСССДМ</w:t>
            </w:r>
            <w:r w:rsidR="00A315C8"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рограмма подготовки постоянно актуализируется, вносятся изменения. В 1 полугодии 2021 года в рамках договора о взаимодействии и сотрудничестве с ГБУ РК, осуществляющим обучение, «Крымским республиканским центром психолого-педагогического и медико-социального сопровождения» (далее – «КРЦППМСС») от 15.01.2021 № 1 специалистами разработаны следующие темы: Общая характеристика основных возрастных периодов развития у ребенка. «Умственная отсталость» и «задержка психического развития» у детей. Взаимодействие с организациями, оказывающими медико-социальную и психолого-педагогическую помощь замещающим семьям. В соответствии с рекомендациями Министерства просвещения Российской Федерации, в рамках соглашения о сотрудничестве с ГБУЗ РК «Центр профилактики и борьбы со СПИДОМ» (далее – «СПИД – центр») от 25.02.2021 специалистами разработана тема: Дети с ВИЧ и другими социально значимыми заболеваниями. </w:t>
            </w:r>
          </w:p>
          <w:p w:rsidR="007B5145" w:rsidRPr="00FA50DC" w:rsidRDefault="0044300D" w:rsidP="0044300D">
            <w:pPr>
              <w:ind w:right="-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 xml:space="preserve">ГКУ </w:t>
            </w:r>
            <w:r w:rsidR="00A315C8"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КРЦСССДМ</w:t>
            </w:r>
            <w:r w:rsidR="00A315C8"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B5145" w:rsidRPr="006A5FF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организовано обучение кандидатов в усыновители, опекуны, попечители, приемные родители. В 1 полугодии 2021 года в рамках 7 обучающих семинара прошли подготовку 225 граждан, из них 98 – желающих стать усыновителем, 106 – опекунами/попечителями, 21 – приемными родителями. </w:t>
            </w:r>
            <w:r w:rsidR="007B5145" w:rsidRPr="006A5FF1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Все кандидаты в усыновители, опекуны, попечители, приемные родители п</w:t>
            </w:r>
            <w:r w:rsidR="007B5145" w:rsidRPr="006A5FF1">
              <w:rPr>
                <w:rFonts w:ascii="Times New Roman" w:hAnsi="Times New Roman"/>
                <w:sz w:val="24"/>
                <w:szCs w:val="24"/>
              </w:rPr>
              <w:t xml:space="preserve">о окончании обучающих семинара получили Свидетельства о прохождении подготовки лиц, желающих принять на воспитание в свою семью ребенка, </w:t>
            </w:r>
            <w:r w:rsidR="007B5145" w:rsidRPr="006A5FF1">
              <w:rPr>
                <w:rFonts w:ascii="Times New Roman" w:hAnsi="Times New Roman"/>
                <w:sz w:val="24"/>
                <w:szCs w:val="24"/>
              </w:rPr>
              <w:lastRenderedPageBreak/>
              <w:t>оставшегося без попечения</w:t>
            </w:r>
            <w:r w:rsidR="007B5145" w:rsidRPr="00FA50DC">
              <w:rPr>
                <w:rFonts w:ascii="Times New Roman" w:hAnsi="Times New Roman"/>
                <w:sz w:val="24"/>
                <w:szCs w:val="24"/>
              </w:rPr>
              <w:t xml:space="preserve"> родителей, на территории Российской Федерации.</w:t>
            </w:r>
          </w:p>
        </w:tc>
      </w:tr>
      <w:tr w:rsidR="0046574A" w:rsidRPr="00D03289" w:rsidTr="008B4FD4">
        <w:tc>
          <w:tcPr>
            <w:tcW w:w="567" w:type="dxa"/>
          </w:tcPr>
          <w:p w:rsidR="0046574A" w:rsidRPr="006A5FF1" w:rsidRDefault="0046574A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</w:tcPr>
          <w:p w:rsidR="0046574A" w:rsidRPr="006A5FF1" w:rsidRDefault="0046574A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F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в рамках деятельности «групп взаимопомощи» для замещающих родителей с целью повышения воспитательного потенциала и профилактики эмоционального выгорания замещающих родителей Республики Крым</w:t>
            </w:r>
          </w:p>
        </w:tc>
        <w:tc>
          <w:tcPr>
            <w:tcW w:w="10348" w:type="dxa"/>
          </w:tcPr>
          <w:p w:rsidR="00F70F73" w:rsidRPr="006A5FF1" w:rsidRDefault="00F70F73" w:rsidP="00F70F73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FF1">
              <w:rPr>
                <w:rFonts w:ascii="Times New Roman" w:hAnsi="Times New Roman"/>
                <w:sz w:val="24"/>
                <w:szCs w:val="24"/>
              </w:rPr>
              <w:t>В соответствии с п.п.4.4 п.4 постановления Республиканской комиссии по делам несовершеннолетних и защите их прав от 26.10.2020 № 4/2 «О мерах, направленных на повышение эффективности защиты прав и законных интересов детей-сирот и детей, оставшихся без попечения родителей, в том числе, проживающих в замещающих семьях», п.п.6.2 п.6 решения коллегии Министерства образования, науки и молодежи Республики</w:t>
            </w:r>
            <w:proofErr w:type="gramEnd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Крым от 24.02.2021 № 1/5 «О мерах, направленных на повышение эффективности защиты прав и законных интересов детей-сирот и детей, оставшихся без попечения родителей, в том числе, проживающих в замещающих семьях. </w:t>
            </w:r>
            <w:proofErr w:type="gramStart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Устройство детей-сирот и детей, оставшихся без попечения родителей, в замещающие семьи» </w:t>
            </w:r>
            <w:r w:rsidR="0044300D" w:rsidRPr="006A5FF1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="00B65171" w:rsidRPr="006A5FF1">
              <w:rPr>
                <w:rFonts w:ascii="Times New Roman" w:hAnsi="Times New Roman"/>
                <w:sz w:val="24"/>
                <w:szCs w:val="24"/>
              </w:rPr>
              <w:t>«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>КРЦСССДМ</w:t>
            </w:r>
            <w:r w:rsidR="00B65171" w:rsidRPr="006A5FF1">
              <w:rPr>
                <w:rFonts w:ascii="Times New Roman" w:hAnsi="Times New Roman"/>
                <w:sz w:val="24"/>
                <w:szCs w:val="24"/>
              </w:rPr>
              <w:t>»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00D" w:rsidRPr="006A5FF1">
              <w:rPr>
                <w:rFonts w:ascii="Times New Roman" w:hAnsi="Times New Roman"/>
                <w:sz w:val="24"/>
                <w:szCs w:val="24"/>
              </w:rPr>
              <w:t>в 1 полугодии 2021 года принял участие в 7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заседания</w:t>
            </w:r>
            <w:r w:rsidR="0044300D" w:rsidRPr="006A5FF1">
              <w:rPr>
                <w:rFonts w:ascii="Times New Roman" w:hAnsi="Times New Roman"/>
                <w:sz w:val="24"/>
                <w:szCs w:val="24"/>
              </w:rPr>
              <w:t>х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в рамках деятельности «групп взаимопомощи» для замещающих родителей г.г. Джанкой, </w:t>
            </w:r>
            <w:r w:rsidR="0044300D" w:rsidRPr="006A5FF1">
              <w:rPr>
                <w:rFonts w:ascii="Times New Roman" w:hAnsi="Times New Roman"/>
                <w:sz w:val="24"/>
                <w:szCs w:val="24"/>
              </w:rPr>
              <w:t xml:space="preserve">Евпатория,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Саки, </w:t>
            </w:r>
            <w:r w:rsidR="0044300D" w:rsidRPr="006A5FF1">
              <w:rPr>
                <w:rFonts w:ascii="Times New Roman" w:hAnsi="Times New Roman"/>
                <w:sz w:val="24"/>
                <w:szCs w:val="24"/>
              </w:rPr>
              <w:t xml:space="preserve">Белогорского,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Джанкойского, </w:t>
            </w:r>
            <w:r w:rsidR="0044300D" w:rsidRPr="006A5FF1">
              <w:rPr>
                <w:rFonts w:ascii="Times New Roman" w:hAnsi="Times New Roman"/>
                <w:sz w:val="24"/>
                <w:szCs w:val="24"/>
              </w:rPr>
              <w:t xml:space="preserve">Кировского,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>Красногвардейского,</w:t>
            </w:r>
            <w:r w:rsidR="0044300D" w:rsidRPr="006A5FF1">
              <w:rPr>
                <w:rFonts w:ascii="Times New Roman" w:hAnsi="Times New Roman"/>
                <w:sz w:val="24"/>
                <w:szCs w:val="24"/>
              </w:rPr>
              <w:t xml:space="preserve"> Ленинского, Нижнегорского,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FF1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="0044300D" w:rsidRPr="006A5FF1">
              <w:rPr>
                <w:rFonts w:ascii="Times New Roman" w:hAnsi="Times New Roman"/>
                <w:sz w:val="24"/>
                <w:szCs w:val="24"/>
              </w:rPr>
              <w:t>, Советского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и Черноморского районов Республики Крым, с целью повышения воспитательного потенциала и профилактики эмоционального выгорания замещающих родителей</w:t>
            </w:r>
            <w:proofErr w:type="gramEnd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r w:rsidR="0044300D" w:rsidRPr="006A5FF1">
              <w:rPr>
                <w:rFonts w:ascii="Times New Roman" w:hAnsi="Times New Roman"/>
                <w:sz w:val="24"/>
                <w:szCs w:val="24"/>
              </w:rPr>
              <w:t>190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46574A" w:rsidRPr="006A5FF1" w:rsidRDefault="00F70F73" w:rsidP="0044300D">
            <w:pPr>
              <w:ind w:firstLine="34"/>
              <w:jc w:val="both"/>
              <w:rPr>
                <w:rStyle w:val="ac"/>
                <w:rFonts w:ascii="Times New Roman" w:hAnsi="Times New Roman"/>
                <w:bCs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>09 июня 2021 года в Черноморском районе состоялось межведомственное совещание по организации взаимодействия структур, работающих с замещающими семьями, в котором приняло участие 41 человек.</w:t>
            </w:r>
          </w:p>
        </w:tc>
      </w:tr>
      <w:tr w:rsidR="007B5145" w:rsidRPr="00D03289" w:rsidTr="00844C0A">
        <w:trPr>
          <w:trHeight w:val="5933"/>
        </w:trPr>
        <w:tc>
          <w:tcPr>
            <w:tcW w:w="567" w:type="dxa"/>
          </w:tcPr>
          <w:p w:rsidR="007B5145" w:rsidRPr="00D03289" w:rsidRDefault="006A5FF1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B5145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для специалистов ГБУ «ЦСССДМ» Республики Крым, учреждений социальной направленности, образовательных организаций, работников других субъектов профилактики</w:t>
            </w:r>
          </w:p>
        </w:tc>
        <w:tc>
          <w:tcPr>
            <w:tcW w:w="10348" w:type="dxa"/>
          </w:tcPr>
          <w:p w:rsidR="003F5A7B" w:rsidRPr="00FA50DC" w:rsidRDefault="003F5A7B" w:rsidP="003F5A7B">
            <w:pPr>
              <w:pStyle w:val="NoSpacing1"/>
              <w:ind w:firstLine="5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2021 года с целью организации </w:t>
            </w:r>
            <w:proofErr w:type="gramStart"/>
            <w:r w:rsidRPr="00FA50DC">
              <w:rPr>
                <w:rFonts w:ascii="Times New Roman" w:hAnsi="Times New Roman" w:cs="Times New Roman"/>
                <w:sz w:val="24"/>
                <w:szCs w:val="24"/>
              </w:rPr>
              <w:t>обучения специалистов по</w:t>
            </w:r>
            <w:proofErr w:type="gramEnd"/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работе </w:t>
            </w:r>
            <w:r w:rsidR="00D84F88" w:rsidRPr="00FA50DC">
              <w:rPr>
                <w:rFonts w:ascii="Times New Roman" w:hAnsi="Times New Roman" w:cs="Times New Roman"/>
                <w:sz w:val="24"/>
                <w:szCs w:val="24"/>
              </w:rPr>
              <w:t>ГБУ РК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социальных служб для семьи, детей и молодежи» </w:t>
            </w:r>
            <w:r w:rsidR="00D84F88" w:rsidRPr="00FA50DC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4F88" w:rsidRPr="00FA50D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>ЦСССДМ</w:t>
            </w:r>
            <w:r w:rsidR="00844C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4F88"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</w:t>
            </w:r>
            <w:r w:rsidRPr="00FA50D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18 тематических обучающих семинаров и 2 тренинга (всего 1196 участников):</w:t>
            </w:r>
          </w:p>
          <w:p w:rsidR="003F5A7B" w:rsidRPr="00FA50DC" w:rsidRDefault="003F5A7B" w:rsidP="003F5A7B">
            <w:pPr>
              <w:pStyle w:val="NoSpacing1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- 27.01- 29.01.2021, 04.02.2021, 11.02.2021, 18.02.2021 года с целью ознакомления с эффективными технологиями работы с травматическим опытом детей-сирот и коррекции их поведения состоялся цикл образовательных дистанционных обучающих </w:t>
            </w:r>
            <w:proofErr w:type="spellStart"/>
            <w:r w:rsidRPr="00FA50D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(6)  для специалистов служб сопровождения замещающих семей государственных бюджетных учреждений Республики Крым «Центр социальных служб для семьи, детей и молодежи», замещающих родителей, партнерских НКО Республики Крым. </w:t>
            </w:r>
            <w:proofErr w:type="gramEnd"/>
          </w:p>
          <w:p w:rsidR="003F5A7B" w:rsidRPr="00FA50DC" w:rsidRDefault="003F5A7B" w:rsidP="003F5A7B">
            <w:pPr>
              <w:pStyle w:val="NoSpacing1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работе  </w:t>
            </w:r>
            <w:proofErr w:type="spellStart"/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приняли участие  300 человек. По окончании обучения участникам выданы сертификаты «Концепция работы клуба приемных родителей на базе службы сопровождения замещающих семей».</w:t>
            </w:r>
          </w:p>
          <w:p w:rsidR="003F5A7B" w:rsidRPr="00FA50DC" w:rsidRDefault="003F5A7B" w:rsidP="003F5A7B">
            <w:pPr>
              <w:pStyle w:val="NoSpacing1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- 26.01.2021, 26.02.2021, 25.03.2021, 22.04.2021 года с целью организации обучению психологов, социальных педагогов образовательных организаций проведены 4 дистанционных семинара «Организация деятельности служб психологической помощи 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образовательных учреждений по профилактике жестокого обращения, </w:t>
            </w:r>
            <w:proofErr w:type="spellStart"/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суицидов среди несовершеннолетних».       В работе семинаров приняли участие 509 человек.</w:t>
            </w:r>
          </w:p>
          <w:p w:rsidR="003F5A7B" w:rsidRPr="00FA50DC" w:rsidRDefault="003F5A7B" w:rsidP="003F5A7B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         - 02.02.2021 года 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рамках договора о сотрудничестве между Государственным казенным учреждением «Крымский республиканский центр социальных служб для семьи, детей и молодежи» и Главным управлением МЧС России по Республике Крым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обучающий дистанционный семинар «Профилактика негативных психологических последствий у психологов РСЧС». 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работе семинара приняли участие   28 человек.</w:t>
            </w:r>
          </w:p>
          <w:p w:rsidR="003F5A7B" w:rsidRPr="00FA50DC" w:rsidRDefault="003F5A7B" w:rsidP="003F5A7B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- 25.02.2021 года с целью </w:t>
            </w:r>
            <w:proofErr w:type="gramStart"/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организации обучения специалистов 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>государственных бюджетных учреждений Республики</w:t>
            </w:r>
            <w:proofErr w:type="gramEnd"/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Крым «Центр социальных служб для семьи, детей и молодежи» проведен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обучающий дистанционный  семинар «Основные аспекты организации социальной работы с семьями, детьми и молодежью, находящимися в трудной жизненной ситуации». В семинаре приняли участие 62 человека.</w:t>
            </w:r>
          </w:p>
          <w:p w:rsidR="003F5A7B" w:rsidRPr="00FA50DC" w:rsidRDefault="003F5A7B" w:rsidP="003F5A7B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- 09.03.2021 года для специалистов  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>государственных бюджетных учреждений Республики Крым «Центр социальных служб для семьи, детей и молодежи» и учреждений социальной направленности проведен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обучающий дистанционный  семинар «Об организации взаимодействии по социальному сопровождению лиц из числа детей-сирот и детей, оставшихся без попечения родителей». В работе семинара приняли участие 46 человек.</w:t>
            </w:r>
          </w:p>
          <w:p w:rsidR="003F5A7B" w:rsidRPr="00FA50DC" w:rsidRDefault="003F5A7B" w:rsidP="003F5A7B">
            <w:pPr>
              <w:pStyle w:val="NoSpacing1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- 14.04.2021 года обучающий </w:t>
            </w:r>
            <w:proofErr w:type="spellStart"/>
            <w:r w:rsidRPr="00FA50D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 «Об организации профилактической работы по защите детей от информации, наносящей вред их  здоровью и развитию, и профилактике 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вовлечения несовершеннолетних в преступную, террористическую и экстремистскую деятельность». 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работе семинара приняли участие 77 человек.</w:t>
            </w:r>
          </w:p>
          <w:p w:rsidR="003F5A7B" w:rsidRPr="00FA50DC" w:rsidRDefault="003F5A7B" w:rsidP="003F5A7B">
            <w:pPr>
              <w:pStyle w:val="NoSpacing1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- 12.05.2021 года 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договора о сотрудничестве между Государственным казенным учреждением «Крымский республиканский центр социальных служб для семьи, детей и молодежи» и Главным управлением МЧС России по Республике Крым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обучающий дистанционный семинар «Нормативно-правовое регулирование работы психологов структуры  РСЧС при чрезвычайных ситуациях и пожарах».   </w:t>
            </w: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работе семинара приняли участие 28 человек.</w:t>
            </w:r>
          </w:p>
          <w:p w:rsidR="003F5A7B" w:rsidRPr="00FA50DC" w:rsidRDefault="003F5A7B" w:rsidP="003F5A7B">
            <w:pPr>
              <w:pStyle w:val="NoSpacing1"/>
              <w:ind w:firstLine="7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- 17.05.2021 года</w:t>
            </w:r>
            <w:r w:rsidRPr="00FA50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обучающий семинар «О проведении социальной работы по профилактике употребления наркотических, психотропных веще</w:t>
            </w:r>
            <w:proofErr w:type="gramStart"/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ср</w:t>
            </w:r>
            <w:proofErr w:type="gramEnd"/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 детей и молодежи».   В семинаре приняли участие 23 человека.</w:t>
            </w:r>
          </w:p>
          <w:p w:rsidR="003F5A7B" w:rsidRPr="00FA50DC" w:rsidRDefault="003F5A7B" w:rsidP="003F5A7B">
            <w:pPr>
              <w:pStyle w:val="NoSpacing1"/>
              <w:ind w:firstLine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>- 15.06.2021, 25.06.2021 года социально-психологические тренинги  «Информационно-психологическая безопасность несовершеннолетних».  В тренингах приняли участие 39 человек.</w:t>
            </w:r>
          </w:p>
          <w:p w:rsidR="003F5A7B" w:rsidRPr="00FA50DC" w:rsidRDefault="003F5A7B" w:rsidP="003F5A7B">
            <w:pPr>
              <w:pStyle w:val="NoSpacing1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0DC">
              <w:rPr>
                <w:rFonts w:ascii="Times New Roman" w:hAnsi="Times New Roman" w:cs="Times New Roman"/>
                <w:sz w:val="24"/>
                <w:szCs w:val="24"/>
              </w:rPr>
              <w:t>- 22.06.2021 года обучающий семинар «О повышении эффективности работы и профессиональной компетентности специалистов, занимающихся вопросами предоставления социальных услуг кандидатам в усыновители, опекуны, попечители, приемные родители, а также в рамках социального сопровождения замещающих семей в Республике Крым». В</w:t>
            </w:r>
            <w:r w:rsidRPr="00FA5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работе семинара приняли участие 34 человека.</w:t>
            </w:r>
          </w:p>
          <w:p w:rsidR="003141E5" w:rsidRPr="004B7A6F" w:rsidRDefault="003F5A7B" w:rsidP="00844C0A">
            <w:pPr>
              <w:widowControl w:val="0"/>
              <w:pBdr>
                <w:top w:val="single" w:sz="4" w:space="0" w:color="FFFFFF"/>
                <w:left w:val="single" w:sz="4" w:space="31" w:color="FFFFFF"/>
                <w:bottom w:val="single" w:sz="4" w:space="27" w:color="FFFFFF"/>
                <w:right w:val="single" w:sz="4" w:space="0" w:color="FFFFFF"/>
              </w:pBdr>
              <w:tabs>
                <w:tab w:val="left" w:pos="142"/>
              </w:tabs>
              <w:ind w:left="27" w:firstLine="142"/>
              <w:contextualSpacing/>
              <w:jc w:val="both"/>
              <w:rPr>
                <w:rFonts w:ascii="Times New Roman" w:eastAsiaTheme="minorEastAsia" w:hAnsi="Times New Roman"/>
                <w:color w:val="76923C" w:themeColor="accent3" w:themeShade="BF"/>
                <w:sz w:val="24"/>
                <w:szCs w:val="24"/>
              </w:rPr>
            </w:pPr>
            <w:r w:rsidRPr="00FA50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FA50DC">
              <w:rPr>
                <w:rFonts w:ascii="Times New Roman" w:hAnsi="Times New Roman"/>
                <w:sz w:val="24"/>
                <w:szCs w:val="24"/>
              </w:rPr>
              <w:t xml:space="preserve">24.06.2021 года обучающий семинар  «О профилактической работе по защите детей от вредоносной информации в интернете, предупреждению вовлечения несовершеннолетних в террористическую и экстремистскую деятельность». </w:t>
            </w:r>
            <w:r w:rsidRPr="00FA50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работе семинара приняли </w:t>
            </w:r>
            <w:r w:rsidRPr="0084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r w:rsidRPr="00AD3471">
              <w:rPr>
                <w:rFonts w:ascii="Times New Roman" w:hAnsi="Times New Roman"/>
                <w:color w:val="9BBB59" w:themeColor="accent3"/>
                <w:sz w:val="24"/>
                <w:szCs w:val="24"/>
                <w:shd w:val="clear" w:color="auto" w:fill="FFFFFF"/>
              </w:rPr>
              <w:t xml:space="preserve">  </w:t>
            </w:r>
            <w:r w:rsidR="00844C0A">
              <w:rPr>
                <w:rFonts w:ascii="Times New Roman" w:hAnsi="Times New Roman"/>
                <w:color w:val="9BBB59" w:themeColor="accent3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AD3471">
              <w:rPr>
                <w:rFonts w:ascii="Times New Roman" w:hAnsi="Times New Roman"/>
                <w:color w:val="9BBB59" w:themeColor="accent3"/>
                <w:sz w:val="24"/>
                <w:szCs w:val="24"/>
                <w:shd w:val="clear" w:color="auto" w:fill="FFFFFF"/>
              </w:rPr>
              <w:t xml:space="preserve"> </w:t>
            </w:r>
            <w:r w:rsidR="0084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 человек</w:t>
            </w:r>
            <w:r w:rsidR="00844C0A" w:rsidRPr="00FA50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B5145" w:rsidRPr="00D03289" w:rsidTr="008B4FD4">
        <w:tc>
          <w:tcPr>
            <w:tcW w:w="567" w:type="dxa"/>
          </w:tcPr>
          <w:p w:rsidR="007B5145" w:rsidRPr="00D03289" w:rsidRDefault="006A5FF1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B5145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B5145" w:rsidRPr="00D03289" w:rsidRDefault="00DC1843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7B5145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социального обслуживания</w:t>
            </w:r>
            <w:r w:rsidR="00FB6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145" w:rsidRPr="00D03289">
              <w:rPr>
                <w:rFonts w:ascii="Times New Roman" w:hAnsi="Times New Roman" w:cs="Times New Roman"/>
                <w:sz w:val="24"/>
                <w:szCs w:val="24"/>
              </w:rPr>
              <w:t>ГБУ РК ЦСССДМ</w:t>
            </w:r>
          </w:p>
        </w:tc>
        <w:tc>
          <w:tcPr>
            <w:tcW w:w="10348" w:type="dxa"/>
          </w:tcPr>
          <w:p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2.3.1. Устава ГКУ КРЦСССДМ</w:t>
            </w:r>
            <w:r w:rsidR="004B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843">
              <w:rPr>
                <w:rFonts w:ascii="Times New Roman" w:hAnsi="Times New Roman" w:cs="Times New Roman"/>
                <w:sz w:val="24"/>
                <w:szCs w:val="24"/>
              </w:rPr>
              <w:t>проведено 13</w:t>
            </w:r>
            <w:r w:rsidR="00A623F7">
              <w:rPr>
                <w:rFonts w:ascii="Times New Roman" w:hAnsi="Times New Roman" w:cs="Times New Roman"/>
                <w:sz w:val="24"/>
                <w:szCs w:val="24"/>
              </w:rPr>
              <w:t xml:space="preserve">  выездных мониторингов</w:t>
            </w:r>
            <w:r w:rsidR="004B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3F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  <w:r w:rsidR="004B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государственных бюджетных учреждениях Республики Крым «Центр социальных слу</w:t>
            </w:r>
            <w:r w:rsidR="00DC1843">
              <w:rPr>
                <w:rFonts w:ascii="Times New Roman" w:hAnsi="Times New Roman" w:cs="Times New Roman"/>
                <w:sz w:val="24"/>
                <w:szCs w:val="24"/>
              </w:rPr>
              <w:t>жб для семьи, детей и молодежи»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</w:t>
            </w:r>
            <w:r w:rsidR="00844C0A">
              <w:rPr>
                <w:rFonts w:ascii="Times New Roman" w:hAnsi="Times New Roman" w:cs="Times New Roman"/>
                <w:sz w:val="24"/>
                <w:szCs w:val="24"/>
              </w:rPr>
              <w:t xml:space="preserve">енному графику.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выявленных недостатков в организации со</w:t>
            </w:r>
            <w:r w:rsidR="00DC1843">
              <w:rPr>
                <w:rFonts w:ascii="Times New Roman" w:hAnsi="Times New Roman" w:cs="Times New Roman"/>
                <w:sz w:val="24"/>
                <w:szCs w:val="24"/>
              </w:rPr>
              <w:t>циальной работы направлены в учреждения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FA3" w:rsidRPr="00D03289" w:rsidTr="008B4FD4">
        <w:tc>
          <w:tcPr>
            <w:tcW w:w="567" w:type="dxa"/>
          </w:tcPr>
          <w:p w:rsidR="00FB6FA3" w:rsidRPr="00D03289" w:rsidRDefault="006A5FF1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6FA3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B6FA3" w:rsidRPr="00DC1843" w:rsidRDefault="00FB6FA3" w:rsidP="00D46B9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3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интерактивной программы «Маршрут безопасности»</w:t>
            </w:r>
          </w:p>
        </w:tc>
        <w:tc>
          <w:tcPr>
            <w:tcW w:w="10348" w:type="dxa"/>
          </w:tcPr>
          <w:p w:rsidR="00FB6FA3" w:rsidRDefault="00844C0A" w:rsidP="00D46B9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="00EA4C28" w:rsidRPr="00DC1843">
              <w:rPr>
                <w:rFonts w:ascii="Times New Roman" w:hAnsi="Times New Roman"/>
                <w:sz w:val="24"/>
                <w:szCs w:val="24"/>
              </w:rPr>
              <w:t xml:space="preserve"> рамках осуществления профилактической деятельности ЦСССДМ РК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организовано</w:t>
            </w:r>
            <w:r w:rsidR="00585522">
              <w:rPr>
                <w:rFonts w:ascii="Times New Roman" w:hAnsi="Times New Roman"/>
                <w:sz w:val="24"/>
                <w:szCs w:val="24"/>
              </w:rPr>
              <w:t xml:space="preserve"> прове</w:t>
            </w:r>
            <w:r w:rsidR="00EA4C28" w:rsidRPr="00DC184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EA4C28" w:rsidRPr="00DC1843">
              <w:rPr>
                <w:rFonts w:ascii="Times New Roman" w:hAnsi="Times New Roman"/>
                <w:sz w:val="24"/>
                <w:szCs w:val="24"/>
              </w:rPr>
              <w:t xml:space="preserve"> интерактивная игра «Маршрут безопасности», направленн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EA4C28" w:rsidRPr="00DC1843">
              <w:rPr>
                <w:rFonts w:ascii="Times New Roman" w:hAnsi="Times New Roman"/>
                <w:sz w:val="24"/>
                <w:szCs w:val="24"/>
              </w:rPr>
              <w:t xml:space="preserve"> на формирование негативного отношения   к наркомании и токсикомании, мотивацию к ответственному поведению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C28" w:rsidRPr="00DC1843">
              <w:rPr>
                <w:rFonts w:ascii="Times New Roman" w:hAnsi="Times New Roman"/>
                <w:sz w:val="24"/>
                <w:szCs w:val="24"/>
              </w:rPr>
              <w:t xml:space="preserve">в отношении сохранения своего здоровья. В феврале – марте 2021 года проведено 167 мероприятий с использованием интерактивной игры «Маршрут безопасности», охвачено 3948 учащихся общеобразовательных учреждений. </w:t>
            </w:r>
            <w:proofErr w:type="gramStart"/>
            <w:r w:rsidR="00EA4C28" w:rsidRPr="00DC1843"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proofErr w:type="spellStart"/>
            <w:r w:rsidR="00EA4C28" w:rsidRPr="00DC1843">
              <w:rPr>
                <w:rFonts w:ascii="Times New Roman" w:hAnsi="Times New Roman"/>
                <w:sz w:val="24"/>
                <w:szCs w:val="24"/>
              </w:rPr>
              <w:t>Джанкойским</w:t>
            </w:r>
            <w:proofErr w:type="spellEnd"/>
            <w:r w:rsidR="00EA4C28" w:rsidRPr="00DC1843">
              <w:rPr>
                <w:rFonts w:ascii="Times New Roman" w:hAnsi="Times New Roman"/>
                <w:sz w:val="24"/>
                <w:szCs w:val="24"/>
              </w:rPr>
              <w:t xml:space="preserve"> городским, Кировским и Черноморским районными ЦСССДМ проведено 3 анкетирования по </w:t>
            </w:r>
            <w:r w:rsidR="00EA4C28" w:rsidRPr="00DC1843">
              <w:rPr>
                <w:rFonts w:ascii="Times New Roman" w:hAnsi="Times New Roman"/>
                <w:sz w:val="24"/>
                <w:szCs w:val="24"/>
              </w:rPr>
              <w:lastRenderedPageBreak/>
              <w:t>вопросам профилактики социально опасных явлений, в которых приняло участие 355 человек.</w:t>
            </w:r>
            <w:proofErr w:type="gramEnd"/>
            <w:r w:rsidR="00EA4C28" w:rsidRPr="00DC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70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A4C28" w:rsidRPr="00DC1843">
              <w:rPr>
                <w:rFonts w:ascii="Times New Roman" w:hAnsi="Times New Roman"/>
                <w:sz w:val="24"/>
                <w:szCs w:val="24"/>
              </w:rPr>
              <w:t>В ходе проведения мероприятий распространено 340 экз. информационно-просветительской продукции.</w:t>
            </w:r>
          </w:p>
          <w:p w:rsidR="00FB6FA3" w:rsidRPr="00EA4C28" w:rsidRDefault="00FB6FA3" w:rsidP="00D46B90">
            <w:pPr>
              <w:ind w:firstLine="708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C1843">
              <w:rPr>
                <w:rFonts w:ascii="Times New Roman" w:hAnsi="Times New Roman"/>
                <w:sz w:val="24"/>
                <w:szCs w:val="24"/>
              </w:rPr>
              <w:t xml:space="preserve"> Информация о ходе проведения мероприятий размещалась на официальных сайтах и страницах социальных сетей </w:t>
            </w:r>
            <w:r w:rsidR="00C41AAD"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C41A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1AAD" w:rsidRPr="00DC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843">
              <w:rPr>
                <w:rFonts w:ascii="Times New Roman" w:hAnsi="Times New Roman"/>
                <w:sz w:val="24"/>
                <w:szCs w:val="24"/>
              </w:rPr>
              <w:t>ЦСССДМ РК</w:t>
            </w:r>
            <w:r w:rsidR="00C41A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3E70" w:rsidRPr="00D03289" w:rsidTr="008B4FD4">
        <w:tc>
          <w:tcPr>
            <w:tcW w:w="567" w:type="dxa"/>
          </w:tcPr>
          <w:p w:rsidR="00443E70" w:rsidRPr="00D03289" w:rsidRDefault="006A5FF1" w:rsidP="005F492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43E70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DC1843" w:rsidRDefault="00585522" w:rsidP="00D46B9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85522">
              <w:rPr>
                <w:rFonts w:ascii="Times New Roman" w:hAnsi="Times New Roman" w:cs="Times New Roman"/>
                <w:sz w:val="24"/>
                <w:szCs w:val="24"/>
              </w:rPr>
              <w:t>первого этапа Общероссийской антинаркотической акции «Сообщи, где торгуют смертью»</w:t>
            </w:r>
          </w:p>
        </w:tc>
        <w:tc>
          <w:tcPr>
            <w:tcW w:w="10348" w:type="dxa"/>
          </w:tcPr>
          <w:p w:rsidR="00585522" w:rsidRPr="00585522" w:rsidRDefault="006A5FF1" w:rsidP="00585522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методическом сопровождении </w:t>
            </w:r>
            <w:r w:rsidR="00585522"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585522">
              <w:rPr>
                <w:rFonts w:ascii="Times New Roman" w:hAnsi="Times New Roman"/>
                <w:sz w:val="24"/>
                <w:szCs w:val="24"/>
              </w:rPr>
              <w:t>, в</w:t>
            </w:r>
            <w:r w:rsidR="00585522" w:rsidRPr="00DC1843">
              <w:rPr>
                <w:rFonts w:ascii="Times New Roman" w:hAnsi="Times New Roman"/>
                <w:sz w:val="24"/>
                <w:szCs w:val="24"/>
              </w:rPr>
              <w:t xml:space="preserve"> рамках осуществления профилактической деятельности ЦСССДМ РК</w:t>
            </w:r>
            <w:r w:rsidR="00585522">
              <w:rPr>
                <w:rFonts w:ascii="Times New Roman" w:hAnsi="Times New Roman"/>
                <w:sz w:val="24"/>
                <w:szCs w:val="24"/>
              </w:rPr>
              <w:t>, организовано прове</w:t>
            </w:r>
            <w:r w:rsidR="00585522" w:rsidRPr="00DC1843">
              <w:rPr>
                <w:rFonts w:ascii="Times New Roman" w:hAnsi="Times New Roman"/>
                <w:sz w:val="24"/>
                <w:szCs w:val="24"/>
              </w:rPr>
              <w:t>д</w:t>
            </w:r>
            <w:r w:rsidR="00585522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585522" w:rsidRPr="00DC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522" w:rsidRPr="00585522">
              <w:rPr>
                <w:rFonts w:ascii="Times New Roman" w:hAnsi="Times New Roman"/>
                <w:sz w:val="24"/>
                <w:szCs w:val="24"/>
              </w:rPr>
              <w:t>первого этапа Общероссийской антинаркотической акции «Сообщи, где торгуют смертью»</w:t>
            </w:r>
            <w:r w:rsidR="00585522">
              <w:rPr>
                <w:rFonts w:ascii="Times New Roman" w:hAnsi="Times New Roman"/>
                <w:sz w:val="24"/>
                <w:szCs w:val="24"/>
              </w:rPr>
              <w:t xml:space="preserve"> (далее - Акция). </w:t>
            </w:r>
            <w:r w:rsidR="00585522" w:rsidRPr="00585522">
              <w:rPr>
                <w:rFonts w:ascii="Times New Roman" w:hAnsi="Times New Roman"/>
                <w:sz w:val="24"/>
                <w:szCs w:val="24"/>
              </w:rPr>
              <w:t xml:space="preserve">С целью привлечения внимания общественности к участию в противодействии незаконному обороту наркотиков и профилактике их немедицинского потребления  на сайте </w:t>
            </w:r>
            <w:r w:rsidR="00585522"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585522" w:rsidRPr="005855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85522" w:rsidRPr="00585522">
              <w:rPr>
                <w:rFonts w:ascii="Times New Roman" w:hAnsi="Times New Roman"/>
                <w:sz w:val="24"/>
                <w:szCs w:val="24"/>
              </w:rPr>
              <w:t>крцсссдм</w:t>
            </w:r>
            <w:proofErr w:type="gramStart"/>
            <w:r w:rsidR="00585522" w:rsidRPr="0058552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85522" w:rsidRPr="0058552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="00585522" w:rsidRPr="00585522">
              <w:rPr>
                <w:rFonts w:ascii="Times New Roman" w:hAnsi="Times New Roman"/>
                <w:sz w:val="24"/>
                <w:szCs w:val="24"/>
              </w:rPr>
              <w:t xml:space="preserve">), официальных сайтах и в группах социальных сетей ГБУ РК «Центр социальных служб для семьи, детей и молодежи» (далее – территориальные ЦСССДМ) и учреждений социальной направленности, подведомственных Министерству, размещена информация  об Акции  с указанием «телефона доверия» МВД  по Республике Крым. </w:t>
            </w:r>
          </w:p>
          <w:p w:rsidR="00585522" w:rsidRDefault="00585522" w:rsidP="00585522">
            <w:pPr>
              <w:ind w:firstLine="7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522">
              <w:rPr>
                <w:rFonts w:ascii="Times New Roman" w:hAnsi="Times New Roman"/>
                <w:sz w:val="24"/>
                <w:szCs w:val="24"/>
              </w:rPr>
              <w:t xml:space="preserve">За период Акции проведено 75 профилактических мероприятий по недопущению распространения употребления </w:t>
            </w:r>
            <w:proofErr w:type="spellStart"/>
            <w:r w:rsidRPr="00585522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85522">
              <w:rPr>
                <w:rFonts w:ascii="Times New Roman" w:hAnsi="Times New Roman"/>
                <w:sz w:val="24"/>
                <w:szCs w:val="24"/>
              </w:rPr>
              <w:t xml:space="preserve"> веществ, а также формированию здорового образа жизни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работой охвачено </w:t>
            </w:r>
            <w:r w:rsidRPr="00585522">
              <w:rPr>
                <w:rFonts w:ascii="Times New Roman" w:hAnsi="Times New Roman"/>
                <w:sz w:val="24"/>
                <w:szCs w:val="24"/>
              </w:rPr>
              <w:t xml:space="preserve">1121 чел.),  распространено свыше 2000 экземпляров информационно-просветительской продукции. </w:t>
            </w:r>
          </w:p>
          <w:p w:rsidR="00443E70" w:rsidRPr="00D03289" w:rsidRDefault="00443E70" w:rsidP="00585522">
            <w:pPr>
              <w:pStyle w:val="3"/>
              <w:shd w:val="clear" w:color="auto" w:fill="FFFFFF"/>
              <w:spacing w:before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3E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9 апреля </w:t>
            </w:r>
            <w:r w:rsidR="005855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2021 года </w:t>
            </w:r>
            <w:r w:rsidR="00585522" w:rsidRPr="005855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ГКУ КРЦСССДМ</w:t>
            </w:r>
            <w:r w:rsidR="00585522" w:rsidRPr="00443E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43E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совместно с ГБУ РК «Симферопольский городской ЦСССДМ» среди учащихся </w:t>
            </w:r>
            <w:r w:rsidRPr="00443E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МБОУ «Лицей №1» муниципального образования городской округ Симферополь РК</w:t>
            </w:r>
            <w:r w:rsidRPr="00443E7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85522" w:rsidRPr="00443E7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в рамках </w:t>
            </w:r>
            <w:r w:rsidR="00585522" w:rsidRPr="00443E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всероссийской межведомственной комплексной оперативно-профилактической операции «Дети России - 2021»</w:t>
            </w:r>
            <w:r w:rsidR="005855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43E7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интерактивн</w:t>
            </w:r>
            <w:r w:rsidR="005855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ая</w:t>
            </w:r>
            <w:r w:rsidRPr="00443E7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 игр</w:t>
            </w:r>
            <w:r w:rsidR="005855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а</w:t>
            </w:r>
            <w:r w:rsidRPr="00443E7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 «Маршрут безопасности» </w:t>
            </w:r>
            <w:r w:rsidR="005855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(35 участников).</w:t>
            </w:r>
          </w:p>
        </w:tc>
      </w:tr>
      <w:tr w:rsidR="00443E70" w:rsidRPr="00D03289" w:rsidTr="008B4FD4">
        <w:tc>
          <w:tcPr>
            <w:tcW w:w="567" w:type="dxa"/>
          </w:tcPr>
          <w:p w:rsidR="00443E70" w:rsidRPr="00D03289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41AAD" w:rsidRPr="005624AD" w:rsidRDefault="00443E70" w:rsidP="00C41AAD">
            <w:pPr>
              <w:ind w:left="-56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1843">
              <w:rPr>
                <w:rFonts w:ascii="Times New Roman" w:hAnsi="Times New Roman"/>
                <w:sz w:val="24"/>
                <w:szCs w:val="24"/>
              </w:rPr>
              <w:t>Оказание консультационной ГБУ РК «Центр социально-психологической помощи и временного содержания для детей и молодежи» (</w:t>
            </w:r>
            <w:proofErr w:type="gramStart"/>
            <w:r w:rsidRPr="00DC18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C1843">
              <w:rPr>
                <w:rFonts w:ascii="Times New Roman" w:hAnsi="Times New Roman"/>
                <w:sz w:val="24"/>
                <w:szCs w:val="24"/>
              </w:rPr>
              <w:t>. Симферополь)</w:t>
            </w:r>
            <w:r w:rsidR="00C41A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AAD" w:rsidRPr="005624AD">
              <w:rPr>
                <w:rFonts w:ascii="Times New Roman" w:hAnsi="Times New Roman"/>
                <w:color w:val="000000" w:themeColor="text1"/>
              </w:rPr>
              <w:t xml:space="preserve"> ГБУ РК «Центр помощи и временного содержания для детей и молодежи № 1»</w:t>
            </w:r>
            <w:r w:rsidR="00C41AAD">
              <w:rPr>
                <w:rFonts w:ascii="Times New Roman" w:hAnsi="Times New Roman"/>
                <w:color w:val="000000" w:themeColor="text1"/>
              </w:rPr>
              <w:t xml:space="preserve"> (г. Джанкой)</w:t>
            </w:r>
          </w:p>
          <w:p w:rsidR="00C41AAD" w:rsidRPr="005624AD" w:rsidRDefault="00C41AAD" w:rsidP="00C41AAD">
            <w:pPr>
              <w:ind w:left="-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1AAD" w:rsidRPr="005624AD" w:rsidRDefault="00C41AAD" w:rsidP="00C41AAD">
            <w:pPr>
              <w:ind w:left="-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:rsidR="00443E70" w:rsidRPr="00DC1843" w:rsidRDefault="00443E70" w:rsidP="00E04CD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348" w:type="dxa"/>
          </w:tcPr>
          <w:p w:rsidR="00C41AAD" w:rsidRPr="005624AD" w:rsidRDefault="006A5FF1" w:rsidP="00C41AAD">
            <w:pPr>
              <w:ind w:left="-56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ГКУ КРЦСССДМ </w:t>
            </w:r>
            <w:r w:rsidR="00443E70" w:rsidRPr="00DC18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в марте 2021 года осуществлен выезд в </w:t>
            </w:r>
            <w:r w:rsidR="00443E70" w:rsidRPr="00DC1843">
              <w:rPr>
                <w:rFonts w:ascii="Times New Roman" w:hAnsi="Times New Roman"/>
                <w:sz w:val="24"/>
                <w:szCs w:val="24"/>
              </w:rPr>
              <w:t xml:space="preserve">ГБУ РК «Центр социально-психологической помощи и временного содержания для детей и молодежи» </w:t>
            </w:r>
            <w:r w:rsidR="0007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E70" w:rsidRPr="00DC18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443E70" w:rsidRPr="00DC18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43E70" w:rsidRPr="00DC1843">
              <w:rPr>
                <w:rFonts w:ascii="Times New Roman" w:hAnsi="Times New Roman"/>
                <w:sz w:val="24"/>
                <w:szCs w:val="24"/>
              </w:rPr>
              <w:t>. Симферополь)</w:t>
            </w:r>
            <w:r w:rsidR="00C41AAD">
              <w:rPr>
                <w:rFonts w:ascii="Times New Roman" w:hAnsi="Times New Roman"/>
                <w:sz w:val="24"/>
                <w:szCs w:val="24"/>
              </w:rPr>
              <w:t xml:space="preserve">, в июне - </w:t>
            </w:r>
            <w:r w:rsidR="00C41AAD" w:rsidRPr="005624AD">
              <w:rPr>
                <w:rFonts w:ascii="Times New Roman" w:hAnsi="Times New Roman"/>
                <w:color w:val="000000" w:themeColor="text1"/>
              </w:rPr>
              <w:t xml:space="preserve"> ГБУ РК «Центр помощи и временного содержания для детей и молодежи № 1»</w:t>
            </w:r>
            <w:r w:rsidR="00C41AAD">
              <w:rPr>
                <w:rFonts w:ascii="Times New Roman" w:hAnsi="Times New Roman"/>
                <w:color w:val="000000" w:themeColor="text1"/>
              </w:rPr>
              <w:t xml:space="preserve"> (г. Джанкой)</w:t>
            </w:r>
          </w:p>
          <w:p w:rsidR="00443E70" w:rsidRPr="00DC1843" w:rsidRDefault="00443E70" w:rsidP="00E04C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43"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Pr="00DC18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оказания консультационной помощи </w:t>
            </w:r>
            <w:r w:rsidRPr="00DC1843">
              <w:rPr>
                <w:rFonts w:ascii="Times New Roman" w:hAnsi="Times New Roman"/>
                <w:sz w:val="24"/>
                <w:szCs w:val="24"/>
              </w:rPr>
              <w:t xml:space="preserve">по вопросам: </w:t>
            </w:r>
          </w:p>
          <w:p w:rsidR="00443E70" w:rsidRPr="00DC1843" w:rsidRDefault="00443E70" w:rsidP="00E04C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43">
              <w:rPr>
                <w:rFonts w:ascii="Times New Roman" w:hAnsi="Times New Roman"/>
                <w:sz w:val="24"/>
                <w:szCs w:val="24"/>
              </w:rPr>
              <w:t>-ведения документации и предоставления услуг согласно законодательству Российской Федерации;</w:t>
            </w:r>
          </w:p>
          <w:p w:rsidR="00443E70" w:rsidRPr="00DC1843" w:rsidRDefault="00443E70" w:rsidP="00E04C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43">
              <w:rPr>
                <w:rFonts w:ascii="Times New Roman" w:hAnsi="Times New Roman"/>
                <w:bCs/>
                <w:sz w:val="24"/>
                <w:szCs w:val="24"/>
              </w:rPr>
              <w:t xml:space="preserve">-комплексного оказания услуг </w:t>
            </w:r>
            <w:r w:rsidRPr="00DC1843">
              <w:rPr>
                <w:rFonts w:ascii="Times New Roman" w:hAnsi="Times New Roman"/>
                <w:sz w:val="24"/>
                <w:szCs w:val="24"/>
              </w:rPr>
              <w:t>лицам из числа детей-сирот и оставшихся без попечения родителей, проживающим в Центре социально-психологической помощи и временного содержания для детей и молодежи;</w:t>
            </w:r>
          </w:p>
          <w:p w:rsidR="00443E70" w:rsidRPr="00DC1843" w:rsidRDefault="00443E70" w:rsidP="00E04C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43">
              <w:rPr>
                <w:rFonts w:ascii="Times New Roman" w:hAnsi="Times New Roman"/>
                <w:sz w:val="24"/>
                <w:szCs w:val="24"/>
              </w:rPr>
              <w:t xml:space="preserve">-совершенствования технологии организации индивидуальной работы, направленной на уменьшение асоциального поведения, обучение социально-бытовым навыкам, налаживание связей с семьей, оформление отсутствующих документов, организацию медицинского осмотра, </w:t>
            </w:r>
            <w:r w:rsidRPr="00DC1843">
              <w:rPr>
                <w:rFonts w:ascii="Times New Roman" w:hAnsi="Times New Roman"/>
                <w:sz w:val="24"/>
                <w:szCs w:val="24"/>
              </w:rPr>
              <w:lastRenderedPageBreak/>
              <w:t>получение регистрации, гуманитарной помощи, устройство на работу, постановку на учет в центр занятости, помощь в решении жилищных проблем;</w:t>
            </w:r>
          </w:p>
          <w:p w:rsidR="00443E70" w:rsidRPr="007D50B4" w:rsidRDefault="00443E70" w:rsidP="00E04CD9">
            <w:pPr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  <w:highlight w:val="green"/>
              </w:rPr>
            </w:pPr>
            <w:r w:rsidRPr="00DC1843">
              <w:rPr>
                <w:rFonts w:ascii="Times New Roman" w:hAnsi="Times New Roman"/>
                <w:sz w:val="24"/>
                <w:szCs w:val="24"/>
              </w:rPr>
              <w:t>-взаимодействия с общественными организациями и фондами России для детей-сирот и детей, оставшихся без попечения родителей, в вопросах помощи, поддержки и адаптации выпускников различных форм устройства. Аналитическая справка и рекомендации направлены в учреждение для организации работы.</w:t>
            </w:r>
          </w:p>
        </w:tc>
      </w:tr>
      <w:tr w:rsidR="00443E70" w:rsidRPr="00D03289" w:rsidTr="008B4FD4">
        <w:tc>
          <w:tcPr>
            <w:tcW w:w="567" w:type="dxa"/>
          </w:tcPr>
          <w:p w:rsidR="00443E70" w:rsidRPr="006A5FF1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5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A5FF1" w:rsidRPr="006A5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5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F72EFA" w:rsidRDefault="00443E70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F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ГБУ Республики Крым «Центр социальной адаптации»</w:t>
            </w:r>
          </w:p>
        </w:tc>
        <w:tc>
          <w:tcPr>
            <w:tcW w:w="10348" w:type="dxa"/>
            <w:shd w:val="clear" w:color="auto" w:fill="auto"/>
          </w:tcPr>
          <w:p w:rsidR="00443E70" w:rsidRPr="006A5FF1" w:rsidRDefault="00443E70" w:rsidP="008D1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В феврале 2021 года, в рамках оказания методической помощи ГБУ РК «Центр социальной адаптации», </w:t>
            </w:r>
            <w:r w:rsidR="007B6500" w:rsidRPr="006A5FF1">
              <w:rPr>
                <w:rFonts w:ascii="Times New Roman" w:hAnsi="Times New Roman"/>
                <w:sz w:val="24"/>
                <w:szCs w:val="24"/>
              </w:rPr>
              <w:t xml:space="preserve">ГКУ КРЦСССДМ </w:t>
            </w:r>
            <w:r w:rsidRPr="006A5FF1">
              <w:rPr>
                <w:rFonts w:ascii="Times New Roman" w:hAnsi="Times New Roman"/>
                <w:sz w:val="24"/>
                <w:szCs w:val="24"/>
              </w:rPr>
              <w:t xml:space="preserve">посещено учреждение с целью анализа деятельности Центра по вопросам </w:t>
            </w:r>
            <w:proofErr w:type="gramStart"/>
            <w:r w:rsidRPr="006A5FF1"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 различных категорий получателей социальных услуг</w:t>
            </w:r>
            <w:proofErr w:type="gramEnd"/>
            <w:r w:rsidRPr="006A5F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E70" w:rsidRPr="00DC1843" w:rsidRDefault="00443E70" w:rsidP="008D1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43">
              <w:rPr>
                <w:rFonts w:ascii="Times New Roman" w:hAnsi="Times New Roman"/>
                <w:sz w:val="24"/>
                <w:szCs w:val="24"/>
              </w:rPr>
              <w:t>По итогам выезда подготовлена информация с рекомендациями об итогах проведения анализа деятельности учреждения по вопросам организации социального обслуживания различных категорий получателей социальных услуг (аналитическая справка и рекомендации направлены в учреждение для организации работы).</w:t>
            </w:r>
          </w:p>
        </w:tc>
      </w:tr>
      <w:tr w:rsidR="00443E70" w:rsidRPr="00D03289" w:rsidTr="00577396">
        <w:tc>
          <w:tcPr>
            <w:tcW w:w="567" w:type="dxa"/>
          </w:tcPr>
          <w:p w:rsidR="00443E70" w:rsidRPr="006A5FF1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FF1" w:rsidRPr="006A5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DC1843" w:rsidRDefault="00443E70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C1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C1843">
              <w:rPr>
                <w:rFonts w:ascii="Times New Roman" w:hAnsi="Times New Roman" w:cs="Times New Roman"/>
                <w:sz w:val="24"/>
                <w:szCs w:val="24"/>
              </w:rPr>
              <w:t>региональной акции «Истории из семейного фотоальбома»</w:t>
            </w:r>
          </w:p>
        </w:tc>
        <w:tc>
          <w:tcPr>
            <w:tcW w:w="10348" w:type="dxa"/>
            <w:shd w:val="clear" w:color="auto" w:fill="auto"/>
          </w:tcPr>
          <w:p w:rsidR="00443E70" w:rsidRPr="00DC1843" w:rsidRDefault="007B6500" w:rsidP="007B650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методическом и координационном сопровождении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DC1843">
              <w:rPr>
                <w:rFonts w:ascii="Times New Roman" w:hAnsi="Times New Roman"/>
                <w:sz w:val="24"/>
                <w:szCs w:val="24"/>
              </w:rPr>
              <w:t xml:space="preserve">01 по 30 апреля 2021 года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организовано проведение</w:t>
            </w:r>
            <w:r w:rsidRPr="00DC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E70" w:rsidRPr="00DC1843">
              <w:rPr>
                <w:rFonts w:ascii="Times New Roman" w:hAnsi="Times New Roman"/>
                <w:sz w:val="24"/>
                <w:szCs w:val="24"/>
              </w:rPr>
              <w:t xml:space="preserve">в Республике Крым </w:t>
            </w:r>
            <w:r>
              <w:rPr>
                <w:rFonts w:ascii="Times New Roman" w:hAnsi="Times New Roman"/>
                <w:sz w:val="24"/>
                <w:szCs w:val="24"/>
              </w:rPr>
              <w:t>ЦСССДМ РК</w:t>
            </w:r>
            <w:r w:rsidRPr="00DC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E70" w:rsidRPr="00DC1843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443E70" w:rsidRPr="00DC1843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43E70" w:rsidRPr="00DC1843">
              <w:rPr>
                <w:rFonts w:ascii="Times New Roman" w:hAnsi="Times New Roman"/>
                <w:sz w:val="24"/>
                <w:szCs w:val="24"/>
              </w:rPr>
              <w:t xml:space="preserve"> «Истории из семейного фотоальбома», приуроченн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443E70" w:rsidRPr="00DC1843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семьи. Мероприятие проведено с целью популяризация семейных ценностей, укрепления семейных традиций, развития института семьи в обществе. В рамках акции в городах и районах Крыма проведен фотоконкурс, в котором приняли участие более 200 многодетных семей. По итогам конкурса 48 фотографий победителей размещены на сайтах центров социальных служб для семьи, детей и молодежи, на страницах групп социальных сетей и в средствах массовой информации</w:t>
            </w:r>
            <w:r w:rsidR="00443E70" w:rsidRPr="00DC1843">
              <w:rPr>
                <w:sz w:val="24"/>
                <w:szCs w:val="24"/>
              </w:rPr>
              <w:t>.</w:t>
            </w:r>
            <w:r w:rsidR="00443E70" w:rsidRPr="00DC1843">
              <w:rPr>
                <w:sz w:val="28"/>
                <w:szCs w:val="28"/>
              </w:rPr>
              <w:t xml:space="preserve"> </w:t>
            </w:r>
          </w:p>
        </w:tc>
      </w:tr>
      <w:tr w:rsidR="00443E70" w:rsidRPr="00D03289" w:rsidTr="008B4FD4">
        <w:tc>
          <w:tcPr>
            <w:tcW w:w="567" w:type="dxa"/>
          </w:tcPr>
          <w:p w:rsidR="00443E70" w:rsidRPr="004B7A6F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DC1843" w:rsidRDefault="00443E70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DC18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1843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</w:t>
            </w:r>
          </w:p>
        </w:tc>
        <w:tc>
          <w:tcPr>
            <w:tcW w:w="10348" w:type="dxa"/>
            <w:shd w:val="clear" w:color="auto" w:fill="auto"/>
          </w:tcPr>
          <w:p w:rsidR="00443E70" w:rsidRPr="00DC1843" w:rsidRDefault="00443E70" w:rsidP="004B7A6F">
            <w:pPr>
              <w:pStyle w:val="32"/>
              <w:ind w:firstLine="709"/>
              <w:jc w:val="both"/>
              <w:rPr>
                <w:szCs w:val="24"/>
              </w:rPr>
            </w:pPr>
            <w:r w:rsidRPr="00DC1843">
              <w:rPr>
                <w:bCs/>
                <w:szCs w:val="24"/>
              </w:rPr>
              <w:t xml:space="preserve">С целью </w:t>
            </w:r>
            <w:r w:rsidRPr="00DC1843">
              <w:rPr>
                <w:szCs w:val="24"/>
              </w:rPr>
              <w:t xml:space="preserve">укрепления семейных традиций и института семьи в целом, формирования ответственного родительства, актуализации важности в семье единства, уважения, понимания </w:t>
            </w:r>
            <w:r w:rsidR="007B6500" w:rsidRPr="00D03289">
              <w:rPr>
                <w:szCs w:val="24"/>
              </w:rPr>
              <w:t>ГКУ КРЦСССДМ</w:t>
            </w:r>
            <w:r w:rsidR="007B6500">
              <w:rPr>
                <w:szCs w:val="24"/>
              </w:rPr>
              <w:t xml:space="preserve"> организовано</w:t>
            </w:r>
            <w:r>
              <w:rPr>
                <w:szCs w:val="24"/>
              </w:rPr>
              <w:t xml:space="preserve"> проведение </w:t>
            </w:r>
            <w:r w:rsidR="007B6500">
              <w:rPr>
                <w:szCs w:val="24"/>
              </w:rPr>
              <w:t>ЦСССДМ РК</w:t>
            </w:r>
            <w:r>
              <w:rPr>
                <w:szCs w:val="24"/>
              </w:rPr>
              <w:t xml:space="preserve"> в мае 2021 года</w:t>
            </w:r>
            <w:r w:rsidRPr="00DC1843">
              <w:rPr>
                <w:szCs w:val="24"/>
              </w:rPr>
              <w:t xml:space="preserve"> мероприятий, посвященных Международному Дню семьи.</w:t>
            </w:r>
          </w:p>
          <w:p w:rsidR="00443E70" w:rsidRDefault="00443E70" w:rsidP="007B6500">
            <w:pPr>
              <w:ind w:firstLine="567"/>
              <w:jc w:val="both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 w:rsidRPr="00DC1843">
              <w:rPr>
                <w:rFonts w:ascii="Times New Roman" w:hAnsi="Times New Roman"/>
                <w:sz w:val="24"/>
                <w:szCs w:val="24"/>
              </w:rPr>
              <w:t xml:space="preserve">В преддверии Международного Дня семьи в городах и районах Крыма проведены фотоконкурсы, конкурсы рисунков, беседы, игровые программы,  лекции, информационные акции, круглые столы, разработаны презентации, буклеты. Всего проведено 441 мероприятие, в </w:t>
            </w:r>
            <w:proofErr w:type="gramStart"/>
            <w:r w:rsidRPr="00DC1843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DC1843">
              <w:rPr>
                <w:rFonts w:ascii="Times New Roman" w:hAnsi="Times New Roman"/>
                <w:sz w:val="24"/>
                <w:szCs w:val="24"/>
              </w:rPr>
              <w:t xml:space="preserve"> приняли участие 5452 человека. </w:t>
            </w:r>
            <w:proofErr w:type="gramStart"/>
            <w:r w:rsidRPr="00DC1843">
              <w:rPr>
                <w:rFonts w:ascii="Times New Roman" w:hAnsi="Times New Roman"/>
                <w:sz w:val="24"/>
                <w:szCs w:val="24"/>
              </w:rPr>
              <w:t>Более 2500 экземпляров тематической печатной продукции было распространено среди населения и 169 сообщений размещены на официальных сайтах и страницах в социальных</w:t>
            </w:r>
            <w:r w:rsidRPr="00DC1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1843">
              <w:rPr>
                <w:rFonts w:ascii="Times New Roman" w:hAnsi="Times New Roman"/>
                <w:sz w:val="24"/>
                <w:szCs w:val="24"/>
              </w:rPr>
              <w:t xml:space="preserve">сетях </w:t>
            </w:r>
            <w:r w:rsidR="007B6500"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7B6500">
              <w:rPr>
                <w:rFonts w:ascii="Times New Roman" w:hAnsi="Times New Roman"/>
                <w:sz w:val="24"/>
                <w:szCs w:val="24"/>
              </w:rPr>
              <w:t>,  ЦСССДМ РК</w:t>
            </w:r>
            <w:r w:rsidRPr="00DC18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7A6F"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  <w:t xml:space="preserve">  </w:t>
            </w:r>
            <w:proofErr w:type="gramEnd"/>
          </w:p>
          <w:p w:rsidR="000B2918" w:rsidRPr="004B7A6F" w:rsidRDefault="000B2918" w:rsidP="000B2918">
            <w:pPr>
              <w:shd w:val="clear" w:color="auto" w:fill="FFFFFF"/>
              <w:ind w:firstLine="708"/>
              <w:jc w:val="both"/>
              <w:rPr>
                <w:color w:val="76923C" w:themeColor="accent3" w:themeShade="BF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мая текущего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>и учащиеся Театрального колледжа и студенты</w:t>
            </w:r>
            <w:r w:rsidRPr="000B29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Крымского университета культуры, искусств и туризма </w:t>
            </w:r>
            <w:proofErr w:type="gramStart"/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>проведен</w:t>
            </w:r>
            <w:proofErr w:type="gramEnd"/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видеолекторий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>Семейные ценности. Ответственное родительство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 ходе мероприятия проведено тестирование по 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>Семейные ценности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распространены буклеты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Ответственное родительство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B2918">
              <w:rPr>
                <w:rFonts w:ascii="Times New Roman" w:hAnsi="Times New Roman"/>
                <w:color w:val="000000"/>
                <w:sz w:val="24"/>
                <w:szCs w:val="24"/>
              </w:rPr>
              <w:t>. В видеолектории приняли участие 28 человек.</w:t>
            </w:r>
          </w:p>
        </w:tc>
      </w:tr>
      <w:tr w:rsidR="00443E70" w:rsidRPr="00D03289" w:rsidTr="00577396">
        <w:tc>
          <w:tcPr>
            <w:tcW w:w="567" w:type="dxa"/>
          </w:tcPr>
          <w:p w:rsidR="00443E70" w:rsidRPr="00D03289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F72EFA" w:rsidRDefault="00443E70" w:rsidP="008F23F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FA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региональной акции</w:t>
            </w:r>
          </w:p>
          <w:p w:rsidR="00443E70" w:rsidRPr="00D84F88" w:rsidRDefault="00443E70" w:rsidP="008F23F9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72EFA">
              <w:rPr>
                <w:rFonts w:ascii="Times New Roman" w:hAnsi="Times New Roman" w:cs="Times New Roman"/>
                <w:sz w:val="24"/>
                <w:szCs w:val="24"/>
              </w:rPr>
              <w:t>«СТОП ВИЧ»</w:t>
            </w:r>
          </w:p>
        </w:tc>
        <w:tc>
          <w:tcPr>
            <w:tcW w:w="10348" w:type="dxa"/>
            <w:shd w:val="clear" w:color="auto" w:fill="auto"/>
          </w:tcPr>
          <w:p w:rsidR="00443E70" w:rsidRPr="00E229D7" w:rsidRDefault="00443E70" w:rsidP="00D96D3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9D7">
              <w:rPr>
                <w:rFonts w:ascii="Times New Roman" w:hAnsi="Times New Roman"/>
                <w:sz w:val="24"/>
                <w:szCs w:val="24"/>
              </w:rPr>
              <w:t xml:space="preserve">В период с 14 по 28 мая 2021 года </w:t>
            </w:r>
            <w:r w:rsidR="007B6500"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7B6500" w:rsidRPr="005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привлечением  ЦСССДМ РК, учреждений</w:t>
            </w:r>
            <w:r w:rsidRPr="00E229D7">
              <w:rPr>
                <w:rFonts w:ascii="Times New Roman" w:hAnsi="Times New Roman"/>
                <w:sz w:val="24"/>
                <w:szCs w:val="24"/>
              </w:rPr>
              <w:t xml:space="preserve"> социальной направленности, подведомственных Министерству образования, науки и молодежи Республики Крым, организовано проведение региональной акции «Стоп ВИЧ!» в рамках Всероссийской акции «Стоп ВИЧ/СПИД» (далее - Акция) в 25 муниципальных образованиях Республики Крым. Всего в ходе Акции проведено 284 информационно-просветительских мероприятия (охвачено свыше 6500 чел.).</w:t>
            </w:r>
          </w:p>
          <w:p w:rsidR="00443E70" w:rsidRPr="00E229D7" w:rsidRDefault="00443E70" w:rsidP="00D96D3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9D7">
              <w:rPr>
                <w:rFonts w:ascii="Times New Roman" w:hAnsi="Times New Roman"/>
                <w:sz w:val="24"/>
                <w:szCs w:val="24"/>
              </w:rPr>
              <w:t>Анкетирование, социальные опросы   проведены на страницах официальных групп</w:t>
            </w:r>
            <w:r w:rsidRPr="00E229D7">
              <w:rPr>
                <w:sz w:val="24"/>
                <w:szCs w:val="24"/>
              </w:rPr>
              <w:t xml:space="preserve"> </w:t>
            </w:r>
            <w:r w:rsidRPr="00E229D7">
              <w:rPr>
                <w:rFonts w:ascii="Times New Roman" w:hAnsi="Times New Roman"/>
                <w:sz w:val="24"/>
                <w:szCs w:val="24"/>
              </w:rPr>
              <w:t>ГБУ РК «ЦСССДМ», учреждений социальной направленности. В ИТС «Интернет», размещено более 180 информационных сообщений о проведении Акции. Распространено свыше 1300 экземпляров информационной продукции. Также информация профилактического характера подготовлена и размещена на информационных досках сельских поселений Республики Крым. Статьи по информированию населения о рисках ВИЧ-инфицирования и мерах профилактики опубликованы в газетах: «</w:t>
            </w:r>
            <w:proofErr w:type="spellStart"/>
            <w:r w:rsidRPr="00E229D7">
              <w:rPr>
                <w:rFonts w:ascii="Times New Roman" w:hAnsi="Times New Roman"/>
                <w:sz w:val="24"/>
                <w:szCs w:val="24"/>
              </w:rPr>
              <w:t>Судакские</w:t>
            </w:r>
            <w:proofErr w:type="spellEnd"/>
            <w:r w:rsidRPr="00E229D7">
              <w:rPr>
                <w:rFonts w:ascii="Times New Roman" w:hAnsi="Times New Roman"/>
                <w:sz w:val="24"/>
                <w:szCs w:val="24"/>
              </w:rPr>
              <w:t xml:space="preserve"> вести», «Авангард» (</w:t>
            </w:r>
            <w:proofErr w:type="spellStart"/>
            <w:r w:rsidRPr="00E229D7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E229D7">
              <w:rPr>
                <w:rFonts w:ascii="Times New Roman" w:hAnsi="Times New Roman"/>
                <w:sz w:val="24"/>
                <w:szCs w:val="24"/>
              </w:rPr>
              <w:t xml:space="preserve"> район).</w:t>
            </w:r>
          </w:p>
          <w:p w:rsidR="00443E70" w:rsidRPr="00E229D7" w:rsidRDefault="00443E70" w:rsidP="00D84F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9D7">
              <w:rPr>
                <w:sz w:val="24"/>
                <w:szCs w:val="24"/>
              </w:rPr>
              <w:tab/>
            </w:r>
            <w:r w:rsidRPr="00E229D7">
              <w:rPr>
                <w:rFonts w:ascii="Times New Roman" w:hAnsi="Times New Roman"/>
                <w:sz w:val="24"/>
                <w:szCs w:val="24"/>
              </w:rPr>
              <w:t>ГКУ «КРЦСССДМ» 17 мая 2021 года  проведен обучающий семинар для специалистов  ГБУ РК «ЦСССДМ» по теме: «О проведении социальной работы по профилактике употребления наркотических, психотропных веще</w:t>
            </w:r>
            <w:proofErr w:type="gramStart"/>
            <w:r w:rsidRPr="00E229D7">
              <w:rPr>
                <w:rFonts w:ascii="Times New Roman" w:hAnsi="Times New Roman"/>
                <w:sz w:val="24"/>
                <w:szCs w:val="24"/>
              </w:rPr>
              <w:t>ств ср</w:t>
            </w:r>
            <w:proofErr w:type="gramEnd"/>
            <w:r w:rsidRPr="00E229D7">
              <w:rPr>
                <w:rFonts w:ascii="Times New Roman" w:hAnsi="Times New Roman"/>
                <w:sz w:val="24"/>
                <w:szCs w:val="24"/>
              </w:rPr>
              <w:t xml:space="preserve">еди детей и молодежи». В работе семинара приняли участие </w:t>
            </w:r>
            <w:r w:rsidRPr="00E229D7">
              <w:rPr>
                <w:rStyle w:val="ac"/>
                <w:rFonts w:ascii="Times New Roman" w:hAnsi="Times New Roman"/>
                <w:sz w:val="24"/>
                <w:szCs w:val="24"/>
              </w:rPr>
              <w:t>ГБУЗ РК «</w:t>
            </w:r>
            <w:r w:rsidRPr="00E229D7">
              <w:rPr>
                <w:rFonts w:ascii="Times New Roman" w:hAnsi="Times New Roman"/>
                <w:sz w:val="24"/>
                <w:szCs w:val="24"/>
              </w:rPr>
              <w:t xml:space="preserve">Крымский научно-практический центр наркологии», </w:t>
            </w:r>
            <w:r w:rsidRPr="00E229D7">
              <w:rPr>
                <w:rStyle w:val="ac"/>
                <w:rFonts w:ascii="Times New Roman" w:hAnsi="Times New Roman"/>
                <w:sz w:val="24"/>
                <w:szCs w:val="24"/>
              </w:rPr>
              <w:t>ГБУЗ РК «</w:t>
            </w:r>
            <w:r w:rsidRPr="00E229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 профилактики и борьбы со </w:t>
            </w:r>
            <w:proofErr w:type="spellStart"/>
            <w:r w:rsidRPr="00E229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  <w:r w:rsidRPr="00E229D7">
              <w:rPr>
                <w:rFonts w:ascii="Times New Roman" w:hAnsi="Times New Roman"/>
                <w:sz w:val="24"/>
                <w:szCs w:val="24"/>
              </w:rPr>
              <w:t xml:space="preserve">». В ходе выступления </w:t>
            </w:r>
            <w:r w:rsidRPr="00E229D7">
              <w:rPr>
                <w:rStyle w:val="ac"/>
                <w:rFonts w:ascii="Times New Roman" w:hAnsi="Times New Roman"/>
                <w:sz w:val="24"/>
                <w:szCs w:val="24"/>
              </w:rPr>
              <w:t>ГБУЗ РК «</w:t>
            </w:r>
            <w:r w:rsidRPr="00E229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 профилактики и борьбы со </w:t>
            </w:r>
            <w:proofErr w:type="spellStart"/>
            <w:r w:rsidRPr="00E229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  <w:r w:rsidRPr="00E229D7">
              <w:rPr>
                <w:rFonts w:ascii="Times New Roman" w:hAnsi="Times New Roman"/>
                <w:sz w:val="24"/>
                <w:szCs w:val="24"/>
              </w:rPr>
              <w:t>» предоставлена статистика заболеваемости ВИЧ по Республике Крым для использования ГБУ РК «ЦСССДМ» при проведении профилактической работы среди населения.</w:t>
            </w:r>
          </w:p>
        </w:tc>
      </w:tr>
      <w:tr w:rsidR="00443E70" w:rsidRPr="00D03289" w:rsidTr="008B4FD4">
        <w:tc>
          <w:tcPr>
            <w:tcW w:w="567" w:type="dxa"/>
          </w:tcPr>
          <w:p w:rsidR="00443E70" w:rsidRPr="00D03289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4135E2" w:rsidRDefault="00443E70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</w:t>
            </w:r>
            <w:proofErr w:type="spellStart"/>
            <w:r w:rsidRPr="004135E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4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и популяризации здорового образа жизни, приуроченных к Международному дню борьбы с наркоманией и незаконным оборотом наркотиков</w:t>
            </w:r>
          </w:p>
        </w:tc>
        <w:tc>
          <w:tcPr>
            <w:tcW w:w="10348" w:type="dxa"/>
          </w:tcPr>
          <w:p w:rsidR="00443E70" w:rsidRPr="00E229D7" w:rsidRDefault="00443E70" w:rsidP="00F84F6E">
            <w:pPr>
              <w:suppressAutoHyphens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9D7">
              <w:rPr>
                <w:rFonts w:ascii="Times New Roman" w:hAnsi="Times New Roman"/>
                <w:sz w:val="24"/>
                <w:szCs w:val="24"/>
              </w:rPr>
              <w:t xml:space="preserve">Во исполнение плана проведения месячника </w:t>
            </w:r>
            <w:proofErr w:type="spellStart"/>
            <w:r w:rsidRPr="00E229D7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E229D7">
              <w:rPr>
                <w:rFonts w:ascii="Times New Roman" w:hAnsi="Times New Roman"/>
                <w:sz w:val="24"/>
                <w:szCs w:val="24"/>
              </w:rPr>
              <w:t xml:space="preserve"> мероприятий и популяризации здорового образа жизни, приуроченных к Международному дню борьбы с наркоманией и незаконным оборотом наркотиков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29D7">
              <w:rPr>
                <w:rFonts w:ascii="Times New Roman" w:hAnsi="Times New Roman"/>
                <w:sz w:val="24"/>
                <w:szCs w:val="24"/>
              </w:rPr>
              <w:t xml:space="preserve"> в 2021 году на территории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29D7">
              <w:rPr>
                <w:rFonts w:ascii="Times New Roman" w:hAnsi="Times New Roman"/>
                <w:sz w:val="24"/>
                <w:szCs w:val="24"/>
              </w:rPr>
              <w:t xml:space="preserve"> в июне 2021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методическом и координационном сопровождении </w:t>
            </w:r>
            <w:r w:rsidR="007B6500"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организовано проведение </w:t>
            </w:r>
            <w:r w:rsidRPr="00E229D7">
              <w:rPr>
                <w:rFonts w:ascii="Times New Roman" w:hAnsi="Times New Roman"/>
                <w:sz w:val="24"/>
                <w:szCs w:val="24"/>
              </w:rPr>
              <w:t>ГБУ РК «ЦСССДМ», учреждениями социального обслуживания, подведомственными Министерству,  совместно с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низациями - партнерами</w:t>
            </w:r>
            <w:r w:rsidRPr="00E229D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443E70" w:rsidRPr="00E229D7" w:rsidRDefault="00443E70" w:rsidP="00F84F6E">
            <w:pPr>
              <w:suppressAutoHyphens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9D7">
              <w:rPr>
                <w:rFonts w:ascii="Times New Roman" w:hAnsi="Times New Roman"/>
                <w:sz w:val="24"/>
                <w:szCs w:val="24"/>
              </w:rPr>
              <w:t>- 7 информационно-просветительских акций, работой охвачено 1284 чел.;</w:t>
            </w:r>
          </w:p>
          <w:p w:rsidR="00443E70" w:rsidRPr="00E229D7" w:rsidRDefault="00443E70" w:rsidP="00F84F6E">
            <w:pPr>
              <w:suppressAutoHyphens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9D7">
              <w:rPr>
                <w:rFonts w:ascii="Times New Roman" w:hAnsi="Times New Roman"/>
                <w:sz w:val="24"/>
                <w:szCs w:val="24"/>
              </w:rPr>
              <w:t>- 260 групповых мероприятий профилактической направленности, работой охвачено свыше 4000 чел.;</w:t>
            </w:r>
          </w:p>
          <w:p w:rsidR="00443E70" w:rsidRPr="00E229D7" w:rsidRDefault="00443E70" w:rsidP="00F84F6E">
            <w:pPr>
              <w:suppressAutoHyphens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9D7">
              <w:rPr>
                <w:rFonts w:ascii="Times New Roman" w:hAnsi="Times New Roman"/>
                <w:sz w:val="24"/>
                <w:szCs w:val="24"/>
              </w:rPr>
              <w:t>- 52 мероприятия с использованием интерактивной игры «Маршрут безопасности», работой охвачено 1012 чел.;</w:t>
            </w:r>
          </w:p>
          <w:p w:rsidR="00443E70" w:rsidRDefault="00443E70" w:rsidP="00F84F6E">
            <w:pPr>
              <w:suppressAutoHyphens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9D7">
              <w:rPr>
                <w:rFonts w:ascii="Times New Roman" w:hAnsi="Times New Roman"/>
                <w:sz w:val="24"/>
                <w:szCs w:val="24"/>
              </w:rPr>
              <w:t xml:space="preserve">- 114 мероприятий по формированию здорового образа жизни среди несовершеннолетних в </w:t>
            </w:r>
            <w:r w:rsidRPr="00E229D7">
              <w:rPr>
                <w:rFonts w:ascii="Times New Roman" w:hAnsi="Times New Roman"/>
                <w:sz w:val="24"/>
                <w:szCs w:val="24"/>
              </w:rPr>
              <w:lastRenderedPageBreak/>
              <w:t>рамках оздоровительной кампании 2021 года в детских оздоровительных учреждениях и пришкольных площадках, работой охвачено 2730 чел.</w:t>
            </w:r>
          </w:p>
          <w:p w:rsidR="00894B33" w:rsidRPr="00894B33" w:rsidRDefault="00894B33" w:rsidP="00894B33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4B33">
              <w:rPr>
                <w:rFonts w:ascii="Times New Roman" w:hAnsi="Times New Roman"/>
                <w:color w:val="000000"/>
                <w:sz w:val="24"/>
                <w:szCs w:val="24"/>
              </w:rPr>
              <w:t>проведен</w:t>
            </w:r>
            <w:proofErr w:type="gramEnd"/>
            <w:r w:rsidRPr="00894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видеолекторий «Профилактика употребления наркотических и психотропных веществ. Пропаганда здорового образа жизни». Его участниками стали учащиеся Театрального колледжа и студенты</w:t>
            </w:r>
            <w:r w:rsidRPr="00894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4B33">
              <w:rPr>
                <w:rFonts w:ascii="Times New Roman" w:hAnsi="Times New Roman"/>
                <w:color w:val="000000"/>
                <w:sz w:val="24"/>
                <w:szCs w:val="24"/>
              </w:rPr>
              <w:t>Крымского университета культуры, искусств и туризма. В видеолектории приняли участие 28 человек.</w:t>
            </w:r>
          </w:p>
          <w:p w:rsidR="00443E70" w:rsidRPr="00E229D7" w:rsidRDefault="00443E70" w:rsidP="00894B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229D7">
              <w:rPr>
                <w:rFonts w:ascii="Times New Roman" w:hAnsi="Times New Roman"/>
                <w:sz w:val="24"/>
                <w:szCs w:val="24"/>
              </w:rPr>
              <w:t xml:space="preserve">На официальных сайтах и страницах социальных сетей </w:t>
            </w:r>
            <w:r w:rsidR="00894B33" w:rsidRPr="00D03289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229D7">
              <w:rPr>
                <w:rFonts w:ascii="Times New Roman" w:hAnsi="Times New Roman"/>
                <w:sz w:val="24"/>
                <w:szCs w:val="24"/>
              </w:rPr>
              <w:t>ЦСССДМ РК и учреждений социального обслуживания размещены материалы тематической направленности (247 публикаций). В ходе профилактических мероприятий распространено свыше 5000 экземпляров информационно-просветительской продукции.</w:t>
            </w:r>
          </w:p>
        </w:tc>
      </w:tr>
      <w:tr w:rsidR="00443E70" w:rsidRPr="00D03289" w:rsidTr="008B4FD4">
        <w:tc>
          <w:tcPr>
            <w:tcW w:w="567" w:type="dxa"/>
          </w:tcPr>
          <w:p w:rsidR="00443E70" w:rsidRPr="00D03289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4135E2" w:rsidRDefault="00443E70" w:rsidP="00823B3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2">
              <w:rPr>
                <w:rFonts w:ascii="Times New Roman" w:hAnsi="Times New Roman" w:cs="Times New Roman"/>
                <w:sz w:val="24"/>
                <w:szCs w:val="24"/>
              </w:rPr>
              <w:t>Проведение акции «Семейные традиции»</w:t>
            </w:r>
          </w:p>
        </w:tc>
        <w:tc>
          <w:tcPr>
            <w:tcW w:w="10348" w:type="dxa"/>
          </w:tcPr>
          <w:p w:rsidR="00443E70" w:rsidRPr="004135E2" w:rsidRDefault="00443E70" w:rsidP="00823B32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5E2">
              <w:rPr>
                <w:rFonts w:ascii="Times New Roman" w:hAnsi="Times New Roman"/>
                <w:bCs/>
                <w:sz w:val="24"/>
                <w:szCs w:val="24"/>
              </w:rPr>
              <w:t xml:space="preserve">Акция </w:t>
            </w:r>
            <w:r w:rsidRPr="004135E2">
              <w:rPr>
                <w:rFonts w:ascii="Times New Roman" w:hAnsi="Times New Roman"/>
                <w:sz w:val="24"/>
                <w:szCs w:val="24"/>
              </w:rPr>
              <w:t xml:space="preserve">«Семейные традиции»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проведена </w:t>
            </w:r>
            <w:r w:rsidR="005C0840" w:rsidRPr="005C0840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5C0840" w:rsidRPr="00785A5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4135E2">
              <w:rPr>
                <w:rFonts w:ascii="Times New Roman" w:hAnsi="Times New Roman"/>
                <w:bCs/>
                <w:sz w:val="24"/>
                <w:szCs w:val="24"/>
              </w:rPr>
              <w:t xml:space="preserve">в городах и районах Республики Крым с </w:t>
            </w:r>
            <w:r w:rsidRPr="004135E2">
              <w:rPr>
                <w:rFonts w:ascii="Times New Roman" w:hAnsi="Times New Roman"/>
                <w:sz w:val="24"/>
                <w:szCs w:val="24"/>
              </w:rPr>
              <w:t>01 по 30 июня 2021 года. Ц</w:t>
            </w:r>
            <w:r w:rsidRPr="004135E2">
              <w:rPr>
                <w:rFonts w:ascii="Times New Roman" w:hAnsi="Times New Roman"/>
                <w:bCs/>
                <w:sz w:val="24"/>
                <w:szCs w:val="24"/>
              </w:rPr>
              <w:t xml:space="preserve">ель акции - </w:t>
            </w:r>
            <w:r w:rsidRPr="004135E2">
              <w:rPr>
                <w:rFonts w:ascii="Times New Roman" w:hAnsi="Times New Roman"/>
                <w:sz w:val="24"/>
                <w:szCs w:val="24"/>
              </w:rPr>
              <w:t xml:space="preserve">воспитание ценностного отношения к семье, формирование позитивного опыта семейных отношений, формирование позитивных отношений между поколениями и опыта конструктивного общения между членами семьи среди подростков и молодежи. </w:t>
            </w:r>
          </w:p>
          <w:p w:rsidR="00443E70" w:rsidRPr="004B7A6F" w:rsidRDefault="00443E70" w:rsidP="00823B32">
            <w:pPr>
              <w:ind w:firstLine="567"/>
              <w:jc w:val="both"/>
              <w:rPr>
                <w:color w:val="76923C" w:themeColor="accent3" w:themeShade="BF"/>
                <w:sz w:val="24"/>
                <w:szCs w:val="24"/>
              </w:rPr>
            </w:pPr>
            <w:r w:rsidRPr="004135E2">
              <w:rPr>
                <w:rFonts w:ascii="Times New Roman" w:hAnsi="Times New Roman"/>
                <w:sz w:val="24"/>
                <w:szCs w:val="24"/>
              </w:rPr>
              <w:t xml:space="preserve">В ходе акции на территории Республики Крым проведены викторины, информационные акции, беседы, развлекательные программы, </w:t>
            </w:r>
            <w:proofErr w:type="spellStart"/>
            <w:r w:rsidRPr="004135E2">
              <w:rPr>
                <w:rFonts w:ascii="Times New Roman" w:hAnsi="Times New Roman"/>
                <w:sz w:val="24"/>
                <w:szCs w:val="24"/>
              </w:rPr>
              <w:t>видеолектории</w:t>
            </w:r>
            <w:proofErr w:type="spellEnd"/>
            <w:r w:rsidRPr="004135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5E2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4135E2">
              <w:rPr>
                <w:rFonts w:ascii="Times New Roman" w:hAnsi="Times New Roman"/>
                <w:sz w:val="24"/>
                <w:szCs w:val="24"/>
              </w:rPr>
              <w:t xml:space="preserve"> занятия, диспуты. Всего проведено 284 мероприятия, в которых приняли участие более 5000 человек. Около 1800 экземпляров тематической печатной продукции было распространено среди населения и 295 сообщений размещено на официальных сайтах и страницах в социальных сетях Центров социальных служб для семьи, детей и молодежи.</w:t>
            </w:r>
            <w:r w:rsidRPr="004B7A6F"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  <w:t xml:space="preserve">  </w:t>
            </w:r>
          </w:p>
        </w:tc>
      </w:tr>
      <w:tr w:rsidR="00443E70" w:rsidRPr="00D03289" w:rsidTr="008B4FD4">
        <w:tc>
          <w:tcPr>
            <w:tcW w:w="567" w:type="dxa"/>
          </w:tcPr>
          <w:p w:rsidR="00443E70" w:rsidRPr="00D03289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3E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6A5FF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</w:t>
            </w:r>
            <w:r w:rsidRPr="00443E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4395" w:type="dxa"/>
          </w:tcPr>
          <w:p w:rsidR="00443E70" w:rsidRPr="00D03289" w:rsidRDefault="00443E70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«Добровольцы детям»</w:t>
            </w:r>
          </w:p>
        </w:tc>
        <w:tc>
          <w:tcPr>
            <w:tcW w:w="10348" w:type="dxa"/>
          </w:tcPr>
          <w:p w:rsidR="00443E70" w:rsidRPr="005C0840" w:rsidRDefault="00443E70" w:rsidP="00D41897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В 2021 году ГКУ </w:t>
            </w:r>
            <w:r w:rsidR="00785A59" w:rsidRPr="005C0840">
              <w:rPr>
                <w:rFonts w:ascii="Times New Roman" w:hAnsi="Times New Roman"/>
                <w:sz w:val="24"/>
                <w:szCs w:val="24"/>
              </w:rPr>
              <w:t>КРЦСССДМ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 xml:space="preserve">  в шестой раз выступил инициатором участия Республики Крым во Всероссийской акции «Добровольцы – детям», проводимой Фондом поддержки детей, находящихся в трудной жизненной ситуации (далее – Фонд), и стал ее координатором. Для проведения Акции в Республике Крым создан региональный организационный комитет, разработан план мероприятий Акции, направлены информационные письма по поддержке Акции в адрес органов государственной власти, администраций городских округов и муниципальных районов, социально ориентированных некоммерческих организаций. В Фонд представлена  заявка на участие Республики Крым во Всероссийской акции.</w:t>
            </w:r>
          </w:p>
          <w:p w:rsidR="00443E70" w:rsidRPr="00D03289" w:rsidRDefault="00443E70" w:rsidP="00DC4FD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8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Акции в период с 20 мая по 15 августа 2021 года запланировано проведение единого мероприятия Всероссийской акции – добровольческого проекта «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«Три шага», мероприятий к Международному Дню защиты детей, Дню молодежи России, Всероссийскому Дню семьи, любви и верности, Международному Дню друзей, а также республиканская акция «Готовимся к школе!», направленные на поддержку детей и семей с детьми, находящихся в трудной</w:t>
            </w:r>
            <w:proofErr w:type="gramEnd"/>
            <w:r w:rsidRPr="005C08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жизненной ситуации, улучшению их качества жизни.</w:t>
            </w:r>
          </w:p>
        </w:tc>
      </w:tr>
      <w:tr w:rsidR="00443E70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E70" w:rsidRPr="001F103E" w:rsidRDefault="00443E70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43E70" w:rsidRPr="001F103E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443E70" w:rsidRPr="005C0840" w:rsidRDefault="00443E70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40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«Семья года»</w:t>
            </w:r>
          </w:p>
        </w:tc>
        <w:tc>
          <w:tcPr>
            <w:tcW w:w="10348" w:type="dxa"/>
            <w:shd w:val="clear" w:color="auto" w:fill="auto"/>
          </w:tcPr>
          <w:p w:rsidR="00443E70" w:rsidRPr="005C0840" w:rsidRDefault="00443E70" w:rsidP="007B5145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840">
              <w:rPr>
                <w:rFonts w:ascii="Times New Roman" w:hAnsi="Times New Roman"/>
                <w:sz w:val="24"/>
                <w:szCs w:val="24"/>
              </w:rPr>
              <w:t>В соответствии с  Концепцией государственной семейной политики в Российской Федерации на период до 2025 года, утвержденной  распоряжением Правительства Российской Федерации от 9 апреля 2015 года № 607-р, письмом Министерст</w:t>
            </w:r>
            <w:r w:rsidR="00785A59" w:rsidRPr="005C084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а труда и социальной защиты Российской Федерации от 25.03.2021 №27-1/10/В-3279, в 2021 году </w:t>
            </w:r>
            <w:r w:rsidR="006A5FF1" w:rsidRPr="00D03289">
              <w:rPr>
                <w:rFonts w:ascii="Times New Roman" w:hAnsi="Times New Roman"/>
                <w:sz w:val="24"/>
                <w:szCs w:val="24"/>
              </w:rPr>
              <w:t xml:space="preserve">ГКУ КРЦСССДМ 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проведен региональный этап Всероссийского конкурса «Семья года – 2021». </w:t>
            </w:r>
            <w:proofErr w:type="gramEnd"/>
          </w:p>
          <w:p w:rsidR="00443E70" w:rsidRPr="005C0840" w:rsidRDefault="006A5FF1" w:rsidP="00DA2969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ГКУ КРЦСССДМ </w:t>
            </w:r>
            <w:r w:rsidR="00443E70" w:rsidRPr="005C0840">
              <w:rPr>
                <w:rFonts w:ascii="Times New Roman" w:hAnsi="Times New Roman"/>
                <w:sz w:val="24"/>
                <w:szCs w:val="24"/>
              </w:rPr>
              <w:t xml:space="preserve">подготовлен приказ Министерства образования, науки и молодежи Республики Крыма от 13.05.2021№ 782 «О проведении в 2021 году регионального этапа Всероссийского конкурса «Семья года». Также  Крымским республиканским ЦСССДМ сформирован организационный комитет регионального этапа Всероссийского конкурса «Семья года» (далее – Оргкомитет). Решением Оргкомитета (Протокол от 16.04.2021 № 1) утверждено Положение о проведении в 2021 году регионального этапа Всероссийского конкурса «Семья года». Крымским республиканским центром социальных служб для семьи, детей и молодежи  организовано проведение регионального конкурса, по результатам которого направлены представления на 5 кандидатур семей для участия во Всероссийском конкурсе «Семья года» в номинациях </w:t>
            </w:r>
            <w:r w:rsidR="00443E70" w:rsidRPr="005C0840">
              <w:rPr>
                <w:rFonts w:ascii="Times New Roman" w:hAnsi="Times New Roman"/>
                <w:bCs/>
                <w:sz w:val="24"/>
                <w:szCs w:val="24"/>
              </w:rPr>
              <w:t>«Многодетная семья», «Молодая семья», «Сельская семья»,</w:t>
            </w:r>
            <w:r w:rsidR="00443E70" w:rsidRPr="005C0840">
              <w:rPr>
                <w:rFonts w:ascii="Times New Roman" w:hAnsi="Times New Roman"/>
                <w:sz w:val="24"/>
                <w:szCs w:val="24"/>
              </w:rPr>
              <w:t xml:space="preserve"> «Золотая семья России», «Семья – хранитель традиций».</w:t>
            </w:r>
          </w:p>
        </w:tc>
      </w:tr>
      <w:tr w:rsidR="00443E70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E70" w:rsidRPr="00D03289" w:rsidRDefault="006A5FF1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3E70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5C0840" w:rsidRDefault="00443E70" w:rsidP="008B72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5C08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 Дню защиты детей</w:t>
            </w:r>
          </w:p>
          <w:p w:rsidR="00443E70" w:rsidRPr="005C0840" w:rsidRDefault="00443E70" w:rsidP="008B72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10348" w:type="dxa"/>
          </w:tcPr>
          <w:p w:rsidR="00443E70" w:rsidRPr="005C0840" w:rsidRDefault="00443E70" w:rsidP="008B72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При координации и методическом сопровождении </w:t>
            </w:r>
            <w:r w:rsidR="00785A59" w:rsidRPr="005C0840">
              <w:rPr>
                <w:rFonts w:ascii="Times New Roman" w:hAnsi="Times New Roman"/>
                <w:sz w:val="24"/>
                <w:szCs w:val="24"/>
              </w:rPr>
              <w:t xml:space="preserve">ГКУ КРЦСССДМ  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в рамках празднования Международного дня защиты детей территориальными ЦСССДМ,  учреждениями социального обслуживания, подведомственными Министерству образования, науки и молодежи Республики Крым,  организовано  проведение акций, викторин, конкурсов,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видеолекториев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>, бесед, спортивно-игровых программ, экскурсий «Тропик парк», «Аквариум», «Дельфинарий», «Затерянный мир», театр морских животных «Акватория», Ялтинский зоопарк «Сказка», посещение ледового катка.</w:t>
            </w:r>
            <w:proofErr w:type="gram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В связи с соблюдением требований Минздрава России и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 по профилактике новой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 инфекции территориальными ЦСССДМ,  учреждениями социального обслуживания проводилась активная работа в режиме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: так в сети ИТС размещались информации, популяризирующие доброжелательные детско-родительские отношения, семейные ценности, здоровый образ жизни, информирование родителей с использованием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мессенджера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 по вопросам гармоничного воспитания и развития детей.</w:t>
            </w:r>
            <w:proofErr w:type="gram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 Всего проведено 218 мероприятий, в которых приняло участие 7870 детей. В ходе мероприятий распространено информационно-просветительской продукции в количестве 2967 экземпляров. Мероприятия освещались на официальных сайтах и страницах социальных сетей территориальных ЦСССДМ.</w:t>
            </w:r>
          </w:p>
        </w:tc>
      </w:tr>
      <w:tr w:rsidR="00443E70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E70" w:rsidRPr="00D03289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5C0840" w:rsidRDefault="00443E70" w:rsidP="00E04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>Организация проведения рейда «Урок»</w:t>
            </w:r>
          </w:p>
        </w:tc>
        <w:tc>
          <w:tcPr>
            <w:tcW w:w="10348" w:type="dxa"/>
          </w:tcPr>
          <w:p w:rsidR="00443E70" w:rsidRPr="005C0840" w:rsidRDefault="00443E70" w:rsidP="00E04CD9">
            <w:pPr>
              <w:pStyle w:val="a3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40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выявления несовершеннолетних, не посещающих или систематически пропускающих по неуважительным причинам занятия в общеобразовательных организациях, </w:t>
            </w:r>
            <w:r w:rsidR="00785A59" w:rsidRPr="005C0840">
              <w:rPr>
                <w:rFonts w:ascii="Times New Roman" w:hAnsi="Times New Roman"/>
                <w:sz w:val="24"/>
                <w:szCs w:val="24"/>
              </w:rPr>
              <w:t xml:space="preserve">ГКУ КРЦСССДМ  </w:t>
            </w:r>
            <w:r w:rsidRPr="005C084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приказ Министерства образования, науки и молодежи и методические рекомендации </w:t>
            </w:r>
            <w:r w:rsidRPr="005C0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проведению    в Республике Крым в период с 16 по 18 февраля 2021 рейда «Урок».</w:t>
            </w:r>
          </w:p>
          <w:p w:rsidR="00443E70" w:rsidRPr="005C0840" w:rsidRDefault="00443E70" w:rsidP="00E04CD9">
            <w:pPr>
              <w:pStyle w:val="a3"/>
              <w:tabs>
                <w:tab w:val="left" w:pos="70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4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проведении рейда приняли участие представители органов управлением образованием и структурных подразделений по делам несовершеннолетних и защите их прав городских округов и муниципальных районов Республики Крым, территориальных центров социальных служб для семьи, детей и молодежи, иных органов и учреждений системы профилактики безнадзорности и правонарушений несовершеннолетних.</w:t>
            </w:r>
          </w:p>
          <w:p w:rsidR="00443E70" w:rsidRPr="005C0840" w:rsidRDefault="00785A59" w:rsidP="00E04CD9">
            <w:pPr>
              <w:pStyle w:val="a3"/>
              <w:tabs>
                <w:tab w:val="left" w:pos="70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ГКУ КРЦСССДМ  </w:t>
            </w:r>
            <w:r w:rsidR="00443E70" w:rsidRPr="005C08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работа по координации действий заинтересованных служб и подведены итоги рейда.  В ходе рейда выявлено 59 несовершеннолетних, 43 из которых систематически пропускают учебные занятия, в том числе 27 детей включены</w:t>
            </w:r>
            <w:r w:rsidR="005C0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E70" w:rsidRPr="005C0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банк данных о семьях и несовершеннолетних, находящихся в социально опасном положении. По месту жительства посещено 66 семьи, в муниципальные комиссии по делам несовершеннолетних и защите их прав направлены материалы в отношении 17 детей. На профилактический учет выявлено и поставлено 24 несовершеннолетних. </w:t>
            </w:r>
            <w:r w:rsidR="00443E70" w:rsidRPr="005C0840">
              <w:rPr>
                <w:rFonts w:ascii="Times New Roman" w:hAnsi="Times New Roman"/>
                <w:sz w:val="24"/>
                <w:szCs w:val="24"/>
              </w:rPr>
              <w:t>На профилактический учет в общеобразовательных учреждениях поставлено 29 несовершеннолетних. В отношении 3 несовершеннолетних и 30 родителей (лиц, их заменяющих) составлены протоколы об административных правонарушениях и направлены в комиссии по делам несовершеннолетних и защите их прав. Центрами социальных служб для семьи, детей и молодежи Республики Крым с</w:t>
            </w:r>
            <w:r w:rsidR="00443E70" w:rsidRPr="005C0840">
              <w:rPr>
                <w:rFonts w:ascii="Times New Roman" w:eastAsia="Calibri" w:hAnsi="Times New Roman" w:cs="Times New Roman"/>
                <w:sz w:val="24"/>
                <w:szCs w:val="24"/>
              </w:rPr>
              <w:t>овместно с представителями муниципальных комиссий по делам</w:t>
            </w:r>
            <w:r w:rsidR="00443E70" w:rsidRPr="005C0840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43E70" w:rsidRPr="005C0840">
              <w:rPr>
                <w:rFonts w:ascii="Times New Roman" w:eastAsia="Calibri" w:hAnsi="Times New Roman" w:cs="Times New Roman"/>
                <w:sz w:val="24"/>
                <w:szCs w:val="24"/>
              </w:rPr>
              <w:t>, участковыми уполномочен</w:t>
            </w:r>
            <w:r w:rsidR="00443E70" w:rsidRPr="005C0840">
              <w:rPr>
                <w:rFonts w:ascii="Times New Roman" w:hAnsi="Times New Roman" w:cs="Times New Roman"/>
                <w:sz w:val="24"/>
                <w:szCs w:val="24"/>
              </w:rPr>
              <w:t>ными полиции с родителями и детьми</w:t>
            </w:r>
            <w:r w:rsidR="00443E70" w:rsidRPr="005C0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проведены беседы по профилактике </w:t>
            </w:r>
            <w:r w:rsidR="00443E70" w:rsidRPr="005C0840">
              <w:rPr>
                <w:rFonts w:ascii="Times New Roman" w:hAnsi="Times New Roman" w:cs="Times New Roman"/>
                <w:sz w:val="24"/>
                <w:szCs w:val="24"/>
              </w:rPr>
              <w:t>правонарушений и преступлений несовершеннолетних.</w:t>
            </w:r>
          </w:p>
        </w:tc>
      </w:tr>
      <w:tr w:rsidR="00443E70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E70" w:rsidRPr="00D03289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D03289" w:rsidRDefault="00443E70" w:rsidP="007B51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Участие в рейдах «Подросток», «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:rsidR="00443E70" w:rsidRPr="005C0840" w:rsidRDefault="00443E70" w:rsidP="00D41897">
            <w:pPr>
              <w:tabs>
                <w:tab w:val="left" w:pos="567"/>
                <w:tab w:val="left" w:pos="990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В марте, июне 2021 года   </w:t>
            </w:r>
            <w:r w:rsidR="00785A59" w:rsidRPr="005C0840">
              <w:rPr>
                <w:rFonts w:ascii="Times New Roman" w:hAnsi="Times New Roman"/>
                <w:sz w:val="24"/>
                <w:szCs w:val="24"/>
              </w:rPr>
              <w:t xml:space="preserve">при методическом сопровождении ГКУ КРЦСССДМ  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>на территории Республики Крым   в рамках межведомственного взаимодействия ГБУ  РК «</w:t>
            </w:r>
            <w:r w:rsidR="00785A59" w:rsidRPr="005C0840">
              <w:rPr>
                <w:rFonts w:ascii="Times New Roman" w:hAnsi="Times New Roman"/>
                <w:sz w:val="24"/>
                <w:szCs w:val="24"/>
              </w:rPr>
              <w:t>ЦСССДМ»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 xml:space="preserve">  и ФКУ УИИ УФСИН России по Республике Крым и </w:t>
            </w:r>
            <w:proofErr w:type="gramStart"/>
            <w:r w:rsidRPr="005C08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C0840">
              <w:rPr>
                <w:rFonts w:ascii="Times New Roman" w:hAnsi="Times New Roman"/>
                <w:sz w:val="24"/>
                <w:szCs w:val="24"/>
              </w:rPr>
              <w:t>. Севастополю проведены оперативно-профилактические операции под условными наименованиями  «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>», «Подросток»</w:t>
            </w:r>
            <w:r w:rsidRPr="005C08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43E70" w:rsidRPr="005C0840" w:rsidRDefault="00443E70" w:rsidP="00D41897">
            <w:pPr>
              <w:tabs>
                <w:tab w:val="left" w:pos="567"/>
                <w:tab w:val="left" w:pos="9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С целью снижения уровня повторной преступности среди несовершеннолетних и лиц, осужденных  к уголовным наказаниям и иным мерам уголовно-правового характера без изоляции от общества, повышения эффективности профилактической работы с данной категорией граждан,  ГБУ РК «ЦСССДМ» совместно   с территориальными  филиалами (отделами)      </w:t>
            </w:r>
            <w:r w:rsidRPr="005C08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ФКУ УИИ УФСИН России  по Республике Крым и г. Севастополю, УУП      и ОПДН ОМВД РК организованы и проведены 173 совместных 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proofErr w:type="gram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 рейда, в результате которых </w:t>
            </w:r>
            <w:proofErr w:type="gramStart"/>
            <w:r w:rsidRPr="005C0840">
              <w:rPr>
                <w:rFonts w:ascii="Times New Roman" w:hAnsi="Times New Roman"/>
                <w:sz w:val="24"/>
                <w:szCs w:val="24"/>
              </w:rPr>
              <w:t>посещены</w:t>
            </w:r>
            <w:proofErr w:type="gram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 на дому и проинспектированы 777 семей, в том числе:</w:t>
            </w:r>
          </w:p>
          <w:p w:rsidR="00443E70" w:rsidRPr="005C0840" w:rsidRDefault="00443E70" w:rsidP="00D41897">
            <w:pPr>
              <w:tabs>
                <w:tab w:val="left" w:pos="567"/>
                <w:tab w:val="left" w:pos="9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ab/>
              <w:t xml:space="preserve">-  147 семей  несовершеннолетних и лиц в возрасте от 18 до 35 лет, состоящих на учете в ФКУ УИИ УФСИН,    которые осуждены к наказаниям, не связанным с лишением свободы, освобождены   от отбывания наказания с испытанием или условно-досрочно.   С родителями, детьми и лицами проведены профилактические беседы с целью недопустимости совершения </w:t>
            </w:r>
            <w:r w:rsidRPr="005C0840">
              <w:rPr>
                <w:rFonts w:ascii="Times New Roman" w:hAnsi="Times New Roman"/>
                <w:sz w:val="24"/>
                <w:szCs w:val="24"/>
              </w:rPr>
              <w:lastRenderedPageBreak/>
              <w:t>повторных преступлений и ответственности за совершение административных правонарушений, соблюдения установленных в отношении них судом обязанностей и ограничений. Проведена разъяснительная работа по вопросам повышения мотивации к  обучению, ответственности за ненадлежащее выполнение родительских обязанностей.  Всего данной категории  предоставлено 296 различных социальных услуг;</w:t>
            </w:r>
          </w:p>
          <w:p w:rsidR="00443E70" w:rsidRPr="005C0840" w:rsidRDefault="00443E70" w:rsidP="00D41897">
            <w:pPr>
              <w:tabs>
                <w:tab w:val="left" w:pos="567"/>
                <w:tab w:val="left" w:pos="9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ab/>
              <w:t>- 498 семей,  в которых воспитываются  несовершеннолетние, состоящие на учете  в муниципальных комиссиях по делам несовершеннолетних и защите их прав. С членами семей проведено 1127 профилактических  бесед, направленных на профилактику безнадзорности и беспризорности, пропаганду здорового образа жизни, организацию содержательного досуга и вовлечение подростков в волонтерскую деятельность.</w:t>
            </w:r>
          </w:p>
          <w:p w:rsidR="00443E70" w:rsidRPr="005C0840" w:rsidRDefault="00443E70" w:rsidP="00D4189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На базе территориальных  филиалов   </w:t>
            </w:r>
            <w:r w:rsidRPr="005C08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ФКУ УИИ УФСИН России  по Республике Крым  и  </w:t>
            </w:r>
            <w:proofErr w:type="gramStart"/>
            <w:r w:rsidRPr="005C08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C08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Севастополю, а также в общеобразовательных учебных заведениях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 xml:space="preserve"> проведено 144 групповых мероприятия (бесед,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видеолекториев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>, тренингов) по профилактике наркомании и негативных явлений, пропаганде здорового образа жизни, патриотическому воспитанию, интернет безопасности, в которых  приняли участие   1514 человек.</w:t>
            </w:r>
          </w:p>
          <w:p w:rsidR="00443E70" w:rsidRPr="00D03289" w:rsidRDefault="00443E70" w:rsidP="00D4189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>В ходе проведения профилактических мероприятий распространено 2505 информационных материалов по недопущению совершения повторных правонарушений и преступлений, интернет – безопасности, противодействию экстремизма в молодежной среде</w:t>
            </w:r>
          </w:p>
        </w:tc>
      </w:tr>
      <w:tr w:rsidR="00443E70" w:rsidRPr="00D03289" w:rsidTr="00785A5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E70" w:rsidRPr="00D03289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443E70" w:rsidRPr="00785A59" w:rsidRDefault="00443E70" w:rsidP="00B348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A59">
              <w:rPr>
                <w:rFonts w:ascii="Times New Roman" w:hAnsi="Times New Roman"/>
                <w:sz w:val="24"/>
                <w:szCs w:val="24"/>
              </w:rPr>
              <w:t xml:space="preserve">Проведение занятий с несовершеннолетними </w:t>
            </w:r>
            <w:proofErr w:type="gramStart"/>
            <w:r w:rsidRPr="00785A5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85A59">
              <w:rPr>
                <w:rFonts w:ascii="Times New Roman" w:hAnsi="Times New Roman"/>
                <w:sz w:val="24"/>
                <w:szCs w:val="24"/>
              </w:rPr>
              <w:t xml:space="preserve"> СИЗО №1</w:t>
            </w:r>
          </w:p>
        </w:tc>
        <w:tc>
          <w:tcPr>
            <w:tcW w:w="10348" w:type="dxa"/>
            <w:shd w:val="clear" w:color="auto" w:fill="auto"/>
          </w:tcPr>
          <w:p w:rsidR="00443E70" w:rsidRDefault="00443E70" w:rsidP="000275B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A59">
              <w:rPr>
                <w:rFonts w:ascii="Times New Roman" w:hAnsi="Times New Roman"/>
                <w:sz w:val="24"/>
                <w:szCs w:val="24"/>
              </w:rPr>
              <w:t xml:space="preserve">В рамках договора о совместной деятельности специалисты </w:t>
            </w:r>
            <w:r w:rsidR="00785A59" w:rsidRPr="005C0840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785A59" w:rsidRPr="00785A5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 </w:t>
            </w:r>
            <w:proofErr w:type="spellStart"/>
            <w:r w:rsidRPr="00785A59">
              <w:rPr>
                <w:rFonts w:ascii="Times New Roman" w:hAnsi="Times New Roman"/>
                <w:sz w:val="24"/>
                <w:szCs w:val="24"/>
              </w:rPr>
              <w:t>проводено</w:t>
            </w:r>
            <w:proofErr w:type="spellEnd"/>
            <w:r w:rsidR="00785A59" w:rsidRPr="00785A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85A59">
              <w:rPr>
                <w:rFonts w:ascii="Times New Roman" w:hAnsi="Times New Roman"/>
                <w:sz w:val="24"/>
                <w:szCs w:val="24"/>
              </w:rPr>
              <w:t xml:space="preserve">5 занятий  с  несовершеннолетними, находящимися в конфликте с законом, в ФКУ «Следственный изолятор № 1»,  в ходе которых с 6 подростками  проведены тренинги </w:t>
            </w:r>
            <w:r w:rsidRPr="00785A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профилактике </w:t>
            </w:r>
            <w:proofErr w:type="spellStart"/>
            <w:r w:rsidRPr="00785A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делинкветного</w:t>
            </w:r>
            <w:proofErr w:type="spellEnd"/>
            <w:r w:rsidRPr="00785A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поведения, по формированию навыков конструктивного разрешения конфликтных ситуаций, по морально ценностной ориентации, интерактивная программа «Маршрут безопасности», </w:t>
            </w:r>
            <w:r w:rsidRPr="00785A59">
              <w:rPr>
                <w:rFonts w:ascii="Times New Roman" w:hAnsi="Times New Roman"/>
                <w:sz w:val="24"/>
                <w:szCs w:val="24"/>
              </w:rPr>
              <w:t>информативная беседа о деятельности центров социальных служб для семьи</w:t>
            </w:r>
            <w:proofErr w:type="gramEnd"/>
            <w:r w:rsidRPr="00785A59">
              <w:rPr>
                <w:rFonts w:ascii="Times New Roman" w:hAnsi="Times New Roman"/>
                <w:sz w:val="24"/>
                <w:szCs w:val="24"/>
              </w:rPr>
              <w:t>, детей и молодежи.</w:t>
            </w:r>
          </w:p>
          <w:p w:rsidR="006A5FF1" w:rsidRPr="00785A59" w:rsidRDefault="006A5FF1" w:rsidP="000275B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работы </w:t>
            </w:r>
            <w:r w:rsidRPr="00785A59">
              <w:rPr>
                <w:rFonts w:ascii="Times New Roman" w:hAnsi="Times New Roman"/>
                <w:sz w:val="24"/>
                <w:szCs w:val="24"/>
              </w:rPr>
              <w:t>с  несовершеннолетними, находящимися в конфликте с законом, в ФКУ «Следственный изолятор № 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регулярно размещалась на официальном сайте и страницах в социальных сетях 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5A5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 </w:t>
            </w:r>
          </w:p>
        </w:tc>
      </w:tr>
      <w:tr w:rsidR="00443E70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E70" w:rsidRPr="00D03289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027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D03289" w:rsidRDefault="00443E70" w:rsidP="00171E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Проведение акции «Подарок новорожденному»</w:t>
            </w:r>
          </w:p>
        </w:tc>
        <w:tc>
          <w:tcPr>
            <w:tcW w:w="10348" w:type="dxa"/>
          </w:tcPr>
          <w:p w:rsidR="00443E70" w:rsidRPr="005C0840" w:rsidRDefault="00443E70" w:rsidP="00171E2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Во исполнение Плана основных мероприятий,  проводимых в рамках Десятилетия детства в Республике Крым, </w:t>
            </w:r>
            <w:r w:rsidR="005C0840" w:rsidRPr="005C0840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5C0840" w:rsidRPr="00785A5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 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инициировано проведение территориальными ЦСССДМ  благотворительной акции «Подарок новорожденному»  с целью оказания натуральной помощи  семьям и лицам, находящимся в трудной жизненной ситуации, социально опасном положении, а также многодетным малообеспеченным семьям. </w:t>
            </w:r>
          </w:p>
          <w:p w:rsidR="00443E70" w:rsidRPr="005C0840" w:rsidRDefault="00443E70" w:rsidP="00171E2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5C08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C0840">
              <w:rPr>
                <w:rFonts w:ascii="Times New Roman" w:hAnsi="Times New Roman"/>
                <w:sz w:val="24"/>
                <w:szCs w:val="24"/>
              </w:rPr>
              <w:t xml:space="preserve"> полугодии 2021 года  в рамках акции  125 семьям с новорожденными детьми  вручено 140  подарков и набора для  новорожденных (в т.ч. детские вещи,  кроватки и коляски, </w:t>
            </w:r>
            <w:r w:rsidRPr="005C08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гигиенические принадлежности,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памперсы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 xml:space="preserve">, детское питание), предоставленных благотворительными организациями, индивидуальными предпринимателями и волонтерами - добровольцами.   </w:t>
            </w:r>
          </w:p>
          <w:p w:rsidR="00443E70" w:rsidRPr="00D03289" w:rsidRDefault="00443E70" w:rsidP="000275B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40">
              <w:rPr>
                <w:rFonts w:ascii="Times New Roman" w:hAnsi="Times New Roman"/>
                <w:sz w:val="24"/>
                <w:szCs w:val="24"/>
              </w:rPr>
              <w:t xml:space="preserve">86 молодым матерям из  семей, состоящих в социально опасном положении, многодетных семей, а также одиноким матерям оказано содействие в получении свидетельства о рождении ребенка, </w:t>
            </w:r>
            <w:proofErr w:type="spellStart"/>
            <w:r w:rsidRPr="005C0840">
              <w:rPr>
                <w:rFonts w:ascii="Times New Roman" w:hAnsi="Times New Roman"/>
                <w:sz w:val="24"/>
                <w:szCs w:val="24"/>
              </w:rPr>
              <w:t>СНИЛСа</w:t>
            </w:r>
            <w:proofErr w:type="spellEnd"/>
            <w:r w:rsidRPr="005C0840">
              <w:rPr>
                <w:rFonts w:ascii="Times New Roman" w:hAnsi="Times New Roman"/>
                <w:sz w:val="24"/>
                <w:szCs w:val="24"/>
              </w:rPr>
              <w:t>, ОМС, оформлении социальных выплат и пособий, получении удостоверений многодетной семьи.</w:t>
            </w:r>
          </w:p>
        </w:tc>
      </w:tr>
      <w:bookmarkEnd w:id="0"/>
      <w:tr w:rsidR="00443E70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E70" w:rsidRPr="00C53F2F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A5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3E70" w:rsidRPr="00D03289" w:rsidRDefault="00443E70" w:rsidP="003105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Организация мониторинга качества услуг, предоставляемых ГБУ  РК «Центры социальных служб для семьи, детей и молодежи»</w:t>
            </w:r>
          </w:p>
        </w:tc>
        <w:tc>
          <w:tcPr>
            <w:tcW w:w="10348" w:type="dxa"/>
          </w:tcPr>
          <w:p w:rsidR="00443E70" w:rsidRPr="00D03289" w:rsidRDefault="00443E70" w:rsidP="003105F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D032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07CDD">
              <w:rPr>
                <w:rFonts w:ascii="Times New Roman" w:hAnsi="Times New Roman"/>
                <w:sz w:val="24"/>
                <w:szCs w:val="24"/>
              </w:rPr>
              <w:t xml:space="preserve"> полугодия 2021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года на основании </w:t>
            </w:r>
            <w:r w:rsidRPr="00D03289">
              <w:rPr>
                <w:rFonts w:ascii="Times New Roman" w:eastAsiaTheme="minorEastAsia" w:hAnsi="Times New Roman"/>
                <w:sz w:val="24"/>
                <w:szCs w:val="24"/>
              </w:rPr>
              <w:t>Порядка проведения мониторинга эффективности работы по организации социального обслуживания государственными бюджетными учреждениями Республики Крым «Центр социальных служб для семьи, детей и молодежи», разработанного сотрудниками КРЦСССДМ и  утвержденного  приказом от 13.03.2019 № 24 «О порядке проведения мониторинга эффективности работы по организации социального обслуживания государственными бюджетными учреждениями Республики Крым «Центр социальных служб для семьи, детей</w:t>
            </w:r>
            <w:proofErr w:type="gramEnd"/>
            <w:r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и молодежи»</w:t>
            </w:r>
            <w:r w:rsidR="002D6126">
              <w:rPr>
                <w:rFonts w:ascii="Times New Roman" w:eastAsiaTheme="minorEastAsia" w:hAnsi="Times New Roman"/>
                <w:sz w:val="24"/>
                <w:szCs w:val="24"/>
              </w:rPr>
              <w:t xml:space="preserve"> (с изменениями)</w:t>
            </w:r>
            <w:proofErr w:type="gramStart"/>
            <w:r w:rsidR="002D612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proofErr w:type="gramEnd"/>
            <w:r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 в соответствии с приказом Министерства образования, науки и молодежи Республики Крым (далее – Министерство) от 22.02.18 № 377 «О координации деятельности подведомственных учреждений», подпунктами 2.3.1., 2.3.3. Уставом ГКУ «КРЦСССДМ», во исполнение письма Министерства от 01.03.2019 № 01-14/626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, проведен мониторинг, основными задачами которого являлись: своевременная фиксация недостатков в организации предоставления ЦСССДМ социальных услуг семьям, детям и молодежи</w:t>
            </w:r>
            <w:r w:rsidR="002D6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3289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ыявление и анализ проблем при предоставлении социальных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услуг;подготовка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предложений по решению проблем, возникающих в процессе предоставления ЦСССДМ социальных услуг, и повышению качества услуг.</w:t>
            </w:r>
          </w:p>
          <w:p w:rsidR="00443E70" w:rsidRPr="00D03289" w:rsidRDefault="00443E70" w:rsidP="003105FC">
            <w:pPr>
              <w:contextualSpacing/>
              <w:jc w:val="both"/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рамках проведения мониторинга качества социальных услуг, на основании критериев оценивания, выявлены недостатки в реализации социальных задач по оказанию социальных услуг населению. Кроме того, отмечена работа отдельных ЦСССДМ с положительным оцениванием предоставления ими социальных услуг. По итогам мониторинга подготовлена аналитическая справка и  направлена в </w:t>
            </w:r>
            <w:proofErr w:type="gramStart"/>
            <w:r w:rsidRPr="00D03289">
              <w:rPr>
                <w:rFonts w:ascii="Times New Roman" w:hAnsi="Times New Roman"/>
                <w:sz w:val="24"/>
                <w:szCs w:val="24"/>
              </w:rPr>
              <w:t>территориальные</w:t>
            </w:r>
            <w:proofErr w:type="gram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 ЦСССДМ для учета в работе.</w:t>
            </w:r>
          </w:p>
        </w:tc>
      </w:tr>
    </w:tbl>
    <w:p w:rsidR="005A53A6" w:rsidRPr="00D03289" w:rsidRDefault="005A53A6" w:rsidP="00D032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53A6" w:rsidRPr="00D03289" w:rsidSect="00642926">
      <w:pgSz w:w="16838" w:h="11906" w:orient="landscape"/>
      <w:pgMar w:top="850" w:right="1134" w:bottom="12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msoB73F"/>
      </v:shape>
    </w:pict>
  </w:numPicBullet>
  <w:abstractNum w:abstractNumId="0">
    <w:nsid w:val="22C178A5"/>
    <w:multiLevelType w:val="multilevel"/>
    <w:tmpl w:val="43709A9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90413C3"/>
    <w:multiLevelType w:val="hybridMultilevel"/>
    <w:tmpl w:val="99E46CE0"/>
    <w:lvl w:ilvl="0" w:tplc="1C9CF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3A16"/>
    <w:multiLevelType w:val="hybridMultilevel"/>
    <w:tmpl w:val="5EF8DD2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43536"/>
    <w:multiLevelType w:val="hybridMultilevel"/>
    <w:tmpl w:val="07968844"/>
    <w:lvl w:ilvl="0" w:tplc="041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862"/>
    <w:rsid w:val="00003F8F"/>
    <w:rsid w:val="00007609"/>
    <w:rsid w:val="00012757"/>
    <w:rsid w:val="00016691"/>
    <w:rsid w:val="00021747"/>
    <w:rsid w:val="000275BF"/>
    <w:rsid w:val="000306F9"/>
    <w:rsid w:val="0004127B"/>
    <w:rsid w:val="00061A23"/>
    <w:rsid w:val="00062B0A"/>
    <w:rsid w:val="0007029E"/>
    <w:rsid w:val="000755F8"/>
    <w:rsid w:val="000808BE"/>
    <w:rsid w:val="00094C58"/>
    <w:rsid w:val="0009796A"/>
    <w:rsid w:val="000A0703"/>
    <w:rsid w:val="000A5633"/>
    <w:rsid w:val="000A6F26"/>
    <w:rsid w:val="000B0331"/>
    <w:rsid w:val="000B067C"/>
    <w:rsid w:val="000B174C"/>
    <w:rsid w:val="000B1AA2"/>
    <w:rsid w:val="000B2918"/>
    <w:rsid w:val="000C4F39"/>
    <w:rsid w:val="000C5EAF"/>
    <w:rsid w:val="000D505D"/>
    <w:rsid w:val="000E452E"/>
    <w:rsid w:val="000F6972"/>
    <w:rsid w:val="001032F6"/>
    <w:rsid w:val="001044D5"/>
    <w:rsid w:val="001156E8"/>
    <w:rsid w:val="0012242B"/>
    <w:rsid w:val="0012500C"/>
    <w:rsid w:val="00130778"/>
    <w:rsid w:val="001401CB"/>
    <w:rsid w:val="001407E0"/>
    <w:rsid w:val="00140DCD"/>
    <w:rsid w:val="001434EC"/>
    <w:rsid w:val="0014592B"/>
    <w:rsid w:val="001518CC"/>
    <w:rsid w:val="001529F6"/>
    <w:rsid w:val="001565F3"/>
    <w:rsid w:val="00163959"/>
    <w:rsid w:val="00170F67"/>
    <w:rsid w:val="00171E95"/>
    <w:rsid w:val="00181A57"/>
    <w:rsid w:val="001871F1"/>
    <w:rsid w:val="001920D5"/>
    <w:rsid w:val="00197347"/>
    <w:rsid w:val="001A0375"/>
    <w:rsid w:val="001A08A5"/>
    <w:rsid w:val="001A78B0"/>
    <w:rsid w:val="001C4703"/>
    <w:rsid w:val="001D6211"/>
    <w:rsid w:val="001D62A5"/>
    <w:rsid w:val="001D733D"/>
    <w:rsid w:val="001E0581"/>
    <w:rsid w:val="001E1435"/>
    <w:rsid w:val="001E6F3C"/>
    <w:rsid w:val="001F0659"/>
    <w:rsid w:val="001F103E"/>
    <w:rsid w:val="001F5923"/>
    <w:rsid w:val="001F783A"/>
    <w:rsid w:val="001F7C7C"/>
    <w:rsid w:val="00200705"/>
    <w:rsid w:val="002055E2"/>
    <w:rsid w:val="00205893"/>
    <w:rsid w:val="00205C46"/>
    <w:rsid w:val="00207513"/>
    <w:rsid w:val="00216E32"/>
    <w:rsid w:val="00230D8A"/>
    <w:rsid w:val="00234A08"/>
    <w:rsid w:val="00237DF2"/>
    <w:rsid w:val="00252945"/>
    <w:rsid w:val="00254002"/>
    <w:rsid w:val="00261026"/>
    <w:rsid w:val="002630E6"/>
    <w:rsid w:val="0026410E"/>
    <w:rsid w:val="00277C9F"/>
    <w:rsid w:val="002828ED"/>
    <w:rsid w:val="00286AAD"/>
    <w:rsid w:val="0029188A"/>
    <w:rsid w:val="0029516C"/>
    <w:rsid w:val="002A056A"/>
    <w:rsid w:val="002A1107"/>
    <w:rsid w:val="002A1B2D"/>
    <w:rsid w:val="002A310F"/>
    <w:rsid w:val="002A54EA"/>
    <w:rsid w:val="002A54F6"/>
    <w:rsid w:val="002A5E87"/>
    <w:rsid w:val="002A77F1"/>
    <w:rsid w:val="002A7B66"/>
    <w:rsid w:val="002A7E4F"/>
    <w:rsid w:val="002B03CD"/>
    <w:rsid w:val="002B2F04"/>
    <w:rsid w:val="002B6B91"/>
    <w:rsid w:val="002D04C9"/>
    <w:rsid w:val="002D6126"/>
    <w:rsid w:val="002D6223"/>
    <w:rsid w:val="002E144F"/>
    <w:rsid w:val="00300CD2"/>
    <w:rsid w:val="00304ECB"/>
    <w:rsid w:val="00305504"/>
    <w:rsid w:val="00305B93"/>
    <w:rsid w:val="00306B58"/>
    <w:rsid w:val="00313E07"/>
    <w:rsid w:val="003141E5"/>
    <w:rsid w:val="0031424C"/>
    <w:rsid w:val="00314541"/>
    <w:rsid w:val="00316E21"/>
    <w:rsid w:val="00317694"/>
    <w:rsid w:val="00341B7D"/>
    <w:rsid w:val="00341F63"/>
    <w:rsid w:val="003420DA"/>
    <w:rsid w:val="003427E9"/>
    <w:rsid w:val="00343099"/>
    <w:rsid w:val="0034490E"/>
    <w:rsid w:val="003450D9"/>
    <w:rsid w:val="00350518"/>
    <w:rsid w:val="00354CD9"/>
    <w:rsid w:val="00360B94"/>
    <w:rsid w:val="00361211"/>
    <w:rsid w:val="00367C28"/>
    <w:rsid w:val="00370325"/>
    <w:rsid w:val="00370AF5"/>
    <w:rsid w:val="003719A0"/>
    <w:rsid w:val="00373BA3"/>
    <w:rsid w:val="00376EEE"/>
    <w:rsid w:val="0037711C"/>
    <w:rsid w:val="00380203"/>
    <w:rsid w:val="003831EE"/>
    <w:rsid w:val="00384606"/>
    <w:rsid w:val="00390F6D"/>
    <w:rsid w:val="003936EB"/>
    <w:rsid w:val="00395621"/>
    <w:rsid w:val="00395EE3"/>
    <w:rsid w:val="003A2706"/>
    <w:rsid w:val="003B7902"/>
    <w:rsid w:val="003D16DE"/>
    <w:rsid w:val="003D348C"/>
    <w:rsid w:val="003E1D27"/>
    <w:rsid w:val="003E1EC6"/>
    <w:rsid w:val="003E2E28"/>
    <w:rsid w:val="003E75CF"/>
    <w:rsid w:val="003F5A7B"/>
    <w:rsid w:val="004135E2"/>
    <w:rsid w:val="00415170"/>
    <w:rsid w:val="00427753"/>
    <w:rsid w:val="0043085E"/>
    <w:rsid w:val="00437F94"/>
    <w:rsid w:val="0044300D"/>
    <w:rsid w:val="00443E70"/>
    <w:rsid w:val="00447B6A"/>
    <w:rsid w:val="00450434"/>
    <w:rsid w:val="0045309A"/>
    <w:rsid w:val="00456D05"/>
    <w:rsid w:val="00456E09"/>
    <w:rsid w:val="0046305D"/>
    <w:rsid w:val="0046574A"/>
    <w:rsid w:val="00466F9F"/>
    <w:rsid w:val="00471FC6"/>
    <w:rsid w:val="00472D89"/>
    <w:rsid w:val="004735C8"/>
    <w:rsid w:val="004753B8"/>
    <w:rsid w:val="00476625"/>
    <w:rsid w:val="00477AD9"/>
    <w:rsid w:val="00477BE9"/>
    <w:rsid w:val="004A1D3D"/>
    <w:rsid w:val="004A2810"/>
    <w:rsid w:val="004A4514"/>
    <w:rsid w:val="004B0644"/>
    <w:rsid w:val="004B5A1F"/>
    <w:rsid w:val="004B79AB"/>
    <w:rsid w:val="004B7A6F"/>
    <w:rsid w:val="004C264C"/>
    <w:rsid w:val="004C5C02"/>
    <w:rsid w:val="004C621F"/>
    <w:rsid w:val="004C724C"/>
    <w:rsid w:val="004D0070"/>
    <w:rsid w:val="004D0DC5"/>
    <w:rsid w:val="004D1E64"/>
    <w:rsid w:val="004E2A0A"/>
    <w:rsid w:val="004F3283"/>
    <w:rsid w:val="004F4262"/>
    <w:rsid w:val="004F5C5D"/>
    <w:rsid w:val="004F6B8E"/>
    <w:rsid w:val="004F6CD0"/>
    <w:rsid w:val="00505CE0"/>
    <w:rsid w:val="00512252"/>
    <w:rsid w:val="0051407C"/>
    <w:rsid w:val="005157BC"/>
    <w:rsid w:val="00520F4F"/>
    <w:rsid w:val="005218DB"/>
    <w:rsid w:val="00521DD0"/>
    <w:rsid w:val="005225FC"/>
    <w:rsid w:val="00531121"/>
    <w:rsid w:val="00542D1C"/>
    <w:rsid w:val="00544ED9"/>
    <w:rsid w:val="00563AE7"/>
    <w:rsid w:val="00565055"/>
    <w:rsid w:val="00565CB2"/>
    <w:rsid w:val="005733E7"/>
    <w:rsid w:val="00577396"/>
    <w:rsid w:val="00585522"/>
    <w:rsid w:val="00590531"/>
    <w:rsid w:val="0059203F"/>
    <w:rsid w:val="00597FFD"/>
    <w:rsid w:val="005A286D"/>
    <w:rsid w:val="005A53A6"/>
    <w:rsid w:val="005A6C64"/>
    <w:rsid w:val="005B2301"/>
    <w:rsid w:val="005C0840"/>
    <w:rsid w:val="005C3595"/>
    <w:rsid w:val="005C4E69"/>
    <w:rsid w:val="005C5F7E"/>
    <w:rsid w:val="005D2A61"/>
    <w:rsid w:val="005E1076"/>
    <w:rsid w:val="005E214C"/>
    <w:rsid w:val="005E2F6C"/>
    <w:rsid w:val="005F35FB"/>
    <w:rsid w:val="006110C2"/>
    <w:rsid w:val="006211B0"/>
    <w:rsid w:val="006238BB"/>
    <w:rsid w:val="00623D96"/>
    <w:rsid w:val="0062594A"/>
    <w:rsid w:val="00632097"/>
    <w:rsid w:val="00632B52"/>
    <w:rsid w:val="0063428F"/>
    <w:rsid w:val="0063450E"/>
    <w:rsid w:val="006367FE"/>
    <w:rsid w:val="0063682B"/>
    <w:rsid w:val="006374D2"/>
    <w:rsid w:val="00642926"/>
    <w:rsid w:val="0064668C"/>
    <w:rsid w:val="006511A3"/>
    <w:rsid w:val="00654CD4"/>
    <w:rsid w:val="006708CA"/>
    <w:rsid w:val="00676A71"/>
    <w:rsid w:val="00676F7F"/>
    <w:rsid w:val="00687F2D"/>
    <w:rsid w:val="006950BC"/>
    <w:rsid w:val="00696886"/>
    <w:rsid w:val="00696CB1"/>
    <w:rsid w:val="00697AC0"/>
    <w:rsid w:val="006A4706"/>
    <w:rsid w:val="006A5FF1"/>
    <w:rsid w:val="006A6DC5"/>
    <w:rsid w:val="006B471B"/>
    <w:rsid w:val="006B4F65"/>
    <w:rsid w:val="006C4923"/>
    <w:rsid w:val="006D0E8B"/>
    <w:rsid w:val="006E1C6E"/>
    <w:rsid w:val="006E2333"/>
    <w:rsid w:val="006E352C"/>
    <w:rsid w:val="006E3FBC"/>
    <w:rsid w:val="006E59D7"/>
    <w:rsid w:val="006E7DB0"/>
    <w:rsid w:val="006F0273"/>
    <w:rsid w:val="006F53EA"/>
    <w:rsid w:val="00702EE0"/>
    <w:rsid w:val="0070558A"/>
    <w:rsid w:val="0071738D"/>
    <w:rsid w:val="00717BAC"/>
    <w:rsid w:val="00726E41"/>
    <w:rsid w:val="007308BE"/>
    <w:rsid w:val="007309A3"/>
    <w:rsid w:val="0073309B"/>
    <w:rsid w:val="00737FF8"/>
    <w:rsid w:val="007456D2"/>
    <w:rsid w:val="007477D0"/>
    <w:rsid w:val="00753B8A"/>
    <w:rsid w:val="0075649E"/>
    <w:rsid w:val="00765865"/>
    <w:rsid w:val="00765C1A"/>
    <w:rsid w:val="00767D21"/>
    <w:rsid w:val="0077598B"/>
    <w:rsid w:val="007801EB"/>
    <w:rsid w:val="00785A59"/>
    <w:rsid w:val="00791575"/>
    <w:rsid w:val="007941E0"/>
    <w:rsid w:val="007A152C"/>
    <w:rsid w:val="007A4B79"/>
    <w:rsid w:val="007B22BC"/>
    <w:rsid w:val="007B3334"/>
    <w:rsid w:val="007B5145"/>
    <w:rsid w:val="007B6500"/>
    <w:rsid w:val="007B6BCE"/>
    <w:rsid w:val="007C3179"/>
    <w:rsid w:val="007D0F8B"/>
    <w:rsid w:val="007D1741"/>
    <w:rsid w:val="007D2BCB"/>
    <w:rsid w:val="007D3DBD"/>
    <w:rsid w:val="007D7BBB"/>
    <w:rsid w:val="007E03AD"/>
    <w:rsid w:val="007E2E03"/>
    <w:rsid w:val="007E667F"/>
    <w:rsid w:val="007F6EBB"/>
    <w:rsid w:val="00800896"/>
    <w:rsid w:val="0080598F"/>
    <w:rsid w:val="00807CDD"/>
    <w:rsid w:val="00814F4E"/>
    <w:rsid w:val="00815736"/>
    <w:rsid w:val="008318A4"/>
    <w:rsid w:val="00833433"/>
    <w:rsid w:val="00833E0B"/>
    <w:rsid w:val="008359D9"/>
    <w:rsid w:val="00837DD7"/>
    <w:rsid w:val="00841E2B"/>
    <w:rsid w:val="00842914"/>
    <w:rsid w:val="00844C0A"/>
    <w:rsid w:val="00851CD7"/>
    <w:rsid w:val="00863256"/>
    <w:rsid w:val="00863A8E"/>
    <w:rsid w:val="00870600"/>
    <w:rsid w:val="00872E05"/>
    <w:rsid w:val="008748A4"/>
    <w:rsid w:val="0087596E"/>
    <w:rsid w:val="00880CE3"/>
    <w:rsid w:val="00881C13"/>
    <w:rsid w:val="008855AC"/>
    <w:rsid w:val="00887EC2"/>
    <w:rsid w:val="00891BCE"/>
    <w:rsid w:val="00893EC0"/>
    <w:rsid w:val="00894B33"/>
    <w:rsid w:val="008979B6"/>
    <w:rsid w:val="008A40E8"/>
    <w:rsid w:val="008A4AA9"/>
    <w:rsid w:val="008A5AAE"/>
    <w:rsid w:val="008B4FD4"/>
    <w:rsid w:val="008B7D3C"/>
    <w:rsid w:val="008C16E0"/>
    <w:rsid w:val="008C3599"/>
    <w:rsid w:val="008C3C7E"/>
    <w:rsid w:val="008C5476"/>
    <w:rsid w:val="008D117C"/>
    <w:rsid w:val="008D3A82"/>
    <w:rsid w:val="008D66B5"/>
    <w:rsid w:val="008D6E88"/>
    <w:rsid w:val="00903CA5"/>
    <w:rsid w:val="009101CA"/>
    <w:rsid w:val="0091197C"/>
    <w:rsid w:val="00921377"/>
    <w:rsid w:val="009401BC"/>
    <w:rsid w:val="0094047E"/>
    <w:rsid w:val="0094433C"/>
    <w:rsid w:val="00945F53"/>
    <w:rsid w:val="00946409"/>
    <w:rsid w:val="009464A7"/>
    <w:rsid w:val="00947632"/>
    <w:rsid w:val="00947E79"/>
    <w:rsid w:val="00952D3A"/>
    <w:rsid w:val="00952E2E"/>
    <w:rsid w:val="00954688"/>
    <w:rsid w:val="00966862"/>
    <w:rsid w:val="0098123D"/>
    <w:rsid w:val="00986BC3"/>
    <w:rsid w:val="0099186F"/>
    <w:rsid w:val="00994C9E"/>
    <w:rsid w:val="00997A95"/>
    <w:rsid w:val="009A2EEB"/>
    <w:rsid w:val="009C1774"/>
    <w:rsid w:val="009C6196"/>
    <w:rsid w:val="009C782F"/>
    <w:rsid w:val="009D004D"/>
    <w:rsid w:val="009D1097"/>
    <w:rsid w:val="009D6D1E"/>
    <w:rsid w:val="009E67AC"/>
    <w:rsid w:val="009F4F10"/>
    <w:rsid w:val="00A04CE3"/>
    <w:rsid w:val="00A04D15"/>
    <w:rsid w:val="00A06574"/>
    <w:rsid w:val="00A07123"/>
    <w:rsid w:val="00A142CC"/>
    <w:rsid w:val="00A165DF"/>
    <w:rsid w:val="00A2170A"/>
    <w:rsid w:val="00A226D6"/>
    <w:rsid w:val="00A233FC"/>
    <w:rsid w:val="00A23EA6"/>
    <w:rsid w:val="00A2501F"/>
    <w:rsid w:val="00A26570"/>
    <w:rsid w:val="00A30E79"/>
    <w:rsid w:val="00A315C8"/>
    <w:rsid w:val="00A319AC"/>
    <w:rsid w:val="00A33DEB"/>
    <w:rsid w:val="00A34EB7"/>
    <w:rsid w:val="00A443EA"/>
    <w:rsid w:val="00A51EF2"/>
    <w:rsid w:val="00A52968"/>
    <w:rsid w:val="00A56DF5"/>
    <w:rsid w:val="00A623F7"/>
    <w:rsid w:val="00A7079D"/>
    <w:rsid w:val="00A71AAD"/>
    <w:rsid w:val="00A72068"/>
    <w:rsid w:val="00A727A0"/>
    <w:rsid w:val="00A917EE"/>
    <w:rsid w:val="00A93584"/>
    <w:rsid w:val="00A936B7"/>
    <w:rsid w:val="00A96586"/>
    <w:rsid w:val="00AA3AB4"/>
    <w:rsid w:val="00AA3D57"/>
    <w:rsid w:val="00AA4E8F"/>
    <w:rsid w:val="00AB58B3"/>
    <w:rsid w:val="00AB7E73"/>
    <w:rsid w:val="00AC124C"/>
    <w:rsid w:val="00AC2A01"/>
    <w:rsid w:val="00AC68DD"/>
    <w:rsid w:val="00AC6968"/>
    <w:rsid w:val="00AD3471"/>
    <w:rsid w:val="00AD46E9"/>
    <w:rsid w:val="00AD7751"/>
    <w:rsid w:val="00AE7A46"/>
    <w:rsid w:val="00AF0C4F"/>
    <w:rsid w:val="00AF2AB1"/>
    <w:rsid w:val="00AF7790"/>
    <w:rsid w:val="00B02809"/>
    <w:rsid w:val="00B04FA7"/>
    <w:rsid w:val="00B06563"/>
    <w:rsid w:val="00B107FB"/>
    <w:rsid w:val="00B144F9"/>
    <w:rsid w:val="00B15754"/>
    <w:rsid w:val="00B26AC6"/>
    <w:rsid w:val="00B27E3D"/>
    <w:rsid w:val="00B3645E"/>
    <w:rsid w:val="00B4078B"/>
    <w:rsid w:val="00B419A9"/>
    <w:rsid w:val="00B46F0E"/>
    <w:rsid w:val="00B47644"/>
    <w:rsid w:val="00B479D0"/>
    <w:rsid w:val="00B50E3A"/>
    <w:rsid w:val="00B52645"/>
    <w:rsid w:val="00B5374F"/>
    <w:rsid w:val="00B55DE8"/>
    <w:rsid w:val="00B65171"/>
    <w:rsid w:val="00B66AF1"/>
    <w:rsid w:val="00B733A0"/>
    <w:rsid w:val="00B961F9"/>
    <w:rsid w:val="00BA6827"/>
    <w:rsid w:val="00BA6EC9"/>
    <w:rsid w:val="00BB3A93"/>
    <w:rsid w:val="00BB53E0"/>
    <w:rsid w:val="00BB7787"/>
    <w:rsid w:val="00BC305D"/>
    <w:rsid w:val="00BD2B11"/>
    <w:rsid w:val="00BD4F67"/>
    <w:rsid w:val="00BD56F7"/>
    <w:rsid w:val="00BD7B8F"/>
    <w:rsid w:val="00BE1682"/>
    <w:rsid w:val="00BE4B22"/>
    <w:rsid w:val="00BE4D45"/>
    <w:rsid w:val="00BF1D1F"/>
    <w:rsid w:val="00BF2C40"/>
    <w:rsid w:val="00BF3C16"/>
    <w:rsid w:val="00C00CBD"/>
    <w:rsid w:val="00C06E9C"/>
    <w:rsid w:val="00C10EE7"/>
    <w:rsid w:val="00C117EB"/>
    <w:rsid w:val="00C23972"/>
    <w:rsid w:val="00C25711"/>
    <w:rsid w:val="00C27A86"/>
    <w:rsid w:val="00C41158"/>
    <w:rsid w:val="00C41AAD"/>
    <w:rsid w:val="00C4429F"/>
    <w:rsid w:val="00C45A94"/>
    <w:rsid w:val="00C53F2F"/>
    <w:rsid w:val="00C57664"/>
    <w:rsid w:val="00C67BDB"/>
    <w:rsid w:val="00C713AD"/>
    <w:rsid w:val="00C7299E"/>
    <w:rsid w:val="00C74557"/>
    <w:rsid w:val="00C75479"/>
    <w:rsid w:val="00C82D97"/>
    <w:rsid w:val="00C83390"/>
    <w:rsid w:val="00C83648"/>
    <w:rsid w:val="00C84478"/>
    <w:rsid w:val="00C852C2"/>
    <w:rsid w:val="00C87C36"/>
    <w:rsid w:val="00C91F65"/>
    <w:rsid w:val="00C91F7C"/>
    <w:rsid w:val="00C935AE"/>
    <w:rsid w:val="00C94EBA"/>
    <w:rsid w:val="00CA27EF"/>
    <w:rsid w:val="00CB4950"/>
    <w:rsid w:val="00CB5D20"/>
    <w:rsid w:val="00CB7EE1"/>
    <w:rsid w:val="00CC5D8C"/>
    <w:rsid w:val="00CC6D45"/>
    <w:rsid w:val="00CD2CC2"/>
    <w:rsid w:val="00CD3366"/>
    <w:rsid w:val="00CD6E84"/>
    <w:rsid w:val="00CF4A66"/>
    <w:rsid w:val="00D03289"/>
    <w:rsid w:val="00D0449E"/>
    <w:rsid w:val="00D06240"/>
    <w:rsid w:val="00D116BA"/>
    <w:rsid w:val="00D12DA1"/>
    <w:rsid w:val="00D22495"/>
    <w:rsid w:val="00D25BA6"/>
    <w:rsid w:val="00D27CAF"/>
    <w:rsid w:val="00D27E4F"/>
    <w:rsid w:val="00D3245D"/>
    <w:rsid w:val="00D403DA"/>
    <w:rsid w:val="00D41897"/>
    <w:rsid w:val="00D420E7"/>
    <w:rsid w:val="00D433C3"/>
    <w:rsid w:val="00D43CDB"/>
    <w:rsid w:val="00D520C1"/>
    <w:rsid w:val="00D54149"/>
    <w:rsid w:val="00D60856"/>
    <w:rsid w:val="00D72372"/>
    <w:rsid w:val="00D739E8"/>
    <w:rsid w:val="00D75F9F"/>
    <w:rsid w:val="00D80311"/>
    <w:rsid w:val="00D8259E"/>
    <w:rsid w:val="00D84F88"/>
    <w:rsid w:val="00D94A95"/>
    <w:rsid w:val="00D94BE7"/>
    <w:rsid w:val="00D96D33"/>
    <w:rsid w:val="00DA2969"/>
    <w:rsid w:val="00DA5521"/>
    <w:rsid w:val="00DB17BE"/>
    <w:rsid w:val="00DB3392"/>
    <w:rsid w:val="00DC003B"/>
    <w:rsid w:val="00DC1843"/>
    <w:rsid w:val="00DC4FD5"/>
    <w:rsid w:val="00DC65D2"/>
    <w:rsid w:val="00DD3A03"/>
    <w:rsid w:val="00DD65DE"/>
    <w:rsid w:val="00DD6E35"/>
    <w:rsid w:val="00DE4E13"/>
    <w:rsid w:val="00DE7DF7"/>
    <w:rsid w:val="00DE7ECD"/>
    <w:rsid w:val="00DF4463"/>
    <w:rsid w:val="00DF6450"/>
    <w:rsid w:val="00E04CD9"/>
    <w:rsid w:val="00E12684"/>
    <w:rsid w:val="00E16120"/>
    <w:rsid w:val="00E170C0"/>
    <w:rsid w:val="00E20843"/>
    <w:rsid w:val="00E229D7"/>
    <w:rsid w:val="00E2385D"/>
    <w:rsid w:val="00E25374"/>
    <w:rsid w:val="00E2608E"/>
    <w:rsid w:val="00E26AC1"/>
    <w:rsid w:val="00E3428A"/>
    <w:rsid w:val="00E370C9"/>
    <w:rsid w:val="00E37847"/>
    <w:rsid w:val="00E37EDF"/>
    <w:rsid w:val="00E50835"/>
    <w:rsid w:val="00E62F77"/>
    <w:rsid w:val="00E7530A"/>
    <w:rsid w:val="00E77921"/>
    <w:rsid w:val="00E80B2B"/>
    <w:rsid w:val="00E823A7"/>
    <w:rsid w:val="00E84290"/>
    <w:rsid w:val="00E87010"/>
    <w:rsid w:val="00E90B47"/>
    <w:rsid w:val="00E90BCC"/>
    <w:rsid w:val="00E913A8"/>
    <w:rsid w:val="00E91F32"/>
    <w:rsid w:val="00E96B31"/>
    <w:rsid w:val="00E96EA0"/>
    <w:rsid w:val="00EA1A4F"/>
    <w:rsid w:val="00EA4C28"/>
    <w:rsid w:val="00EA690A"/>
    <w:rsid w:val="00EA6953"/>
    <w:rsid w:val="00EC0C39"/>
    <w:rsid w:val="00EC5FBF"/>
    <w:rsid w:val="00ED5BFA"/>
    <w:rsid w:val="00ED6E49"/>
    <w:rsid w:val="00ED76E8"/>
    <w:rsid w:val="00EE17C3"/>
    <w:rsid w:val="00EE5770"/>
    <w:rsid w:val="00EF24CF"/>
    <w:rsid w:val="00EF2DB9"/>
    <w:rsid w:val="00EF4BE7"/>
    <w:rsid w:val="00EF68D3"/>
    <w:rsid w:val="00F03FA7"/>
    <w:rsid w:val="00F118C3"/>
    <w:rsid w:val="00F34EFC"/>
    <w:rsid w:val="00F50D43"/>
    <w:rsid w:val="00F61603"/>
    <w:rsid w:val="00F6318B"/>
    <w:rsid w:val="00F66713"/>
    <w:rsid w:val="00F70F73"/>
    <w:rsid w:val="00F71818"/>
    <w:rsid w:val="00F72DAB"/>
    <w:rsid w:val="00F72EFA"/>
    <w:rsid w:val="00F76CA5"/>
    <w:rsid w:val="00F771FC"/>
    <w:rsid w:val="00F77B7F"/>
    <w:rsid w:val="00F82C58"/>
    <w:rsid w:val="00F83309"/>
    <w:rsid w:val="00F84F6E"/>
    <w:rsid w:val="00F86796"/>
    <w:rsid w:val="00F86F3C"/>
    <w:rsid w:val="00F878BE"/>
    <w:rsid w:val="00F90492"/>
    <w:rsid w:val="00F93ADC"/>
    <w:rsid w:val="00F97E18"/>
    <w:rsid w:val="00FA5094"/>
    <w:rsid w:val="00FA50DC"/>
    <w:rsid w:val="00FB0EDD"/>
    <w:rsid w:val="00FB6D25"/>
    <w:rsid w:val="00FB6FA3"/>
    <w:rsid w:val="00FC62FF"/>
    <w:rsid w:val="00FE0E73"/>
    <w:rsid w:val="00FE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6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E3FB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2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862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966862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  <w:lang w:eastAsia="ru-RU"/>
    </w:rPr>
  </w:style>
  <w:style w:type="paragraph" w:customStyle="1" w:styleId="a5">
    <w:name w:val="Центр"/>
    <w:basedOn w:val="a"/>
    <w:rsid w:val="00966862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966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62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5AA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292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6A6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шрифт"/>
    <w:rsid w:val="00B479D0"/>
  </w:style>
  <w:style w:type="paragraph" w:customStyle="1" w:styleId="standard">
    <w:name w:val="standard"/>
    <w:basedOn w:val="a"/>
    <w:rsid w:val="00945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66F9F"/>
    <w:rPr>
      <w:rFonts w:ascii="Times New Roman" w:hAnsi="Times New Roman" w:cs="Times New Roman" w:hint="default"/>
      <w:b/>
      <w:bCs/>
    </w:rPr>
  </w:style>
  <w:style w:type="character" w:customStyle="1" w:styleId="10">
    <w:name w:val="Основной текст1"/>
    <w:basedOn w:val="a0"/>
    <w:rsid w:val="00466F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E3F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376EEE"/>
    <w:pPr>
      <w:spacing w:after="0" w:line="240" w:lineRule="auto"/>
      <w:ind w:firstLine="748"/>
      <w:jc w:val="both"/>
    </w:pPr>
    <w:rPr>
      <w:rFonts w:ascii="Times New Roman" w:hAnsi="Times New Roman"/>
      <w:sz w:val="28"/>
      <w:szCs w:val="20"/>
    </w:rPr>
  </w:style>
  <w:style w:type="character" w:customStyle="1" w:styleId="12">
    <w:name w:val="Стиль1 Знак"/>
    <w:link w:val="11"/>
    <w:rsid w:val="00376EEE"/>
    <w:rPr>
      <w:rFonts w:ascii="Times New Roman" w:eastAsia="Times New Roman" w:hAnsi="Times New Roman" w:cs="Times New Roman"/>
      <w:sz w:val="28"/>
      <w:szCs w:val="20"/>
    </w:rPr>
  </w:style>
  <w:style w:type="paragraph" w:customStyle="1" w:styleId="p5">
    <w:name w:val="p5"/>
    <w:basedOn w:val="a"/>
    <w:rsid w:val="0037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DD6E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DD6E35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a"/>
    <w:rsid w:val="00456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E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Без интервала2"/>
    <w:uiPriority w:val="1"/>
    <w:qFormat/>
    <w:rsid w:val="005A53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D54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1 Знак Знак Знак,Основной текст Знак1 Знак Знак Знак Знак Знак Знак,Основной текст Знак1 Знак Знак"/>
    <w:basedOn w:val="a"/>
    <w:link w:val="af"/>
    <w:semiHidden/>
    <w:rsid w:val="001A78B0"/>
    <w:pPr>
      <w:widowControl w:val="0"/>
      <w:suppressAutoHyphens/>
      <w:spacing w:after="120" w:line="240" w:lineRule="auto"/>
    </w:pPr>
    <w:rPr>
      <w:rFonts w:ascii="Times New Roman" w:eastAsia="Tahoma" w:hAnsi="Times New Roman"/>
      <w:kern w:val="1"/>
      <w:sz w:val="24"/>
      <w:szCs w:val="24"/>
    </w:rPr>
  </w:style>
  <w:style w:type="character" w:customStyle="1" w:styleId="af">
    <w:name w:val="Основной текст Знак"/>
    <w:aliases w:val="Основной текст Знак1 Знак,Основной текст Знак1 Знак Знак Знак Знак,Основной текст Знак1 Знак Знак Знак Знак Знак Знак Знак,Основной текст Знак1 Знак Знак Знак1"/>
    <w:basedOn w:val="a0"/>
    <w:link w:val="ae"/>
    <w:semiHidden/>
    <w:rsid w:val="001A78B0"/>
    <w:rPr>
      <w:rFonts w:ascii="Times New Roman" w:eastAsia="Tahoma" w:hAnsi="Times New Roman" w:cs="Times New Roman"/>
      <w:kern w:val="1"/>
      <w:sz w:val="24"/>
      <w:szCs w:val="24"/>
    </w:rPr>
  </w:style>
  <w:style w:type="paragraph" w:customStyle="1" w:styleId="31">
    <w:name w:val="Без интервала3"/>
    <w:uiPriority w:val="1"/>
    <w:qFormat/>
    <w:rsid w:val="001A78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181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Emphasis"/>
    <w:basedOn w:val="a0"/>
    <w:uiPriority w:val="20"/>
    <w:qFormat/>
    <w:rsid w:val="00AC68DD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632B52"/>
  </w:style>
  <w:style w:type="character" w:customStyle="1" w:styleId="FontStyle40">
    <w:name w:val="Font Style40"/>
    <w:basedOn w:val="a0"/>
    <w:uiPriority w:val="99"/>
    <w:rsid w:val="00632B52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32B52"/>
  </w:style>
  <w:style w:type="paragraph" w:customStyle="1" w:styleId="5">
    <w:name w:val="Без интервала5"/>
    <w:uiPriority w:val="1"/>
    <w:qFormat/>
    <w:rsid w:val="002A54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il-user-avatar">
    <w:name w:val="mail-user-avatar"/>
    <w:basedOn w:val="a0"/>
    <w:rsid w:val="00CB7EE1"/>
  </w:style>
  <w:style w:type="paragraph" w:customStyle="1" w:styleId="32">
    <w:name w:val="Обычный3"/>
    <w:rsid w:val="004B7A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6751</Words>
  <Characters>38484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45145</CharactersWithSpaces>
  <SharedDoc>false</SharedDoc>
  <HLinks>
    <vt:vector size="12" baseType="variant"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http://sakimo.rk.gov.ru/file /quotsakskaya_gazetaquot_ot_13_fevralya _2016_goda__5.pdf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https://vk.com/event115084532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krcsssdm</cp:lastModifiedBy>
  <cp:revision>39</cp:revision>
  <cp:lastPrinted>2021-07-21T09:15:00Z</cp:lastPrinted>
  <dcterms:created xsi:type="dcterms:W3CDTF">2021-07-21T13:22:00Z</dcterms:created>
  <dcterms:modified xsi:type="dcterms:W3CDTF">2021-07-26T06:36:00Z</dcterms:modified>
</cp:coreProperties>
</file>