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93" w:rsidRPr="00C3039B" w:rsidRDefault="00CA4093" w:rsidP="002B2B6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C3039B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Государственное бюджетное учреждение Республики Крым «Бахчисарайский психоневрологический интернат»</w:t>
      </w:r>
    </w:p>
    <w:p w:rsidR="00CA4093" w:rsidRPr="00C3039B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b/>
          <w:bCs/>
          <w:noProof/>
          <w:color w:val="5185B4"/>
          <w:spacing w:val="-14"/>
          <w:sz w:val="24"/>
          <w:szCs w:val="24"/>
        </w:rPr>
        <w:drawing>
          <wp:anchor distT="57150" distB="57150" distL="57150" distR="571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143125"/>
            <wp:effectExtent l="19050" t="0" r="0" b="0"/>
            <wp:wrapSquare wrapText="bothSides"/>
            <wp:docPr id="2" name="Рисунок 2" descr="http://mtrud.rk.gov.ru/file/P219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trud.rk.gov.ru/file/P21900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039B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Адрес:</w:t>
      </w:r>
      <w:r w:rsidRPr="00C3039B">
        <w:rPr>
          <w:rFonts w:ascii="Times New Roman" w:eastAsia="Times New Roman" w:hAnsi="Times New Roman" w:cs="Times New Roman"/>
          <w:sz w:val="24"/>
          <w:szCs w:val="24"/>
        </w:rPr>
        <w:t xml:space="preserve"> 298400, г. Бахчисарай,  ул. </w:t>
      </w:r>
      <w:proofErr w:type="gramStart"/>
      <w:r w:rsidRPr="00C3039B">
        <w:rPr>
          <w:rFonts w:ascii="Times New Roman" w:eastAsia="Times New Roman" w:hAnsi="Times New Roman" w:cs="Times New Roman"/>
          <w:sz w:val="24"/>
          <w:szCs w:val="24"/>
        </w:rPr>
        <w:t>Водохранилищная</w:t>
      </w:r>
      <w:proofErr w:type="gramEnd"/>
      <w:r w:rsidRPr="00C3039B">
        <w:rPr>
          <w:rFonts w:ascii="Times New Roman" w:eastAsia="Times New Roman" w:hAnsi="Times New Roman" w:cs="Times New Roman"/>
          <w:sz w:val="24"/>
          <w:szCs w:val="24"/>
        </w:rPr>
        <w:t>, 4.</w:t>
      </w:r>
    </w:p>
    <w:p w:rsidR="00CA4093" w:rsidRPr="00C3039B" w:rsidRDefault="00CA4093" w:rsidP="00B42D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b/>
          <w:bCs/>
          <w:sz w:val="24"/>
          <w:szCs w:val="24"/>
        </w:rPr>
        <w:t>Тел.:</w:t>
      </w:r>
      <w:r w:rsidRPr="00C3039B">
        <w:rPr>
          <w:rFonts w:ascii="Times New Roman" w:eastAsia="Times New Roman" w:hAnsi="Times New Roman" w:cs="Times New Roman"/>
          <w:sz w:val="24"/>
          <w:szCs w:val="24"/>
        </w:rPr>
        <w:t xml:space="preserve">  (36554) </w:t>
      </w:r>
      <w:r w:rsidR="00B42D05">
        <w:rPr>
          <w:rFonts w:ascii="Times New Roman" w:eastAsia="Times New Roman" w:hAnsi="Times New Roman" w:cs="Times New Roman"/>
          <w:sz w:val="24"/>
          <w:szCs w:val="24"/>
        </w:rPr>
        <w:t>5-09-20, 5-25-32</w:t>
      </w:r>
    </w:p>
    <w:p w:rsidR="00B42D05" w:rsidRPr="00B42D05" w:rsidRDefault="00CA4093" w:rsidP="00B42D05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proofErr w:type="spellStart"/>
      <w:r w:rsidRPr="00B42D05">
        <w:rPr>
          <w:b/>
          <w:bCs/>
        </w:rPr>
        <w:t>e-mail</w:t>
      </w:r>
      <w:proofErr w:type="spellEnd"/>
      <w:r w:rsidRPr="00B42D05">
        <w:rPr>
          <w:b/>
          <w:bCs/>
        </w:rPr>
        <w:t>:</w:t>
      </w:r>
      <w:r w:rsidRPr="00B42D05">
        <w:t> </w:t>
      </w:r>
      <w:r w:rsidR="00B42D05" w:rsidRPr="00B42D05">
        <w:rPr>
          <w:rFonts w:ascii="Roboto" w:hAnsi="Roboto"/>
          <w:color w:val="000000"/>
        </w:rPr>
        <w:t>krubpi@mail.ru</w:t>
      </w:r>
    </w:p>
    <w:p w:rsidR="00B42D05" w:rsidRPr="00B42D05" w:rsidRDefault="00B42D05" w:rsidP="00B42D05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proofErr w:type="spellStart"/>
      <w:r w:rsidRPr="00B42D05">
        <w:rPr>
          <w:rStyle w:val="a4"/>
          <w:rFonts w:ascii="Roboto" w:hAnsi="Roboto"/>
          <w:color w:val="000000"/>
        </w:rPr>
        <w:t>Веб-сайт</w:t>
      </w:r>
      <w:proofErr w:type="spellEnd"/>
      <w:r w:rsidRPr="00B42D05">
        <w:rPr>
          <w:rFonts w:ascii="Roboto" w:hAnsi="Roboto"/>
          <w:color w:val="000000"/>
        </w:rPr>
        <w:t xml:space="preserve">: </w:t>
      </w:r>
      <w:hyperlink r:id="rId5" w:history="1">
        <w:proofErr w:type="spellStart"/>
        <w:r w:rsidRPr="00B42D05">
          <w:rPr>
            <w:rStyle w:val="a5"/>
            <w:rFonts w:ascii="Roboto" w:hAnsi="Roboto"/>
            <w:color w:val="004F7D"/>
          </w:rPr>
          <w:t>bahc-pni.ru</w:t>
        </w:r>
        <w:proofErr w:type="spellEnd"/>
      </w:hyperlink>
    </w:p>
    <w:p w:rsidR="00B42D05" w:rsidRDefault="00B42D05" w:rsidP="00B42D05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19"/>
          <w:szCs w:val="19"/>
        </w:rPr>
      </w:pPr>
    </w:p>
    <w:p w:rsidR="002B2B65" w:rsidRDefault="00CA4093" w:rsidP="00B42D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t xml:space="preserve">Интернат был образован 27 февраля 1996 года в помещениях бывшего круглосуточного детского сада </w:t>
      </w:r>
      <w:proofErr w:type="gramStart"/>
      <w:r w:rsidRPr="00C3039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3039B">
        <w:rPr>
          <w:rFonts w:ascii="Times New Roman" w:eastAsia="Times New Roman" w:hAnsi="Times New Roman" w:cs="Times New Roman"/>
          <w:sz w:val="24"/>
          <w:szCs w:val="24"/>
        </w:rPr>
        <w:t>. Бахчисарая Постановлениями Совета Министров Крыма (№ 129 от 22.06.1995г. и № 30 от 02.02.1996г). </w:t>
      </w:r>
    </w:p>
    <w:p w:rsidR="002B2B65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t>Первоначально в нем проживало 70 подопечных, затем в 1997 году коечная сеть была увеличена на 35 человек с вводом построенного жилого 4 корпуса. </w:t>
      </w:r>
    </w:p>
    <w:p w:rsidR="002B2B65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t xml:space="preserve">В 2001 году в связи с ликвидацией Бахчисарайского психоневрологического интерната № 1 и с вводом 2-х этажного 5 корпуса, </w:t>
      </w:r>
      <w:proofErr w:type="gramStart"/>
      <w:r w:rsidRPr="00C3039B">
        <w:rPr>
          <w:rFonts w:ascii="Times New Roman" w:eastAsia="Times New Roman" w:hAnsi="Times New Roman" w:cs="Times New Roman"/>
          <w:sz w:val="24"/>
          <w:szCs w:val="24"/>
        </w:rPr>
        <w:t>были переведены ещё 99 человек и коечная сеть составила</w:t>
      </w:r>
      <w:proofErr w:type="gramEnd"/>
      <w:r w:rsidRPr="00C3039B">
        <w:rPr>
          <w:rFonts w:ascii="Times New Roman" w:eastAsia="Times New Roman" w:hAnsi="Times New Roman" w:cs="Times New Roman"/>
          <w:sz w:val="24"/>
          <w:szCs w:val="24"/>
        </w:rPr>
        <w:t xml:space="preserve"> 204 человек. </w:t>
      </w:r>
    </w:p>
    <w:p w:rsidR="002B2B65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t xml:space="preserve">Возглавляет интернат с февраля 1996 года и по настоящее время директор Агапов Алексей </w:t>
      </w:r>
      <w:proofErr w:type="spellStart"/>
      <w:r w:rsidRPr="00C3039B">
        <w:rPr>
          <w:rFonts w:ascii="Times New Roman" w:eastAsia="Times New Roman" w:hAnsi="Times New Roman" w:cs="Times New Roman"/>
          <w:sz w:val="24"/>
          <w:szCs w:val="24"/>
        </w:rPr>
        <w:t>Капрелович</w:t>
      </w:r>
      <w:proofErr w:type="spellEnd"/>
      <w:r w:rsidRPr="00C3039B">
        <w:rPr>
          <w:rFonts w:ascii="Times New Roman" w:eastAsia="Times New Roman" w:hAnsi="Times New Roman" w:cs="Times New Roman"/>
          <w:sz w:val="24"/>
          <w:szCs w:val="24"/>
        </w:rPr>
        <w:t xml:space="preserve"> 1957 года рождения, образование высшее – юридическое. </w:t>
      </w:r>
    </w:p>
    <w:p w:rsidR="002B2B65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t xml:space="preserve">Коллектив сотрудников составляет 133 человека. Имеется подсобное хозяйство, которое было передано в связи с ликвидацией БПИ № 1 в 2001 году. Подсобное хозяйство расположено в 9 км от интерната </w:t>
      </w:r>
      <w:proofErr w:type="gramStart"/>
      <w:r w:rsidRPr="00C3039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3039B">
        <w:rPr>
          <w:rFonts w:ascii="Times New Roman" w:eastAsia="Times New Roman" w:hAnsi="Times New Roman" w:cs="Times New Roman"/>
          <w:sz w:val="24"/>
          <w:szCs w:val="24"/>
        </w:rPr>
        <w:t xml:space="preserve"> с. Глубокий Яр. </w:t>
      </w:r>
    </w:p>
    <w:p w:rsidR="00CA4093" w:rsidRPr="00C3039B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039B">
        <w:rPr>
          <w:rFonts w:ascii="Times New Roman" w:eastAsia="Times New Roman" w:hAnsi="Times New Roman" w:cs="Times New Roman"/>
          <w:sz w:val="24"/>
          <w:szCs w:val="24"/>
        </w:rPr>
        <w:t>В интернате имеются: собственная котельная, прачечная, пищеблок, клуб, медпункт, баня, пять жилых корпусов.</w:t>
      </w:r>
      <w:proofErr w:type="gramEnd"/>
    </w:p>
    <w:p w:rsidR="002B2B65" w:rsidRDefault="002B2B65" w:rsidP="002B2B65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2B2B65" w:rsidRPr="00B42D05" w:rsidRDefault="00B42D05" w:rsidP="002B2B65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5185B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д</w:t>
      </w:r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 xml:space="preserve"> ГБУ РК "Бахчисарайский психоневрологический интернат"</w:t>
      </w:r>
      <w:r w:rsidR="002B2B65" w:rsidRPr="002B2B65">
        <w:rPr>
          <w:rFonts w:ascii="Times New Roman" w:eastAsia="Times New Roman" w:hAnsi="Times New Roman" w:cs="Times New Roman"/>
          <w:b/>
          <w:bCs/>
          <w:caps/>
          <w:color w:val="5185B4"/>
          <w:sz w:val="24"/>
          <w:szCs w:val="24"/>
        </w:rPr>
        <w:t xml:space="preserve"> </w:t>
      </w:r>
      <w:proofErr w:type="spellStart"/>
      <w:r w:rsidRPr="00B42D05">
        <w:rPr>
          <w:rFonts w:ascii="Roboto" w:hAnsi="Roboto"/>
          <w:color w:val="000000"/>
          <w:sz w:val="24"/>
          <w:szCs w:val="24"/>
          <w:shd w:val="clear" w:color="auto" w:fill="FFFFFF"/>
        </w:rPr>
        <w:t>Приймак</w:t>
      </w:r>
      <w:proofErr w:type="spellEnd"/>
      <w:r w:rsidRPr="00B42D05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Борис Анатольевич</w:t>
      </w:r>
    </w:p>
    <w:p w:rsidR="002B2B65" w:rsidRPr="00B42D05" w:rsidRDefault="002B2B65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A4093" w:rsidRPr="00C3039B" w:rsidRDefault="00CA4093" w:rsidP="002B2B6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C3039B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Государственное бюджетное учреждение Республики Крым «Белогорский дом-интернат для детей-инвалидов»</w:t>
      </w:r>
    </w:p>
    <w:p w:rsidR="00CA4093" w:rsidRPr="00C3039B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b/>
          <w:bCs/>
          <w:noProof/>
          <w:color w:val="5185B4"/>
          <w:spacing w:val="-14"/>
          <w:sz w:val="24"/>
          <w:szCs w:val="24"/>
        </w:rPr>
        <w:drawing>
          <wp:anchor distT="57150" distB="57150" distL="57150" distR="5715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143125"/>
            <wp:effectExtent l="19050" t="0" r="0" b="0"/>
            <wp:wrapSquare wrapText="bothSides"/>
            <wp:docPr id="4" name="Рисунок 3" descr="http://mtrud.rk.gov.ru/file/IMG_5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trud.rk.gov.ru/file/IMG_54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039B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Адрес:</w:t>
      </w:r>
      <w:r w:rsidRPr="00C3039B">
        <w:rPr>
          <w:rFonts w:ascii="Times New Roman" w:eastAsia="Times New Roman" w:hAnsi="Times New Roman" w:cs="Times New Roman"/>
          <w:sz w:val="24"/>
          <w:szCs w:val="24"/>
        </w:rPr>
        <w:t> 297600, г. Белогорск, ул. Дубинина, 12 а</w:t>
      </w:r>
    </w:p>
    <w:p w:rsidR="00CA4093" w:rsidRPr="00C3039B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b/>
          <w:bCs/>
          <w:sz w:val="24"/>
          <w:szCs w:val="24"/>
        </w:rPr>
        <w:t>Тел.:</w:t>
      </w:r>
      <w:r w:rsidRPr="00C3039B">
        <w:rPr>
          <w:rFonts w:ascii="Times New Roman" w:eastAsia="Times New Roman" w:hAnsi="Times New Roman" w:cs="Times New Roman"/>
          <w:sz w:val="24"/>
          <w:szCs w:val="24"/>
        </w:rPr>
        <w:t>  (36559) 9-14-06 (директор), 9-19-09 (дежурная медсестра)</w:t>
      </w:r>
    </w:p>
    <w:p w:rsidR="00CA4093" w:rsidRPr="00C3039B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b/>
          <w:bCs/>
          <w:sz w:val="24"/>
          <w:szCs w:val="24"/>
        </w:rPr>
        <w:t>Тел./факс:</w:t>
      </w:r>
      <w:r w:rsidRPr="00C3039B">
        <w:rPr>
          <w:rFonts w:ascii="Times New Roman" w:eastAsia="Times New Roman" w:hAnsi="Times New Roman" w:cs="Times New Roman"/>
          <w:sz w:val="24"/>
          <w:szCs w:val="24"/>
        </w:rPr>
        <w:t>  (36559) 9-14-92</w:t>
      </w:r>
    </w:p>
    <w:p w:rsidR="00DD70E2" w:rsidRDefault="00DD70E2" w:rsidP="002B2B65">
      <w:pPr>
        <w:spacing w:after="0" w:line="240" w:lineRule="auto"/>
        <w:jc w:val="both"/>
        <w:textAlignment w:val="baseline"/>
        <w:rPr>
          <w:rFonts w:ascii="Roboto" w:hAnsi="Roboto"/>
          <w:color w:val="000000"/>
          <w:sz w:val="19"/>
          <w:szCs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CA4093" w:rsidRPr="00C3039B">
        <w:rPr>
          <w:rFonts w:ascii="Times New Roman" w:eastAsia="Times New Roman" w:hAnsi="Times New Roman" w:cs="Times New Roman"/>
          <w:b/>
          <w:bCs/>
          <w:sz w:val="24"/>
          <w:szCs w:val="24"/>
        </w:rPr>
        <w:t>mail: </w:t>
      </w:r>
      <w:r w:rsidRPr="00DD70E2">
        <w:rPr>
          <w:rFonts w:ascii="Times New Roman" w:hAnsi="Times New Roman" w:cs="Times New Roman"/>
          <w:sz w:val="24"/>
          <w:szCs w:val="24"/>
        </w:rPr>
        <w:t>internatbelog2007@rambler.ru</w:t>
      </w:r>
      <w:r>
        <w:rPr>
          <w:rFonts w:ascii="Roboto" w:hAnsi="Roboto"/>
          <w:color w:val="000000"/>
          <w:sz w:val="19"/>
          <w:szCs w:val="19"/>
          <w:shd w:val="clear" w:color="auto" w:fill="FFFFFF"/>
        </w:rPr>
        <w:t> </w:t>
      </w:r>
    </w:p>
    <w:p w:rsidR="00CA4093" w:rsidRPr="00DD70E2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b/>
          <w:bCs/>
          <w:sz w:val="24"/>
          <w:szCs w:val="24"/>
        </w:rPr>
        <w:t>Сайт: </w:t>
      </w:r>
      <w:r w:rsidR="00DD70E2">
        <w:rPr>
          <w:rFonts w:ascii="Roboto" w:hAnsi="Roboto"/>
          <w:color w:val="000000"/>
          <w:sz w:val="19"/>
          <w:szCs w:val="19"/>
          <w:shd w:val="clear" w:color="auto" w:fill="FFFFFF"/>
        </w:rPr>
        <w:t> </w:t>
      </w:r>
      <w:hyperlink r:id="rId7" w:history="1">
        <w:r w:rsidR="00DD70E2" w:rsidRPr="00DD70E2">
          <w:rPr>
            <w:rStyle w:val="a5"/>
            <w:rFonts w:ascii="Roboto" w:hAnsi="Roboto"/>
            <w:color w:val="004F7D"/>
            <w:sz w:val="24"/>
            <w:szCs w:val="24"/>
            <w:shd w:val="clear" w:color="auto" w:fill="FFFFFF"/>
          </w:rPr>
          <w:t>http://dom-internat-belogorsk.a2b2.ru/ru/</w:t>
        </w:r>
      </w:hyperlink>
    </w:p>
    <w:p w:rsidR="002B2B65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t xml:space="preserve">«Белогорский дом-интернат для детей-инвалидов» был основан в 1961 году на основании приказа </w:t>
      </w:r>
      <w:proofErr w:type="spellStart"/>
      <w:r w:rsidRPr="00C3039B">
        <w:rPr>
          <w:rFonts w:ascii="Times New Roman" w:eastAsia="Times New Roman" w:hAnsi="Times New Roman" w:cs="Times New Roman"/>
          <w:sz w:val="24"/>
          <w:szCs w:val="24"/>
        </w:rPr>
        <w:t>Крымоблсобеса</w:t>
      </w:r>
      <w:proofErr w:type="spellEnd"/>
      <w:r w:rsidRPr="00C3039B">
        <w:rPr>
          <w:rFonts w:ascii="Times New Roman" w:eastAsia="Times New Roman" w:hAnsi="Times New Roman" w:cs="Times New Roman"/>
          <w:sz w:val="24"/>
          <w:szCs w:val="24"/>
        </w:rPr>
        <w:t xml:space="preserve"> №200 от 17 августа 1961 года, на базе Белогорского детского дома основанного в 1944 году. </w:t>
      </w:r>
    </w:p>
    <w:p w:rsidR="002B2B65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t xml:space="preserve">Интернат был предназначен для постоянного пребывания детей инвалидов детства мальчиков имеющих умеренную умственную отсталость, а также задержки в умственном и физическом развитии, относился к </w:t>
      </w:r>
      <w:proofErr w:type="spellStart"/>
      <w:r w:rsidRPr="00C3039B">
        <w:rPr>
          <w:rFonts w:ascii="Times New Roman" w:eastAsia="Times New Roman" w:hAnsi="Times New Roman" w:cs="Times New Roman"/>
          <w:sz w:val="24"/>
          <w:szCs w:val="24"/>
        </w:rPr>
        <w:t>интернатным</w:t>
      </w:r>
      <w:proofErr w:type="spellEnd"/>
      <w:r w:rsidRPr="00C3039B">
        <w:rPr>
          <w:rFonts w:ascii="Times New Roman" w:eastAsia="Times New Roman" w:hAnsi="Times New Roman" w:cs="Times New Roman"/>
          <w:sz w:val="24"/>
          <w:szCs w:val="24"/>
        </w:rPr>
        <w:t xml:space="preserve"> учреждениям Министерства социального обеспечения УССР II профиля. </w:t>
      </w:r>
    </w:p>
    <w:p w:rsidR="002B2B65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t>При создании было присвоено название Белогорский детский дом. </w:t>
      </w:r>
    </w:p>
    <w:p w:rsidR="002B2B65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t>С 1 июля 1971 года Белогорский детский дом на основании приказа МСО УССР №54 переименован в Белогорский детский дом-интернат. </w:t>
      </w:r>
    </w:p>
    <w:p w:rsidR="002B2B65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lastRenderedPageBreak/>
        <w:t>С 1995 года в Белогорском детском дом - интернате было открыто отделение для девочек на 60 человек.</w:t>
      </w:r>
    </w:p>
    <w:p w:rsidR="002B2B65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t>С 14 марта 2006 года на основании Постановления Совета Министров АР Крым от 28 февраля 2006 года №85 «Об изменении наименований учреждения и предприятий, отнесенных к сфере управления Министерства труда и социальной политики АР Крым» переименован в Крымское республиканское учреждение «Белогорский детский дом-интернат». </w:t>
      </w:r>
    </w:p>
    <w:p w:rsidR="002B2B65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t>С 1 марта 2009 года в интернате были созданы отделения III и IV профиля на основании приказа Министерства труда и социальной политики АР Крым от 10 февраля 2009 года №30 «О создании отделений в КРУ «Белогорский детский дом-интернат»». </w:t>
      </w:r>
    </w:p>
    <w:p w:rsidR="00CA4093" w:rsidRPr="00C3039B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t>В настоящее время ведется работа по созданию дополнительных мощностей для размещения воспитанников IV профиля.</w:t>
      </w:r>
    </w:p>
    <w:p w:rsidR="002B2B65" w:rsidRDefault="002B2B65" w:rsidP="002B2B65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2B2B65" w:rsidRPr="00C3039B" w:rsidRDefault="00CA4093" w:rsidP="002B2B65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5185B4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t>Директор ГБУ РК "Белогорский дом-интернат для детей-инвалидов"</w:t>
      </w:r>
      <w:r w:rsidR="002B2B65" w:rsidRPr="002B2B65">
        <w:rPr>
          <w:rFonts w:ascii="Times New Roman" w:eastAsia="Times New Roman" w:hAnsi="Times New Roman" w:cs="Times New Roman"/>
          <w:b/>
          <w:bCs/>
          <w:caps/>
          <w:color w:val="5185B4"/>
          <w:sz w:val="24"/>
          <w:szCs w:val="24"/>
        </w:rPr>
        <w:t xml:space="preserve"> </w:t>
      </w:r>
      <w:r w:rsidR="002B2B65" w:rsidRPr="00C3039B">
        <w:rPr>
          <w:rFonts w:ascii="Times New Roman" w:eastAsia="Times New Roman" w:hAnsi="Times New Roman" w:cs="Times New Roman"/>
          <w:b/>
          <w:bCs/>
          <w:caps/>
          <w:color w:val="5185B4"/>
          <w:sz w:val="24"/>
          <w:szCs w:val="24"/>
        </w:rPr>
        <w:t>ЧОВЕЛИДЗЕ НИКОЛАЙ НИКОЛАЕВИЧ</w:t>
      </w:r>
    </w:p>
    <w:p w:rsidR="00CA4093" w:rsidRPr="00C3039B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A4093" w:rsidRPr="002B2B65" w:rsidRDefault="00CA4093" w:rsidP="002B2B6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2B2B65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Государственное бюджетное учреждение Республики Крым «Белогорский психоневрологический интернат»</w:t>
      </w:r>
    </w:p>
    <w:p w:rsidR="00CA4093" w:rsidRPr="00C3039B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b/>
          <w:bCs/>
          <w:noProof/>
          <w:color w:val="5185B4"/>
          <w:spacing w:val="-14"/>
          <w:sz w:val="24"/>
          <w:szCs w:val="24"/>
        </w:rPr>
        <w:drawing>
          <wp:anchor distT="57150" distB="57150" distL="57150" distR="57150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905000"/>
            <wp:effectExtent l="19050" t="0" r="0" b="0"/>
            <wp:wrapSquare wrapText="bothSides"/>
            <wp:docPr id="6" name="Рисунок 4" descr="http://mtrud.rk.gov.ru/file/DSC_5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trud.rk.gov.ru/file/DSC_555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0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Адрес:</w:t>
      </w: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. Белогорск, ул. Дубинина № 12</w:t>
      </w:r>
    </w:p>
    <w:p w:rsidR="00CA4093" w:rsidRPr="00C3039B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Тел.:</w:t>
      </w: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  (36559) 9-14-30</w:t>
      </w:r>
    </w:p>
    <w:p w:rsidR="00CA4093" w:rsidRPr="00B42D05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42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e-mail</w:t>
      </w:r>
      <w:proofErr w:type="spellEnd"/>
      <w:r w:rsidRPr="00B42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hyperlink r:id="rId9" w:history="1">
        <w:r w:rsidRPr="00B42D05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internatkru@gmail.com</w:t>
        </w:r>
      </w:hyperlink>
    </w:p>
    <w:p w:rsidR="00B42D05" w:rsidRPr="00B42D05" w:rsidRDefault="00B42D05" w:rsidP="002B2B65">
      <w:pPr>
        <w:shd w:val="clear" w:color="auto" w:fill="FFFFFF"/>
        <w:spacing w:after="0" w:line="240" w:lineRule="auto"/>
        <w:jc w:val="both"/>
        <w:textAlignment w:val="baseline"/>
        <w:rPr>
          <w:rStyle w:val="a4"/>
          <w:rFonts w:ascii="Roboto" w:hAnsi="Roboto"/>
          <w:color w:val="000000"/>
          <w:sz w:val="24"/>
          <w:szCs w:val="24"/>
          <w:shd w:val="clear" w:color="auto" w:fill="FFFFFF"/>
        </w:rPr>
      </w:pPr>
      <w:r w:rsidRPr="00B42D05">
        <w:rPr>
          <w:rStyle w:val="a4"/>
          <w:rFonts w:ascii="Roboto" w:hAnsi="Roboto"/>
          <w:color w:val="000000"/>
          <w:sz w:val="24"/>
          <w:szCs w:val="24"/>
          <w:shd w:val="clear" w:color="auto" w:fill="FFFFFF"/>
        </w:rPr>
        <w:t>Сайт: </w:t>
      </w:r>
      <w:hyperlink r:id="rId10" w:tgtFrame="_blank" w:history="1">
        <w:r w:rsidRPr="00B42D05">
          <w:rPr>
            <w:rStyle w:val="a5"/>
            <w:rFonts w:ascii="Roboto" w:hAnsi="Roboto"/>
            <w:bCs/>
            <w:color w:val="004F7D"/>
            <w:sz w:val="24"/>
            <w:szCs w:val="24"/>
            <w:shd w:val="clear" w:color="auto" w:fill="FFFFFF"/>
          </w:rPr>
          <w:t>https://bel-pni.crm.socinfo.ru/</w:t>
        </w:r>
      </w:hyperlink>
    </w:p>
    <w:p w:rsidR="00B42D05" w:rsidRDefault="00B42D05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B65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решением Крымского областного исполнительного комитета от 5 сентября 1966 года № 739, приказа областного отдела социального обеспечения от 6 октября 1966 года № 315 «О реорганизации Белогорского дома инвалидов» в бывшем помещении детского дома инвалидов организован Дом для мужчин инвалидов с психоневрологическими заболеваниями на 30 коек. </w:t>
      </w:r>
    </w:p>
    <w:p w:rsidR="002B2B65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приказа областного отдела социального обеспечения от 31 марта 1983 года № 34 Белогорский дом инвалидов для психоневрологических больных переименован в Белогорский психоневрологический интернат. </w:t>
      </w:r>
    </w:p>
    <w:p w:rsidR="002B2B65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декабря 2001 года была утверждена проектно-сметная документация по рабочему проекту «Реконструкции детского сада с. </w:t>
      </w:r>
      <w:proofErr w:type="gramStart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Яблочное</w:t>
      </w:r>
      <w:proofErr w:type="gramEnd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Белогорского района под филиал психоневрологического интерната. </w:t>
      </w:r>
    </w:p>
    <w:p w:rsidR="002B2B65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приказа № 103 от 24 сентября 2002 года с 25 сентября 2002 года начинает функционировать филиал в с. </w:t>
      </w:r>
      <w:proofErr w:type="gramStart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Яблочное</w:t>
      </w:r>
      <w:proofErr w:type="gramEnd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Белогорского психоневрологического интерната.</w:t>
      </w:r>
    </w:p>
    <w:p w:rsidR="002B2B65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приказа</w:t>
      </w:r>
      <w:proofErr w:type="gramEnd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 от 2 января 2007 года Белогорский психоневрологический интернат переименован в Крымское Республиканское учреждение «Белогорский психоневрологический интернат». </w:t>
      </w:r>
    </w:p>
    <w:p w:rsidR="002B2B65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сегодняшний день в интернате работает 160 сотрудников. КРУ «Белогорский психоневрологический интернат» содержит на полном государственном обеспечении 224 подопечных (мужчин инвалидов), занимается профилактическими и трудовыми процессами. </w:t>
      </w:r>
    </w:p>
    <w:p w:rsidR="00CA4093" w:rsidRPr="00C3039B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В КРУ «Белогорский психоневрологический интернат» имеется подсобное хозяйство: выращиваются зерновые культуры, крупнорогатый скот, свиньи. Интернат на 100% обеспечивает подопечных натуральными продуктами (молоком и мясом).</w:t>
      </w:r>
    </w:p>
    <w:p w:rsidR="00B42D05" w:rsidRPr="00B42D05" w:rsidRDefault="00CA4093" w:rsidP="00B42D05">
      <w:pPr>
        <w:spacing w:after="0" w:line="240" w:lineRule="auto"/>
        <w:jc w:val="both"/>
        <w:textAlignment w:val="baseline"/>
        <w:outlineLvl w:val="3"/>
        <w:rPr>
          <w:rStyle w:val="a4"/>
          <w:rFonts w:ascii="Roboto" w:hAnsi="Roboto"/>
          <w:color w:val="000000"/>
          <w:sz w:val="24"/>
          <w:szCs w:val="24"/>
          <w:shd w:val="clear" w:color="auto" w:fill="FFFFFF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ГБУ РК "Белогорский психоневрологический интернат"</w:t>
      </w:r>
      <w:r w:rsidR="002B2B65" w:rsidRPr="002B2B65">
        <w:rPr>
          <w:rFonts w:ascii="Times New Roman" w:eastAsia="Times New Roman" w:hAnsi="Times New Roman" w:cs="Times New Roman"/>
          <w:b/>
          <w:bCs/>
          <w:caps/>
          <w:color w:val="5185B4"/>
          <w:sz w:val="24"/>
          <w:szCs w:val="24"/>
        </w:rPr>
        <w:t xml:space="preserve"> </w:t>
      </w:r>
      <w:r w:rsidR="00B42D05">
        <w:rPr>
          <w:rStyle w:val="a4"/>
          <w:rFonts w:ascii="Roboto" w:hAnsi="Roboto"/>
          <w:color w:val="000000"/>
          <w:sz w:val="19"/>
          <w:szCs w:val="19"/>
          <w:shd w:val="clear" w:color="auto" w:fill="FFFFFF"/>
        </w:rPr>
        <w:t> </w:t>
      </w:r>
      <w:proofErr w:type="spellStart"/>
      <w:r w:rsidR="00B42D05" w:rsidRPr="00B42D05">
        <w:rPr>
          <w:rStyle w:val="a4"/>
          <w:rFonts w:ascii="Roboto" w:hAnsi="Roboto"/>
          <w:color w:val="000000"/>
          <w:sz w:val="24"/>
          <w:szCs w:val="24"/>
          <w:shd w:val="clear" w:color="auto" w:fill="FFFFFF"/>
        </w:rPr>
        <w:t>Абдулхаиров</w:t>
      </w:r>
      <w:proofErr w:type="spellEnd"/>
      <w:r w:rsidR="00B42D05" w:rsidRPr="00B42D05">
        <w:rPr>
          <w:rStyle w:val="a4"/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42D05" w:rsidRPr="00B42D05">
        <w:rPr>
          <w:rStyle w:val="a4"/>
          <w:rFonts w:ascii="Roboto" w:hAnsi="Roboto"/>
          <w:color w:val="000000"/>
          <w:sz w:val="24"/>
          <w:szCs w:val="24"/>
          <w:shd w:val="clear" w:color="auto" w:fill="FFFFFF"/>
        </w:rPr>
        <w:t>Якуб</w:t>
      </w:r>
      <w:proofErr w:type="spellEnd"/>
      <w:r w:rsidR="00B42D05" w:rsidRPr="00B42D05">
        <w:rPr>
          <w:rStyle w:val="a4"/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42D05" w:rsidRPr="00B42D05">
        <w:rPr>
          <w:rStyle w:val="a4"/>
          <w:rFonts w:ascii="Roboto" w:hAnsi="Roboto"/>
          <w:color w:val="000000"/>
          <w:sz w:val="24"/>
          <w:szCs w:val="24"/>
          <w:shd w:val="clear" w:color="auto" w:fill="FFFFFF"/>
        </w:rPr>
        <w:t>Амзаевич</w:t>
      </w:r>
      <w:proofErr w:type="spellEnd"/>
    </w:p>
    <w:p w:rsidR="00CA4093" w:rsidRPr="002B2B65" w:rsidRDefault="00CA4093" w:rsidP="00B42D05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2B2B65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lastRenderedPageBreak/>
        <w:t>Государственное бюджетное учреждение Республики Крым «Евпаторийский дом-интернат для престарелых и инвалидов»</w:t>
      </w:r>
    </w:p>
    <w:p w:rsidR="00CA4093" w:rsidRPr="00C3039B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b/>
          <w:bCs/>
          <w:noProof/>
          <w:color w:val="5185B4"/>
          <w:spacing w:val="-14"/>
          <w:sz w:val="24"/>
          <w:szCs w:val="24"/>
        </w:rPr>
        <w:drawing>
          <wp:anchor distT="57150" distB="57150" distL="57150" distR="57150" simplePos="0" relativeHeight="25166438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924050"/>
            <wp:effectExtent l="19050" t="0" r="0" b="0"/>
            <wp:wrapSquare wrapText="bothSides"/>
            <wp:docPr id="8" name="Рисунок 5" descr="http://mtrud.rk.gov.ru/file/%D0%A1%D0%92-%D1%81%D1%82%D0%BE%D1%80%D0%BE%D0%BD%D0%B0%20%D1%81%D0%BF%D0%B0%D0%BB%D1%8C%D0%BD.%20%D0%BA%D0%BE%D1%80%D0%BF%D1%83%D1%81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trud.rk.gov.ru/file/%D0%A1%D0%92-%D1%81%D1%82%D0%BE%D1%80%D0%BE%D0%BD%D0%B0%20%D1%81%D0%BF%D0%B0%D0%BB%D1%8C%D0%BD.%20%D0%BA%D0%BE%D1%80%D0%BF%D1%83%D1%81%D0%B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0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Адрес: </w:t>
      </w:r>
      <w:proofErr w:type="gramStart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. Евпатория, ул. Интернациональная,44.</w:t>
      </w:r>
    </w:p>
    <w:p w:rsidR="00CA4093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Тел./факс:</w:t>
      </w: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(36569) </w:t>
      </w:r>
      <w:r w:rsidR="00FB40FB">
        <w:rPr>
          <w:rFonts w:ascii="Times New Roman" w:eastAsia="Times New Roman" w:hAnsi="Times New Roman" w:cs="Times New Roman"/>
          <w:color w:val="000000"/>
          <w:sz w:val="24"/>
          <w:szCs w:val="24"/>
        </w:rPr>
        <w:t>4-31-30</w:t>
      </w: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40FB" w:rsidRPr="00FB40FB" w:rsidRDefault="00FB40FB" w:rsidP="00FB40FB">
      <w:pPr>
        <w:shd w:val="clear" w:color="auto" w:fill="FFFFFF"/>
        <w:spacing w:after="0" w:line="240" w:lineRule="auto"/>
        <w:jc w:val="both"/>
        <w:rPr>
          <w:rFonts w:ascii="Roboto" w:hAnsi="Roboto"/>
          <w:color w:val="000000"/>
          <w:sz w:val="24"/>
          <w:szCs w:val="24"/>
        </w:rPr>
      </w:pPr>
      <w:r w:rsidRPr="00FB40FB">
        <w:rPr>
          <w:rStyle w:val="a4"/>
          <w:rFonts w:ascii="Roboto" w:hAnsi="Roboto"/>
          <w:color w:val="000000"/>
          <w:sz w:val="24"/>
          <w:szCs w:val="24"/>
        </w:rPr>
        <w:t>Адрес электронной почты</w:t>
      </w:r>
      <w:r w:rsidRPr="00FB40FB">
        <w:rPr>
          <w:rFonts w:ascii="Roboto" w:hAnsi="Roboto"/>
          <w:color w:val="000000"/>
          <w:sz w:val="24"/>
          <w:szCs w:val="24"/>
        </w:rPr>
        <w:t xml:space="preserve">: </w:t>
      </w:r>
      <w:proofErr w:type="spellStart"/>
      <w:r w:rsidRPr="00FB40FB">
        <w:rPr>
          <w:rFonts w:ascii="Roboto" w:hAnsi="Roboto"/>
          <w:color w:val="000000"/>
          <w:sz w:val="24"/>
          <w:szCs w:val="24"/>
        </w:rPr>
        <w:t>evpdomint@mail.ru</w:t>
      </w:r>
      <w:proofErr w:type="spellEnd"/>
      <w:r w:rsidRPr="00FB40FB">
        <w:rPr>
          <w:rFonts w:ascii="Roboto" w:hAnsi="Roboto"/>
          <w:color w:val="000000"/>
          <w:sz w:val="24"/>
          <w:szCs w:val="24"/>
        </w:rPr>
        <w:t> </w:t>
      </w:r>
    </w:p>
    <w:p w:rsidR="00FB40FB" w:rsidRPr="00FB40FB" w:rsidRDefault="00FB40FB" w:rsidP="00FB40FB">
      <w:pPr>
        <w:shd w:val="clear" w:color="auto" w:fill="FFFFFF"/>
        <w:spacing w:after="0" w:line="240" w:lineRule="auto"/>
        <w:jc w:val="both"/>
        <w:rPr>
          <w:rFonts w:ascii="Roboto" w:hAnsi="Roboto"/>
          <w:color w:val="000000"/>
          <w:sz w:val="24"/>
          <w:szCs w:val="24"/>
        </w:rPr>
      </w:pPr>
      <w:proofErr w:type="spellStart"/>
      <w:r w:rsidRPr="00FB40FB">
        <w:rPr>
          <w:rStyle w:val="a4"/>
          <w:rFonts w:ascii="Roboto" w:hAnsi="Roboto"/>
          <w:color w:val="000000"/>
          <w:sz w:val="24"/>
          <w:szCs w:val="24"/>
        </w:rPr>
        <w:t>Веб-сайт</w:t>
      </w:r>
      <w:proofErr w:type="spellEnd"/>
      <w:r w:rsidRPr="00FB40FB">
        <w:rPr>
          <w:rStyle w:val="a4"/>
          <w:rFonts w:ascii="Roboto" w:hAnsi="Roboto"/>
          <w:color w:val="000000"/>
          <w:sz w:val="24"/>
          <w:szCs w:val="24"/>
        </w:rPr>
        <w:t xml:space="preserve">: </w:t>
      </w:r>
      <w:hyperlink r:id="rId12" w:history="1">
        <w:r w:rsidRPr="00FB40FB">
          <w:rPr>
            <w:rStyle w:val="a5"/>
            <w:rFonts w:ascii="Roboto" w:hAnsi="Roboto"/>
            <w:color w:val="004F7D"/>
            <w:sz w:val="24"/>
            <w:szCs w:val="24"/>
          </w:rPr>
          <w:t>http://evpdomint.ru/</w:t>
        </w:r>
      </w:hyperlink>
    </w:p>
    <w:p w:rsidR="00FB40FB" w:rsidRPr="00C3039B" w:rsidRDefault="00FB40FB" w:rsidP="00FB4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B65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«Евпаторийский дом-интернат для престарелых и инвалидов» организован 23 октября 1911 года на средства, завещанные городу благотворителем, городским общественным деятелем Семеном Исааковичем Дуваном. Была открыта </w:t>
      </w:r>
      <w:proofErr w:type="spellStart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Дувановская</w:t>
      </w:r>
      <w:proofErr w:type="spellEnd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богадельня. Она была рассчитана на 20 человек и бесплатно принимала престарелых людей независимо от национальности и вероисповедания. </w:t>
      </w:r>
    </w:p>
    <w:p w:rsidR="002B2B65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В 1921 году был организован отдел социального обеспечения при Евпаторийском районном исполнительном комитете, который руководил работой домов инвалидов. </w:t>
      </w:r>
    </w:p>
    <w:p w:rsidR="002B2B65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В 1923 году в доме- старости №1 находились на иждивении 16 человек, в доме-старости №2 / мусульманском / - 18 иждивенцев. </w:t>
      </w:r>
    </w:p>
    <w:p w:rsidR="002B2B65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В марте 1923 года дома-старости были переданы городскому комитету взаимопомощи. Дом инвалидов остался при собесе. Инвалиды, находящиеся в доме были на государственном содержании. </w:t>
      </w:r>
    </w:p>
    <w:p w:rsidR="002B2B65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апреле 1923 года городской комитет взаимопомощи был ликвидирован и дома перешли в ведение собеса. В конце апреля на основании приказа и распоряжения </w:t>
      </w:r>
      <w:proofErr w:type="spellStart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Наркомсобеса</w:t>
      </w:r>
      <w:proofErr w:type="spellEnd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НКСО/ Крыма все дома инвалидов были ликвидированы. Часть</w:t>
      </w:r>
      <w:proofErr w:type="gramStart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инвалидов была устроена на работу, а остальные отправлены в НКСО Крыма для обучения и переобучение. Дом инвалидов в Евпатории был переименован в Коммуну Инвалидов, где было представлено бесплатное помещение для нуждающихся инвалидов. </w:t>
      </w:r>
    </w:p>
    <w:p w:rsidR="002B2B65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В доме старости №1 был устроен бесплатный ночлежный дом. Иждивенцев дома старости отправили в монастыри НКСО, оставшимся было предоставлено помещение, в котором они жили, с государственного обеспечения были сняты. </w:t>
      </w:r>
    </w:p>
    <w:p w:rsidR="002B2B65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Возобновлена работа дома-интерната с 20 октября 1943 года. Приказ 31 от 20.10.1943 г. </w:t>
      </w:r>
    </w:p>
    <w:p w:rsidR="002B2B65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1948 году был открыт корпус по ул. </w:t>
      </w:r>
      <w:proofErr w:type="gramStart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Интернациональная</w:t>
      </w:r>
      <w:proofErr w:type="gramEnd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 / 6 палат на 54 человека / и ул. Промышленная на 37 человек.</w:t>
      </w:r>
    </w:p>
    <w:p w:rsidR="002B2B65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В 1978 году было построено и сдано в эксплуатацию 4-х этажное типовое здание со всеми удобствами, с комнатами, рассчитанными на проживание 2-3 человек. </w:t>
      </w:r>
    </w:p>
    <w:p w:rsidR="002B2B65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В 1993 году было построено и присоединено переходом к спальному корпусу здание столовой на 90 человек со всем необходимым оборудованием. </w:t>
      </w:r>
    </w:p>
    <w:p w:rsidR="00CA4093" w:rsidRPr="00C3039B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Дом-интернат рассчитан на проживание 151 человека.</w:t>
      </w:r>
    </w:p>
    <w:p w:rsidR="002B2B65" w:rsidRDefault="002B2B65" w:rsidP="002B2B65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CA4093" w:rsidRPr="00C3039B" w:rsidRDefault="002B2B65" w:rsidP="002B2B65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5185B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Директор </w:t>
      </w:r>
      <w:r w:rsidR="00515A93">
        <w:rPr>
          <w:rFonts w:ascii="Times New Roman" w:eastAsia="Times New Roman" w:hAnsi="Times New Roman" w:cs="Times New Roman"/>
          <w:spacing w:val="-14"/>
          <w:sz w:val="24"/>
          <w:szCs w:val="24"/>
        </w:rPr>
        <w:t>ГБУ РК</w:t>
      </w:r>
      <w:r w:rsidRPr="002B2B6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«Евпаторийский дом-интернат для престарелых и инвалидов»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CA4093" w:rsidRPr="00C3039B">
        <w:rPr>
          <w:rFonts w:ascii="Times New Roman" w:eastAsia="Times New Roman" w:hAnsi="Times New Roman" w:cs="Times New Roman"/>
          <w:b/>
          <w:bCs/>
          <w:caps/>
          <w:color w:val="5185B4"/>
          <w:sz w:val="24"/>
          <w:szCs w:val="24"/>
        </w:rPr>
        <w:t>АДЖИМУЛЛАЕВА ОЛЬГА ВЛАДИМИРОВНА</w:t>
      </w:r>
    </w:p>
    <w:p w:rsidR="00CA4093" w:rsidRPr="00C3039B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B40FB" w:rsidRDefault="00FB40FB" w:rsidP="002B2B6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</w:p>
    <w:p w:rsidR="00FB40FB" w:rsidRDefault="00FB40FB" w:rsidP="002B2B6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</w:p>
    <w:p w:rsidR="00FB40FB" w:rsidRDefault="00FB40FB" w:rsidP="002B2B6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</w:p>
    <w:p w:rsidR="00FB40FB" w:rsidRDefault="00FB40FB" w:rsidP="002B2B6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</w:p>
    <w:p w:rsidR="00FB40FB" w:rsidRDefault="00FB40FB" w:rsidP="002B2B6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</w:p>
    <w:p w:rsidR="00CA4093" w:rsidRPr="002B2B65" w:rsidRDefault="00CA4093" w:rsidP="002B2B6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2B2B65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lastRenderedPageBreak/>
        <w:t>Государственное бюджетное учреждение Республики Крым «Октябрьский пансионат для престарелых и инвалидов»</w:t>
      </w:r>
    </w:p>
    <w:p w:rsidR="00CA4093" w:rsidRPr="00C3039B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b/>
          <w:bCs/>
          <w:noProof/>
          <w:color w:val="5185B4"/>
          <w:spacing w:val="-14"/>
          <w:sz w:val="24"/>
          <w:szCs w:val="24"/>
        </w:rPr>
        <w:drawing>
          <wp:anchor distT="57150" distB="57150" distL="57150" distR="57150" simplePos="0" relativeHeight="25166643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143125"/>
            <wp:effectExtent l="19050" t="0" r="0" b="0"/>
            <wp:wrapSquare wrapText="bothSides"/>
            <wp:docPr id="10" name="Рисунок 6" descr="http://mtrud.rk.gov.ru/file/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trud.rk.gov.ru/file/IMG_000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0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Адрес:</w:t>
      </w: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Красногвардейский район, п. </w:t>
      </w:r>
      <w:proofErr w:type="gramStart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Октябрьское</w:t>
      </w:r>
      <w:proofErr w:type="gramEnd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Гоголя, 32а</w:t>
      </w:r>
    </w:p>
    <w:p w:rsidR="00CA4093" w:rsidRPr="00C3039B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Тел.:</w:t>
      </w: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 (36556) 63-459</w:t>
      </w:r>
    </w:p>
    <w:p w:rsidR="00CA4093" w:rsidRPr="00FB40FB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0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e-mail</w:t>
      </w:r>
      <w:proofErr w:type="spellEnd"/>
      <w:r w:rsidRPr="00C30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FB40FB" w:rsidRPr="00FB40FB">
        <w:rPr>
          <w:rFonts w:ascii="Roboto" w:hAnsi="Roboto"/>
          <w:color w:val="000000"/>
          <w:sz w:val="24"/>
          <w:szCs w:val="24"/>
          <w:shd w:val="clear" w:color="auto" w:fill="FFFFFF"/>
        </w:rPr>
        <w:t>http://gby-rk-opdpi.ru</w:t>
      </w:r>
    </w:p>
    <w:p w:rsidR="00CA4093" w:rsidRPr="00C3039B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Сайт: </w:t>
      </w:r>
      <w:r w:rsidR="00FB40FB" w:rsidRPr="00FB40FB">
        <w:rPr>
          <w:rFonts w:ascii="Roboto" w:hAnsi="Roboto"/>
          <w:color w:val="000000"/>
          <w:sz w:val="24"/>
          <w:szCs w:val="24"/>
          <w:shd w:val="clear" w:color="auto" w:fill="FFFFFF"/>
        </w:rPr>
        <w:t>http://bus.gov.ru/pub/info-card/376163?activeTab=1</w:t>
      </w:r>
    </w:p>
    <w:p w:rsidR="002B2B65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 20 июля 2006 года на основании Постановления Совета Министров АР Крым № 220 от 25.04.2006 года «О расширении сети </w:t>
      </w:r>
      <w:proofErr w:type="spellStart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интернатных</w:t>
      </w:r>
      <w:proofErr w:type="spellEnd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учреждений Министерства труда и социальной политики АР Крым</w:t>
      </w:r>
    </w:p>
    <w:p w:rsidR="002B2B65" w:rsidRDefault="002B2B65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Пансионат создан на базе Октябрьской районной больницы - помещение стационара инфекционного отделения, на основании решения Красногвардейского районного совета №3/30-1У от 14.07.2006 г. В оперативное управление пансионату передано 1210,11 м</w:t>
      </w: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 всех помещений, в том числе жилые помещения – 409,5 м</w:t>
      </w: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, пищеблок- 65,9 м</w:t>
      </w: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, прачечная - 89,6 м</w:t>
      </w: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, хозяйственные помещения -142,6</w:t>
      </w:r>
      <w:r w:rsidR="00CA4093"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Start"/>
      <w:r w:rsidR="00CA4093"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CA4093"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 w:rsidR="00CA4093"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="00CA4093" w:rsidRPr="00C303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="00CA4093"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2B2B65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состоянию на 01.01.2013 года в пансионате числиться 74 подопечных, из них 6 участников ВОВ, 1 УБД.</w:t>
      </w:r>
    </w:p>
    <w:p w:rsidR="002B2B65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Подопечные проживают в комнатах по 2, 3, 4, 5 человек. Подопечные расселены в соответствии с половыми, возрастными, двигательными способностями. Для беспрепятственного доступа и передвижения подопечных с ограниченными возможностями оборудован пандус, все подопечные данной категории находятся на первом этаже. </w:t>
      </w:r>
    </w:p>
    <w:p w:rsidR="002B2B65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целью и задачей пансионата является предоставление пожилым людям надлежащих условий проживания, социально – бытовых услуг, медицинской помощи и физиотерапевтических услуг, организация культурного досуга.</w:t>
      </w:r>
    </w:p>
    <w:p w:rsidR="00CA4093" w:rsidRPr="00C3039B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Подопечные находятся под постоянным наблюдением медицинского персонала.</w:t>
      </w:r>
    </w:p>
    <w:p w:rsidR="00515A93" w:rsidRDefault="00515A93" w:rsidP="00515A9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CA4093" w:rsidRDefault="00515A93" w:rsidP="00FB40F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Roboto" w:hAnsi="Roboto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Директор ГБУ РК </w:t>
      </w:r>
      <w:r w:rsidRPr="00515A93">
        <w:rPr>
          <w:rFonts w:ascii="Times New Roman" w:eastAsia="Times New Roman" w:hAnsi="Times New Roman" w:cs="Times New Roman"/>
          <w:spacing w:val="-14"/>
          <w:sz w:val="24"/>
          <w:szCs w:val="24"/>
        </w:rPr>
        <w:t>«Октябрьский пансионат для престарелых и инвалидов»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="00FB40FB" w:rsidRPr="00FB40FB">
        <w:rPr>
          <w:rFonts w:ascii="Roboto" w:hAnsi="Roboto"/>
          <w:color w:val="000000"/>
          <w:sz w:val="24"/>
          <w:szCs w:val="24"/>
          <w:shd w:val="clear" w:color="auto" w:fill="FFFFFF"/>
        </w:rPr>
        <w:t>Касимова</w:t>
      </w:r>
      <w:proofErr w:type="spellEnd"/>
      <w:r w:rsidR="00FB40FB" w:rsidRPr="00FB40FB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B40FB" w:rsidRPr="00FB40FB">
        <w:rPr>
          <w:rFonts w:ascii="Roboto" w:hAnsi="Roboto"/>
          <w:color w:val="000000"/>
          <w:sz w:val="24"/>
          <w:szCs w:val="24"/>
          <w:shd w:val="clear" w:color="auto" w:fill="FFFFFF"/>
        </w:rPr>
        <w:t>Фотима</w:t>
      </w:r>
      <w:proofErr w:type="spellEnd"/>
      <w:r w:rsidR="00FB40FB" w:rsidRPr="00FB40FB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B40FB" w:rsidRPr="00FB40FB">
        <w:rPr>
          <w:rFonts w:ascii="Roboto" w:hAnsi="Roboto"/>
          <w:color w:val="000000"/>
          <w:sz w:val="24"/>
          <w:szCs w:val="24"/>
          <w:shd w:val="clear" w:color="auto" w:fill="FFFFFF"/>
        </w:rPr>
        <w:t>Хайретдиновна</w:t>
      </w:r>
      <w:proofErr w:type="spellEnd"/>
      <w:r w:rsidR="00FB40FB" w:rsidRPr="00FB40FB">
        <w:rPr>
          <w:rFonts w:ascii="Roboto" w:hAnsi="Roboto"/>
          <w:color w:val="000000"/>
          <w:sz w:val="24"/>
          <w:szCs w:val="24"/>
          <w:shd w:val="clear" w:color="auto" w:fill="FFFFFF"/>
        </w:rPr>
        <w:t> </w:t>
      </w:r>
    </w:p>
    <w:p w:rsidR="00FB40FB" w:rsidRPr="00FB40FB" w:rsidRDefault="00FB40FB" w:rsidP="00FB40F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A4093" w:rsidRPr="002B2B65" w:rsidRDefault="00CA4093" w:rsidP="002B2B6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2B2B65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Государственное бюджетное учреждение Республики Крым «Симферопольский пансионат для </w:t>
      </w:r>
      <w:proofErr w:type="gramStart"/>
      <w:r w:rsidRPr="002B2B65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престарелых</w:t>
      </w:r>
      <w:proofErr w:type="gramEnd"/>
      <w:r w:rsidRPr="002B2B65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и инвалидов»</w:t>
      </w:r>
    </w:p>
    <w:p w:rsidR="00CA4093" w:rsidRPr="00C3039B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b/>
          <w:bCs/>
          <w:noProof/>
          <w:color w:val="5185B4"/>
          <w:spacing w:val="-14"/>
          <w:sz w:val="24"/>
          <w:szCs w:val="24"/>
        </w:rPr>
        <w:drawing>
          <wp:anchor distT="57150" distB="57150" distL="57150" distR="57150" simplePos="0" relativeHeight="25166848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143125"/>
            <wp:effectExtent l="19050" t="0" r="0" b="0"/>
            <wp:wrapSquare wrapText="bothSides"/>
            <wp:docPr id="11" name="Рисунок 7" descr="http://mtrud.rk.gov.ru/file/IMG_3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trud.rk.gov.ru/file/IMG_313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039B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Адрес:</w:t>
      </w:r>
      <w:r w:rsidRPr="00C3039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C3039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3039B">
        <w:rPr>
          <w:rFonts w:ascii="Times New Roman" w:eastAsia="Times New Roman" w:hAnsi="Times New Roman" w:cs="Times New Roman"/>
          <w:sz w:val="24"/>
          <w:szCs w:val="24"/>
        </w:rPr>
        <w:t xml:space="preserve">. Симферополь, ул. </w:t>
      </w:r>
      <w:proofErr w:type="spellStart"/>
      <w:r w:rsidRPr="00C3039B">
        <w:rPr>
          <w:rFonts w:ascii="Times New Roman" w:eastAsia="Times New Roman" w:hAnsi="Times New Roman" w:cs="Times New Roman"/>
          <w:sz w:val="24"/>
          <w:szCs w:val="24"/>
        </w:rPr>
        <w:t>Надинского</w:t>
      </w:r>
      <w:proofErr w:type="spellEnd"/>
      <w:r w:rsidRPr="00C3039B">
        <w:rPr>
          <w:rFonts w:ascii="Times New Roman" w:eastAsia="Times New Roman" w:hAnsi="Times New Roman" w:cs="Times New Roman"/>
          <w:sz w:val="24"/>
          <w:szCs w:val="24"/>
        </w:rPr>
        <w:t>, 20.</w:t>
      </w:r>
    </w:p>
    <w:p w:rsidR="00CA4093" w:rsidRPr="00C3039B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b/>
          <w:bCs/>
          <w:sz w:val="24"/>
          <w:szCs w:val="24"/>
        </w:rPr>
        <w:t>Тел.:</w:t>
      </w:r>
      <w:r w:rsidRPr="00C3039B">
        <w:rPr>
          <w:rFonts w:ascii="Times New Roman" w:eastAsia="Times New Roman" w:hAnsi="Times New Roman" w:cs="Times New Roman"/>
          <w:sz w:val="24"/>
          <w:szCs w:val="24"/>
        </w:rPr>
        <w:t> (3652) 57-39-66; 57-39-65.</w:t>
      </w:r>
    </w:p>
    <w:p w:rsidR="00CA4093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b/>
          <w:bCs/>
          <w:sz w:val="24"/>
          <w:szCs w:val="24"/>
        </w:rPr>
        <w:t>Тел./факс:</w:t>
      </w:r>
      <w:r w:rsidRPr="00C3039B">
        <w:rPr>
          <w:rFonts w:ascii="Times New Roman" w:eastAsia="Times New Roman" w:hAnsi="Times New Roman" w:cs="Times New Roman"/>
          <w:sz w:val="24"/>
          <w:szCs w:val="24"/>
        </w:rPr>
        <w:t> (3652) 69-32-25.</w:t>
      </w:r>
    </w:p>
    <w:p w:rsidR="00057F8D" w:rsidRPr="00057F8D" w:rsidRDefault="00057F8D" w:rsidP="002B2B65">
      <w:pPr>
        <w:spacing w:after="0" w:line="240" w:lineRule="auto"/>
        <w:jc w:val="both"/>
        <w:textAlignment w:val="baseline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057F8D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Адрес электронной почты: </w:t>
      </w:r>
      <w:hyperlink r:id="rId15" w:history="1">
        <w:r w:rsidRPr="00057F8D">
          <w:rPr>
            <w:rStyle w:val="a5"/>
            <w:rFonts w:ascii="Roboto" w:hAnsi="Roboto"/>
            <w:sz w:val="24"/>
            <w:szCs w:val="24"/>
            <w:shd w:val="clear" w:color="auto" w:fill="FFFFFF"/>
          </w:rPr>
          <w:t>simfpansionat@geriat.ru</w:t>
        </w:r>
      </w:hyperlink>
    </w:p>
    <w:p w:rsidR="00057F8D" w:rsidRPr="00057F8D" w:rsidRDefault="00057F8D" w:rsidP="002B2B65">
      <w:pPr>
        <w:spacing w:after="0" w:line="240" w:lineRule="auto"/>
        <w:jc w:val="both"/>
        <w:textAlignment w:val="baseline"/>
        <w:rPr>
          <w:sz w:val="24"/>
          <w:szCs w:val="24"/>
        </w:rPr>
      </w:pPr>
      <w:r w:rsidRPr="00057F8D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Сайт: </w:t>
      </w:r>
      <w:hyperlink r:id="rId16" w:history="1">
        <w:r w:rsidRPr="00057F8D">
          <w:rPr>
            <w:rStyle w:val="a5"/>
            <w:rFonts w:ascii="Roboto" w:hAnsi="Roboto"/>
            <w:color w:val="004F7D"/>
            <w:sz w:val="24"/>
            <w:szCs w:val="24"/>
            <w:shd w:val="clear" w:color="auto" w:fill="FFFFFF"/>
          </w:rPr>
          <w:t>http://geriat.ru</w:t>
        </w:r>
      </w:hyperlink>
    </w:p>
    <w:p w:rsidR="00057F8D" w:rsidRPr="00C3039B" w:rsidRDefault="00057F8D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B2B65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t>«Симферопольский пансионат для престарелых и инвалидов» сдан в эксплуатацию в 1989 г. построен по современному проекту с соблюдением существующих норм и правил. </w:t>
      </w:r>
    </w:p>
    <w:p w:rsidR="002B2B65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t>Общая площадь пансионата составляет 2,727 кв. м. </w:t>
      </w:r>
    </w:p>
    <w:p w:rsidR="002B2B65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1991 г. переведен из интерната общего типа в </w:t>
      </w:r>
      <w:proofErr w:type="spellStart"/>
      <w:r w:rsidRPr="00C3039B">
        <w:rPr>
          <w:rFonts w:ascii="Times New Roman" w:eastAsia="Times New Roman" w:hAnsi="Times New Roman" w:cs="Times New Roman"/>
          <w:sz w:val="24"/>
          <w:szCs w:val="24"/>
        </w:rPr>
        <w:t>гериатрический</w:t>
      </w:r>
      <w:proofErr w:type="spellEnd"/>
      <w:r w:rsidRPr="00C3039B">
        <w:rPr>
          <w:rFonts w:ascii="Times New Roman" w:eastAsia="Times New Roman" w:hAnsi="Times New Roman" w:cs="Times New Roman"/>
          <w:sz w:val="24"/>
          <w:szCs w:val="24"/>
        </w:rPr>
        <w:t>. В связи с чем, основным контингентом пансионата, стали люди пожилого и старческого возраста. Руководит пансионатом директор, медицинскую часть возглавляет заведующий медицинским отделением. В учреждении работают 3 терапевта, психиатр, стоматолог. </w:t>
      </w:r>
    </w:p>
    <w:p w:rsidR="002B2B65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t>Пансионат является стационарно-медицинским учреждением и предназначен для проживания одиноких пожилых людей, нетрудоспособных, инвалидов, ветеранов войны и труда, которые нуждаются в постоянном уходе, бытовом и медицинском обслуживании.</w:t>
      </w:r>
    </w:p>
    <w:p w:rsidR="002B2B65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t>В пансионат поступают люди различных категорий: инвалиды и участники ВОВ, участники боевых действий, ветераны труда, репрессированные, инвалиды по заболеваниям, ранее судимые и т.д. </w:t>
      </w:r>
    </w:p>
    <w:p w:rsidR="00CA4093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t>Учреждение рассчитано на 353 койко-места и занимает земельный участок площадью 18500 кв. м.</w:t>
      </w:r>
    </w:p>
    <w:p w:rsidR="00057F8D" w:rsidRPr="00057F8D" w:rsidRDefault="00057F8D" w:rsidP="002B2B65">
      <w:pPr>
        <w:spacing w:after="0" w:line="240" w:lineRule="auto"/>
        <w:jc w:val="both"/>
        <w:textAlignment w:val="baseline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057F8D">
        <w:rPr>
          <w:rFonts w:ascii="Roboto" w:hAnsi="Roboto"/>
          <w:color w:val="000000"/>
          <w:sz w:val="24"/>
          <w:szCs w:val="24"/>
          <w:shd w:val="clear" w:color="auto" w:fill="FFFFFF"/>
        </w:rPr>
        <w:t>Директор - </w:t>
      </w:r>
      <w:proofErr w:type="spellStart"/>
      <w:r w:rsidRPr="00057F8D">
        <w:rPr>
          <w:rFonts w:ascii="Roboto" w:hAnsi="Roboto"/>
          <w:color w:val="000000"/>
          <w:sz w:val="24"/>
          <w:szCs w:val="24"/>
          <w:shd w:val="clear" w:color="auto" w:fill="FFFFFF"/>
        </w:rPr>
        <w:t>Бавбеков</w:t>
      </w:r>
      <w:proofErr w:type="spellEnd"/>
      <w:r w:rsidRPr="00057F8D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Рустам </w:t>
      </w:r>
      <w:proofErr w:type="spellStart"/>
      <w:r w:rsidRPr="00057F8D">
        <w:rPr>
          <w:rFonts w:ascii="Roboto" w:hAnsi="Roboto"/>
          <w:color w:val="000000"/>
          <w:sz w:val="24"/>
          <w:szCs w:val="24"/>
          <w:shd w:val="clear" w:color="auto" w:fill="FFFFFF"/>
        </w:rPr>
        <w:t>Энверович</w:t>
      </w:r>
      <w:proofErr w:type="spellEnd"/>
    </w:p>
    <w:p w:rsidR="00057F8D" w:rsidRPr="00C3039B" w:rsidRDefault="00057F8D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A4093" w:rsidRPr="00C3039B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A4093" w:rsidRPr="002B2B65" w:rsidRDefault="00CA4093" w:rsidP="002B2B6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2B2B65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Государственное бюджетное учреждение Республики Крым «Соколинский психоневрологический интернат»</w:t>
      </w:r>
    </w:p>
    <w:p w:rsidR="00CA4093" w:rsidRPr="00C3039B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b/>
          <w:bCs/>
          <w:noProof/>
          <w:color w:val="5185B4"/>
          <w:spacing w:val="-14"/>
          <w:sz w:val="24"/>
          <w:szCs w:val="24"/>
        </w:rPr>
        <w:drawing>
          <wp:anchor distT="57150" distB="57150" distL="57150" distR="57150" simplePos="0" relativeHeight="25167257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752600"/>
            <wp:effectExtent l="19050" t="0" r="0" b="0"/>
            <wp:wrapSquare wrapText="bothSides"/>
            <wp:docPr id="15" name="Рисунок 9" descr="http://mtrud.rk.gov.ru/file/IMG_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trud.rk.gov.ru/file/IMG_085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0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Адрес:</w:t>
      </w: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Бахчисарайский район, с. </w:t>
      </w:r>
      <w:proofErr w:type="gramStart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Соколиное</w:t>
      </w:r>
      <w:proofErr w:type="gramEnd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Лесная, 2.</w:t>
      </w:r>
    </w:p>
    <w:p w:rsidR="00CA4093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Тел.:</w:t>
      </w: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(36554) </w:t>
      </w:r>
      <w:r w:rsidR="009470CC">
        <w:rPr>
          <w:rFonts w:ascii="Times New Roman" w:eastAsia="Times New Roman" w:hAnsi="Times New Roman" w:cs="Times New Roman"/>
          <w:color w:val="000000"/>
          <w:sz w:val="24"/>
          <w:szCs w:val="24"/>
        </w:rPr>
        <w:t>6-44-21</w:t>
      </w: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70CC" w:rsidRPr="009470CC" w:rsidRDefault="009470CC" w:rsidP="009470C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9470CC">
        <w:rPr>
          <w:rFonts w:ascii="Roboto" w:hAnsi="Roboto"/>
          <w:color w:val="000000"/>
        </w:rPr>
        <w:t>Адрес электронной почты:</w:t>
      </w:r>
      <w:r w:rsidRPr="009470CC">
        <w:rPr>
          <w:rFonts w:ascii="Roboto" w:hAnsi="Roboto"/>
          <w:color w:val="000000"/>
        </w:rPr>
        <w:br/>
        <w:t>sokolin007@mail.ru</w:t>
      </w:r>
    </w:p>
    <w:p w:rsidR="009470CC" w:rsidRPr="009470CC" w:rsidRDefault="009470CC" w:rsidP="009470C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proofErr w:type="spellStart"/>
      <w:r w:rsidRPr="009470CC">
        <w:rPr>
          <w:rFonts w:ascii="Roboto" w:hAnsi="Roboto"/>
          <w:color w:val="000000"/>
        </w:rPr>
        <w:t>Веб-сайт</w:t>
      </w:r>
      <w:proofErr w:type="spellEnd"/>
      <w:r w:rsidRPr="009470CC">
        <w:rPr>
          <w:rFonts w:ascii="Roboto" w:hAnsi="Roboto"/>
          <w:color w:val="000000"/>
        </w:rPr>
        <w:t>:</w:t>
      </w:r>
      <w:r w:rsidRPr="009470CC">
        <w:rPr>
          <w:rFonts w:ascii="Roboto" w:hAnsi="Roboto"/>
          <w:color w:val="000000"/>
        </w:rPr>
        <w:br/>
      </w:r>
      <w:hyperlink r:id="rId18" w:history="1">
        <w:r w:rsidRPr="009470CC">
          <w:rPr>
            <w:rStyle w:val="a5"/>
            <w:rFonts w:ascii="Roboto" w:hAnsi="Roboto"/>
            <w:color w:val="004F7D"/>
          </w:rPr>
          <w:t>http://int-sokolinoe.crm.socinfo.ru</w:t>
        </w:r>
      </w:hyperlink>
    </w:p>
    <w:p w:rsidR="009470CC" w:rsidRPr="00C3039B" w:rsidRDefault="009470CC" w:rsidP="009470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B65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бюджетное учреждение Республики Крым «Соколинский психоневрологический интернат» состоит из двух жилых, административного и хозяйственного блока. Жилые блоки (1 блок – 5 этажей; 2-й блок состоит их 4-х этажей), в которых проживают на сегодняшний день – 357 подопечных. В комнатах проживают по 2-4 человека. </w:t>
      </w:r>
    </w:p>
    <w:p w:rsidR="00CA4093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Соколинском психоневрологическом интернате работает 255 сотрудников.</w:t>
      </w:r>
    </w:p>
    <w:p w:rsidR="00515A93" w:rsidRDefault="00515A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5A93" w:rsidRDefault="00515A93" w:rsidP="002B2B6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Roboto" w:hAnsi="Roboto"/>
          <w:color w:val="000000"/>
          <w:sz w:val="19"/>
          <w:szCs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ГБУ РК </w:t>
      </w:r>
      <w:r w:rsidRPr="00515A93">
        <w:rPr>
          <w:rFonts w:ascii="Times New Roman" w:eastAsia="Times New Roman" w:hAnsi="Times New Roman" w:cs="Times New Roman"/>
          <w:spacing w:val="-14"/>
          <w:sz w:val="24"/>
          <w:szCs w:val="24"/>
        </w:rPr>
        <w:t>«Соколинский психоневрологический интернат»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="009470CC" w:rsidRPr="009470CC">
        <w:rPr>
          <w:rFonts w:ascii="Roboto" w:hAnsi="Roboto"/>
          <w:color w:val="000000"/>
          <w:sz w:val="24"/>
          <w:szCs w:val="24"/>
          <w:shd w:val="clear" w:color="auto" w:fill="FFFFFF"/>
        </w:rPr>
        <w:t>Шкарупа</w:t>
      </w:r>
      <w:proofErr w:type="spellEnd"/>
      <w:r w:rsidR="009470CC" w:rsidRPr="009470CC">
        <w:rPr>
          <w:rFonts w:ascii="Roboto" w:hAnsi="Roboto"/>
          <w:color w:val="000000"/>
          <w:sz w:val="24"/>
          <w:szCs w:val="24"/>
          <w:shd w:val="clear" w:color="auto" w:fill="FFFFFF"/>
        </w:rPr>
        <w:t> Людмила Евгеньевна</w:t>
      </w:r>
    </w:p>
    <w:p w:rsidR="009470CC" w:rsidRDefault="009470CC" w:rsidP="002B2B6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</w:p>
    <w:p w:rsidR="00CA4093" w:rsidRPr="002B2B65" w:rsidRDefault="00CA4093" w:rsidP="002B2B6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2B2B65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Государственное бюджетное учреждение Республики Крым «Солено-Озерский специальный дом-интернат для престарелых и инвалидов»</w:t>
      </w:r>
    </w:p>
    <w:p w:rsidR="00CA4093" w:rsidRPr="00C3039B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b/>
          <w:bCs/>
          <w:noProof/>
          <w:color w:val="5185B4"/>
          <w:spacing w:val="-14"/>
          <w:sz w:val="24"/>
          <w:szCs w:val="24"/>
        </w:rPr>
        <w:drawing>
          <wp:anchor distT="57150" distB="57150" distL="57150" distR="57150" simplePos="0" relativeHeight="25167462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704975"/>
            <wp:effectExtent l="19050" t="0" r="0" b="0"/>
            <wp:wrapSquare wrapText="bothSides"/>
            <wp:docPr id="17" name="Рисунок 10" descr="http://mtrud.rk.gov.ru/file/Foto0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trud.rk.gov.ru/file/Foto0929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0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Адрес:</w:t>
      </w: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Джанкойский</w:t>
      </w:r>
      <w:proofErr w:type="spellEnd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с. Соленое озеро, ул. </w:t>
      </w:r>
      <w:proofErr w:type="gramStart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Железнодорожная</w:t>
      </w:r>
      <w:proofErr w:type="gramEnd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46.</w:t>
      </w:r>
    </w:p>
    <w:p w:rsidR="00CA4093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C30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Тел.:</w:t>
      </w: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9470CC" w:rsidRPr="009470CC">
        <w:rPr>
          <w:rFonts w:ascii="Roboto" w:hAnsi="Roboto"/>
          <w:color w:val="000000"/>
          <w:sz w:val="24"/>
          <w:szCs w:val="24"/>
          <w:shd w:val="clear" w:color="auto" w:fill="FFFFFF"/>
        </w:rPr>
        <w:t>+7(978)7246501</w:t>
      </w:r>
    </w:p>
    <w:p w:rsidR="009470CC" w:rsidRPr="009470CC" w:rsidRDefault="009470CC" w:rsidP="009470C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9470CC">
        <w:rPr>
          <w:rFonts w:ascii="Roboto" w:hAnsi="Roboto"/>
          <w:color w:val="000000"/>
        </w:rPr>
        <w:t>Адрес электронной почты</w:t>
      </w:r>
    </w:p>
    <w:p w:rsidR="009470CC" w:rsidRPr="009470CC" w:rsidRDefault="009470CC" w:rsidP="009470C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9470CC">
        <w:rPr>
          <w:rFonts w:ascii="Roboto" w:hAnsi="Roboto"/>
          <w:color w:val="000000"/>
        </w:rPr>
        <w:t>internatsolenoeozero@mail.ru</w:t>
      </w:r>
    </w:p>
    <w:p w:rsidR="009470CC" w:rsidRPr="009470CC" w:rsidRDefault="009470CC" w:rsidP="009470C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proofErr w:type="spellStart"/>
      <w:r w:rsidRPr="009470CC">
        <w:rPr>
          <w:rFonts w:ascii="Roboto" w:hAnsi="Roboto"/>
          <w:color w:val="000000"/>
        </w:rPr>
        <w:t>Веб-сайт</w:t>
      </w:r>
      <w:proofErr w:type="spellEnd"/>
      <w:r w:rsidRPr="009470CC">
        <w:rPr>
          <w:rFonts w:ascii="Roboto" w:hAnsi="Roboto"/>
          <w:color w:val="000000"/>
        </w:rPr>
        <w:t>: </w:t>
      </w:r>
      <w:hyperlink r:id="rId20" w:history="1">
        <w:r w:rsidRPr="009470CC">
          <w:rPr>
            <w:rStyle w:val="a5"/>
            <w:rFonts w:ascii="Roboto" w:hAnsi="Roboto"/>
            <w:color w:val="004F7D"/>
          </w:rPr>
          <w:t>www.domintsolozer.ru</w:t>
        </w:r>
      </w:hyperlink>
    </w:p>
    <w:p w:rsidR="009470CC" w:rsidRPr="009470CC" w:rsidRDefault="009470CC" w:rsidP="009470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B65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бюджетное учреждение Республики Крым «Солено-Озерский специальный дом-интернат для престарелых и инвалидов» создан в 1997 году на базе участковой больницы, в корпусе для проживания 1910 года постройки и административных постройках 1965 года. </w:t>
      </w:r>
    </w:p>
    <w:p w:rsidR="002B2B65" w:rsidRDefault="002B2B65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CA4093"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Учреждение организовано с целью постоянного проживания инвалидов I и II группы, пожилых из числа освободившихся из мест лишения свободы, неоднократно привлекавшихся к административной ответственности и постоянно нарушающих режим проживания в других </w:t>
      </w:r>
      <w:proofErr w:type="spellStart"/>
      <w:r w:rsidR="00CA4093"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интернатных</w:t>
      </w:r>
      <w:proofErr w:type="spellEnd"/>
      <w:r w:rsidR="00CA4093"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учреждениях системы Министерства труда и социальной защиты Республики Крым. </w:t>
      </w:r>
    </w:p>
    <w:p w:rsidR="00CA4093" w:rsidRPr="00C3039B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Расчитано</w:t>
      </w:r>
      <w:proofErr w:type="spellEnd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40 человек подопечных.</w:t>
      </w:r>
    </w:p>
    <w:p w:rsidR="00CA4093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093" w:rsidRPr="00C3039B" w:rsidRDefault="00515A93" w:rsidP="00515A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color w:val="5185B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ГБУ РК </w:t>
      </w:r>
      <w:r w:rsidRPr="00515A93">
        <w:rPr>
          <w:rFonts w:ascii="Times New Roman" w:eastAsia="Times New Roman" w:hAnsi="Times New Roman" w:cs="Times New Roman"/>
          <w:spacing w:val="-14"/>
          <w:sz w:val="24"/>
          <w:szCs w:val="24"/>
        </w:rPr>
        <w:t>«Солено-Озерский специальный дом-интернат для престарелых и инвалидов»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CA4093" w:rsidRPr="00C3039B">
        <w:rPr>
          <w:rFonts w:ascii="Times New Roman" w:eastAsia="Times New Roman" w:hAnsi="Times New Roman" w:cs="Times New Roman"/>
          <w:b/>
          <w:bCs/>
          <w:caps/>
          <w:color w:val="5185B4"/>
          <w:sz w:val="24"/>
          <w:szCs w:val="24"/>
        </w:rPr>
        <w:t>СУХАНЕК ВИТАЛИЙ ИОСИФОВИЧ</w:t>
      </w:r>
    </w:p>
    <w:p w:rsidR="00CA4093" w:rsidRPr="00C3039B" w:rsidRDefault="00CA4093" w:rsidP="002B2B65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5185B4"/>
          <w:sz w:val="24"/>
          <w:szCs w:val="24"/>
        </w:rPr>
      </w:pPr>
    </w:p>
    <w:p w:rsidR="00CA4093" w:rsidRPr="002B2B65" w:rsidRDefault="00CA4093" w:rsidP="002B2B6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2B2B65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Государственное бюджетное учреждение Республики Крым «Керченский психоневрологический интернат»</w:t>
      </w:r>
    </w:p>
    <w:p w:rsidR="00CA4093" w:rsidRPr="00C3039B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b/>
          <w:bCs/>
          <w:noProof/>
          <w:color w:val="5185B4"/>
          <w:spacing w:val="-14"/>
          <w:sz w:val="24"/>
          <w:szCs w:val="24"/>
        </w:rPr>
        <w:drawing>
          <wp:anchor distT="57150" distB="57150" distL="57150" distR="57150" simplePos="0" relativeHeight="25167667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619250"/>
            <wp:effectExtent l="19050" t="0" r="0" b="0"/>
            <wp:wrapSquare wrapText="bothSides"/>
            <wp:docPr id="19" name="Рисунок 11" descr="http://mtrud.rk.gov.ru/file/P213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trud.rk.gov.ru/file/P2130045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039B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Адрес:</w:t>
      </w:r>
      <w:r w:rsidRPr="00C3039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C3039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3039B">
        <w:rPr>
          <w:rFonts w:ascii="Times New Roman" w:eastAsia="Times New Roman" w:hAnsi="Times New Roman" w:cs="Times New Roman"/>
          <w:sz w:val="24"/>
          <w:szCs w:val="24"/>
        </w:rPr>
        <w:t>. Керчь, ул. Колхозная, 68.</w:t>
      </w:r>
    </w:p>
    <w:p w:rsidR="00CA4093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b/>
          <w:bCs/>
          <w:sz w:val="24"/>
          <w:szCs w:val="24"/>
        </w:rPr>
        <w:t>Тел.:</w:t>
      </w:r>
      <w:r w:rsidRPr="00C3039B">
        <w:rPr>
          <w:rFonts w:ascii="Times New Roman" w:eastAsia="Times New Roman" w:hAnsi="Times New Roman" w:cs="Times New Roman"/>
          <w:sz w:val="24"/>
          <w:szCs w:val="24"/>
        </w:rPr>
        <w:t> (36561) 316-50.</w:t>
      </w:r>
    </w:p>
    <w:p w:rsidR="009470CC" w:rsidRPr="009470CC" w:rsidRDefault="009470CC" w:rsidP="009470C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9470CC">
        <w:rPr>
          <w:rStyle w:val="a4"/>
          <w:rFonts w:ascii="Roboto" w:hAnsi="Roboto"/>
          <w:color w:val="000000"/>
        </w:rPr>
        <w:t>Адрес электронной почты</w:t>
      </w:r>
    </w:p>
    <w:p w:rsidR="009470CC" w:rsidRPr="009470CC" w:rsidRDefault="009470CC" w:rsidP="009470C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9470CC">
        <w:rPr>
          <w:rFonts w:ascii="Roboto" w:hAnsi="Roboto"/>
          <w:color w:val="000000"/>
        </w:rPr>
        <w:t>krukpni@mail.ru</w:t>
      </w:r>
    </w:p>
    <w:p w:rsidR="009470CC" w:rsidRPr="009470CC" w:rsidRDefault="009470CC" w:rsidP="009470CC">
      <w:pPr>
        <w:shd w:val="clear" w:color="auto" w:fill="FFFFFF"/>
        <w:spacing w:after="0" w:line="240" w:lineRule="auto"/>
        <w:jc w:val="both"/>
        <w:rPr>
          <w:rFonts w:ascii="Roboto" w:hAnsi="Roboto"/>
          <w:color w:val="000000"/>
          <w:sz w:val="24"/>
          <w:szCs w:val="24"/>
        </w:rPr>
      </w:pPr>
      <w:r w:rsidRPr="009470CC">
        <w:rPr>
          <w:rFonts w:ascii="Roboto" w:hAnsi="Roboto"/>
          <w:color w:val="000000"/>
          <w:sz w:val="24"/>
          <w:szCs w:val="24"/>
        </w:rPr>
        <w:t> </w:t>
      </w:r>
      <w:proofErr w:type="spellStart"/>
      <w:r w:rsidRPr="009470CC">
        <w:rPr>
          <w:rStyle w:val="a4"/>
          <w:rFonts w:ascii="Roboto" w:hAnsi="Roboto"/>
          <w:color w:val="000000"/>
          <w:sz w:val="24"/>
          <w:szCs w:val="24"/>
        </w:rPr>
        <w:t>Веб-сайт</w:t>
      </w:r>
      <w:proofErr w:type="spellEnd"/>
    </w:p>
    <w:p w:rsidR="009470CC" w:rsidRPr="009470CC" w:rsidRDefault="009470CC" w:rsidP="009470C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hyperlink r:id="rId22" w:history="1">
        <w:r w:rsidRPr="009470CC">
          <w:rPr>
            <w:rStyle w:val="a5"/>
            <w:rFonts w:ascii="Roboto" w:hAnsi="Roboto"/>
            <w:color w:val="004F7D"/>
          </w:rPr>
          <w:t>https://pni-kerch.crm.socinfo.ru</w:t>
        </w:r>
      </w:hyperlink>
    </w:p>
    <w:p w:rsidR="009470CC" w:rsidRPr="00C3039B" w:rsidRDefault="009470CC" w:rsidP="009470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B2B65" w:rsidRDefault="00CA40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t xml:space="preserve">5 декабря 1948 года Денис Маркович </w:t>
      </w:r>
      <w:proofErr w:type="spellStart"/>
      <w:r w:rsidRPr="00C3039B">
        <w:rPr>
          <w:rFonts w:ascii="Times New Roman" w:eastAsia="Times New Roman" w:hAnsi="Times New Roman" w:cs="Times New Roman"/>
          <w:sz w:val="24"/>
          <w:szCs w:val="24"/>
        </w:rPr>
        <w:t>Буратинский</w:t>
      </w:r>
      <w:proofErr w:type="spellEnd"/>
      <w:r w:rsidRPr="00C3039B">
        <w:rPr>
          <w:rFonts w:ascii="Times New Roman" w:eastAsia="Times New Roman" w:hAnsi="Times New Roman" w:cs="Times New Roman"/>
          <w:sz w:val="24"/>
          <w:szCs w:val="24"/>
        </w:rPr>
        <w:t xml:space="preserve"> с сотрудниками собрал по разрушенному послевоенному городу 24 человека, которых приютили и накормили – будущих подопечных дома-инвалидов. </w:t>
      </w:r>
    </w:p>
    <w:p w:rsidR="002B2B65" w:rsidRDefault="002B2B65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>Для того чтобы выжить в это трудное время было организовано подсобное хозяйство и растениеводство. Горисполком для этих целей выделил 41,5 га пахотной земли, на которых выращивались зерновые и овощи. </w:t>
      </w:r>
    </w:p>
    <w:p w:rsidR="002B2B65" w:rsidRDefault="002B2B65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 xml:space="preserve">С 1966 года </w:t>
      </w:r>
      <w:proofErr w:type="gramStart"/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>дом–инвалидов</w:t>
      </w:r>
      <w:proofErr w:type="gramEnd"/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 xml:space="preserve"> возглавил Паламарчук Тихон Матвеевич, проработал 8 лет. </w:t>
      </w:r>
    </w:p>
    <w:p w:rsidR="002B2B65" w:rsidRDefault="002B2B65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 xml:space="preserve">В 1971 году дом–инвалидов был переименован в Керченский дом-интернат для </w:t>
      </w:r>
      <w:proofErr w:type="gramStart"/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>престарелых</w:t>
      </w:r>
      <w:proofErr w:type="gramEnd"/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2B2B65" w:rsidRDefault="002B2B65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>В мае 1972 года дом–интернат переехал в благоустроенное здание на берегу моря, рассчитанное на 185 подопечных с 3-мя га земли. </w:t>
      </w:r>
    </w:p>
    <w:p w:rsidR="002B2B65" w:rsidRDefault="002B2B65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>В эти годы подсобное хозяйство увеличилось, открывались новые трудовые мастерские по изготовлению хозяйственных сеток, манжеток, посылочных ящиков, коробок для конфет, рыбы. </w:t>
      </w:r>
    </w:p>
    <w:p w:rsidR="002B2B65" w:rsidRDefault="002B2B65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 xml:space="preserve">Эти трудовые мастерские открывала и руководила ими </w:t>
      </w:r>
      <w:proofErr w:type="spellStart"/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>Кацко</w:t>
      </w:r>
      <w:proofErr w:type="spellEnd"/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 xml:space="preserve"> Валентина Петровна, которая проработала в интернате более 20 лет, а с 1980 года – директором (3 года). </w:t>
      </w:r>
    </w:p>
    <w:p w:rsidR="002B2B65" w:rsidRDefault="002B2B65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>В 70-тые годы интернат дважды переименовывался: в июле 1978г. – в дом-интернат для психических больных, а в октябре 1979 года в дом-интернат для престарелых. </w:t>
      </w:r>
    </w:p>
    <w:p w:rsidR="002B2B65" w:rsidRDefault="002B2B65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 xml:space="preserve">С марта 1983 года интернат опять переименовался в Керченский психоневрологический </w:t>
      </w:r>
      <w:proofErr w:type="gramStart"/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>интернат</w:t>
      </w:r>
      <w:proofErr w:type="gramEnd"/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 xml:space="preserve"> который возглавил директор </w:t>
      </w:r>
      <w:proofErr w:type="spellStart"/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>Липартия</w:t>
      </w:r>
      <w:proofErr w:type="spellEnd"/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>Теймури</w:t>
      </w:r>
      <w:proofErr w:type="spellEnd"/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>Елизбарович</w:t>
      </w:r>
      <w:proofErr w:type="spellEnd"/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2B2B65" w:rsidRDefault="002B2B65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 xml:space="preserve">С 1 ноября 1985 года директором стал </w:t>
      </w:r>
      <w:proofErr w:type="spellStart"/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>Тырон</w:t>
      </w:r>
      <w:proofErr w:type="spellEnd"/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 xml:space="preserve"> Евгений Сергеевич. </w:t>
      </w:r>
    </w:p>
    <w:p w:rsidR="00CA4093" w:rsidRPr="00C3039B" w:rsidRDefault="002B2B65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 xml:space="preserve">С 27 сентября 2002 года интернат возглавляет </w:t>
      </w:r>
      <w:proofErr w:type="spellStart"/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>Фахриев</w:t>
      </w:r>
      <w:proofErr w:type="spellEnd"/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>Илимдар</w:t>
      </w:r>
      <w:proofErr w:type="spellEnd"/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>Наримович</w:t>
      </w:r>
      <w:proofErr w:type="spellEnd"/>
      <w:r w:rsidR="00CA4093" w:rsidRPr="00C3039B">
        <w:rPr>
          <w:rFonts w:ascii="Times New Roman" w:eastAsia="Times New Roman" w:hAnsi="Times New Roman" w:cs="Times New Roman"/>
          <w:sz w:val="24"/>
          <w:szCs w:val="24"/>
        </w:rPr>
        <w:t xml:space="preserve"> – врач психиатр 1 категории.</w:t>
      </w:r>
    </w:p>
    <w:p w:rsidR="00515A93" w:rsidRDefault="00515A93" w:rsidP="00515A93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CA4093" w:rsidRDefault="00CA4093" w:rsidP="009470CC">
      <w:pPr>
        <w:spacing w:after="0" w:line="240" w:lineRule="auto"/>
        <w:jc w:val="both"/>
        <w:textAlignment w:val="baseline"/>
        <w:outlineLvl w:val="3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C3039B">
        <w:rPr>
          <w:rFonts w:ascii="Times New Roman" w:eastAsia="Times New Roman" w:hAnsi="Times New Roman" w:cs="Times New Roman"/>
          <w:sz w:val="24"/>
          <w:szCs w:val="24"/>
        </w:rPr>
        <w:t>Директор ГБУ РК "Керченский психоневрологический интернат"</w:t>
      </w:r>
      <w:r w:rsidR="00515A93" w:rsidRPr="00515A93">
        <w:rPr>
          <w:rFonts w:ascii="Times New Roman" w:eastAsia="Times New Roman" w:hAnsi="Times New Roman" w:cs="Times New Roman"/>
          <w:b/>
          <w:bCs/>
          <w:caps/>
          <w:color w:val="5185B4"/>
          <w:sz w:val="24"/>
          <w:szCs w:val="24"/>
        </w:rPr>
        <w:t xml:space="preserve"> </w:t>
      </w:r>
      <w:r w:rsidR="009470CC" w:rsidRPr="009470CC">
        <w:rPr>
          <w:rFonts w:ascii="Roboto" w:hAnsi="Roboto"/>
          <w:color w:val="000000"/>
          <w:sz w:val="24"/>
          <w:szCs w:val="24"/>
          <w:shd w:val="clear" w:color="auto" w:fill="FFFFFF"/>
        </w:rPr>
        <w:t>Якименко Галина Владимировна</w:t>
      </w:r>
    </w:p>
    <w:p w:rsidR="009470CC" w:rsidRPr="009470CC" w:rsidRDefault="009470CC" w:rsidP="009470CC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9470CC" w:rsidRDefault="009470CC" w:rsidP="002B2B6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</w:p>
    <w:p w:rsidR="009470CC" w:rsidRDefault="009470CC" w:rsidP="002B2B6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</w:p>
    <w:p w:rsidR="009470CC" w:rsidRDefault="009470CC" w:rsidP="002B2B6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</w:p>
    <w:p w:rsidR="00CA4093" w:rsidRPr="002B2B65" w:rsidRDefault="00CA4093" w:rsidP="002B2B6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2B2B65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lastRenderedPageBreak/>
        <w:t>Государственное бюджетное учреждение Республики Крым «Красногвардейский психоневрологический интернат»</w:t>
      </w:r>
    </w:p>
    <w:p w:rsidR="00CA4093" w:rsidRPr="00C3039B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Адрес:</w:t>
      </w: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97041, Красногвардейский район, с. </w:t>
      </w:r>
      <w:proofErr w:type="spellStart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Некрасово</w:t>
      </w:r>
      <w:proofErr w:type="spellEnd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proofErr w:type="gramStart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Комсомольская</w:t>
      </w:r>
      <w:proofErr w:type="gramEnd"/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,15</w:t>
      </w:r>
      <w:r w:rsidRPr="00C3039B">
        <w:rPr>
          <w:rFonts w:ascii="Times New Roman" w:eastAsia="Times New Roman" w:hAnsi="Times New Roman" w:cs="Times New Roman"/>
          <w:b/>
          <w:bCs/>
          <w:noProof/>
          <w:color w:val="5185B4"/>
          <w:spacing w:val="-14"/>
          <w:sz w:val="24"/>
          <w:szCs w:val="24"/>
        </w:rPr>
        <w:drawing>
          <wp:anchor distT="57150" distB="57150" distL="57150" distR="57150" simplePos="0" relativeHeight="25167872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095500"/>
            <wp:effectExtent l="19050" t="0" r="0" b="0"/>
            <wp:wrapSquare wrapText="bothSides"/>
            <wp:docPr id="21" name="Рисунок 12" descr="http://mtrud.rk.gov.ru/file/%D0%B7%D0%94%D0%90%D0%9D%D0%98%D0%95%20%D0%98%D0%9D%D0%A2%D0%95%D0%A0%D0%9D%D0%90%D0%A2%D0%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trud.rk.gov.ru/file/%D0%B7%D0%94%D0%90%D0%9D%D0%98%D0%95%20%D0%98%D0%9D%D0%A2%D0%95%D0%A0%D0%9D%D0%90%D0%A2%D0%9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093" w:rsidRPr="00C3039B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Тел.:</w:t>
      </w: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  (36556) 7-51-22, 7-51-38</w:t>
      </w:r>
    </w:p>
    <w:p w:rsidR="009470CC" w:rsidRPr="009470CC" w:rsidRDefault="00CA4093" w:rsidP="009470CC">
      <w:pPr>
        <w:shd w:val="clear" w:color="auto" w:fill="FFFFFF"/>
        <w:spacing w:after="0" w:line="240" w:lineRule="auto"/>
        <w:jc w:val="both"/>
        <w:rPr>
          <w:rFonts w:ascii="Roboto" w:hAnsi="Roboto"/>
          <w:b/>
          <w:color w:val="000000"/>
          <w:sz w:val="24"/>
          <w:szCs w:val="24"/>
        </w:rPr>
      </w:pPr>
      <w:proofErr w:type="spellStart"/>
      <w:r w:rsidRPr="0094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e-mail</w:t>
      </w:r>
      <w:proofErr w:type="spellEnd"/>
      <w:r w:rsidRPr="0094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9470CC" w:rsidRPr="009470CC">
        <w:rPr>
          <w:rStyle w:val="a4"/>
          <w:rFonts w:ascii="Roboto" w:hAnsi="Roboto"/>
          <w:b w:val="0"/>
          <w:color w:val="000000"/>
          <w:sz w:val="24"/>
          <w:szCs w:val="24"/>
        </w:rPr>
        <w:t>gbu.rk.kpni@yandex.ru</w:t>
      </w:r>
    </w:p>
    <w:p w:rsidR="009470CC" w:rsidRPr="009470CC" w:rsidRDefault="009470CC" w:rsidP="009470CC">
      <w:pPr>
        <w:shd w:val="clear" w:color="auto" w:fill="FFFFFF"/>
        <w:spacing w:after="0" w:line="240" w:lineRule="auto"/>
        <w:jc w:val="both"/>
        <w:rPr>
          <w:rFonts w:ascii="Roboto" w:hAnsi="Roboto"/>
          <w:color w:val="000000"/>
          <w:sz w:val="24"/>
          <w:szCs w:val="24"/>
        </w:rPr>
      </w:pPr>
      <w:r w:rsidRPr="009470CC">
        <w:rPr>
          <w:rFonts w:ascii="Roboto" w:hAnsi="Roboto"/>
          <w:b/>
          <w:color w:val="000000"/>
          <w:sz w:val="24"/>
          <w:szCs w:val="24"/>
        </w:rPr>
        <w:t> </w:t>
      </w:r>
      <w:proofErr w:type="spellStart"/>
      <w:r w:rsidRPr="009470CC">
        <w:rPr>
          <w:rStyle w:val="a4"/>
          <w:rFonts w:ascii="Roboto" w:hAnsi="Roboto"/>
          <w:color w:val="000000"/>
          <w:sz w:val="24"/>
          <w:szCs w:val="24"/>
        </w:rPr>
        <w:t>Веб-сайт</w:t>
      </w:r>
      <w:proofErr w:type="spellEnd"/>
      <w:r w:rsidRPr="009470CC">
        <w:rPr>
          <w:rStyle w:val="a4"/>
          <w:rFonts w:ascii="Roboto" w:hAnsi="Roboto"/>
          <w:b w:val="0"/>
          <w:color w:val="000000"/>
          <w:sz w:val="24"/>
          <w:szCs w:val="24"/>
        </w:rPr>
        <w:t> </w:t>
      </w:r>
      <w:hyperlink r:id="rId24" w:history="1">
        <w:r w:rsidRPr="009470CC">
          <w:rPr>
            <w:rStyle w:val="a5"/>
            <w:color w:val="004F7D"/>
            <w:sz w:val="24"/>
            <w:szCs w:val="24"/>
          </w:rPr>
          <w:t>kpni82.ru</w:t>
        </w:r>
      </w:hyperlink>
    </w:p>
    <w:p w:rsidR="00CA4093" w:rsidRPr="00C3039B" w:rsidRDefault="00CA4093" w:rsidP="009470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093" w:rsidRPr="00C3039B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В марте месяце 1996 года по приказу Министерства труда и социальной политики АР Крым был открыт дом-интернат психоневрологического профиля. </w:t>
      </w:r>
    </w:p>
    <w:p w:rsidR="002B2B65" w:rsidRDefault="00CA4093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С 1996 по 1998 гг.- проводились работы по реконструкции здания и капитального ремонта. Типовое здание детского сада постепенно реконструировалось в жилое помещение для проживания подопечных. </w:t>
      </w:r>
    </w:p>
    <w:p w:rsidR="002B2B65" w:rsidRDefault="002B2B65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4093"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21 декабря 1998 г. поступили первые подопечные. В течени</w:t>
      </w:r>
      <w:proofErr w:type="gramStart"/>
      <w:r w:rsidR="00CA4093"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CA4093"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последующих месяцев поступали подопечные с Бахчисарайского интерната в связи с его расформированием. </w:t>
      </w:r>
    </w:p>
    <w:p w:rsidR="002B2B65" w:rsidRDefault="002B2B65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4093"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С тех пор многое сделано для улучшения жизни и культурно- бытового обслуживания подопечных: заменены окна здания, переоборудована и усовершенствована прачечная, пищеблок. Построена комната для реабилитации подопечных. В комнате имеется тренажерный зал и принадлежности для досуга подопечных. </w:t>
      </w:r>
    </w:p>
    <w:p w:rsidR="002B2B65" w:rsidRDefault="002B2B65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4093"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В короткий срок была запущена водонапорная башня, которая улучшила жизнь интерната. </w:t>
      </w:r>
    </w:p>
    <w:p w:rsidR="002B2B65" w:rsidRDefault="002B2B65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4093"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интернате в 1997 г. было создано подсобное хозяйство, которое занимается животноводством. Основное направление - свиноводство. Также имеется земля для выращивания кормов, овощных культур. Продукция подсобного хозяйства передается на питание в столовую интерната. </w:t>
      </w:r>
    </w:p>
    <w:p w:rsidR="002B2B65" w:rsidRDefault="002B2B65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4093"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В 2006 г. началось строительство КНС (канализационная - насосная станция), предназначенная для биологической очистки и обеззараживания сточных вод, подачи очищенных сточных вод в пруд накопитель. </w:t>
      </w:r>
    </w:p>
    <w:p w:rsidR="00CA4093" w:rsidRPr="00C3039B" w:rsidRDefault="002B2B65" w:rsidP="002B2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4093"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сегодняшний день состоит 198 подопечных. Жизнедеятельность интерната продолжается. Ведется социально-медицинское обслуживание.</w:t>
      </w:r>
    </w:p>
    <w:p w:rsidR="00515A93" w:rsidRDefault="00515A93" w:rsidP="002B2B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093" w:rsidRPr="009470CC" w:rsidRDefault="00CA4093" w:rsidP="009470CC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39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КРУ «Красногвардейский психоневрологический интернат»</w:t>
      </w:r>
      <w:r w:rsidR="00515A93" w:rsidRPr="00515A93">
        <w:rPr>
          <w:rFonts w:ascii="Times New Roman" w:eastAsia="Times New Roman" w:hAnsi="Times New Roman" w:cs="Times New Roman"/>
          <w:b/>
          <w:bCs/>
          <w:caps/>
          <w:color w:val="5185B4"/>
          <w:sz w:val="24"/>
          <w:szCs w:val="24"/>
        </w:rPr>
        <w:t xml:space="preserve"> </w:t>
      </w:r>
      <w:proofErr w:type="spellStart"/>
      <w:r w:rsidR="009470CC" w:rsidRPr="009470CC">
        <w:rPr>
          <w:rFonts w:ascii="Roboto" w:hAnsi="Roboto"/>
          <w:color w:val="000000"/>
          <w:sz w:val="24"/>
          <w:szCs w:val="24"/>
          <w:shd w:val="clear" w:color="auto" w:fill="FFFFFF"/>
        </w:rPr>
        <w:t>Парубец</w:t>
      </w:r>
      <w:proofErr w:type="spellEnd"/>
      <w:r w:rsidR="009470CC" w:rsidRPr="009470CC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Людмила Анатольевна</w:t>
      </w:r>
    </w:p>
    <w:sectPr w:rsidR="00CA4093" w:rsidRPr="009470CC" w:rsidSect="00140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A4093"/>
    <w:rsid w:val="00057F8D"/>
    <w:rsid w:val="00140ECC"/>
    <w:rsid w:val="002B2B65"/>
    <w:rsid w:val="00515A93"/>
    <w:rsid w:val="00925C6B"/>
    <w:rsid w:val="009470CC"/>
    <w:rsid w:val="00B42D05"/>
    <w:rsid w:val="00B662F1"/>
    <w:rsid w:val="00C3039B"/>
    <w:rsid w:val="00CA4093"/>
    <w:rsid w:val="00DD70E2"/>
    <w:rsid w:val="00FB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CC"/>
  </w:style>
  <w:style w:type="paragraph" w:styleId="3">
    <w:name w:val="heading 3"/>
    <w:basedOn w:val="a"/>
    <w:link w:val="30"/>
    <w:uiPriority w:val="9"/>
    <w:qFormat/>
    <w:rsid w:val="00CA40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A40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40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A409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CA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4093"/>
    <w:rPr>
      <w:b/>
      <w:bCs/>
    </w:rPr>
  </w:style>
  <w:style w:type="character" w:customStyle="1" w:styleId="apple-converted-space">
    <w:name w:val="apple-converted-space"/>
    <w:basedOn w:val="a0"/>
    <w:rsid w:val="00CA4093"/>
  </w:style>
  <w:style w:type="character" w:styleId="a5">
    <w:name w:val="Hyperlink"/>
    <w:basedOn w:val="a0"/>
    <w:uiPriority w:val="99"/>
    <w:unhideWhenUsed/>
    <w:rsid w:val="00CA40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60213">
              <w:marLeft w:val="0"/>
              <w:marRight w:val="208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5185B4"/>
                    <w:right w:val="none" w:sz="0" w:space="0" w:color="auto"/>
                  </w:divBdr>
                  <w:divsChild>
                    <w:div w:id="4193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7152">
              <w:marLeft w:val="208"/>
              <w:marRight w:val="0"/>
              <w:marTop w:val="208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4702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3345">
              <w:marLeft w:val="0"/>
              <w:marRight w:val="208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090">
              <w:marLeft w:val="208"/>
              <w:marRight w:val="0"/>
              <w:marTop w:val="208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8797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5185B4"/>
            <w:right w:val="none" w:sz="0" w:space="0" w:color="auto"/>
          </w:divBdr>
          <w:divsChild>
            <w:div w:id="6929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3927">
              <w:marLeft w:val="0"/>
              <w:marRight w:val="208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5185B4"/>
                    <w:right w:val="none" w:sz="0" w:space="0" w:color="auto"/>
                  </w:divBdr>
                  <w:divsChild>
                    <w:div w:id="88725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2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1084">
              <w:marLeft w:val="208"/>
              <w:marRight w:val="0"/>
              <w:marTop w:val="208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2337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771">
              <w:marLeft w:val="0"/>
              <w:marRight w:val="208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5185B4"/>
                    <w:right w:val="none" w:sz="0" w:space="0" w:color="auto"/>
                  </w:divBdr>
                  <w:divsChild>
                    <w:div w:id="180133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8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8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71336">
              <w:marLeft w:val="208"/>
              <w:marRight w:val="0"/>
              <w:marTop w:val="208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8712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5185B4"/>
            <w:right w:val="none" w:sz="0" w:space="0" w:color="auto"/>
          </w:divBdr>
          <w:divsChild>
            <w:div w:id="3606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5185B4"/>
            <w:right w:val="none" w:sz="0" w:space="0" w:color="auto"/>
          </w:divBdr>
          <w:divsChild>
            <w:div w:id="622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5185B4"/>
            <w:right w:val="none" w:sz="0" w:space="0" w:color="auto"/>
          </w:divBdr>
          <w:divsChild>
            <w:div w:id="44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7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5185B4"/>
            <w:right w:val="none" w:sz="0" w:space="0" w:color="auto"/>
          </w:divBdr>
          <w:divsChild>
            <w:div w:id="1258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5185B4"/>
            <w:right w:val="none" w:sz="0" w:space="0" w:color="auto"/>
          </w:divBdr>
          <w:divsChild>
            <w:div w:id="586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5185B4"/>
            <w:right w:val="none" w:sz="0" w:space="0" w:color="auto"/>
          </w:divBdr>
          <w:divsChild>
            <w:div w:id="14831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int-sokolinoe.crm.socinfo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hyperlink" Target="http://dom-internat-belogorsk.a2b2.ru/ru/" TargetMode="External"/><Relationship Id="rId12" Type="http://schemas.openxmlformats.org/officeDocument/2006/relationships/hyperlink" Target="http://evpdomint.ru/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geriat.ru/" TargetMode="External"/><Relationship Id="rId20" Type="http://schemas.openxmlformats.org/officeDocument/2006/relationships/hyperlink" Target="http://www.domintsolozer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24" Type="http://schemas.openxmlformats.org/officeDocument/2006/relationships/hyperlink" Target="http://kpni82.ru/" TargetMode="External"/><Relationship Id="rId5" Type="http://schemas.openxmlformats.org/officeDocument/2006/relationships/hyperlink" Target="http://bahc-pni.ru/" TargetMode="External"/><Relationship Id="rId15" Type="http://schemas.openxmlformats.org/officeDocument/2006/relationships/hyperlink" Target="mailto:simfpansionat@geriat.ru" TargetMode="External"/><Relationship Id="rId23" Type="http://schemas.openxmlformats.org/officeDocument/2006/relationships/image" Target="media/image10.jpeg"/><Relationship Id="rId10" Type="http://schemas.openxmlformats.org/officeDocument/2006/relationships/hyperlink" Target="https://bel-pni.crm.socinfo.ru/" TargetMode="External"/><Relationship Id="rId19" Type="http://schemas.openxmlformats.org/officeDocument/2006/relationships/image" Target="media/image8.jpeg"/><Relationship Id="rId4" Type="http://schemas.openxmlformats.org/officeDocument/2006/relationships/image" Target="media/image1.jpeg"/><Relationship Id="rId9" Type="http://schemas.openxmlformats.org/officeDocument/2006/relationships/hyperlink" Target="mailto:internatkru@gmail.com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pni-kerch.crm.soc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Ольга Рогальская</cp:lastModifiedBy>
  <cp:revision>7</cp:revision>
  <dcterms:created xsi:type="dcterms:W3CDTF">2016-02-10T12:26:00Z</dcterms:created>
  <dcterms:modified xsi:type="dcterms:W3CDTF">2021-04-30T07:50:00Z</dcterms:modified>
</cp:coreProperties>
</file>